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ascii="宋体" w:hAnsi="宋体" w:eastAsia="宋体" w:cs="Times New Roman"/>
          <w:b/>
          <w:bCs/>
          <w:kern w:val="44"/>
          <w:sz w:val="44"/>
          <w:szCs w:val="44"/>
        </w:rPr>
      </w:pPr>
      <w:r>
        <w:rPr>
          <w:rFonts w:hint="eastAsia" w:ascii="宋体" w:hAnsi="宋体" w:eastAsia="宋体" w:cs="Times New Roman"/>
          <w:b/>
          <w:bCs/>
          <w:kern w:val="44"/>
          <w:sz w:val="44"/>
          <w:szCs w:val="44"/>
        </w:rPr>
        <w:t>传感网应用开发</w:t>
      </w:r>
      <w:r>
        <w:rPr>
          <w:rFonts w:ascii="宋体" w:hAnsi="宋体" w:eastAsia="宋体" w:cs="Times New Roman"/>
          <w:b/>
          <w:bCs/>
          <w:kern w:val="44"/>
          <w:sz w:val="44"/>
          <w:szCs w:val="44"/>
        </w:rPr>
        <w:t>-</w:t>
      </w:r>
      <w:r>
        <w:rPr>
          <w:rFonts w:hint="eastAsia" w:ascii="宋体" w:hAnsi="宋体" w:eastAsia="宋体" w:cs="Times New Roman"/>
          <w:b/>
          <w:bCs/>
          <w:kern w:val="44"/>
          <w:sz w:val="44"/>
          <w:szCs w:val="44"/>
        </w:rPr>
        <w:t>中</w:t>
      </w:r>
      <w:r>
        <w:rPr>
          <w:rFonts w:ascii="宋体" w:hAnsi="宋体" w:eastAsia="宋体" w:cs="Times New Roman"/>
          <w:b/>
          <w:bCs/>
          <w:kern w:val="44"/>
          <w:sz w:val="44"/>
          <w:szCs w:val="44"/>
        </w:rPr>
        <w:t xml:space="preserve">级 </w:t>
      </w: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一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Times New Roman"/>
          <w:b/>
        </w:rPr>
        <w:t>接线图：</w:t>
      </w:r>
      <w:r>
        <w:rPr>
          <w:rFonts w:hint="eastAsia" w:ascii="等线 Light" w:hAnsi="等线 Light" w:eastAsia="等线 Light" w:cs="Times New Roman"/>
          <w:b/>
          <w:bCs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470525" cy="3027045"/>
            <wp:effectExtent l="0" t="0" r="63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419090" cy="4279265"/>
            <wp:effectExtent l="0" t="0" r="6350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任务二</w:t>
      </w:r>
    </w:p>
    <w:p>
      <w:pPr>
        <w:rPr>
          <w:rFonts w:ascii="宋体" w:hAnsi="宋体" w:eastAsia="宋体" w:cs="Times New Roman"/>
          <w:b/>
        </w:rPr>
      </w:pPr>
    </w:p>
    <w:p>
      <w:pPr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设备连线实物图样例：</w:t>
      </w:r>
    </w:p>
    <w:p>
      <w:pPr>
        <w:jc w:val="center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5836285" cy="7778750"/>
            <wp:effectExtent l="0" t="0" r="635" b="8890"/>
            <wp:docPr id="1" name="图片 1" descr="dde1a804e7a18ee14ed720d689be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e1a804e7a18ee14ed720d689beb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任务一</w:t>
      </w:r>
    </w:p>
    <w:p>
      <w:pPr>
        <w:jc w:val="center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val="en-US" w:eastAsia="zh-CN"/>
        </w:rPr>
        <w:drawing>
          <wp:inline distT="0" distB="0" distL="114300" distR="114300">
            <wp:extent cx="6642100" cy="3068320"/>
            <wp:effectExtent l="0" t="0" r="2540" b="10160"/>
            <wp:docPr id="3" name="图片 3" descr="febbdbbde5c1b4628d09c1b754f5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ebbdbbde5c1b4628d09c1b754f54b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任务二</w:t>
      </w:r>
    </w:p>
    <w:p>
      <w:pPr>
        <w:jc w:val="center"/>
        <w:rPr>
          <w:rFonts w:ascii="宋体" w:hAnsi="宋体" w:eastAsia="宋体"/>
        </w:rPr>
      </w:pPr>
    </w:p>
    <w:p>
      <w:pPr>
        <w:rPr>
          <w:rFonts w:ascii="宋体" w:hAnsi="宋体" w:eastAsia="宋体" w:cs="Times New Roman"/>
          <w:b/>
        </w:rPr>
      </w:pP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截图样例</w:t>
      </w:r>
      <w:r>
        <w:rPr>
          <w:rFonts w:ascii="宋体" w:hAnsi="宋体" w:eastAsia="宋体" w:cs="Times New Roman"/>
          <w:b/>
        </w:rPr>
        <w:t>：</w:t>
      </w:r>
    </w:p>
    <w:p>
      <w:pPr>
        <w:numPr>
          <w:ilvl w:val="0"/>
          <w:numId w:val="1"/>
        </w:num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Png</w:t>
      </w:r>
    </w:p>
    <w:p>
      <w:pPr>
        <w:numPr>
          <w:ilvl w:val="0"/>
          <w:numId w:val="0"/>
        </w:numPr>
        <w:rPr>
          <w:rFonts w:ascii="宋体" w:hAnsi="宋体" w:eastAsia="宋体" w:cs="Times New Roman"/>
        </w:rPr>
      </w:pPr>
      <w:r>
        <w:drawing>
          <wp:inline distT="0" distB="0" distL="114300" distR="114300">
            <wp:extent cx="6065520" cy="53035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Png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Times New Roman"/>
        </w:rPr>
      </w:pPr>
      <w:r>
        <w:drawing>
          <wp:inline distT="0" distB="0" distL="114300" distR="114300">
            <wp:extent cx="6635115" cy="1696085"/>
            <wp:effectExtent l="0" t="0" r="952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3</w:t>
      </w:r>
      <w:r>
        <w:rPr>
          <w:rFonts w:hint="eastAsia" w:ascii="宋体" w:hAnsi="宋体" w:eastAsia="宋体" w:cs="Times New Roman"/>
        </w:rPr>
        <w:t>.</w:t>
      </w:r>
      <w:r>
        <w:rPr>
          <w:rFonts w:ascii="宋体" w:hAnsi="宋体" w:eastAsia="宋体" w:cs="Times New Roman"/>
        </w:rPr>
        <w:t>png</w:t>
      </w:r>
    </w:p>
    <w:p>
      <w:pPr>
        <w:jc w:val="center"/>
        <w:rPr>
          <w:rFonts w:ascii="宋体" w:hAnsi="宋体" w:eastAsia="宋体" w:cs="Times New Roman"/>
        </w:rPr>
      </w:pPr>
    </w:p>
    <w:p>
      <w:r>
        <w:drawing>
          <wp:inline distT="0" distB="0" distL="114300" distR="114300">
            <wp:extent cx="6635115" cy="2660650"/>
            <wp:effectExtent l="0" t="0" r="952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C41CAA"/>
    <w:multiLevelType w:val="singleLevel"/>
    <w:tmpl w:val="6FC41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F5"/>
    <w:rsid w:val="0000217A"/>
    <w:rsid w:val="000C116A"/>
    <w:rsid w:val="000C2CC6"/>
    <w:rsid w:val="000E098A"/>
    <w:rsid w:val="00176E60"/>
    <w:rsid w:val="001A4369"/>
    <w:rsid w:val="001B3D58"/>
    <w:rsid w:val="00225745"/>
    <w:rsid w:val="00244C42"/>
    <w:rsid w:val="002D485E"/>
    <w:rsid w:val="002E05B6"/>
    <w:rsid w:val="002F16DD"/>
    <w:rsid w:val="00353FA1"/>
    <w:rsid w:val="00424482"/>
    <w:rsid w:val="00451509"/>
    <w:rsid w:val="00470557"/>
    <w:rsid w:val="00587C20"/>
    <w:rsid w:val="005B0256"/>
    <w:rsid w:val="005B3D13"/>
    <w:rsid w:val="005F73C5"/>
    <w:rsid w:val="00627681"/>
    <w:rsid w:val="00654106"/>
    <w:rsid w:val="007022C6"/>
    <w:rsid w:val="007515A6"/>
    <w:rsid w:val="00770EE9"/>
    <w:rsid w:val="00774713"/>
    <w:rsid w:val="00787C7C"/>
    <w:rsid w:val="007B4AC8"/>
    <w:rsid w:val="007E021C"/>
    <w:rsid w:val="00826011"/>
    <w:rsid w:val="008326B8"/>
    <w:rsid w:val="008978D9"/>
    <w:rsid w:val="009644B0"/>
    <w:rsid w:val="00964E18"/>
    <w:rsid w:val="00984CF5"/>
    <w:rsid w:val="00A253C4"/>
    <w:rsid w:val="00A333B5"/>
    <w:rsid w:val="00A45EA4"/>
    <w:rsid w:val="00A63F8B"/>
    <w:rsid w:val="00A669F8"/>
    <w:rsid w:val="00A97023"/>
    <w:rsid w:val="00A979C2"/>
    <w:rsid w:val="00AA1E7A"/>
    <w:rsid w:val="00B354F4"/>
    <w:rsid w:val="00BA4E00"/>
    <w:rsid w:val="00BC5155"/>
    <w:rsid w:val="00BD650B"/>
    <w:rsid w:val="00C1178A"/>
    <w:rsid w:val="00C11A92"/>
    <w:rsid w:val="00C3203A"/>
    <w:rsid w:val="00C50ED1"/>
    <w:rsid w:val="00CC4AF0"/>
    <w:rsid w:val="00D16D03"/>
    <w:rsid w:val="00D34372"/>
    <w:rsid w:val="00D42F0D"/>
    <w:rsid w:val="00D70326"/>
    <w:rsid w:val="00D73BA9"/>
    <w:rsid w:val="00DA589D"/>
    <w:rsid w:val="00DF1D5F"/>
    <w:rsid w:val="00E72795"/>
    <w:rsid w:val="00E941D3"/>
    <w:rsid w:val="00EF4CB9"/>
    <w:rsid w:val="00EF6897"/>
    <w:rsid w:val="00FE39A8"/>
    <w:rsid w:val="026B643A"/>
    <w:rsid w:val="040325CC"/>
    <w:rsid w:val="04717E31"/>
    <w:rsid w:val="07880A26"/>
    <w:rsid w:val="07F43016"/>
    <w:rsid w:val="177132BF"/>
    <w:rsid w:val="1AFB7BE2"/>
    <w:rsid w:val="21361B83"/>
    <w:rsid w:val="24372E15"/>
    <w:rsid w:val="324C35E9"/>
    <w:rsid w:val="364E7C00"/>
    <w:rsid w:val="38615005"/>
    <w:rsid w:val="3A426142"/>
    <w:rsid w:val="74E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54</Characters>
  <Lines>6</Lines>
  <Paragraphs>1</Paragraphs>
  <TotalTime>3</TotalTime>
  <ScaleCrop>false</ScaleCrop>
  <LinksUpToDate>false</LinksUpToDate>
  <CharactersWithSpaces>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2019-12-26T10:48:00Z</dcterms:created>
  <dc:creator>马立伟</dc:creator>
  <cp:lastModifiedBy>gzj</cp:lastModifiedBy>
  <dcterms:modified xsi:type="dcterms:W3CDTF">2022-04-27T07:51:42Z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CD1BC625B4A845BF8D95D2D241691CBE</vt:lpwstr>
  </property>
</Properties>
</file>