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41" w:rsidRPr="00DC7241" w:rsidRDefault="00620F29" w:rsidP="00DC7241">
      <w:pPr>
        <w:spacing w:line="480" w:lineRule="exact"/>
        <w:ind w:firstLineChars="200" w:firstLine="562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</w:t>
      </w:r>
      <w:r>
        <w:rPr>
          <w:rFonts w:ascii="宋体" w:eastAsia="宋体" w:hAnsi="宋体"/>
          <w:b/>
          <w:sz w:val="28"/>
          <w:szCs w:val="28"/>
        </w:rPr>
        <w:t>85</w:t>
      </w:r>
      <w:r>
        <w:rPr>
          <w:rFonts w:ascii="宋体" w:eastAsia="宋体" w:hAnsi="宋体" w:hint="eastAsia"/>
          <w:b/>
          <w:sz w:val="28"/>
          <w:szCs w:val="28"/>
        </w:rPr>
        <w:t>通信协议</w:t>
      </w:r>
    </w:p>
    <w:p w:rsidR="005165CB" w:rsidRDefault="00142A4C" w:rsidP="00DF4662">
      <w:pPr>
        <w:spacing w:line="48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监测端</w:t>
      </w:r>
      <w:r w:rsidR="005165CB">
        <w:rPr>
          <w:rFonts w:ascii="宋体" w:eastAsia="宋体" w:hAnsi="宋体" w:hint="eastAsia"/>
          <w:sz w:val="28"/>
          <w:szCs w:val="28"/>
        </w:rPr>
        <w:t>查询请求帧</w:t>
      </w:r>
    </w:p>
    <w:tbl>
      <w:tblPr>
        <w:tblStyle w:val="a7"/>
        <w:tblW w:w="8220" w:type="dxa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5165CB" w:rsidRPr="005165CB" w:rsidTr="005165CB">
        <w:trPr>
          <w:trHeight w:val="20"/>
          <w:jc w:val="center"/>
        </w:trPr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地址</w:t>
            </w:r>
          </w:p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功能码</w:t>
            </w:r>
          </w:p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寄存器地址</w:t>
            </w:r>
          </w:p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2个字节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寄存器数量</w:t>
            </w:r>
          </w:p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2个字节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CRC校验</w:t>
            </w:r>
          </w:p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2个字节</w:t>
            </w:r>
          </w:p>
        </w:tc>
      </w:tr>
      <w:tr w:rsidR="005165CB" w:rsidRPr="005165CB" w:rsidTr="005165CB">
        <w:trPr>
          <w:trHeight w:val="20"/>
          <w:jc w:val="center"/>
        </w:trPr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0x01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0x04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0x0002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0x0001</w:t>
            </w:r>
          </w:p>
        </w:tc>
        <w:tc>
          <w:tcPr>
            <w:tcW w:w="1644" w:type="dxa"/>
            <w:vAlign w:val="center"/>
            <w:hideMark/>
          </w:tcPr>
          <w:p w:rsidR="005165CB" w:rsidRPr="005165CB" w:rsidRDefault="005165CB" w:rsidP="005165CB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0x900A</w:t>
            </w:r>
          </w:p>
        </w:tc>
      </w:tr>
    </w:tbl>
    <w:p w:rsidR="005165CB" w:rsidRDefault="00142A4C" w:rsidP="00DF4662">
      <w:pPr>
        <w:spacing w:line="48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采集端相应帧（假设ADC值为200，即0x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C8）</w:t>
      </w:r>
    </w:p>
    <w:tbl>
      <w:tblPr>
        <w:tblStyle w:val="a7"/>
        <w:tblW w:w="8220" w:type="dxa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142A4C" w:rsidRPr="005165CB" w:rsidTr="00F90757">
        <w:trPr>
          <w:trHeight w:val="20"/>
          <w:jc w:val="center"/>
        </w:trPr>
        <w:tc>
          <w:tcPr>
            <w:tcW w:w="1644" w:type="dxa"/>
            <w:vAlign w:val="center"/>
            <w:hideMark/>
          </w:tcPr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地址</w:t>
            </w:r>
          </w:p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644" w:type="dxa"/>
            <w:vAlign w:val="center"/>
            <w:hideMark/>
          </w:tcPr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功能码</w:t>
            </w:r>
          </w:p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1个字节</w:t>
            </w:r>
          </w:p>
        </w:tc>
        <w:tc>
          <w:tcPr>
            <w:tcW w:w="1644" w:type="dxa"/>
            <w:vAlign w:val="center"/>
            <w:hideMark/>
          </w:tcPr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返回字节数</w:t>
            </w:r>
          </w:p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个字节</w:t>
            </w:r>
          </w:p>
        </w:tc>
        <w:tc>
          <w:tcPr>
            <w:tcW w:w="1644" w:type="dxa"/>
            <w:vAlign w:val="center"/>
            <w:hideMark/>
          </w:tcPr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寄存器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值</w:t>
            </w:r>
          </w:p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2个字节</w:t>
            </w:r>
          </w:p>
        </w:tc>
        <w:tc>
          <w:tcPr>
            <w:tcW w:w="1644" w:type="dxa"/>
            <w:vAlign w:val="center"/>
            <w:hideMark/>
          </w:tcPr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CRC校验</w:t>
            </w:r>
          </w:p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2个字节</w:t>
            </w:r>
          </w:p>
        </w:tc>
      </w:tr>
      <w:tr w:rsidR="00142A4C" w:rsidRPr="005165CB" w:rsidTr="00F90757">
        <w:trPr>
          <w:trHeight w:val="20"/>
          <w:jc w:val="center"/>
        </w:trPr>
        <w:tc>
          <w:tcPr>
            <w:tcW w:w="1644" w:type="dxa"/>
            <w:vAlign w:val="center"/>
            <w:hideMark/>
          </w:tcPr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0x01</w:t>
            </w:r>
          </w:p>
        </w:tc>
        <w:tc>
          <w:tcPr>
            <w:tcW w:w="1644" w:type="dxa"/>
            <w:vAlign w:val="center"/>
            <w:hideMark/>
          </w:tcPr>
          <w:p w:rsidR="00142A4C" w:rsidRPr="005165CB" w:rsidRDefault="00142A4C" w:rsidP="00F90757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0x04</w:t>
            </w:r>
          </w:p>
        </w:tc>
        <w:tc>
          <w:tcPr>
            <w:tcW w:w="1644" w:type="dxa"/>
            <w:vAlign w:val="center"/>
            <w:hideMark/>
          </w:tcPr>
          <w:p w:rsidR="00142A4C" w:rsidRPr="005165CB" w:rsidRDefault="00142A4C" w:rsidP="00142A4C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0x0</w:t>
            </w:r>
            <w:r w:rsidRPr="005165C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44" w:type="dxa"/>
            <w:vAlign w:val="center"/>
            <w:hideMark/>
          </w:tcPr>
          <w:p w:rsidR="00142A4C" w:rsidRPr="005165CB" w:rsidRDefault="00142A4C" w:rsidP="00142A4C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0x00</w:t>
            </w:r>
            <w:r>
              <w:rPr>
                <w:rFonts w:ascii="宋体" w:eastAsia="宋体" w:hAnsi="宋体"/>
                <w:sz w:val="24"/>
                <w:szCs w:val="24"/>
              </w:rPr>
              <w:t>C8</w:t>
            </w:r>
          </w:p>
        </w:tc>
        <w:tc>
          <w:tcPr>
            <w:tcW w:w="1644" w:type="dxa"/>
            <w:vAlign w:val="center"/>
            <w:hideMark/>
          </w:tcPr>
          <w:p w:rsidR="00142A4C" w:rsidRPr="005165CB" w:rsidRDefault="00142A4C" w:rsidP="00142A4C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65CB"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/>
                <w:sz w:val="24"/>
                <w:szCs w:val="24"/>
              </w:rPr>
              <w:t>B8A6</w:t>
            </w:r>
          </w:p>
        </w:tc>
      </w:tr>
    </w:tbl>
    <w:p w:rsidR="00DF4662" w:rsidRDefault="00DF4662" w:rsidP="00DF4662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:rsidR="00DF4662" w:rsidRPr="00DF4662" w:rsidRDefault="00DF4662" w:rsidP="00DF4662">
      <w:pPr>
        <w:spacing w:line="48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sectPr w:rsidR="00DF4662" w:rsidRPr="00DF4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662" w:rsidRDefault="00DF4662" w:rsidP="00DF4662">
      <w:r>
        <w:separator/>
      </w:r>
    </w:p>
  </w:endnote>
  <w:endnote w:type="continuationSeparator" w:id="0">
    <w:p w:rsidR="00DF4662" w:rsidRDefault="00DF4662" w:rsidP="00DF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662" w:rsidRDefault="00DF4662" w:rsidP="00DF4662">
      <w:r>
        <w:separator/>
      </w:r>
    </w:p>
  </w:footnote>
  <w:footnote w:type="continuationSeparator" w:id="0">
    <w:p w:rsidR="00DF4662" w:rsidRDefault="00DF4662" w:rsidP="00DF4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5B"/>
    <w:rsid w:val="00005062"/>
    <w:rsid w:val="00096DA5"/>
    <w:rsid w:val="000F154B"/>
    <w:rsid w:val="00142A4C"/>
    <w:rsid w:val="00163B2F"/>
    <w:rsid w:val="001F2FE9"/>
    <w:rsid w:val="003D25B1"/>
    <w:rsid w:val="004704AE"/>
    <w:rsid w:val="005165CB"/>
    <w:rsid w:val="005668FD"/>
    <w:rsid w:val="00620F29"/>
    <w:rsid w:val="0063091C"/>
    <w:rsid w:val="00694793"/>
    <w:rsid w:val="007103EE"/>
    <w:rsid w:val="008E3F0B"/>
    <w:rsid w:val="008F6FBC"/>
    <w:rsid w:val="009243B4"/>
    <w:rsid w:val="00AA553A"/>
    <w:rsid w:val="00AE4EB0"/>
    <w:rsid w:val="00B26B5B"/>
    <w:rsid w:val="00CD5CE9"/>
    <w:rsid w:val="00CE20F3"/>
    <w:rsid w:val="00D223B6"/>
    <w:rsid w:val="00DC7241"/>
    <w:rsid w:val="00DD34A4"/>
    <w:rsid w:val="00DF4662"/>
    <w:rsid w:val="00E371EC"/>
    <w:rsid w:val="00E8722F"/>
    <w:rsid w:val="00F0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73957"/>
  <w15:chartTrackingRefBased/>
  <w15:docId w15:val="{E7F838FF-86AF-45C2-9F94-586A7DC3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662"/>
    <w:rPr>
      <w:sz w:val="18"/>
      <w:szCs w:val="18"/>
    </w:rPr>
  </w:style>
  <w:style w:type="table" w:styleId="a7">
    <w:name w:val="Table Grid"/>
    <w:basedOn w:val="a1"/>
    <w:uiPriority w:val="39"/>
    <w:rsid w:val="00516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</Words>
  <Characters>178</Characters>
  <Application>Microsoft Office Word</Application>
  <DocSecurity>0</DocSecurity>
  <Lines>1</Lines>
  <Paragraphs>1</Paragraphs>
  <ScaleCrop>false</ScaleCrop>
  <Company>user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zbyr</dc:creator>
  <cp:keywords/>
  <dc:description/>
  <cp:lastModifiedBy>zbyr</cp:lastModifiedBy>
  <cp:revision>4</cp:revision>
  <dcterms:created xsi:type="dcterms:W3CDTF">2019-09-25T14:37:00Z</dcterms:created>
  <dcterms:modified xsi:type="dcterms:W3CDTF">2019-09-25T16:40:00Z</dcterms:modified>
</cp:coreProperties>
</file>