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8" w:lineRule="auto"/>
        <w:jc w:val="center"/>
        <w:outlineLvl w:val="0"/>
        <w:rPr>
          <w:rFonts w:ascii="宋体" w:hAnsi="宋体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传感网应用开发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>-</w:t>
      </w: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中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 xml:space="preserve">级 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一</w:t>
      </w:r>
      <w:r>
        <w:rPr>
          <w:rFonts w:ascii="宋体" w:hAnsi="宋体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宋体" w:hAnsi="宋体" w:eastAsia="宋体" w:cs="Times New Roman"/>
          <w:b/>
        </w:rPr>
        <w:t>接线图：</w:t>
      </w:r>
      <w:r>
        <w:rPr>
          <w:rFonts w:hint="eastAsia" w:ascii="等线 Light" w:hAnsi="等线 Light" w:eastAsia="等线 Light" w:cs="Times New Roman"/>
          <w:b/>
          <w:bCs/>
          <w:sz w:val="32"/>
          <w:szCs w:val="32"/>
        </w:rPr>
        <w:t xml:space="preserve"> </w:t>
      </w:r>
    </w:p>
    <w:p>
      <w:pPr>
        <w:rPr>
          <w:rFonts w:ascii="宋体" w:hAnsi="宋体" w:eastAsia="宋体" w:cs="Times New Roman"/>
          <w:b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72330" cy="2057400"/>
            <wp:effectExtent l="0" t="0" r="0" b="0"/>
            <wp:docPr id="6" name="图片 6" descr="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 任务一</w:t>
      </w:r>
    </w:p>
    <w:p>
      <w:pPr>
        <w:jc w:val="center"/>
        <w:rPr>
          <w:rFonts w:hint="eastAsia"/>
        </w:rPr>
      </w:pPr>
    </w:p>
    <w:p>
      <w:pPr>
        <w:jc w:val="center"/>
      </w:pPr>
      <w:r>
        <w:drawing>
          <wp:inline distT="0" distB="0" distL="114300" distR="114300">
            <wp:extent cx="4477385" cy="3382010"/>
            <wp:effectExtent l="0" t="0" r="317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 任务二</w:t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hint="eastAsia" w:ascii="宋体" w:hAnsi="宋体" w:eastAsia="宋体" w:cs="Times New Roman"/>
          <w:b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设备连线实物图样例：</w:t>
      </w:r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4312285" cy="3232785"/>
            <wp:effectExtent l="0" t="0" r="635" b="13335"/>
            <wp:docPr id="8" name="图片 8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ascii="宋体" w:hAnsi="宋体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任务一</w:t>
      </w: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jc w:val="center"/>
        <w:rPr>
          <w:rFonts w:hint="eastAsia" w:ascii="宋体" w:hAnsi="宋体" w:eastAsia="宋体"/>
          <w:lang w:eastAsia="zh-CN"/>
        </w:rPr>
      </w:pPr>
      <w:r>
        <w:drawing>
          <wp:inline distT="0" distB="0" distL="114300" distR="114300">
            <wp:extent cx="4329430" cy="3241675"/>
            <wp:effectExtent l="0" t="0" r="1397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ascii="宋体" w:hAnsi="宋体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任务二</w:t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截图样例</w:t>
      </w:r>
      <w:r>
        <w:rPr>
          <w:rFonts w:ascii="宋体" w:hAnsi="宋体" w:eastAsia="宋体" w:cs="Times New Roman"/>
          <w:b/>
        </w:rPr>
        <w:t>：</w:t>
      </w: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1.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3923665" cy="50380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2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5028565" cy="25901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4799965" cy="257111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4761865" cy="24568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hint="eastAsia" w:ascii="宋体" w:hAnsi="宋体" w:eastAsia="宋体" w:cs="Times New Roman"/>
        </w:rPr>
      </w:pPr>
      <w:r>
        <w:rPr>
          <w:rFonts w:ascii="宋体" w:hAnsi="宋体" w:eastAsia="宋体" w:cs="Times New Roman"/>
        </w:rPr>
        <w:t>3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rPr>
          <w:rFonts w:ascii="Calibri" w:hAnsi="Calibri" w:cs="Calibri"/>
          <w:sz w:val="22"/>
        </w:rPr>
        <w:drawing>
          <wp:inline distT="0" distB="0" distL="0" distR="0">
            <wp:extent cx="6645910" cy="2243455"/>
            <wp:effectExtent l="0" t="0" r="2540" b="4445"/>
            <wp:docPr id="4" name="图片 4" descr="物 联 网 云 &#10;189 * * 艹 6742 &#10;（ ） NLECloud &#10;云 平 台 ／ 开 发 者 中 心 &#10;开 发 者 中 心 &#10;Test123 / &#10;： 8 顼 目 概 览 ， &#10;设 备 管 理 &#10;。 。 设 备 管 理 ， &#10;00 &#10;逻 辑 控 制 ， &#10;0 应 用 管 理 &#10;息 调 试 工 具 &#10;昷 用 户 管 理 ， &#10;0 添 加 设 备 &#10;设 备 图 片 &#10;设 备 名 称 &#10;项 目 名 称 ： Test + 准 考 证 号 后 3 位 &#10;类 &#10;数 据 保 密 性 &#10;可 以 输 入 设 翎 D 、 名 称 、 标 识 等 关 词 &#10;数 据 传 输 状 态 上 报 记 录 &#10;在 线 ？ &#10;数 &#10;亠 0 殳 备 名 称 ： device ` 准 考 证 号 后 3 位 &#10;设 番 》 D ： 241q2q &#10;SN10m23 设 备 标 识 ： SN + 准 考 证 号 后 6 亡 &#10;设 备 际 识 ： &#10;C) 线 ， &#10;冖 000000000 、 000000000 、 、 、 00 0 &#10;TCP 通 讯 协 议 &#10;讯 协 议 ： &#10;http://wvvw.nleclot」 d.com/device/241929 &#10;据 浏 览 ： &#10;创 建 时 间 &#10;2021 一 04 一 26 &#10;14 ： 09 &#10;胡 搜 索 ， &#10;鰹 蔺 O 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物 联 网 云 &#10;189 * * 艹 6742 &#10;（ ） NLECloud &#10;云 平 台 ／ 开 发 者 中 心 &#10;开 发 者 中 心 &#10;Test123 / &#10;： 8 顼 目 概 览 ， &#10;设 备 管 理 &#10;。 。 设 备 管 理 ， &#10;00 &#10;逻 辑 控 制 ， &#10;0 应 用 管 理 &#10;息 调 试 工 具 &#10;昷 用 户 管 理 ， &#10;0 添 加 设 备 &#10;设 备 图 片 &#10;设 备 名 称 &#10;项 目 名 称 ： Test + 准 考 证 号 后 3 位 &#10;类 &#10;数 据 保 密 性 &#10;可 以 输 入 设 翎 D 、 名 称 、 标 识 等 关 词 &#10;数 据 传 输 状 态 上 报 记 录 &#10;在 线 ？ &#10;数 &#10;亠 0 殳 备 名 称 ： device ` 准 考 证 号 后 3 位 &#10;设 番 》 D ： 241q2q &#10;SN10m23 设 备 标 识 ： SN + 准 考 证 号 后 6 亡 &#10;设 备 际 识 ： &#10;C) 线 ， &#10;冖 000000000 、 000000000 、 、 、 00 0 &#10;TCP 通 讯 协 议 &#10;讯 协 议 ： &#10;http://wvvw.nleclot」 d.com/device/241929 &#10;据 浏 览 ： &#10;创 建 时 间 &#10;2021 一 04 一 26 &#10;14 ： 09 &#10;胡 搜 索 ， &#10;鰹 蔺 O /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Times New Roman"/>
          <w:b/>
        </w:rPr>
      </w:pPr>
    </w:p>
    <w:p>
      <w:pPr>
        <w:rPr>
          <w:rFonts w:hint="eastAsia" w:ascii="宋体" w:hAnsi="宋体" w:eastAsia="宋体" w:cs="Times New Roman"/>
          <w:lang w:val="en-US" w:eastAsia="zh-CN"/>
        </w:rPr>
      </w:pPr>
      <w:r>
        <w:rPr>
          <w:rFonts w:ascii="宋体" w:hAnsi="宋体" w:eastAsia="宋体" w:cs="Times New Roman"/>
        </w:rPr>
        <w:t>4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  <w:r>
        <w:rPr>
          <w:rFonts w:hint="eastAsia" w:ascii="宋体" w:hAnsi="宋体" w:eastAsia="宋体" w:cs="Times New Roman"/>
          <w:lang w:val="en-US" w:eastAsia="zh-CN"/>
        </w:rPr>
        <w:t xml:space="preserve"> 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6645910" cy="3847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CF5"/>
    <w:rsid w:val="0000217A"/>
    <w:rsid w:val="000949E2"/>
    <w:rsid w:val="000D2CB0"/>
    <w:rsid w:val="000D50F1"/>
    <w:rsid w:val="00120381"/>
    <w:rsid w:val="00176E60"/>
    <w:rsid w:val="001B3094"/>
    <w:rsid w:val="001C0C24"/>
    <w:rsid w:val="001D545F"/>
    <w:rsid w:val="001F5B30"/>
    <w:rsid w:val="00206F38"/>
    <w:rsid w:val="00244C42"/>
    <w:rsid w:val="002902E6"/>
    <w:rsid w:val="00295AD5"/>
    <w:rsid w:val="002E05B6"/>
    <w:rsid w:val="002F16DD"/>
    <w:rsid w:val="00313E19"/>
    <w:rsid w:val="00353FA1"/>
    <w:rsid w:val="003C1ED8"/>
    <w:rsid w:val="004473F1"/>
    <w:rsid w:val="004B520D"/>
    <w:rsid w:val="004F5FE6"/>
    <w:rsid w:val="00515A72"/>
    <w:rsid w:val="00534B26"/>
    <w:rsid w:val="00566F04"/>
    <w:rsid w:val="005D1241"/>
    <w:rsid w:val="005F73C5"/>
    <w:rsid w:val="00627681"/>
    <w:rsid w:val="00646AC5"/>
    <w:rsid w:val="006536F5"/>
    <w:rsid w:val="00654106"/>
    <w:rsid w:val="006A17D7"/>
    <w:rsid w:val="006B2672"/>
    <w:rsid w:val="00700B48"/>
    <w:rsid w:val="007022C6"/>
    <w:rsid w:val="00737413"/>
    <w:rsid w:val="00774713"/>
    <w:rsid w:val="00787C7C"/>
    <w:rsid w:val="007E021C"/>
    <w:rsid w:val="00810F52"/>
    <w:rsid w:val="00815A2F"/>
    <w:rsid w:val="00826011"/>
    <w:rsid w:val="008326B8"/>
    <w:rsid w:val="008641F3"/>
    <w:rsid w:val="008679A6"/>
    <w:rsid w:val="0087637D"/>
    <w:rsid w:val="0088266B"/>
    <w:rsid w:val="00882E35"/>
    <w:rsid w:val="008868A0"/>
    <w:rsid w:val="008C780C"/>
    <w:rsid w:val="00900A14"/>
    <w:rsid w:val="00911B46"/>
    <w:rsid w:val="00917B98"/>
    <w:rsid w:val="00935FCF"/>
    <w:rsid w:val="00974A28"/>
    <w:rsid w:val="00984A17"/>
    <w:rsid w:val="00984CF5"/>
    <w:rsid w:val="009B16A7"/>
    <w:rsid w:val="009C18AD"/>
    <w:rsid w:val="009D6A27"/>
    <w:rsid w:val="00A253C4"/>
    <w:rsid w:val="00A32EB7"/>
    <w:rsid w:val="00A333B5"/>
    <w:rsid w:val="00A45EA4"/>
    <w:rsid w:val="00A63F8B"/>
    <w:rsid w:val="00A669F8"/>
    <w:rsid w:val="00A979C2"/>
    <w:rsid w:val="00AA1E7A"/>
    <w:rsid w:val="00AA5C03"/>
    <w:rsid w:val="00B354F4"/>
    <w:rsid w:val="00B8438A"/>
    <w:rsid w:val="00BA4E00"/>
    <w:rsid w:val="00BD650B"/>
    <w:rsid w:val="00C3203A"/>
    <w:rsid w:val="00C3606D"/>
    <w:rsid w:val="00C36842"/>
    <w:rsid w:val="00C50ED1"/>
    <w:rsid w:val="00C74CCA"/>
    <w:rsid w:val="00CD0E8F"/>
    <w:rsid w:val="00CF6558"/>
    <w:rsid w:val="00D34372"/>
    <w:rsid w:val="00D42F0D"/>
    <w:rsid w:val="00D73BA9"/>
    <w:rsid w:val="00D86381"/>
    <w:rsid w:val="00D91D4A"/>
    <w:rsid w:val="00DA589D"/>
    <w:rsid w:val="00DF1D5F"/>
    <w:rsid w:val="00DF6402"/>
    <w:rsid w:val="00E72795"/>
    <w:rsid w:val="00E90A26"/>
    <w:rsid w:val="00E941D3"/>
    <w:rsid w:val="00EF6897"/>
    <w:rsid w:val="00F20795"/>
    <w:rsid w:val="00F32353"/>
    <w:rsid w:val="00F4788B"/>
    <w:rsid w:val="00FB2F8A"/>
    <w:rsid w:val="00FE39A8"/>
    <w:rsid w:val="2E6C165F"/>
    <w:rsid w:val="3B7C25A4"/>
    <w:rsid w:val="52077BC8"/>
    <w:rsid w:val="54F4383D"/>
    <w:rsid w:val="69666489"/>
    <w:rsid w:val="7F92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彩色列表 - 着色 11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178</Words>
  <Characters>1015</Characters>
  <Lines>8</Lines>
  <Paragraphs>2</Paragraphs>
  <TotalTime>0</TotalTime>
  <ScaleCrop>false</ScaleCrop>
  <LinksUpToDate>false</LinksUpToDate>
  <CharactersWithSpaces>1191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2019-12-26T10:48:00Z</dcterms:created>
  <dc:creator>马立伟</dc:creator>
  <cp:lastModifiedBy>风筝一直飞</cp:lastModifiedBy>
  <dcterms:modified xsi:type="dcterms:W3CDTF">2022-03-14T00:49:00Z</dcterms:modified>
  <cp:revision>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7483EEF6032842408CC61AA82C7472B8</vt:lpwstr>
  </property>
</Properties>
</file>