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B1" w:rsidRPr="00125EA7" w:rsidRDefault="00B668B1" w:rsidP="00CE2960">
      <w:pPr>
        <w:pStyle w:val="FeatureTitle"/>
        <w:pBdr>
          <w:left w:val="none" w:sz="0" w:space="0" w:color="auto"/>
        </w:pBdr>
        <w:tabs>
          <w:tab w:val="center" w:pos="4680"/>
        </w:tabs>
        <w:jc w:val="center"/>
        <w:rPr>
          <w:rFonts w:ascii="HelveticaNeueLT Std Med" w:hAnsi="HelveticaNeueLT Std Med" w:cs="HelveticaNeueLT Std Med"/>
        </w:rPr>
      </w:pPr>
      <w:r w:rsidRPr="00125EA7">
        <w:rPr>
          <w:rFonts w:ascii="HelveticaNeueLT Std Med" w:hAnsi="HelveticaNeueLT Std Med" w:cs="HelveticaNeueLT Std Med"/>
        </w:rPr>
        <w:t>PROCUREMENT AUDIT</w:t>
      </w:r>
    </w:p>
    <w:tbl>
      <w:tblPr>
        <w:tblW w:w="10150" w:type="dxa"/>
        <w:tblInd w:w="-106" w:type="dxa"/>
        <w:tblLayout w:type="fixed"/>
        <w:tblLook w:val="01E0"/>
      </w:tblPr>
      <w:tblGrid>
        <w:gridCol w:w="43"/>
        <w:gridCol w:w="132"/>
        <w:gridCol w:w="1625"/>
        <w:gridCol w:w="324"/>
        <w:gridCol w:w="2668"/>
        <w:gridCol w:w="420"/>
        <w:gridCol w:w="1539"/>
        <w:gridCol w:w="310"/>
        <w:gridCol w:w="2335"/>
        <w:gridCol w:w="754"/>
      </w:tblGrid>
      <w:tr w:rsidR="00B668B1" w:rsidRPr="00125EA7">
        <w:trPr>
          <w:gridAfter w:val="1"/>
          <w:wAfter w:w="754" w:type="dxa"/>
          <w:trHeight w:val="477"/>
        </w:trPr>
        <w:tc>
          <w:tcPr>
            <w:tcW w:w="1800" w:type="dxa"/>
            <w:gridSpan w:val="3"/>
            <w:vAlign w:val="bottom"/>
          </w:tcPr>
          <w:p w:rsidR="00B668B1" w:rsidRPr="00125EA7" w:rsidRDefault="00B668B1" w:rsidP="00C455FC">
            <w:pPr>
              <w:spacing w:after="0" w:line="240" w:lineRule="auto"/>
              <w:ind w:left="198" w:right="-504"/>
              <w:rPr>
                <w:rFonts w:ascii="HelveticaNeueLT Std Med" w:hAnsi="HelveticaNeueLT Std Med" w:cs="HelveticaNeueLT Std Med"/>
                <w:b/>
                <w:bCs/>
              </w:rPr>
            </w:pPr>
            <w:r w:rsidRPr="00125EA7">
              <w:rPr>
                <w:rFonts w:ascii="HelveticaNeueLT Std Med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992" w:type="dxa"/>
            <w:gridSpan w:val="2"/>
            <w:tcBorders>
              <w:bottom w:val="single" w:sz="4" w:space="0" w:color="auto"/>
            </w:tcBorders>
            <w:vAlign w:val="bottom"/>
          </w:tcPr>
          <w:p w:rsidR="00B668B1" w:rsidRPr="00125EA7" w:rsidRDefault="00B668B1" w:rsidP="00C455FC">
            <w:pPr>
              <w:spacing w:after="0" w:line="240" w:lineRule="auto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420" w:type="dxa"/>
            <w:vAlign w:val="bottom"/>
          </w:tcPr>
          <w:p w:rsidR="00B668B1" w:rsidRPr="00125EA7" w:rsidRDefault="00B668B1" w:rsidP="00C455FC">
            <w:pPr>
              <w:spacing w:after="0" w:line="240" w:lineRule="auto"/>
              <w:jc w:val="right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849" w:type="dxa"/>
            <w:gridSpan w:val="2"/>
            <w:vAlign w:val="bottom"/>
          </w:tcPr>
          <w:p w:rsidR="00B668B1" w:rsidRPr="00125EA7" w:rsidRDefault="00B668B1" w:rsidP="00C455FC">
            <w:pPr>
              <w:spacing w:after="0" w:line="240" w:lineRule="auto"/>
              <w:ind w:right="-486"/>
              <w:rPr>
                <w:rFonts w:ascii="HelveticaNeueLT Std Med" w:hAnsi="HelveticaNeueLT Std Med" w:cs="HelveticaNeueLT Std Med"/>
                <w:b/>
                <w:bCs/>
              </w:rPr>
            </w:pPr>
            <w:r w:rsidRPr="00125EA7">
              <w:rPr>
                <w:rFonts w:ascii="HelveticaNeueLT Std Med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335" w:type="dxa"/>
            <w:tcBorders>
              <w:bottom w:val="single" w:sz="4" w:space="0" w:color="auto"/>
            </w:tcBorders>
            <w:vAlign w:val="bottom"/>
          </w:tcPr>
          <w:p w:rsidR="00B668B1" w:rsidRPr="00125EA7" w:rsidRDefault="00B668B1" w:rsidP="00C455FC">
            <w:pPr>
              <w:spacing w:after="0" w:line="240" w:lineRule="auto"/>
              <w:rPr>
                <w:rFonts w:ascii="HelveticaNeueLT Std Med" w:hAnsi="HelveticaNeueLT Std Med" w:cs="HelveticaNeueLT Std Med"/>
              </w:rPr>
            </w:pPr>
          </w:p>
        </w:tc>
      </w:tr>
      <w:tr w:rsidR="00B668B1" w:rsidRPr="00125EA7">
        <w:trPr>
          <w:gridBefore w:val="2"/>
          <w:gridAfter w:val="1"/>
          <w:wBefore w:w="175" w:type="dxa"/>
          <w:wAfter w:w="754" w:type="dxa"/>
          <w:trHeight w:val="491"/>
        </w:trPr>
        <w:tc>
          <w:tcPr>
            <w:tcW w:w="1949" w:type="dxa"/>
            <w:gridSpan w:val="2"/>
            <w:vAlign w:val="bottom"/>
          </w:tcPr>
          <w:p w:rsidR="00B668B1" w:rsidRPr="00125EA7" w:rsidRDefault="00B668B1" w:rsidP="00C455FC">
            <w:pPr>
              <w:spacing w:after="0" w:line="240" w:lineRule="auto"/>
              <w:ind w:right="-324"/>
              <w:rPr>
                <w:rFonts w:ascii="HelveticaNeueLT Std Med" w:hAnsi="HelveticaNeueLT Std Med" w:cs="HelveticaNeueLT Std Med"/>
                <w:b/>
                <w:bCs/>
              </w:rPr>
            </w:pPr>
            <w:r w:rsidRPr="00125EA7">
              <w:rPr>
                <w:rFonts w:ascii="HelveticaNeueLT Std Med" w:hAnsi="HelveticaNeueLT Std Med" w:cs="HelveticaNeueLT Std Med"/>
                <w:b/>
                <w:bCs/>
              </w:rPr>
              <w:t>Project Auditor:</w:t>
            </w: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  <w:vAlign w:val="bottom"/>
          </w:tcPr>
          <w:p w:rsidR="00B668B1" w:rsidRPr="00125EA7" w:rsidRDefault="00B668B1" w:rsidP="00C455FC">
            <w:pPr>
              <w:spacing w:after="0"/>
              <w:rPr>
                <w:rFonts w:ascii="HelveticaNeueLT Std Med" w:hAnsi="HelveticaNeueLT Std Med" w:cs="HelveticaNeueLT Std Med"/>
              </w:rPr>
            </w:pPr>
          </w:p>
        </w:tc>
        <w:tc>
          <w:tcPr>
            <w:tcW w:w="1539" w:type="dxa"/>
            <w:vAlign w:val="bottom"/>
          </w:tcPr>
          <w:p w:rsidR="00B668B1" w:rsidRPr="00125EA7" w:rsidRDefault="00B668B1" w:rsidP="00C455FC">
            <w:pPr>
              <w:spacing w:after="0"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r w:rsidRPr="00125EA7">
              <w:rPr>
                <w:rFonts w:ascii="HelveticaNeueLT Std Med" w:hAnsi="HelveticaNeueLT Std Med" w:cs="HelveticaNeueLT Std Med"/>
                <w:b/>
                <w:bCs/>
              </w:rPr>
              <w:t>Audit Date:</w:t>
            </w:r>
          </w:p>
        </w:tc>
        <w:tc>
          <w:tcPr>
            <w:tcW w:w="2645" w:type="dxa"/>
            <w:gridSpan w:val="2"/>
            <w:tcBorders>
              <w:bottom w:val="single" w:sz="4" w:space="0" w:color="auto"/>
            </w:tcBorders>
            <w:vAlign w:val="bottom"/>
          </w:tcPr>
          <w:p w:rsidR="00B668B1" w:rsidRPr="00125EA7" w:rsidRDefault="00B668B1" w:rsidP="00C455FC">
            <w:pPr>
              <w:spacing w:after="0"/>
              <w:rPr>
                <w:rFonts w:ascii="HelveticaNeueLT Std Med" w:hAnsi="HelveticaNeueLT Std Med" w:cs="HelveticaNeueLT Std Med"/>
              </w:rPr>
            </w:pPr>
          </w:p>
        </w:tc>
      </w:tr>
      <w:tr w:rsidR="00B668B1" w:rsidRPr="00125EA7">
        <w:trPr>
          <w:gridBefore w:val="1"/>
          <w:wBefore w:w="43" w:type="dxa"/>
        </w:trPr>
        <w:tc>
          <w:tcPr>
            <w:tcW w:w="10107" w:type="dxa"/>
            <w:gridSpan w:val="9"/>
            <w:vAlign w:val="bottom"/>
          </w:tcPr>
          <w:p w:rsidR="00B668B1" w:rsidRPr="00125EA7" w:rsidRDefault="00B668B1" w:rsidP="00C455FC">
            <w:pPr>
              <w:spacing w:before="240" w:after="300"/>
              <w:rPr>
                <w:rFonts w:ascii="HelveticaNeueLT Std Med" w:hAnsi="HelveticaNeueLT Std Med" w:cs="HelveticaNeueLT Std Med"/>
                <w:b/>
                <w:bCs/>
                <w:sz w:val="20"/>
                <w:szCs w:val="20"/>
              </w:rPr>
            </w:pPr>
            <w:r w:rsidRPr="00125EA7">
              <w:rPr>
                <w:rFonts w:ascii="HelveticaNeueLT Std Med" w:hAnsi="HelveticaNeueLT Std Med" w:cs="HelveticaNeueLT Std Med"/>
                <w:b/>
                <w:bCs/>
                <w:sz w:val="20"/>
                <w:szCs w:val="20"/>
              </w:rPr>
              <w:t>Vendor Performance Audit</w:t>
            </w:r>
          </w:p>
          <w:tbl>
            <w:tblPr>
              <w:tblW w:w="9384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2502"/>
              <w:gridCol w:w="6882"/>
            </w:tblGrid>
            <w:tr w:rsidR="00B668B1" w:rsidRPr="00125EA7">
              <w:trPr>
                <w:trHeight w:val="407"/>
              </w:trPr>
              <w:tc>
                <w:tcPr>
                  <w:tcW w:w="93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B668B1" w:rsidP="00C455FC">
                  <w:pPr>
                    <w:spacing w:before="80" w:after="80"/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t>What Worked Well</w:t>
                  </w:r>
                </w:p>
              </w:tc>
            </w:tr>
            <w:tr w:rsidR="00B668B1" w:rsidRPr="00125EA7">
              <w:trPr>
                <w:trHeight w:val="407"/>
              </w:trPr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5B2F8A" w:rsidP="00EB2332">
                  <w:pPr>
                    <w:spacing w:before="80" w:after="80"/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  <w:hyperlink w:anchor="Scope" w:tooltip="Describe aspects of contract scope that were handled well." w:history="1">
                    <w:r w:rsidR="00B668B1" w:rsidRPr="00125EA7">
                      <w:rPr>
                        <w:rStyle w:val="Hyperlink"/>
                        <w:rFonts w:ascii="HelveticaNeueLT Std Med" w:hAnsi="HelveticaNeueLT Std Med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Scope</w:t>
                    </w:r>
                  </w:hyperlink>
                </w:p>
              </w:tc>
              <w:tc>
                <w:tcPr>
                  <w:tcW w:w="6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bookmarkStart w:id="0" w:name="Quality"/>
            <w:tr w:rsidR="00B668B1" w:rsidRPr="00125EA7">
              <w:trPr>
                <w:trHeight w:val="407"/>
              </w:trPr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5B2F8A" w:rsidP="00EB2332">
                  <w:pPr>
                    <w:spacing w:before="80" w:after="80"/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B668B1"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instrText xml:space="preserve"> HYPERLINK  \l "Quality" \o "Describe aspects of product quality that were handled well." </w:instrText>
                  </w: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B668B1" w:rsidRPr="00125EA7">
                    <w:rPr>
                      <w:rStyle w:val="Hyperlink"/>
                      <w:rFonts w:ascii="HelveticaNeueLT Std Med" w:hAnsi="HelveticaNeueLT Std Med" w:cs="HelveticaNeueLT Std Med"/>
                      <w:b/>
                      <w:bCs/>
                      <w:color w:val="auto"/>
                      <w:sz w:val="20"/>
                      <w:szCs w:val="20"/>
                      <w:u w:val="none"/>
                    </w:rPr>
                    <w:t>Quality</w:t>
                  </w:r>
                  <w:bookmarkEnd w:id="0"/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bookmarkStart w:id="1" w:name="Schedule"/>
            <w:tr w:rsidR="00B668B1" w:rsidRPr="00125EA7">
              <w:trPr>
                <w:trHeight w:val="407"/>
              </w:trPr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5B2F8A" w:rsidP="00EB2332">
                  <w:pPr>
                    <w:spacing w:before="80" w:after="80"/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B668B1"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instrText xml:space="preserve"> HYPERLINK  \l "Schedule" \o "Describe aspects of the contract schedule that were handled well." </w:instrText>
                  </w: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B668B1" w:rsidRPr="00125EA7">
                    <w:rPr>
                      <w:rStyle w:val="Hyperlink"/>
                      <w:rFonts w:ascii="HelveticaNeueLT Std Med" w:hAnsi="HelveticaNeueLT Std Med" w:cs="HelveticaNeueLT Std Med"/>
                      <w:b/>
                      <w:bCs/>
                      <w:color w:val="auto"/>
                      <w:sz w:val="20"/>
                      <w:szCs w:val="20"/>
                      <w:u w:val="none"/>
                    </w:rPr>
                    <w:t>Schedule</w:t>
                  </w:r>
                  <w:bookmarkEnd w:id="1"/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bookmarkStart w:id="2" w:name="Cost"/>
            <w:tr w:rsidR="00B668B1" w:rsidRPr="00125EA7">
              <w:trPr>
                <w:trHeight w:val="407"/>
              </w:trPr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5B2F8A" w:rsidP="00EB2332">
                  <w:pPr>
                    <w:spacing w:before="80" w:after="80"/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B668B1"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instrText xml:space="preserve"> HYPERLINK  \l "Cost" \o "Describe aspects of the contract budget that were handled well." </w:instrText>
                  </w: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B668B1" w:rsidRPr="00125EA7">
                    <w:rPr>
                      <w:rStyle w:val="Hyperlink"/>
                      <w:rFonts w:ascii="HelveticaNeueLT Std Med" w:hAnsi="HelveticaNeueLT Std Med" w:cs="HelveticaNeueLT Std Med"/>
                      <w:b/>
                      <w:bCs/>
                      <w:color w:val="auto"/>
                      <w:sz w:val="20"/>
                      <w:szCs w:val="20"/>
                      <w:u w:val="none"/>
                    </w:rPr>
                    <w:t>Cost</w:t>
                  </w:r>
                  <w:bookmarkEnd w:id="2"/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bookmarkStart w:id="3" w:name="Other"/>
            <w:tr w:rsidR="00B668B1" w:rsidRPr="00125EA7">
              <w:trPr>
                <w:trHeight w:val="407"/>
              </w:trPr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5B2F8A" w:rsidP="00EB2332">
                  <w:pPr>
                    <w:spacing w:before="80" w:after="80"/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B668B1"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instrText xml:space="preserve"> HYPERLINK  \l "Other" \o "Describe any other aspects of the contract or procurement that were handled well." </w:instrText>
                  </w: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B668B1" w:rsidRPr="00125EA7">
                    <w:rPr>
                      <w:rStyle w:val="Hyperlink"/>
                      <w:rFonts w:ascii="HelveticaNeueLT Std Med" w:hAnsi="HelveticaNeueLT Std Med" w:cs="HelveticaNeueLT Std Med"/>
                      <w:b/>
                      <w:bCs/>
                      <w:color w:val="auto"/>
                      <w:sz w:val="20"/>
                      <w:szCs w:val="20"/>
                      <w:u w:val="none"/>
                    </w:rPr>
                    <w:t>Other</w:t>
                  </w:r>
                  <w:bookmarkEnd w:id="3"/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668B1" w:rsidRPr="00125EA7">
              <w:trPr>
                <w:trHeight w:val="407"/>
              </w:trPr>
              <w:tc>
                <w:tcPr>
                  <w:tcW w:w="93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B668B1" w:rsidP="00C455FC">
                  <w:pPr>
                    <w:spacing w:before="80" w:after="80"/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t>What Can Be Improved</w:t>
                  </w:r>
                </w:p>
              </w:tc>
            </w:tr>
            <w:bookmarkStart w:id="4" w:name="Scope"/>
            <w:tr w:rsidR="00B668B1" w:rsidRPr="00125EA7">
              <w:trPr>
                <w:trHeight w:val="407"/>
              </w:trPr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5B2F8A" w:rsidP="00EB2332">
                  <w:pPr>
                    <w:spacing w:before="80" w:after="80"/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B668B1"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instrText xml:space="preserve"> HYPERLINK  \l "Scope" \o "Describe aspects of contract scope that could be improved." </w:instrText>
                  </w: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B668B1" w:rsidRPr="00125EA7">
                    <w:rPr>
                      <w:rStyle w:val="Hyperlink"/>
                      <w:rFonts w:ascii="HelveticaNeueLT Std Med" w:hAnsi="HelveticaNeueLT Std Med" w:cs="HelveticaNeueLT Std Med"/>
                      <w:b/>
                      <w:bCs/>
                      <w:color w:val="auto"/>
                      <w:sz w:val="20"/>
                      <w:szCs w:val="20"/>
                      <w:u w:val="none"/>
                    </w:rPr>
                    <w:t>Scope</w:t>
                  </w:r>
                  <w:bookmarkEnd w:id="4"/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668B1" w:rsidRPr="00125EA7">
              <w:trPr>
                <w:trHeight w:val="407"/>
              </w:trPr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5B2F8A" w:rsidP="00EB2332">
                  <w:pPr>
                    <w:spacing w:before="80" w:after="80"/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  <w:hyperlink w:anchor="Quality" w:tooltip="Describe aspects of product quality that could be improved." w:history="1">
                    <w:r w:rsidR="00B668B1" w:rsidRPr="00125EA7">
                      <w:rPr>
                        <w:rStyle w:val="Hyperlink"/>
                        <w:rFonts w:ascii="HelveticaNeueLT Std Med" w:hAnsi="HelveticaNeueLT Std Med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Quality</w:t>
                    </w:r>
                  </w:hyperlink>
                </w:p>
              </w:tc>
              <w:tc>
                <w:tcPr>
                  <w:tcW w:w="6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668B1" w:rsidRPr="00125EA7">
              <w:trPr>
                <w:trHeight w:val="407"/>
              </w:trPr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5B2F8A" w:rsidP="00EB2332">
                  <w:pPr>
                    <w:spacing w:before="80" w:after="80"/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  <w:hyperlink w:anchor="Schedule" w:tooltip="Describe aspects of the contract schedule that could be improved." w:history="1">
                    <w:r w:rsidR="00B668B1" w:rsidRPr="00125EA7">
                      <w:rPr>
                        <w:rStyle w:val="Hyperlink"/>
                        <w:rFonts w:ascii="HelveticaNeueLT Std Med" w:hAnsi="HelveticaNeueLT Std Med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Schedule</w:t>
                    </w:r>
                  </w:hyperlink>
                </w:p>
              </w:tc>
              <w:tc>
                <w:tcPr>
                  <w:tcW w:w="6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668B1" w:rsidRPr="00125EA7">
              <w:trPr>
                <w:trHeight w:val="407"/>
              </w:trPr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5B2F8A" w:rsidP="00EB2332">
                  <w:pPr>
                    <w:spacing w:before="80" w:after="80"/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  <w:hyperlink w:anchor="Cost" w:tooltip="Describe aspects of the contract budget that could be improved." w:history="1">
                    <w:r w:rsidR="00B668B1" w:rsidRPr="00125EA7">
                      <w:rPr>
                        <w:rStyle w:val="Hyperlink"/>
                        <w:rFonts w:ascii="HelveticaNeueLT Std Med" w:hAnsi="HelveticaNeueLT Std Med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Cost</w:t>
                    </w:r>
                  </w:hyperlink>
                </w:p>
              </w:tc>
              <w:tc>
                <w:tcPr>
                  <w:tcW w:w="6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668B1" w:rsidRPr="00125EA7">
              <w:trPr>
                <w:trHeight w:val="407"/>
              </w:trPr>
              <w:tc>
                <w:tcPr>
                  <w:tcW w:w="2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5B2F8A" w:rsidP="00EB2332">
                  <w:pPr>
                    <w:spacing w:before="80" w:after="80"/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  <w:hyperlink w:anchor="Other" w:tooltip="Describe any other aspects of the contract or procurement that could be improved." w:history="1">
                    <w:r w:rsidR="00B668B1" w:rsidRPr="00125EA7">
                      <w:rPr>
                        <w:rStyle w:val="Hyperlink"/>
                        <w:rFonts w:ascii="HelveticaNeueLT Std Med" w:hAnsi="HelveticaNeueLT Std Med" w:cs="HelveticaNeueLT Std Med"/>
                        <w:b/>
                        <w:bCs/>
                        <w:color w:val="auto"/>
                        <w:sz w:val="20"/>
                        <w:szCs w:val="20"/>
                        <w:u w:val="none"/>
                      </w:rPr>
                      <w:t>Other</w:t>
                    </w:r>
                  </w:hyperlink>
                </w:p>
              </w:tc>
              <w:tc>
                <w:tcPr>
                  <w:tcW w:w="68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bookmarkStart w:id="5" w:name="Procurement_Management_Process_Audit"/>
            <w:tr w:rsidR="00B668B1" w:rsidRPr="00125EA7" w:rsidTr="00125EA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1E0"/>
              </w:tblPrEx>
              <w:trPr>
                <w:trHeight w:val="3671"/>
                <w:tblHeader/>
              </w:trPr>
              <w:tc>
                <w:tcPr>
                  <w:tcW w:w="9384" w:type="dxa"/>
                  <w:gridSpan w:val="2"/>
                  <w:vAlign w:val="bottom"/>
                </w:tcPr>
                <w:p w:rsidR="00B668B1" w:rsidRPr="00125EA7" w:rsidRDefault="005B2F8A" w:rsidP="00D10091">
                  <w:pPr>
                    <w:spacing w:before="360" w:after="100"/>
                    <w:rPr>
                      <w:rFonts w:ascii="HelveticaNeueLT Std Med" w:hAnsi="HelveticaNeueLT Std Med" w:cs="HelveticaNeueLT Std Med"/>
                      <w:b/>
                      <w:bCs/>
                    </w:rPr>
                  </w:pP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</w:rPr>
                    <w:fldChar w:fldCharType="begin"/>
                  </w:r>
                  <w:r w:rsidR="00B668B1" w:rsidRPr="00125EA7">
                    <w:rPr>
                      <w:rFonts w:ascii="HelveticaNeueLT Std Med" w:hAnsi="HelveticaNeueLT Std Med" w:cs="HelveticaNeueLT Std Med"/>
                      <w:b/>
                      <w:bCs/>
                    </w:rPr>
                    <w:instrText xml:space="preserve"> HYPERLINK  \l "Procurement_Management_Process_Audit" \o "Indicate if each process was followed or not Describe any tools or techniques that were effective for the process." </w:instrText>
                  </w: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</w:rPr>
                    <w:fldChar w:fldCharType="separate"/>
                  </w:r>
                  <w:r w:rsidR="00B668B1" w:rsidRPr="00125EA7">
                    <w:rPr>
                      <w:rStyle w:val="Hyperlink"/>
                      <w:rFonts w:ascii="HelveticaNeueLT Std Med" w:hAnsi="HelveticaNeueLT Std Med" w:cs="HelveticaNeueLT Std Med"/>
                      <w:b/>
                      <w:bCs/>
                      <w:color w:val="auto"/>
                      <w:u w:val="none"/>
                    </w:rPr>
                    <w:t>Procurement Management Process Audit</w:t>
                  </w:r>
                  <w:r w:rsidRPr="00125EA7">
                    <w:rPr>
                      <w:rFonts w:ascii="HelveticaNeueLT Std Med" w:hAnsi="HelveticaNeueLT Std Med" w:cs="HelveticaNeueLT Std Med"/>
                      <w:b/>
                      <w:bCs/>
                    </w:rPr>
                    <w:fldChar w:fldCharType="end"/>
                  </w:r>
                </w:p>
                <w:tbl>
                  <w:tblPr>
                    <w:tblW w:w="91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/>
                  </w:tblPr>
                  <w:tblGrid>
                    <w:gridCol w:w="2488"/>
                    <w:gridCol w:w="1440"/>
                    <w:gridCol w:w="5194"/>
                  </w:tblGrid>
                  <w:tr w:rsidR="00B668B1" w:rsidRPr="00125EA7" w:rsidTr="006F228E">
                    <w:trPr>
                      <w:trHeight w:val="432"/>
                    </w:trPr>
                    <w:tc>
                      <w:tcPr>
                        <w:tcW w:w="2488" w:type="dxa"/>
                      </w:tcPr>
                      <w:bookmarkEnd w:id="5"/>
                      <w:p w:rsidR="00B668B1" w:rsidRPr="00125EA7" w:rsidRDefault="00B668B1" w:rsidP="006F41C6">
                        <w:pPr>
                          <w:tabs>
                            <w:tab w:val="left" w:pos="3267"/>
                            <w:tab w:val="left" w:pos="4609"/>
                          </w:tabs>
                          <w:spacing w:before="80" w:after="80"/>
                          <w:jc w:val="center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  <w:r w:rsidRPr="00125EA7"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  <w:t>Process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68B1" w:rsidRPr="00125EA7" w:rsidRDefault="00B668B1" w:rsidP="006F41C6">
                        <w:pPr>
                          <w:tabs>
                            <w:tab w:val="left" w:pos="3267"/>
                            <w:tab w:val="left" w:pos="4609"/>
                          </w:tabs>
                          <w:spacing w:before="80" w:after="80"/>
                          <w:jc w:val="center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  <w:r w:rsidRPr="00125EA7"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  <w:t>Followed</w:t>
                        </w:r>
                      </w:p>
                    </w:tc>
                    <w:tc>
                      <w:tcPr>
                        <w:tcW w:w="5194" w:type="dxa"/>
                      </w:tcPr>
                      <w:p w:rsidR="00B668B1" w:rsidRPr="00125EA7" w:rsidRDefault="00B668B1" w:rsidP="006F41C6">
                        <w:pPr>
                          <w:tabs>
                            <w:tab w:val="left" w:pos="3267"/>
                            <w:tab w:val="left" w:pos="4609"/>
                          </w:tabs>
                          <w:spacing w:before="80" w:after="80"/>
                          <w:jc w:val="center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  <w:r w:rsidRPr="00125EA7"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  <w:t>Tools and Techniques Used</w:t>
                        </w:r>
                      </w:p>
                    </w:tc>
                  </w:tr>
                  <w:tr w:rsidR="00B668B1" w:rsidRPr="00125EA7" w:rsidTr="006F228E">
                    <w:trPr>
                      <w:trHeight w:val="576"/>
                    </w:trPr>
                    <w:tc>
                      <w:tcPr>
                        <w:tcW w:w="2488" w:type="dxa"/>
                      </w:tcPr>
                      <w:p w:rsidR="00B668B1" w:rsidRPr="00125EA7" w:rsidRDefault="00B668B1" w:rsidP="00C455FC">
                        <w:pPr>
                          <w:tabs>
                            <w:tab w:val="left" w:pos="3267"/>
                            <w:tab w:val="left" w:pos="4609"/>
                          </w:tabs>
                          <w:spacing w:before="160" w:after="160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  <w:r w:rsidRPr="00125EA7">
                          <w:rPr>
                            <w:rFonts w:ascii="HelveticaNeueLT Std Med" w:hAnsi="HelveticaNeueLT Std Med" w:cs="HelveticaNeueLT Std Med"/>
                            <w:i/>
                            <w:iCs/>
                          </w:rPr>
                          <w:t>Plan Procurements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68B1" w:rsidRPr="00125EA7" w:rsidRDefault="00B668B1" w:rsidP="00C455FC">
                        <w:pPr>
                          <w:tabs>
                            <w:tab w:val="left" w:pos="3267"/>
                            <w:tab w:val="left" w:pos="4609"/>
                          </w:tabs>
                          <w:spacing w:before="160" w:after="160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5194" w:type="dxa"/>
                      </w:tcPr>
                      <w:p w:rsidR="00B668B1" w:rsidRPr="00125EA7" w:rsidRDefault="00B668B1" w:rsidP="00C455FC">
                        <w:pPr>
                          <w:tabs>
                            <w:tab w:val="left" w:pos="3267"/>
                            <w:tab w:val="left" w:pos="4609"/>
                          </w:tabs>
                          <w:spacing w:before="160" w:after="160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</w:p>
                    </w:tc>
                  </w:tr>
                  <w:tr w:rsidR="00B668B1" w:rsidRPr="00125EA7" w:rsidTr="006F228E">
                    <w:trPr>
                      <w:trHeight w:val="720"/>
                    </w:trPr>
                    <w:tc>
                      <w:tcPr>
                        <w:tcW w:w="2488" w:type="dxa"/>
                      </w:tcPr>
                      <w:p w:rsidR="00B668B1" w:rsidRPr="00125EA7" w:rsidRDefault="00B668B1" w:rsidP="00C455FC">
                        <w:pPr>
                          <w:tabs>
                            <w:tab w:val="left" w:pos="3267"/>
                            <w:tab w:val="left" w:pos="4609"/>
                          </w:tabs>
                          <w:spacing w:before="160" w:after="160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  <w:r w:rsidRPr="00125EA7">
                          <w:rPr>
                            <w:rFonts w:ascii="HelveticaNeueLT Std Med" w:hAnsi="HelveticaNeueLT Std Med" w:cs="HelveticaNeueLT Std Med"/>
                            <w:i/>
                            <w:iCs/>
                          </w:rPr>
                          <w:t>Conduct Procurements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68B1" w:rsidRPr="00125EA7" w:rsidRDefault="00B668B1" w:rsidP="00C455FC">
                        <w:pPr>
                          <w:tabs>
                            <w:tab w:val="left" w:pos="3267"/>
                            <w:tab w:val="left" w:pos="4609"/>
                          </w:tabs>
                          <w:spacing w:before="160" w:after="160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5194" w:type="dxa"/>
                      </w:tcPr>
                      <w:p w:rsidR="00B668B1" w:rsidRPr="00125EA7" w:rsidRDefault="00B668B1" w:rsidP="00C455FC">
                        <w:pPr>
                          <w:tabs>
                            <w:tab w:val="left" w:pos="3267"/>
                            <w:tab w:val="left" w:pos="4609"/>
                          </w:tabs>
                          <w:spacing w:before="160" w:after="160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</w:p>
                    </w:tc>
                  </w:tr>
                  <w:tr w:rsidR="00B668B1" w:rsidRPr="00125EA7" w:rsidTr="006F228E">
                    <w:trPr>
                      <w:trHeight w:val="576"/>
                    </w:trPr>
                    <w:tc>
                      <w:tcPr>
                        <w:tcW w:w="2488" w:type="dxa"/>
                      </w:tcPr>
                      <w:p w:rsidR="00B668B1" w:rsidRPr="00125EA7" w:rsidRDefault="00B668B1" w:rsidP="00C455FC">
                        <w:pPr>
                          <w:tabs>
                            <w:tab w:val="left" w:pos="3267"/>
                            <w:tab w:val="left" w:pos="4609"/>
                          </w:tabs>
                          <w:spacing w:before="160" w:after="160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  <w:r w:rsidRPr="00125EA7">
                          <w:rPr>
                            <w:rFonts w:ascii="HelveticaNeueLT Std Med" w:hAnsi="HelveticaNeueLT Std Med" w:cs="HelveticaNeueLT Std Med"/>
                            <w:i/>
                            <w:iCs/>
                          </w:rPr>
                          <w:t>Administer Procurements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68B1" w:rsidRPr="00125EA7" w:rsidRDefault="00B668B1" w:rsidP="00C455FC">
                        <w:pPr>
                          <w:tabs>
                            <w:tab w:val="left" w:pos="3267"/>
                            <w:tab w:val="left" w:pos="4609"/>
                          </w:tabs>
                          <w:spacing w:before="160" w:after="160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5194" w:type="dxa"/>
                      </w:tcPr>
                      <w:p w:rsidR="00B668B1" w:rsidRPr="00125EA7" w:rsidRDefault="00B668B1" w:rsidP="00C455FC">
                        <w:pPr>
                          <w:tabs>
                            <w:tab w:val="left" w:pos="3267"/>
                            <w:tab w:val="left" w:pos="4609"/>
                          </w:tabs>
                          <w:spacing w:before="160" w:after="160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</w:p>
                    </w:tc>
                  </w:tr>
                  <w:tr w:rsidR="00B668B1" w:rsidRPr="00125EA7" w:rsidTr="006F228E">
                    <w:trPr>
                      <w:trHeight w:val="403"/>
                    </w:trPr>
                    <w:tc>
                      <w:tcPr>
                        <w:tcW w:w="2488" w:type="dxa"/>
                      </w:tcPr>
                      <w:p w:rsidR="00B668B1" w:rsidRPr="00125EA7" w:rsidRDefault="00B668B1" w:rsidP="005D739E">
                        <w:pPr>
                          <w:tabs>
                            <w:tab w:val="left" w:pos="3267"/>
                            <w:tab w:val="left" w:pos="4609"/>
                          </w:tabs>
                          <w:spacing w:before="160" w:after="300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  <w:r w:rsidRPr="00125EA7">
                          <w:rPr>
                            <w:rFonts w:ascii="HelveticaNeueLT Std Med" w:hAnsi="HelveticaNeueLT Std Med" w:cs="HelveticaNeueLT Std Med"/>
                            <w:i/>
                            <w:iCs/>
                          </w:rPr>
                          <w:t>Close Procurements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668B1" w:rsidRPr="00125EA7" w:rsidRDefault="00B668B1" w:rsidP="005D739E">
                        <w:pPr>
                          <w:tabs>
                            <w:tab w:val="left" w:pos="3267"/>
                            <w:tab w:val="left" w:pos="4609"/>
                          </w:tabs>
                          <w:spacing w:before="160" w:after="300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5194" w:type="dxa"/>
                      </w:tcPr>
                      <w:p w:rsidR="00B668B1" w:rsidRPr="00125EA7" w:rsidRDefault="00B668B1" w:rsidP="005D739E">
                        <w:pPr>
                          <w:tabs>
                            <w:tab w:val="left" w:pos="3267"/>
                            <w:tab w:val="left" w:pos="4609"/>
                          </w:tabs>
                          <w:spacing w:before="160" w:after="300"/>
                          <w:rPr>
                            <w:rFonts w:ascii="HelveticaNeueLT Std Med" w:hAnsi="HelveticaNeueLT Std Med" w:cs="HelveticaNeueLT Std Med"/>
                            <w:b/>
                            <w:bCs/>
                          </w:rPr>
                        </w:pPr>
                      </w:p>
                    </w:tc>
                  </w:tr>
                </w:tbl>
                <w:p w:rsidR="00B668B1" w:rsidRPr="00125EA7" w:rsidRDefault="00B668B1" w:rsidP="00C50185">
                  <w:pPr>
                    <w:tabs>
                      <w:tab w:val="left" w:pos="3267"/>
                      <w:tab w:val="left" w:pos="4609"/>
                    </w:tabs>
                    <w:ind w:left="113"/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B668B1" w:rsidRPr="00125EA7" w:rsidRDefault="00B668B1" w:rsidP="00C455FC">
            <w:pPr>
              <w:rPr>
                <w:rFonts w:ascii="HelveticaNeueLT Std Med" w:hAnsi="HelveticaNeueLT Std Med" w:cs="HelveticaNeueLT Std Med"/>
                <w:b/>
                <w:bCs/>
                <w:sz w:val="20"/>
                <w:szCs w:val="20"/>
              </w:rPr>
            </w:pPr>
          </w:p>
          <w:p w:rsidR="00B668B1" w:rsidRPr="00125EA7" w:rsidRDefault="00B668B1" w:rsidP="00C455FC">
            <w:pPr>
              <w:jc w:val="center"/>
              <w:rPr>
                <w:rFonts w:ascii="HelveticaNeueLT Std Med" w:hAnsi="HelveticaNeueLT Std Med" w:cs="HelveticaNeueLT Std Med"/>
                <w:b/>
                <w:bCs/>
                <w:sz w:val="28"/>
                <w:szCs w:val="28"/>
              </w:rPr>
            </w:pPr>
            <w:r w:rsidRPr="00125EA7">
              <w:rPr>
                <w:rFonts w:ascii="HelveticaNeueLT Std Med" w:hAnsi="HelveticaNeueLT Std Med" w:cs="HelveticaNeueLT Std Med"/>
                <w:b/>
                <w:bCs/>
                <w:sz w:val="28"/>
                <w:szCs w:val="28"/>
              </w:rPr>
              <w:t>PROCUREMENT AUDIT</w:t>
            </w:r>
          </w:p>
          <w:bookmarkStart w:id="6" w:name="Description_of_Good_Practices_to_Share"/>
          <w:p w:rsidR="00B668B1" w:rsidRPr="00125EA7" w:rsidRDefault="005B2F8A" w:rsidP="00C455FC">
            <w:pPr>
              <w:rPr>
                <w:rFonts w:ascii="HelveticaNeueLT Std Med" w:hAnsi="HelveticaNeueLT Std Med" w:cs="HelveticaNeueLT Std Med"/>
                <w:b/>
                <w:bCs/>
                <w:sz w:val="20"/>
                <w:szCs w:val="20"/>
              </w:rPr>
            </w:pPr>
            <w:r w:rsidRPr="00125EA7">
              <w:rPr>
                <w:rFonts w:ascii="HelveticaNeueLT Std Med" w:hAnsi="HelveticaNeueLT Std Med" w:cs="HelveticaNeueLT Std Med"/>
                <w:b/>
                <w:bCs/>
                <w:sz w:val="20"/>
                <w:szCs w:val="20"/>
              </w:rPr>
              <w:fldChar w:fldCharType="begin"/>
            </w:r>
            <w:r w:rsidR="00B668B1" w:rsidRPr="00125EA7">
              <w:rPr>
                <w:rFonts w:ascii="HelveticaNeueLT Std Med" w:hAnsi="HelveticaNeueLT Std Med" w:cs="HelveticaNeueLT Std Med"/>
                <w:b/>
                <w:bCs/>
                <w:sz w:val="20"/>
                <w:szCs w:val="20"/>
              </w:rPr>
              <w:instrText xml:space="preserve"> HYPERLINK  \l "Description_of_Good_Practices_to_Share" \o "Describe any good practices that can be shared with other projects or that should be incorporated into organization policies, procedures, or processes. Include in-formation on Lessons Learned." </w:instrText>
            </w:r>
            <w:r w:rsidRPr="00125EA7">
              <w:rPr>
                <w:rFonts w:ascii="HelveticaNeueLT Std Med" w:hAnsi="HelveticaNeueLT Std Med" w:cs="HelveticaNeueLT Std Med"/>
                <w:b/>
                <w:bCs/>
                <w:sz w:val="20"/>
                <w:szCs w:val="20"/>
              </w:rPr>
              <w:fldChar w:fldCharType="separate"/>
            </w:r>
            <w:r w:rsidR="00B668B1" w:rsidRPr="00125EA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sz w:val="20"/>
                <w:szCs w:val="20"/>
                <w:u w:val="none"/>
              </w:rPr>
              <w:t>Description of Good Practices to Share</w:t>
            </w:r>
            <w:r w:rsidRPr="00125EA7">
              <w:rPr>
                <w:rFonts w:ascii="HelveticaNeueLT Std Med" w:hAnsi="HelveticaNeueLT Std Med" w:cs="HelveticaNeueLT Std Med"/>
                <w:b/>
                <w:bCs/>
                <w:sz w:val="20"/>
                <w:szCs w:val="20"/>
              </w:rPr>
              <w:fldChar w:fldCharType="end"/>
            </w:r>
          </w:p>
          <w:bookmarkEnd w:id="6"/>
          <w:tbl>
            <w:tblPr>
              <w:tblW w:w="9384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9384"/>
            </w:tblGrid>
            <w:tr w:rsidR="00B668B1" w:rsidRPr="00125EA7" w:rsidTr="006520C9">
              <w:trPr>
                <w:trHeight w:val="962"/>
              </w:trPr>
              <w:tc>
                <w:tcPr>
                  <w:tcW w:w="9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8B1" w:rsidRPr="00125EA7" w:rsidRDefault="00B668B1" w:rsidP="00C455FC">
                  <w:pPr>
                    <w:rPr>
                      <w:rFonts w:ascii="HelveticaNeueLT Std Med" w:eastAsia="MS Mincho" w:hAnsi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eastAsia="MS Mincho" w:hAnsi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eastAsia="MS Mincho" w:hAnsi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eastAsia="MS Mincho" w:hAnsi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eastAsia="MS Mincho" w:hAnsi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eastAsia="MS Mincho" w:hAnsi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eastAsia="MS Mincho" w:hAnsi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eastAsia="MS Mincho" w:hAnsi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bookmarkStart w:id="7" w:name="Description_of_Areas_for_Improvement"/>
          <w:p w:rsidR="00B668B1" w:rsidRPr="00125EA7" w:rsidRDefault="005B2F8A" w:rsidP="00C455FC">
            <w:pPr>
              <w:spacing w:before="240"/>
              <w:rPr>
                <w:rFonts w:ascii="HelveticaNeueLT Std Med" w:hAnsi="HelveticaNeueLT Std Med" w:cs="HelveticaNeueLT Std Med"/>
                <w:b/>
                <w:bCs/>
                <w:sz w:val="20"/>
                <w:szCs w:val="20"/>
              </w:rPr>
            </w:pPr>
            <w:r w:rsidRPr="00125EA7">
              <w:rPr>
                <w:rFonts w:ascii="HelveticaNeueLT Std Med" w:hAnsi="HelveticaNeueLT Std Med" w:cs="HelveticaNeueLT Std Med"/>
                <w:b/>
                <w:bCs/>
                <w:sz w:val="20"/>
                <w:szCs w:val="20"/>
              </w:rPr>
              <w:fldChar w:fldCharType="begin"/>
            </w:r>
            <w:r w:rsidR="00B668B1" w:rsidRPr="00125EA7">
              <w:rPr>
                <w:rFonts w:ascii="HelveticaNeueLT Std Med" w:hAnsi="HelveticaNeueLT Std Med" w:cs="HelveticaNeueLT Std Med"/>
                <w:b/>
                <w:bCs/>
                <w:sz w:val="20"/>
                <w:szCs w:val="20"/>
              </w:rPr>
              <w:instrText xml:space="preserve"> HYPERLINK  \l "Description_of_Areas_for_Improvement" \o "Describe any areas that should be improved with the procurement process. Include information that should be incorporated into policies, procedures, or processes. Include information on Lessons Learned." </w:instrText>
            </w:r>
            <w:r w:rsidRPr="00125EA7">
              <w:rPr>
                <w:rFonts w:ascii="HelveticaNeueLT Std Med" w:hAnsi="HelveticaNeueLT Std Med" w:cs="HelveticaNeueLT Std Med"/>
                <w:b/>
                <w:bCs/>
                <w:sz w:val="20"/>
                <w:szCs w:val="20"/>
              </w:rPr>
              <w:fldChar w:fldCharType="separate"/>
            </w:r>
            <w:r w:rsidR="00B668B1" w:rsidRPr="00125EA7">
              <w:rPr>
                <w:rStyle w:val="Hyperlink"/>
                <w:rFonts w:ascii="HelveticaNeueLT Std Med" w:hAnsi="HelveticaNeueLT Std Med" w:cs="HelveticaNeueLT Std Med"/>
                <w:b/>
                <w:bCs/>
                <w:color w:val="auto"/>
                <w:sz w:val="20"/>
                <w:szCs w:val="20"/>
                <w:u w:val="none"/>
              </w:rPr>
              <w:t>Description of Areas for Improvement</w:t>
            </w:r>
            <w:r w:rsidRPr="00125EA7">
              <w:rPr>
                <w:rFonts w:ascii="HelveticaNeueLT Std Med" w:hAnsi="HelveticaNeueLT Std Med" w:cs="HelveticaNeueLT Std Med"/>
                <w:b/>
                <w:bCs/>
                <w:sz w:val="20"/>
                <w:szCs w:val="20"/>
              </w:rPr>
              <w:fldChar w:fldCharType="end"/>
            </w:r>
          </w:p>
          <w:bookmarkEnd w:id="7"/>
          <w:tbl>
            <w:tblPr>
              <w:tblW w:w="0" w:type="auto"/>
              <w:tblInd w:w="1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A0"/>
            </w:tblPr>
            <w:tblGrid>
              <w:gridCol w:w="9386"/>
            </w:tblGrid>
            <w:tr w:rsidR="00B668B1" w:rsidRPr="00125EA7">
              <w:tc>
                <w:tcPr>
                  <w:tcW w:w="938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B668B1" w:rsidRPr="00125EA7" w:rsidRDefault="00B668B1" w:rsidP="00C455FC">
                  <w:pPr>
                    <w:rPr>
                      <w:rFonts w:ascii="HelveticaNeueLT Std Med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B668B1" w:rsidRPr="00125EA7" w:rsidRDefault="00B668B1" w:rsidP="00C455FC">
            <w:pPr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</w:tbl>
    <w:p w:rsidR="00B668B1" w:rsidRPr="00125EA7" w:rsidRDefault="00B668B1"/>
    <w:sectPr w:rsidR="00B668B1" w:rsidRPr="00125EA7" w:rsidSect="00D46E8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8B1" w:rsidRDefault="00B668B1" w:rsidP="00CE2960">
      <w:pPr>
        <w:spacing w:after="0" w:line="240" w:lineRule="auto"/>
      </w:pPr>
      <w:r>
        <w:separator/>
      </w:r>
    </w:p>
  </w:endnote>
  <w:endnote w:type="continuationSeparator" w:id="0">
    <w:p w:rsidR="00B668B1" w:rsidRDefault="00B668B1" w:rsidP="00CE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8B1" w:rsidRPr="009B48DF" w:rsidRDefault="00B668B1" w:rsidP="00CE2960">
    <w:pPr>
      <w:pStyle w:val="Footer"/>
      <w:jc w:val="center"/>
      <w:rPr>
        <w:rFonts w:ascii="HelveticaNeueLT Std Med" w:hAnsi="HelveticaNeueLT Std Med" w:cs="HelveticaNeueLT Std Med"/>
      </w:rPr>
    </w:pPr>
    <w:r w:rsidRPr="009B48DF">
      <w:rPr>
        <w:rFonts w:ascii="HelveticaNeueLT Std Med" w:hAnsi="HelveticaNeueLT Std Med" w:cs="HelveticaNeueLT Std Med"/>
      </w:rPr>
      <w:t xml:space="preserve">Page </w:t>
    </w:r>
    <w:r w:rsidR="005B2F8A" w:rsidRPr="009B48DF">
      <w:rPr>
        <w:rFonts w:ascii="HelveticaNeueLT Std Med" w:hAnsi="HelveticaNeueLT Std Med" w:cs="HelveticaNeueLT Std Med"/>
        <w:b/>
        <w:bCs/>
      </w:rPr>
      <w:fldChar w:fldCharType="begin"/>
    </w:r>
    <w:r w:rsidRPr="009B48DF">
      <w:rPr>
        <w:rFonts w:ascii="HelveticaNeueLT Std Med" w:hAnsi="HelveticaNeueLT Std Med" w:cs="HelveticaNeueLT Std Med"/>
        <w:b/>
        <w:bCs/>
      </w:rPr>
      <w:instrText xml:space="preserve"> PAGE </w:instrText>
    </w:r>
    <w:r w:rsidR="005B2F8A" w:rsidRPr="009B48DF">
      <w:rPr>
        <w:rFonts w:ascii="HelveticaNeueLT Std Med" w:hAnsi="HelveticaNeueLT Std Med" w:cs="HelveticaNeueLT Std Med"/>
        <w:b/>
        <w:bCs/>
      </w:rPr>
      <w:fldChar w:fldCharType="separate"/>
    </w:r>
    <w:r w:rsidR="00364B05">
      <w:rPr>
        <w:rFonts w:ascii="HelveticaNeueLT Std Med" w:hAnsi="HelveticaNeueLT Std Med" w:cs="HelveticaNeueLT Std Med"/>
        <w:b/>
        <w:bCs/>
        <w:noProof/>
      </w:rPr>
      <w:t>2</w:t>
    </w:r>
    <w:r w:rsidR="005B2F8A" w:rsidRPr="009B48DF">
      <w:rPr>
        <w:rFonts w:ascii="HelveticaNeueLT Std Med" w:hAnsi="HelveticaNeueLT Std Med" w:cs="HelveticaNeueLT Std Med"/>
        <w:b/>
        <w:bCs/>
      </w:rPr>
      <w:fldChar w:fldCharType="end"/>
    </w:r>
    <w:r w:rsidRPr="009B48DF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  <w:b/>
        <w:bCs/>
      </w:rPr>
      <w:t>2</w:t>
    </w:r>
  </w:p>
  <w:p w:rsidR="00B668B1" w:rsidRDefault="00B668B1">
    <w:pPr>
      <w:pStyle w:val="Footer"/>
    </w:pPr>
  </w:p>
  <w:p w:rsidR="00B668B1" w:rsidRDefault="00B668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8B1" w:rsidRDefault="00B668B1" w:rsidP="00CE2960">
      <w:pPr>
        <w:spacing w:after="0" w:line="240" w:lineRule="auto"/>
      </w:pPr>
      <w:r>
        <w:separator/>
      </w:r>
    </w:p>
  </w:footnote>
  <w:footnote w:type="continuationSeparator" w:id="0">
    <w:p w:rsidR="00B668B1" w:rsidRDefault="00B668B1" w:rsidP="00CE2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E2960"/>
    <w:rsid w:val="00091A6D"/>
    <w:rsid w:val="000D3D93"/>
    <w:rsid w:val="000E0F8D"/>
    <w:rsid w:val="00125EA7"/>
    <w:rsid w:val="001426D1"/>
    <w:rsid w:val="001C2C16"/>
    <w:rsid w:val="001E3147"/>
    <w:rsid w:val="002B1B17"/>
    <w:rsid w:val="002C23DE"/>
    <w:rsid w:val="00343E27"/>
    <w:rsid w:val="00353302"/>
    <w:rsid w:val="00364B05"/>
    <w:rsid w:val="0039392A"/>
    <w:rsid w:val="005B2F8A"/>
    <w:rsid w:val="005D739E"/>
    <w:rsid w:val="006520C9"/>
    <w:rsid w:val="006C0DE4"/>
    <w:rsid w:val="006F228E"/>
    <w:rsid w:val="006F41C6"/>
    <w:rsid w:val="008D3318"/>
    <w:rsid w:val="009B0FB2"/>
    <w:rsid w:val="009B48DF"/>
    <w:rsid w:val="00A531D4"/>
    <w:rsid w:val="00AC1F4B"/>
    <w:rsid w:val="00AE1A10"/>
    <w:rsid w:val="00B21C36"/>
    <w:rsid w:val="00B237C4"/>
    <w:rsid w:val="00B668B1"/>
    <w:rsid w:val="00C11C3A"/>
    <w:rsid w:val="00C1695F"/>
    <w:rsid w:val="00C455FC"/>
    <w:rsid w:val="00C50185"/>
    <w:rsid w:val="00CD7D43"/>
    <w:rsid w:val="00CE2960"/>
    <w:rsid w:val="00CF7641"/>
    <w:rsid w:val="00D10091"/>
    <w:rsid w:val="00D46E88"/>
    <w:rsid w:val="00D92AE4"/>
    <w:rsid w:val="00E04D96"/>
    <w:rsid w:val="00E442B8"/>
    <w:rsid w:val="00E85FCB"/>
    <w:rsid w:val="00EB2332"/>
    <w:rsid w:val="00EE47ED"/>
    <w:rsid w:val="00F55106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6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uiPriority w:val="99"/>
    <w:rsid w:val="00CE2960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CE2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E2960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rsid w:val="00CE2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E2960"/>
    <w:rPr>
      <w:rFonts w:ascii="Calibri" w:eastAsia="Times New Roman" w:hAnsi="Calibri" w:cs="Calibri"/>
    </w:rPr>
  </w:style>
  <w:style w:type="character" w:styleId="CommentReference">
    <w:name w:val="annotation reference"/>
    <w:basedOn w:val="DefaultParagraphFont"/>
    <w:uiPriority w:val="99"/>
    <w:semiHidden/>
    <w:rsid w:val="001C2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C2C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C2C16"/>
    <w:rPr>
      <w:rFonts w:ascii="Calibri" w:eastAsia="Times New Roman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C2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1C2C1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1C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2C1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E04D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2134</Characters>
  <Application>Microsoft Office Word</Application>
  <DocSecurity>0</DocSecurity>
  <Lines>17</Lines>
  <Paragraphs>4</Paragraphs>
  <ScaleCrop>false</ScaleCrop>
  <Company>John Wiley and Sons, Inc.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13</cp:revision>
  <dcterms:created xsi:type="dcterms:W3CDTF">2013-07-27T07:15:00Z</dcterms:created>
  <dcterms:modified xsi:type="dcterms:W3CDTF">2013-09-10T10:18:00Z</dcterms:modified>
</cp:coreProperties>
</file>