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77A1" w14:textId="4CE6111F" w:rsidR="00FB3E01" w:rsidRDefault="00F11AFB">
      <w:r>
        <w:t xml:space="preserve">NLP Research </w:t>
      </w:r>
      <w:r w:rsidR="00BF4BE8">
        <w:t xml:space="preserve">(Natural Language Processing) </w:t>
      </w:r>
    </w:p>
    <w:p w14:paraId="312BBE29" w14:textId="762AF3F2" w:rsidR="00BF4BE8" w:rsidRDefault="00BF4BE8"/>
    <w:p w14:paraId="68DD8EF0" w14:textId="14EAC599" w:rsidR="00BF4BE8" w:rsidRDefault="00BF4BE8"/>
    <w:p w14:paraId="07EB5D71" w14:textId="6B6C77BD" w:rsidR="00BF4BE8" w:rsidRDefault="00BF4BE8"/>
    <w:p w14:paraId="3B3A76A3" w14:textId="77777777" w:rsidR="00BF4BE8" w:rsidRDefault="00BF4BE8"/>
    <w:p w14:paraId="0E1D38B0" w14:textId="1214724F" w:rsidR="00F11AFB" w:rsidRDefault="00F11AFB"/>
    <w:p w14:paraId="35720748" w14:textId="77777777" w:rsidR="00F11AFB" w:rsidRDefault="00F11AFB"/>
    <w:sectPr w:rsidR="00F1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AFB"/>
    <w:rsid w:val="004409F1"/>
    <w:rsid w:val="00BF4BE8"/>
    <w:rsid w:val="00F11AFB"/>
    <w:rsid w:val="00FB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2FA0E"/>
  <w15:chartTrackingRefBased/>
  <w15:docId w15:val="{52699C5D-5170-214C-8477-544C3F03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Nissel, Kenneth J</dc:creator>
  <cp:keywords/>
  <dc:description/>
  <cp:lastModifiedBy>Nissel, Kenneth J</cp:lastModifiedBy>
  <cp:revision>3</cp:revision>
  <dcterms:created xsi:type="dcterms:W3CDTF">2022-01-24T19:06:00Z</dcterms:created>
  <dcterms:modified xsi:type="dcterms:W3CDTF">2022-01-24T20:34:00Z</dcterms:modified>
</cp:coreProperties>
</file>