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</w:t>
      </w:r>
      <w:bookmarkStart w:id="0" w:name="_GoBack"/>
      <w:bookmarkEnd w:id="0"/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Docker安装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2.1、检测系统内核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使用</w:t>
      </w:r>
      <w:r>
        <w:rPr>
          <w:rFonts w:hint="eastAsia"/>
          <w:lang w:val="en-US" w:eastAsia="zh-CN"/>
        </w:rPr>
        <w:t xml:space="preserve">  uname -r</w:t>
      </w:r>
      <w:r>
        <w:rPr>
          <w:rFonts w:hint="default"/>
        </w:rPr>
        <w:t> </w:t>
      </w:r>
      <w:r>
        <w:rPr>
          <w:rFonts w:hint="eastAsia"/>
          <w:lang w:val="en-US" w:eastAsia="zh-CN"/>
        </w:rPr>
        <w:t xml:space="preserve"> 命令检测系统内核，内核需在3.10以上。</w:t>
      </w:r>
    </w:p>
    <w:p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$ uname -r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3.11.0-15-generic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2.2、更新apt源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$ sudo apt-key adv --keyserver hkp://p80.pool.sks-keyservers.net:80 --recv-keys 58118E89F3A912897C070ADBF76221572C52609D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 /etc/apt/sources.list.d/docker.list 文件查看是否有 docker.list 文件，若没有则创建，并在其中添加如下内容：</w:t>
      </w:r>
    </w:p>
    <w:p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color w:val="0000FF"/>
        </w:rPr>
        <w:t>deb</w:t>
      </w:r>
      <w:r>
        <w:rPr>
          <w:rFonts w:hint="default"/>
          <w:color w:val="0000FF"/>
        </w:rPr>
        <w:t xml:space="preserve"> https://apt.dockerproject.org/repo ubuntu-precise main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更新apt包的index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$ sudo apt-get update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下载docker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$ sudo apt-get install docker-engine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开启docker服务</w:t>
      </w:r>
    </w:p>
    <w:p>
      <w:pPr>
        <w:ind w:firstLine="420" w:firstLineChars="0"/>
        <w:rPr>
          <w:rFonts w:hint="default"/>
          <w:color w:val="0000FF"/>
        </w:rPr>
      </w:pPr>
      <w:r>
        <w:rPr>
          <w:color w:val="0000FF"/>
        </w:rPr>
        <w:t xml:space="preserve">$ </w:t>
      </w:r>
      <w:r>
        <w:rPr>
          <w:rFonts w:hint="default"/>
          <w:color w:val="0000FF"/>
        </w:rPr>
        <w:t>sudo service docker start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验证是否安装成功</w:t>
      </w:r>
    </w:p>
    <w:p>
      <w:pPr>
        <w:ind w:firstLine="420" w:firstLineChars="0"/>
        <w:rPr>
          <w:rFonts w:hint="eastAsia"/>
          <w:color w:val="0000FF"/>
          <w:lang w:eastAsia="zh-CN"/>
        </w:rPr>
      </w:pPr>
      <w:r>
        <w:rPr>
          <w:color w:val="0000FF"/>
        </w:rPr>
        <w:t xml:space="preserve">$ docker </w:t>
      </w:r>
      <w:r>
        <w:rPr>
          <w:rFonts w:hint="default"/>
          <w:color w:val="0000FF"/>
        </w:rPr>
        <w:t>info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Docker命令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3.1、Docker镜像相关的命令</w:t>
      </w:r>
    </w:p>
    <w:p>
      <w:pPr>
        <w:rPr>
          <w:rFonts w:hint="eastAsia"/>
          <w:lang w:val="en-US" w:eastAsia="zh-CN"/>
        </w:rPr>
      </w:pP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使用方法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pull/push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docker pull/push &lt;image&gt;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下载、上传镜像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docker images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显示docker镜像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docker import file|URL|- [REPOSITORY[:TAG]]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导入docker镜像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load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docker load file|URL|- [REPOSITORY[:TAG]]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导入docker镜像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save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docker save [OPTIONS] IMAGE [IMAGE...] 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导出docker镜像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rmi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docker rmi IMAGE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移除指定镜像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tag</w:t>
            </w:r>
          </w:p>
        </w:tc>
        <w:tc>
          <w:tcPr>
            <w:tcW w:w="2841" w:type="dxa"/>
            <w:textDirection w:val="lrTb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docker tag [OPTIONS] IMAGE[:TAG] NAME[:TAG]</w:t>
            </w:r>
          </w:p>
        </w:tc>
        <w:tc>
          <w:tcPr>
            <w:tcW w:w="2841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重命名镜像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Docker获取镜像：</w:t>
      </w:r>
    </w:p>
    <w:p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docker pull ubuntu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docker默认是从Docker Hub上下载，Docker Hub是Docker官网的镜像仓库，也是世界上最大的镜像仓库，基本你能想到的镜像都能在其中找到。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Docker镜像的重命名：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可以使用tag命令对镜像重命名，如：</w:t>
      </w:r>
    </w:p>
    <w:p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docker tag ubuntu myubuntu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将ubuntu镜像重命名成myubuntu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Docker镜像的导入、导出：</w:t>
      </w:r>
    </w:p>
    <w:p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导出：</w:t>
      </w:r>
      <w:r>
        <w:rPr>
          <w:rFonts w:hint="eastAsia"/>
          <w:color w:val="0000FF"/>
          <w:lang w:val="en-US" w:eastAsia="zh-CN"/>
        </w:rPr>
        <w:t>docker save -o /opt/dockerimagesfile/ubuntu-14.04.tar ubuntu:14.04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将ubuntu:14.04镜像文件导出到/opt/dockerimagesfile文件夹中，并命名为ubuntu-14.04.tar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导入：</w:t>
      </w:r>
      <w:r>
        <w:rPr>
          <w:rFonts w:hint="eastAsia"/>
          <w:color w:val="0000FF"/>
          <w:lang w:val="en-US" w:eastAsia="zh-CN"/>
        </w:rPr>
        <w:t>docker load -i /opt/dockerimagesfile/ubuntu-14.04.tar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镜像的删除：</w:t>
      </w:r>
    </w:p>
    <w:p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docker rmi ubuntu:14.04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在删除docker镜像前需将由此镜像的容器先删除。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push命令是推送镜像的意思，可将你做好的镜像推送至docker Hub上也可以推送至个人搭建的私人仓库中去。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3.2、Docker容器相关的命令</w:t>
      </w:r>
    </w:p>
    <w:tbl>
      <w:tblPr>
        <w:tblStyle w:val="10"/>
        <w:tblpPr w:leftFromText="180" w:rightFromText="180" w:vertAnchor="text" w:horzAnchor="page" w:tblpX="2011" w:tblpY="14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0"/>
        <w:gridCol w:w="366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</w:t>
            </w:r>
          </w:p>
        </w:tc>
        <w:tc>
          <w:tcPr>
            <w:tcW w:w="3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使用方法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run</w:t>
            </w:r>
          </w:p>
        </w:tc>
        <w:tc>
          <w:tcPr>
            <w:tcW w:w="3661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docker run [OPTIONS] IMAGE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从镜像中运行一个容器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start/stop/restart</w:t>
            </w:r>
          </w:p>
        </w:tc>
        <w:tc>
          <w:tcPr>
            <w:tcW w:w="3661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docker start/stop/restart CONTAINER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开始、暂停、重启容器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attach</w:t>
            </w:r>
          </w:p>
        </w:tc>
        <w:tc>
          <w:tcPr>
            <w:tcW w:w="3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t>docker attach [OPTIONS] CONTAINER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进入</w:t>
            </w:r>
            <w:r>
              <w:t>正在后台运行的容器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build</w:t>
            </w:r>
          </w:p>
        </w:tc>
        <w:tc>
          <w:tcPr>
            <w:tcW w:w="3661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docker build [OPTIONS] PATH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从</w:t>
            </w:r>
            <w:r>
              <w:rPr>
                <w:rFonts w:hint="eastAsia"/>
                <w:lang w:val="en-US" w:eastAsia="zh-CN"/>
              </w:rPr>
              <w:t>Dockerfile中构建新的image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inspect</w:t>
            </w:r>
          </w:p>
        </w:tc>
        <w:tc>
          <w:tcPr>
            <w:tcW w:w="366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docker inspect CONTAINER|IMAGE [CONTAINER|IMAGE...]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t>查看容器运行时详细信息</w:t>
            </w:r>
            <w:r>
              <w:rPr>
                <w:rFonts w:hint="eastAsia"/>
                <w:lang w:eastAsia="zh-CN"/>
              </w:rPr>
              <w:t>，</w:t>
            </w:r>
            <w:r>
              <w:t>了解一个Image或者Container的完整构建信息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kill</w:t>
            </w:r>
          </w:p>
        </w:tc>
        <w:tc>
          <w:tcPr>
            <w:tcW w:w="36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docker kill [OPTIONS] CONTAINER [CONTAINER...]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杀死容器的进程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ps</w:t>
            </w:r>
          </w:p>
        </w:tc>
        <w:tc>
          <w:tcPr>
            <w:tcW w:w="36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docker ps [-a]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查看正在运行的容器，-a查看全部的容器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rm</w:t>
            </w:r>
          </w:p>
        </w:tc>
        <w:tc>
          <w:tcPr>
            <w:tcW w:w="36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docker rm [OPTIONS] CONTAINER 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移除容器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top</w:t>
            </w:r>
          </w:p>
        </w:tc>
        <w:tc>
          <w:tcPr>
            <w:tcW w:w="366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docker top CONTAINER [ps OPTIONS]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显示容器内部的进程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commit</w:t>
            </w:r>
          </w:p>
        </w:tc>
        <w:tc>
          <w:tcPr>
            <w:tcW w:w="36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docker commit [OPTIONS] CONTAINER [REPOSITORY[:TAG]]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docker容器转换为docker镜像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运行容器：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docker run -i -t ubuntu:14.04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在</w:t>
      </w:r>
      <w:r>
        <w:rPr>
          <w:rFonts w:hint="eastAsia"/>
          <w:lang w:val="en-US" w:eastAsia="zh-CN"/>
        </w:rPr>
        <w:t>ubuntu:14.04镜像的基础上开一个具有标准的输入和输出流，一个伪终端的容器，如下图：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其中， 957d104932f9 为此容器的id 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4780915" cy="60960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8091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暂停容器：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docker stop 957d104932f9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启动容器：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docker start 957d104932f9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进入容器：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docker attach 957d104932f9 </w:t>
      </w:r>
    </w:p>
    <w:p>
      <w:pPr>
        <w:rPr>
          <w:rFonts w:hint="default"/>
        </w:rPr>
      </w:pPr>
      <w:r>
        <w:drawing>
          <wp:inline distT="0" distB="0" distL="114300" distR="114300">
            <wp:extent cx="4371340" cy="1219200"/>
            <wp:effectExtent l="0" t="0" r="1016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7134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查看</w:t>
      </w:r>
      <w:r>
        <w:rPr>
          <w:rFonts w:hint="eastAsia"/>
          <w:lang w:val="en-US" w:eastAsia="zh-CN"/>
        </w:rPr>
        <w:t>docker内部进程：</w:t>
      </w:r>
    </w:p>
    <w:p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docker top 957d104932f9 </w:t>
      </w:r>
    </w:p>
    <w:p>
      <w:pPr>
        <w:rPr>
          <w:rFonts w:hint="default"/>
        </w:rPr>
      </w:pPr>
      <w:r>
        <w:drawing>
          <wp:inline distT="0" distB="0" distL="114300" distR="114300">
            <wp:extent cx="4723765" cy="942975"/>
            <wp:effectExtent l="0" t="0" r="63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23765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移除容器：</w:t>
      </w:r>
    </w:p>
    <w:p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docker rm 957d104932f9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容器转换为镜像：</w:t>
      </w:r>
    </w:p>
    <w:p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docker commit 957d104932f9 myubuntu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926330" cy="1596390"/>
            <wp:effectExtent l="0" t="0" r="762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6330" cy="1596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Dockerfile创建镜像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4.1、Dockerfile的基本语法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例子1：以ubuntu：14.04为基础创建一个带有openjdk7的镜像。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#test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#author jie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#install open-jdk-7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Format: FROM    repository[:version]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FORM ubuntu:14.04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Format: MAINTAINER Name &lt;email@addr.ess&gt;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MAINTAINER Jie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"mailto:&lt;jie147@yahoo.com&gt;"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&lt;jie147@yahoo.com&gt;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#update apt-get and install openjdk 7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RUN apt-get update &amp;&amp; apt-get install openjdk-7-jre-headless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在此例中我们相当于有了一个能够运行java代码的容器，在例2中，将会将mongodb数据库安装在docker中，docker容器具有快速创建和启动等有点，是一个相当不错想法。</w:t>
      </w:r>
    </w:p>
    <w:p>
      <w:pPr>
        <w:rPr>
          <w:rFonts w:hint="eastAsia"/>
          <w:lang w:val="en-US" w:eastAsia="zh-CN"/>
        </w:rPr>
      </w:pP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基本用法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FROM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FROM &lt;Image&gt;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以image为基础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MAINTAINER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MAINTAINER &lt;author name&gt;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Dockerfile作者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RUN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RUN &lt;common&gt;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容器中运行的命令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&lt;src&gt; &lt;dest&gt;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将本机的文件添加至容器中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 [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executable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param1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param2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]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 [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param1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param2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]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 command param1 param2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CMD有三种格式：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EXPOSE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EXPOSE &lt;port&gt;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暴露出容器端口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ENTRYPOINT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ENTRYPOINT [</w:t>
            </w: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>executable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param1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param2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]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ENTRYPOINT command param1 param2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与CMD命令类似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WORKDIR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WORKDIR /path/to/workdir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容器的工作路径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ENV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ENV &lt;key&gt; &lt;value&gt;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环境变量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UID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&lt;UID&gt;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VOLUME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VOLUME [</w:t>
            </w: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>/data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]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添加数据卷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4.2、Dockerfile创建mongodb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例2：在ubuntu中创建一个mongodb数据库的Docker镜像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#test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#author jie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#build mongodb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#come from https://docs.docker.com/engine/examples/mongodb/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Format: FROM    repository[:version]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ubuntu:14.04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Format: MAINTAINER Name &lt;email@addr.ess&gt;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MAINTAINER Jie &lt;jie147@yahoo.com&gt;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Installation: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Import MongoDB public GPG key AND create a MongoDB list file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RUN apt-key adv --keyserver hkp://keyserver.ubuntu.com:80 --recv 7F0CEB10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RUN echo "deb http://repo.mongodb.org/apt/ubuntu "$(lsb_release -sc)"/mongodb-org/3.0 multiverse" | tee /etc/apt/sources.list.d/mongodb-org-3.0.list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Update apt-get sources AND install MongoDB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RUN apt-get update &amp;&amp; apt-get install -y mongodb-org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Create the MongoDB data directory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RUN mkdir -p /data/db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Expose port 27017 from the container to the host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EXPOSE 27017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Set usr/bin/mongod as the dockerized entry-point application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ENTRYPOINT ["/usr/bin/mongod"]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使用docker build 命令创建mongodb镜像</w:t>
      </w:r>
    </w:p>
    <w:p>
      <w:pPr>
        <w:ind w:firstLine="420" w:firstLineChars="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docker build ./</w:t>
      </w:r>
    </w:p>
    <w:p>
      <w:pPr>
        <w:rPr>
          <w:rFonts w:hint="eastAsia"/>
          <w:color w:val="0070C0"/>
          <w:lang w:val="en-US" w:eastAsia="zh-CN"/>
        </w:rPr>
      </w:pPr>
      <w:r>
        <w:drawing>
          <wp:inline distT="0" distB="0" distL="114300" distR="114300">
            <wp:extent cx="4740910" cy="1854835"/>
            <wp:effectExtent l="0" t="0" r="2540" b="1206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40910" cy="1854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使用docker images查看镜像，存在一个nongodb：1.0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758055" cy="727710"/>
            <wp:effectExtent l="0" t="0" r="4445" b="152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58055" cy="727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通过mongodb镜像创建容器，使用如下命令：</w:t>
      </w:r>
    </w:p>
    <w:p>
      <w:pPr>
        <w:ind w:firstLine="420" w:firstLineChars="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docker run -p 27017:2017 --name mongodb_test mongodb:1.0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4991735" cy="2071370"/>
            <wp:effectExtent l="0" t="0" r="18415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91735" cy="2071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100320" cy="1545590"/>
            <wp:effectExtent l="0" t="0" r="5080" b="165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00320" cy="1545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创建完成。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Docker实现Spark集群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5.1、目标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5.1、基础镜像的制作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基础镜像是在ubuntu 14.04的基础上安装了jdk7，scala，hadoop2.6，spark1.4等软件。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使用Dockerfile创建dspark:basic镜像，Dockerfile内容如下：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ubuntu:precise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build dspark docker image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Upgrade package index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install a few other useful packages plus Open Jdk 7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Remove unneeded /var/lib/apt/lists/* after install to reduce the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docker image size (by ~30MB)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RUN apt-get update &amp;&amp; apt-get install -y less openjdk-7-jre-headless net-tools vim-tiny sudo openssh-server &amp;&amp; rm -rf /var/lib/apt/lists/*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#set environment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ENV SCALA_HOME /opt/scala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ENV HADOOP_HOME /opt/hadoop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ENV SPARK_HOME /opt/spark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ENV PATH $HADOOP_HOME/bin:$SPARK_HOME/bin:$SCALA_HOME/bin:$PATH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#install scala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ADD /home/pkg/scala/scala-2.11.7.tgz /opt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 /home/pkg/hadoop/hadoop-2.6.0.tar.gz /opt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 /home/pkg/spark/spark-1.4.1-bin-hadoop2.6.tgz /opt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RUN cd /opt &amp;&amp; ln -s ./spark-1.4.1-bin-hadoop2.6 spark &amp;&amp; ln -s ./hadoop-2.6.0 hadoop &amp;&amp;  ln -s ./scala-2.11.7 scala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add some profiles : hadoop spark host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COPY ./hadoop/ /opt/hadoop/etc/hadoop/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COPY ./conf/ /opt/spark/conf/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ssh login without password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RUN ssh-keygen -t dsa -P '' -f ~/.ssh/id_dsa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RUN mkdir -p /opt/data/hadoop/dfs/name &amp;&amp; mkdir -p /opt/data/hadoop/dfs/data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Hdfs ports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EXPOSE 50010 50020 50070 50075 50090 8020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Mapred ports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EXPOSE 19888 10020 9001 9010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#Yarn ports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EXPOSE 8030 8031 8032 8033 8040 8042 8088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#SSH port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EXPOSE 22 8080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 xml:space="preserve">使用命令 </w:t>
      </w:r>
      <w:r>
        <w:rPr>
          <w:rFonts w:hint="eastAsia"/>
          <w:color w:val="0000FF"/>
          <w:lang w:val="en-US" w:eastAsia="zh-CN"/>
        </w:rPr>
        <w:t xml:space="preserve">docker build -t dspakr:basic ./ </w:t>
      </w:r>
      <w:r>
        <w:rPr>
          <w:rFonts w:hint="eastAsia"/>
          <w:color w:val="auto"/>
          <w:lang w:val="en-US" w:eastAsia="zh-CN"/>
        </w:rPr>
        <w:t>创建镜像，并将镜像命名为dspark:basic .</w:t>
      </w:r>
    </w:p>
    <w:p>
      <w:pPr/>
      <w:r>
        <w:drawing>
          <wp:inline distT="0" distB="0" distL="114300" distR="114300">
            <wp:extent cx="4809490" cy="984250"/>
            <wp:effectExtent l="0" t="0" r="1016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09490" cy="98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接下来将使用</w:t>
      </w:r>
      <w:r>
        <w:rPr>
          <w:rFonts w:hint="eastAsia"/>
          <w:lang w:val="en-US" w:eastAsia="zh-CN"/>
        </w:rPr>
        <w:t>dspark:basic 这个基础镜像制作出整个集群。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5.2、集群的制作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集群中包含一个master节点，两个slave节点。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设置MASTER_IP=172.17.1.1，修改slaves文件，DockerFile如下：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dspark:basic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build dsparkmaster1:1.0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   Add slave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ENV MASTER_IP 172.72.1.1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 slaves $HADOOP_HOME/etc/hadoop/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 slaves $SPARK_HOME/conf/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使用docker build -t dsparkmaster:1.0 ./ 创建镜像，创建过程如下：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2613025"/>
            <wp:effectExtent l="0" t="0" r="3175" b="158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61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启动master容器：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run -dit  -p 22 -p 8080 -p 8088 -p 50070 -m 8g --net=none --name master dsparkmaster /bin/bash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启动slave容器：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run -dit --net=none --name slave1 -m 6g dsparkmaster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run -dit --net=none --name slave2 -m 6g dsparkmaster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8595" cy="1194435"/>
            <wp:effectExtent l="0" t="0" r="8255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194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并无固定IP地址的命令或工具，可以通过虚拟网桥对来实现IP的固定，方法如下写成的shell文件：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#!/bin/bash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#program : using it to set the IP for docker contaiter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#Made by : jie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#data :2015/08/14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1 master ip is 172.17.1.1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2 slave ip is 172.17.2.1 - 172.17.2.2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[ ! -d "/var/run/netns" ]; then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mkdir /var/run/netns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#for the master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master_name=master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declare -i master_ip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master_ip=1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start ${master_name}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pid=$(docker inspect -f '{{.State.Pid}}' ${master_name})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"master pid=$pid"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ln -s /proc/$pid/ns/net /var/run/netns/$pid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 link add veth_${master_name}_b type veth peer name veth_${master_name}_c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brctl addif docker0 veth_${master_name}_b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 link set veth_${master_name}_b up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 link set veth_${master_name}_c netns $pid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 netns exec $pid ip link set dev veth_${master_name}_c name eth0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 netns exec $pid ip link set eth0 address 12:34:56:78:9a:${master_ip}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 netns exec $pid ip link set eth0 up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 netns exec $pid ip addr add 172.17.1.${master_ip}/16 dev eth0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 netns exec $pid ip route add default via 172.17.42.1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#end master set IP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#for the slave network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declare -i slave_num slave_i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slave_num=2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(( slave_i=1; $slave_i &lt;= $slave_num; slave_i=$slave_i+1 ))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slave_name="slave$slave_i"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declare -i slave_ip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slave_ip=$slave_i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docker start ${slave_name}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pid=$(docker inspect -f '{{.State.Pid}}' ${slave_name})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"$slave_name pid=$pid"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ln -s /proc/$pid/ns/net /var/run/netns/$pid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ip link add veth_${slave_name}_b type veth peer name veth_${slave_name}_c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brctl addif docker0 veth_${slave_name}_b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ip link set veth_${slave_name}_b up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ip link set veth_${slave_name}_c netns $pid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ip netns exec $pid ip link set dev veth_${slave_name}_c name eth0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ip netns exec $pid ip link set eth0 address 12:34:56:78:9a:${slave_ip}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ip netns exec $pid ip link set eth0 up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ip netns exec $pid ip addr add 172.17.2.${slave_ip}/16 dev eth0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ip netns exec $pid ip route add default via 172.17.42.1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#end slave set IP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将创建的三个容器一个master、两个slave容器启动后运行shell文件，即可固定ip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0500" cy="1087755"/>
            <wp:effectExtent l="0" t="0" r="6350" b="171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87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真心希望</w:t>
      </w:r>
      <w:r>
        <w:rPr>
          <w:rFonts w:hint="eastAsia"/>
          <w:lang w:val="en-US" w:eastAsia="zh-CN"/>
        </w:rPr>
        <w:t>Docker官网能够提供固定ip的方法，通过这种方法容器重启后ip又要重新固定相当麻烦。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5.3、集群启动测试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先格式化namenode节点</w:t>
      </w:r>
    </w:p>
    <w:p>
      <w:pPr>
        <w:pStyle w:val="11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hdfs namenode -format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现在就启动了，看看效果吧。哈哈.....搞了几天终于弄好啦。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8595" cy="1693545"/>
            <wp:effectExtent l="0" t="0" r="8255" b="19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693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这是</w:t>
      </w:r>
      <w:r>
        <w:rPr>
          <w:rFonts w:hint="eastAsia"/>
          <w:lang w:val="en-US" w:eastAsia="zh-CN"/>
        </w:rPr>
        <w:t>namenode节点的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352165" cy="771525"/>
            <wp:effectExtent l="0" t="0" r="63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52165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这是</w:t>
      </w:r>
      <w:r>
        <w:rPr>
          <w:rFonts w:hint="eastAsia"/>
          <w:lang w:val="en-US" w:eastAsia="zh-CN"/>
        </w:rPr>
        <w:t>slave节点的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成功！！！！！！！！！！！！</w:t>
      </w:r>
    </w:p>
    <w:p>
      <w:pPr>
        <w:numPr>
          <w:ilvl w:val="0"/>
          <w:numId w:val="0"/>
        </w:numPr>
        <w:rPr>
          <w:rFonts w:hint="eastAsia"/>
          <w:b/>
          <w:bCs/>
          <w:i/>
          <w:iCs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i/>
          <w:iCs/>
          <w:color w:val="auto"/>
          <w:sz w:val="28"/>
          <w:szCs w:val="28"/>
          <w:lang w:val="en-US" w:eastAsia="zh-CN"/>
        </w:rPr>
        <w:t>我们接下来去官网找个例子，测试一下看是否可用吧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https://spark.apache.org/docs/1.4.1/quick-start.html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我们用python吧，scala实在有点不会。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default"/>
        </w:rPr>
        <w:t>./bin/pyspark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1889125"/>
            <wp:effectExtent l="0" t="0" r="6985" b="158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8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参考文献：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https://docs.docker.com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http://yaxin-cn.github.io/Docker/docker-container-use-static-IP.html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"http://www.cnblogs.com/rilley/archive/2012/02/13/2349858.html"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http://www.cnblogs.com/rilley/archive/2012/02/13/2349858.html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"http://www.cnblogs.com/rilley/archive/2012/02/13/2349858.html"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http://www.cnblogs.com/rilley/archive/2012/02/13/2349858.html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"http://yuedu.baidu.com/ebook/d817967416fc700abb68fca1?fr=aladdin&amp;key=docker"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http://yuedu.baidu.com/ebook/d817967416fc700abb68fca1?fr=aladdin&amp;key=docker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Lantinghe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2138043">
    <w:nsid w:val="568DDE3B"/>
    <w:multiLevelType w:val="singleLevel"/>
    <w:tmpl w:val="568DDE3B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4521380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B11155"/>
    <w:rsid w:val="0356048A"/>
    <w:rsid w:val="05567BCF"/>
    <w:rsid w:val="062B472F"/>
    <w:rsid w:val="08C0216A"/>
    <w:rsid w:val="09153DF2"/>
    <w:rsid w:val="0A965D69"/>
    <w:rsid w:val="0B6658C1"/>
    <w:rsid w:val="119618E8"/>
    <w:rsid w:val="11E670E9"/>
    <w:rsid w:val="1A422BB4"/>
    <w:rsid w:val="1B9C1B6C"/>
    <w:rsid w:val="1BBD2F92"/>
    <w:rsid w:val="1EAA4CD4"/>
    <w:rsid w:val="22621177"/>
    <w:rsid w:val="2CDD22AB"/>
    <w:rsid w:val="330E04D1"/>
    <w:rsid w:val="332735FA"/>
    <w:rsid w:val="35CA164F"/>
    <w:rsid w:val="36844301"/>
    <w:rsid w:val="37327D11"/>
    <w:rsid w:val="3E733781"/>
    <w:rsid w:val="3F150D8C"/>
    <w:rsid w:val="419533B1"/>
    <w:rsid w:val="4DC60ABF"/>
    <w:rsid w:val="51E80D70"/>
    <w:rsid w:val="52E80913"/>
    <w:rsid w:val="52FE2AB7"/>
    <w:rsid w:val="536611E1"/>
    <w:rsid w:val="56440315"/>
    <w:rsid w:val="5DE6099B"/>
    <w:rsid w:val="62870A35"/>
    <w:rsid w:val="7409326A"/>
    <w:rsid w:val="74BA308E"/>
    <w:rsid w:val="78FE6611"/>
    <w:rsid w:val="7D9F722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6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11">
    <w:name w:val="代码"/>
    <w:basedOn w:val="1"/>
    <w:qFormat/>
    <w:uiPriority w:val="0"/>
    <w:pPr>
      <w:ind w:firstLine="880" w:firstLineChars="200"/>
    </w:pPr>
    <w:rPr>
      <w:rFonts w:ascii="Times New Roman" w:hAnsi="Times New Roman" w:eastAsia="微软雅黑"/>
      <w:color w:val="0000FF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jie</cp:lastModifiedBy>
  <dcterms:modified xsi:type="dcterms:W3CDTF">2016-01-12T09:32:27Z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