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本期视频的服务器（需要魔法上网，不然打不开，首充5＄最少用三个月）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注册地址：</w: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lang w:val="en-US" w:eastAsia="zh-CN"/>
        </w:rPr>
        <w:instrText xml:space="preserve"> HYPERLINK "https://app.cloudcone.com/login" </w:instrTex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/>
          <w:b/>
          <w:bCs/>
          <w:sz w:val="24"/>
          <w:szCs w:val="32"/>
          <w:lang w:val="en-US" w:eastAsia="zh-CN"/>
        </w:rPr>
        <w:t>https://app.cloudcone.com/login</w: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购买地址：https://hello.cloudcone.com/hashtag-2022-yearly-vps-sale/?utm_source=encharge&amp;utm_medium=email&amp;utm_campaign=%5B23rd+march%5D+Hashtag+sale+VPS+restock+reminder&amp;utm_content=VPSs+from+%249.99%2FYR+from+everyone%27s+favorite+hosting+provider%2C+CloudCone%21+%F0%9F%98%89+Limited+stocks%21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宝塔面板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CentOS官方纯原版：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curl -sSO https://raw.githubusercontent.com/zhucaidan/btpanel-v7.7.0/main/install/install_panel.sh &amp;&amp; bash install_panel.sh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1、屏蔽强制绑定手机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sed -i "s|bind_user == 'True'|bind_user == 'XXXX'|" /www/server/panel/BTPanel/static/js/index.js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2、直接删除宝塔强制绑定手机js文件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rm -f /www/server/panel/data/bind.pl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如需要额外开通宝塔会员服务请执行以下操作：</w:t>
      </w:r>
    </w:p>
    <w:p>
      <w:pPr>
        <w:rPr>
          <w:rFonts w:hint="eastAsia"/>
          <w:b/>
          <w:bCs/>
          <w:sz w:val="24"/>
          <w:szCs w:val="32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一键开心脚本：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curl -sSO https://raw.githubusercontent.com/ztkink/bthappy/main/one_key_happy.sh &amp;&amp; bash one_key_happy.sh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一键优化脚本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wget -O optimize.sh http://f.cccyun.cc/bt/optimize.sh &amp;&amp; bash optimize.sh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全部执行完毕从此走向人生巅峰😂😂😂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3D4044"/>
        <w:spacing w:before="0" w:beforeAutospacing="0" w:after="120" w:afterAutospacing="0" w:line="22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BCBCBC"/>
          <w:spacing w:val="0"/>
          <w:sz w:val="18"/>
          <w:szCs w:val="18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BCBCBC"/>
          <w:spacing w:val="0"/>
          <w:sz w:val="18"/>
          <w:szCs w:val="18"/>
          <w:shd w:val="clear" w:fill="3D4044"/>
        </w:rPr>
        <w:t>安装BBRplus加速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wget -N --no-check-certificate "https://raw.githubusercontent.com/chiakge/Linux-NetSpeed/master/tcp.sh" &amp;&amp; chmod +x tcp.sh &amp;&amp; ./tcp.sh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D4044"/>
        <w:spacing w:before="24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DDDDD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  <w:pict>
          <v:rect id="_x0000_i1025" o:spt="1" style="height:1.5pt;width:432pt;" fillcolor="#DDDDD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3D4044"/>
        <w:spacing w:before="0" w:beforeAutospacing="0" w:after="120" w:afterAutospacing="0" w:line="2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CBCBC"/>
          <w:spacing w:val="0"/>
          <w:sz w:val="18"/>
          <w:szCs w:val="18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BCBCBC"/>
          <w:spacing w:val="0"/>
          <w:sz w:val="18"/>
          <w:szCs w:val="18"/>
          <w:shd w:val="clear" w:fill="3D4044"/>
        </w:rPr>
        <w:t>删除页面Fork me on Github超链接路径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/www/wwwroot/你的域名/wp-content/themes/WebStack/templates/header-banner.php</w:t>
      </w:r>
    </w:p>
    <w:p>
      <w:pPr>
        <w:pStyle w:val="3"/>
        <w:keepNext w:val="0"/>
        <w:keepLines w:val="0"/>
        <w:widowControl/>
        <w:suppressLineNumbers w:val="0"/>
        <w:shd w:val="clear" w:fill="3D4044"/>
        <w:spacing w:before="0" w:beforeAutospacing="0" w:after="120" w:afterAutospacing="0" w:line="2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CBCBC"/>
          <w:spacing w:val="0"/>
          <w:sz w:val="18"/>
          <w:szCs w:val="18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BCBCBC"/>
          <w:spacing w:val="0"/>
          <w:sz w:val="18"/>
          <w:szCs w:val="18"/>
          <w:shd w:val="clear" w:fill="3D4044"/>
        </w:rPr>
        <w:t>查找并删除以下代码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   &lt;a href="https://github.com/owen0o0/WebStack" target="_blank"&gt;&lt;img style="position: absolute; top: 0; right: 0; border: 0;" src="https://s3.amazonaws.com/github/ribbons/forkme_right_darkblue_121621.png" alt="Fork me on GitHub"&gt;&lt;/a&gt;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D4044"/>
        <w:spacing w:before="24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DDDDD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DDDD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3D4044"/>
        <w:spacing w:before="0" w:beforeAutospacing="0" w:after="120" w:afterAutospacing="0" w:line="2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CBCBC"/>
          <w:spacing w:val="0"/>
          <w:sz w:val="18"/>
          <w:szCs w:val="18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BCBCBC"/>
          <w:spacing w:val="0"/>
          <w:sz w:val="18"/>
          <w:szCs w:val="18"/>
          <w:shd w:val="clear" w:fill="3D4044"/>
        </w:rPr>
        <w:t>修改页脚作者名字及网址路径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/www/wwwroot/你的域名/wp-content/themes/WebStack-footer.php</w:t>
      </w:r>
    </w:p>
    <w:p>
      <w:pPr>
        <w:pStyle w:val="3"/>
        <w:keepNext w:val="0"/>
        <w:keepLines w:val="0"/>
        <w:widowControl/>
        <w:suppressLineNumbers w:val="0"/>
        <w:shd w:val="clear" w:fill="3D4044"/>
        <w:spacing w:before="0" w:beforeAutospacing="0" w:after="120" w:afterAutospacing="0" w:line="2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CBCBC"/>
          <w:spacing w:val="0"/>
          <w:sz w:val="18"/>
          <w:szCs w:val="18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BCBCBC"/>
          <w:spacing w:val="0"/>
          <w:sz w:val="18"/>
          <w:szCs w:val="18"/>
          <w:shd w:val="clear" w:fill="3D4044"/>
        </w:rPr>
        <w:t>修改以下代码内容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              Copyright © &lt;?php echo date('Y') ?&gt; &lt;?php bloginfo('name'); ?&gt; &lt;?php if(io_get_option('icp')) echo '&lt;a href="https://beian.miit.gov.cn/" target="_blank" rel="link noopener"&gt;' . io_get_option('icp') . '&lt;/a&gt;'?&gt;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              &amp;nbsp;&amp;nbsp;Design by &lt;a href="http://webstack.cc" target="_blank"&gt;&lt;strong&gt;Webstack&lt;/strong&gt;&lt;/a&gt;&amp;nbsp;&amp;nbsp;Modify by &lt;a href="https://www.iotheme.cn" target="_blank"&gt;&lt;strong&gt;一为&lt;/strong&gt;&lt;/a&gt;</w:t>
      </w:r>
    </w:p>
    <w:p>
      <w:pPr>
        <w:pStyle w:val="3"/>
        <w:keepNext w:val="0"/>
        <w:keepLines w:val="0"/>
        <w:widowControl/>
        <w:suppressLineNumbers w:val="0"/>
        <w:shd w:val="clear" w:fill="3D4044"/>
        <w:spacing w:before="0" w:beforeAutospacing="0" w:after="120" w:afterAutospacing="0" w:line="2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CBCBC"/>
          <w:spacing w:val="0"/>
          <w:sz w:val="18"/>
          <w:szCs w:val="18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BCBCBC"/>
          <w:spacing w:val="0"/>
          <w:sz w:val="18"/>
          <w:szCs w:val="18"/>
          <w:shd w:val="clear" w:fill="3D4044"/>
        </w:rPr>
        <w:t>替换上方的代码为自己的友情链接（此步骤详见视频教程）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              ❤️友情链接：&amp;nbsp;&amp;nbsp;&amp;nbsp;&amp;nbsp;&amp;nbsp;&amp;nbsp;&lt;a href="友情链接网址" target="_blank"&gt;&lt;strong&gt;友情链接名字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0ZTMyM2M5NzIwMWM4MTIwYjU0MzU0NDNiODA1NjYifQ=="/>
  </w:docVars>
  <w:rsids>
    <w:rsidRoot w:val="00000000"/>
    <w:rsid w:val="12623ADF"/>
    <w:rsid w:val="44C4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1183</Characters>
  <Lines>0</Lines>
  <Paragraphs>0</Paragraphs>
  <TotalTime>6</TotalTime>
  <ScaleCrop>false</ScaleCrop>
  <LinksUpToDate>false</LinksUpToDate>
  <CharactersWithSpaces>1328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2022-07-22T12:47:00Z</dcterms:created>
  <dc:creator>三木</dc:creator>
  <cp:lastModifiedBy>卧槽，屌丝？</cp:lastModifiedBy>
  <dcterms:modified xsi:type="dcterms:W3CDTF">2022-07-22T15:05:57Z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842068E609B74C1E95A18F0AED6BA34D</vt:lpwstr>
  </property>
</Properties>
</file>