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VisualStudio2022下clang使用教程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LLVM 17.03包地址</w:t>
      </w:r>
    </w:p>
    <w:p>
      <w:pPr>
        <w:ind w:firstLine="420"/>
      </w:pPr>
      <w:r>
        <w:rPr>
          <w:rFonts w:hint="eastAsia"/>
        </w:rPr>
        <w:t>LLVM中集成了clang-tidy和clang-format这两种工具，所以只需要安装LLVM即可，不需要对clang-tidy和clang-format分别去安装。（安装时请检查本机的操作新系统位数）</w:t>
      </w:r>
    </w:p>
    <w:p>
      <w:pPr>
        <w:jc w:val="center"/>
      </w:pPr>
      <w:r>
        <w:drawing>
          <wp:inline distT="0" distB="0" distL="114300" distR="114300">
            <wp:extent cx="4037330" cy="2101850"/>
            <wp:effectExtent l="0" t="0" r="1270" b="1270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安装地址：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官网地址：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"https://github.com/llvm/llvm-project/releases/tag/llvmorg-17.0.3"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https://github.com/llvm/llvm-project/releases/tag/llvmorg-17.0.3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离线地址：见tools文件夹</w:t>
      </w:r>
    </w:p>
    <w:p>
      <w:pPr>
        <w:ind w:firstLine="42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LLVM 17.0安装步骤</w:t>
      </w:r>
    </w:p>
    <w:p>
      <w:pPr>
        <w:ind w:firstLine="420"/>
      </w:pPr>
      <w:r>
        <w:rPr>
          <w:rFonts w:hint="eastAsia"/>
        </w:rPr>
        <w:t>以本机为例，本机为64位的系统。</w:t>
      </w:r>
    </w:p>
    <w:p>
      <w:pPr>
        <w:ind w:firstLine="420"/>
      </w:pPr>
      <w:r>
        <w:drawing>
          <wp:inline distT="0" distB="0" distL="114300" distR="114300">
            <wp:extent cx="386715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①双击LLVM-17.0.3-win64.exe</w:t>
      </w:r>
    </w:p>
    <w:p>
      <w:pPr>
        <w:ind w:firstLine="420"/>
      </w:pPr>
      <w:r>
        <w:rPr>
          <w:rFonts w:hint="eastAsia"/>
        </w:rPr>
        <w:t>②点击下一步</w:t>
      </w:r>
    </w:p>
    <w:p>
      <w:pPr>
        <w:ind w:firstLine="420"/>
      </w:pPr>
      <w:r>
        <w:drawing>
          <wp:inline distT="0" distB="0" distL="114300" distR="114300">
            <wp:extent cx="3362325" cy="241998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③点击我接受</w:t>
      </w:r>
    </w:p>
    <w:p>
      <w:pPr>
        <w:ind w:firstLine="420"/>
      </w:pPr>
      <w:r>
        <w:drawing>
          <wp:inline distT="0" distB="0" distL="114300" distR="114300">
            <wp:extent cx="3424555" cy="24644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④加入环境变量，并点击下一步，在桌面创不创建无所谓</w:t>
      </w:r>
    </w:p>
    <w:p>
      <w:pPr>
        <w:ind w:firstLine="420"/>
      </w:pPr>
      <w:r>
        <w:drawing>
          <wp:inline distT="0" distB="0" distL="114300" distR="114300">
            <wp:extent cx="3446780" cy="2480310"/>
            <wp:effectExtent l="0" t="0" r="127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⑤选择安装路径后，点击下一步</w:t>
      </w:r>
    </w:p>
    <w:p>
      <w:pPr>
        <w:ind w:firstLine="420"/>
      </w:pPr>
      <w:r>
        <w:drawing>
          <wp:inline distT="0" distB="0" distL="114300" distR="114300">
            <wp:extent cx="3441065" cy="24765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⑥点击安装后，等待安装完成即可。</w:t>
      </w:r>
    </w:p>
    <w:p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3444240" cy="24790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Visual studio 2022使用format工具</w:t>
      </w:r>
    </w:p>
    <w:p>
      <w:r>
        <w:rPr>
          <w:rFonts w:hint="eastAsia"/>
        </w:rPr>
        <w:t>检查一下是否已经安装了clang，如果未安装，请安装一下Visual studio 2022默认适用于windows的clang工具包。</w:t>
      </w:r>
    </w:p>
    <w:p>
      <w:pPr>
        <w:jc w:val="center"/>
      </w:pPr>
      <w:r>
        <w:drawing>
          <wp:inline distT="0" distB="0" distL="114300" distR="114300">
            <wp:extent cx="4488180" cy="252476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>①打开visual studio 2022，进入工具&gt;&gt;选项&gt;&gt;文本编辑器&gt;&gt;C/C++&gt;&gt;代码样式&gt;&gt;格式设置&gt;&gt;常规。选择已安装的17.03版本的clang-format.exe。</w:t>
      </w:r>
    </w:p>
    <w:p>
      <w:pPr>
        <w:jc w:val="center"/>
      </w:pPr>
      <w:r>
        <w:drawing>
          <wp:inline distT="0" distB="0" distL="114300" distR="114300">
            <wp:extent cx="5268595" cy="4512945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②拷贝.clang-format规则文件到项目根目录</w:t>
      </w:r>
    </w:p>
    <w:p>
      <w:pPr>
        <w:ind w:firstLine="420"/>
      </w:pPr>
      <w:r>
        <w:rPr>
          <w:rFonts w:hint="eastAsia"/>
        </w:rPr>
        <w:t>相关规则如《format配置说明》文档所示</w:t>
      </w:r>
      <w:r>
        <w:rPr>
          <w:rFonts w:hint="eastAsia"/>
        </w:rPr>
        <w:object>
          <v:shape id="_x0000_i1025" o:spt="75" type="#_x0000_t75" style="height:37.5pt;width:8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3">
            <o:LockedField>false</o:LockedField>
          </o:OLEObject>
        </w:object>
      </w:r>
    </w:p>
    <w:p>
      <w:r>
        <w:rPr>
          <w:rFonts w:hint="eastAsia"/>
        </w:rPr>
        <w:t>③对每一个文件执行ctrl+k+D，即可完成格式化操作。</w:t>
      </w:r>
    </w:p>
    <w:p>
      <w:r>
        <w:rPr>
          <w:rFonts w:hint="eastAsia"/>
        </w:rPr>
        <w:t>④若在使用.clang-format文件过程中，发现有规则需要增删改的情况，请上报至各室主任或项目经理，进行统一评估审批，不得擅自修改配置文件（因为修改后，你的代码风格和别人不能保持统一，同样失去了格式化的一部分含义）。</w:t>
      </w:r>
    </w:p>
    <w:p/>
    <w:p/>
    <w:p/>
    <w:p>
      <w:pPr>
        <w:pStyle w:val="4"/>
        <w:numPr>
          <w:ilvl w:val="0"/>
          <w:numId w:val="1"/>
        </w:numPr>
      </w:pPr>
      <w:r>
        <w:rPr>
          <w:rFonts w:hint="eastAsia"/>
        </w:rPr>
        <w:t>Visual studio 2022使用tidy工具</w:t>
      </w:r>
    </w:p>
    <w:p>
      <w:r>
        <w:rPr>
          <w:rFonts w:hint="eastAsia"/>
        </w:rPr>
        <w:t>Tidy工具是属于代码静态检查工具。只有本地最终通过该工具检查无误后的代码才允许上库。</w:t>
      </w:r>
    </w:p>
    <w:p>
      <w:pPr>
        <w:pStyle w:val="5"/>
      </w:pPr>
      <w:r>
        <w:rPr>
          <w:rFonts w:hint="eastAsia"/>
        </w:rPr>
        <w:t>4.1 cmake工程使用tidy操作步骤</w:t>
      </w:r>
    </w:p>
    <w:p>
      <w:pPr>
        <w:ind w:firstLine="420"/>
      </w:pPr>
      <w:r>
        <w:rPr>
          <w:rFonts w:hint="eastAsia"/>
        </w:rPr>
        <w:t>对于cmake工程，无法从项目属性中将tidy工具启用，有两种方法，一是通过在cmake中进行配置，使得编译时对代码进行检查，而是通过脚本对代码进行批量检查，这里介绍cmake的情况，脚本方法请自行从官网下载。</w:t>
      </w:r>
    </w:p>
    <w:p>
      <w:pPr>
        <w:ind w:firstLine="420"/>
      </w:pPr>
      <w:r>
        <w:rPr>
          <w:rFonts w:hint="eastAsia"/>
        </w:rPr>
        <w:t>Tidy的相关检查的清单列表如下链接所示：</w:t>
      </w:r>
    </w:p>
    <w:p>
      <w:pPr>
        <w:ind w:firstLine="420"/>
      </w:pPr>
      <w:r>
        <w:fldChar w:fldCharType="begin"/>
      </w:r>
      <w:r>
        <w:instrText xml:space="preserve"> HYPERLINK "https://clang.llvm.org/extra/clang-tidy/checks/list.html" </w:instrText>
      </w:r>
      <w:r>
        <w:fldChar w:fldCharType="separate"/>
      </w:r>
      <w:r>
        <w:rPr>
          <w:rStyle w:val="11"/>
          <w:rFonts w:hint="eastAsia"/>
        </w:rPr>
        <w:t>https://clang.llvm.org/extra/clang-tidy/checks/list.html</w:t>
      </w:r>
      <w:r>
        <w:rPr>
          <w:rStyle w:val="11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①打开CmakeSettings.json（如果打开是gui界面，请在右上角点击JSON），添加</w:t>
      </w:r>
    </w:p>
    <w:p>
      <w:pPr>
        <w:ind w:firstLine="420"/>
      </w:pPr>
      <w:r>
        <w:t xml:space="preserve">      "enableClangTidyCodeAnalysis": true,</w:t>
      </w:r>
    </w:p>
    <w:p>
      <w:pPr>
        <w:ind w:firstLine="420"/>
      </w:pPr>
      <w:r>
        <w:t xml:space="preserve">      "enableMicrosoftCodeAnalysis": true,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②在cmakelist中增加以下配置。</w:t>
      </w:r>
    </w:p>
    <w:p>
      <w:pPr>
        <w:ind w:firstLine="420"/>
      </w:pPr>
      <w:r>
        <w:rPr>
          <w:rFonts w:hint="eastAsia"/>
        </w:rPr>
        <w:t>set(CMAKE_EXPORT_COMPILE_COMMANDS ON)</w:t>
      </w:r>
    </w:p>
    <w:p>
      <w:pPr>
        <w:ind w:firstLine="420"/>
      </w:pPr>
      <w:r>
        <w:rPr>
          <w:rFonts w:hint="eastAsia"/>
        </w:rPr>
        <w:t>find_program(CLANG_TIDY_BIN NAMES "clang-tidy")</w:t>
      </w:r>
    </w:p>
    <w:p>
      <w:pPr>
        <w:ind w:firstLine="420"/>
      </w:pPr>
      <w:r>
        <w:rPr>
          <w:rFonts w:hint="eastAsia"/>
        </w:rPr>
        <w:t>if(CLANG_TIDY_BIN)</w:t>
      </w:r>
    </w:p>
    <w:p>
      <w:pPr>
        <w:ind w:firstLine="420"/>
      </w:pPr>
      <w:r>
        <w:rPr>
          <w:rFonts w:hint="eastAsia"/>
        </w:rPr>
        <w:t xml:space="preserve">  set(CMAKE_CXX_CLANG_TIDY "${CLANG_TIDY_BIN}" "-checks=*")</w:t>
      </w:r>
    </w:p>
    <w:p>
      <w:pPr>
        <w:ind w:firstLine="420"/>
      </w:pPr>
      <w:r>
        <w:rPr>
          <w:rFonts w:hint="eastAsia"/>
        </w:rPr>
        <w:t>endif()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③执行编译，在错误列表中可看到检查的输出</w:t>
      </w:r>
    </w:p>
    <w:p>
      <w:pPr>
        <w:ind w:firstLine="420"/>
      </w:pPr>
      <w:r>
        <w:drawing>
          <wp:inline distT="0" distB="0" distL="114300" distR="114300">
            <wp:extent cx="5271135" cy="1570990"/>
            <wp:effectExtent l="0" t="0" r="5715" b="1016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4.1 cmake工程使用tidy操作步骤（以脚本的方式使用）</w:t>
      </w:r>
    </w:p>
    <w:p>
      <w:pPr>
        <w:ind w:firstLine="420"/>
      </w:pPr>
      <w:r>
        <w:rPr>
          <w:rFonts w:hint="eastAsia"/>
        </w:rPr>
        <w:t>1、在cmakelist中加入set(CMAKE_EXPORT_COMPILE_COMMANDS ON)</w:t>
      </w:r>
    </w:p>
    <w:p>
      <w:pPr>
        <w:ind w:firstLine="420"/>
      </w:pPr>
      <w:r>
        <w:rPr>
          <w:rFonts w:hint="eastAsia"/>
        </w:rPr>
        <w:t>2、将脚本run-clang-tidy.py拷到compile_commands.json所在的目录</w:t>
      </w:r>
    </w:p>
    <w:p>
      <w:pPr>
        <w:ind w:firstLine="420"/>
      </w:pPr>
      <w:r>
        <w:rPr>
          <w:rFonts w:hint="eastAsia"/>
        </w:rPr>
        <w:t>3、在cmd中执行python run-clang-tidy.py -config-file=</w:t>
      </w:r>
      <w:r>
        <w:t>”</w:t>
      </w:r>
      <w:r>
        <w:rPr>
          <w:rFonts w:hint="eastAsia"/>
        </w:rPr>
        <w:t>[.clang-tidy的路径]</w:t>
      </w:r>
      <w:r>
        <w:t>”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4.1 sln工程使用tidy操作步骤</w:t>
      </w:r>
    </w:p>
    <w:p>
      <w:r>
        <w:rPr>
          <w:rFonts w:hint="eastAsia"/>
        </w:rPr>
        <w:t>①右键点击项目&gt;&gt;属性&gt;&gt;常规，启动clang-tidy</w:t>
      </w:r>
    </w:p>
    <w:p>
      <w:r>
        <w:drawing>
          <wp:inline distT="0" distB="0" distL="114300" distR="114300">
            <wp:extent cx="5273040" cy="3658235"/>
            <wp:effectExtent l="0" t="0" r="3810" b="1841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②将.clang-tidy文件放到需要检查的工程目录下</w:t>
      </w:r>
    </w:p>
    <w:p>
      <w:r>
        <w:rPr>
          <w:rFonts w:hint="eastAsia"/>
        </w:rPr>
        <w:t>③执行编译，告警出现在错误列表中</w:t>
      </w:r>
    </w:p>
    <w:p>
      <w:r>
        <w:drawing>
          <wp:inline distT="0" distB="0" distL="114300" distR="114300">
            <wp:extent cx="5258435" cy="2983230"/>
            <wp:effectExtent l="0" t="0" r="18415" b="762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交叉编译</w:t>
      </w:r>
      <w:r>
        <w:rPr>
          <w:rFonts w:hint="eastAsia"/>
          <w:lang w:val="en-US" w:eastAsia="zh-CN"/>
        </w:rPr>
        <w:t>(建议方法一)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本方法需要借助SFTP，原理是通过SFTP将远程的代码同步到本端，利用本端的工具和插件进行检查，在在本端修改后的代码可以通过SFTP再同步到远端。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本端vscode安装SFTP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56280"/>
            <wp:effectExtent l="0" t="0" r="444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安装完成后配置SFTP：在本端新建一个空白目录，使用vscode打开该空白目录，然后在vscode中使用ctrl+shift+p打开命令界面，输入SFTP：config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出现以下内容</w:t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bookmarkStart w:id="0" w:name="OLE_LINK1"/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远端IP</w:t>
      </w:r>
      <w:bookmarkEnd w:id="0"/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远端IP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"sftp"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远端用户名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远端密码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"remotePath"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需要检查的代码路径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"uploadOnSave"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"useTempFile"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"openSsh"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配置SFTP完成后，需要有一个前提，就是需要检查的代码路径中需要包含compile_commands.json文件。至于怎么生成该文件，我们可以通过在cmakelist中加入：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(CMAKE_EXPORT_COMPILE_COMMANDS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或者如果是makefile文件，通过bear生成compile_commands.json文件。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compile_commands.json文件准备就绪后，按如下进行操作。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1000" cy="4711700"/>
            <wp:effectExtent l="0" t="0" r="0" b="1270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然后打开代码，就可以看到clang对远端代码进行检查的提示了。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72405" cy="1927860"/>
            <wp:effectExtent l="0" t="0" r="4445" b="1524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（机器存在加密的请自行解决）</w:t>
      </w:r>
      <w:bookmarkStart w:id="2" w:name="_GoBack"/>
      <w:bookmarkEnd w:id="2"/>
    </w:p>
    <w:p>
      <w:r>
        <w:rPr>
          <w:rFonts w:hint="eastAsia"/>
        </w:rPr>
        <w:t>环境：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本端（windows）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vscode（下载C</w:t>
            </w:r>
            <w:r>
              <w:t>/C++</w:t>
            </w:r>
            <w:r>
              <w:rPr>
                <w:rFonts w:hint="eastAsia"/>
              </w:rPr>
              <w:t>、C</w:t>
            </w:r>
            <w:r>
              <w:t>M</w:t>
            </w:r>
            <w:r>
              <w:rPr>
                <w:rFonts w:hint="eastAsia"/>
              </w:rPr>
              <w:t>ake、C</w:t>
            </w:r>
            <w:r>
              <w:t>M</w:t>
            </w:r>
            <w:r>
              <w:rPr>
                <w:rFonts w:hint="eastAsia"/>
              </w:rPr>
              <w:t>ake</w:t>
            </w:r>
            <w:r>
              <w:t xml:space="preserve"> T</w:t>
            </w:r>
            <w:r>
              <w:rPr>
                <w:rFonts w:hint="eastAsia"/>
              </w:rPr>
              <w:t>ools、remote插件）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远端linux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t>L</w:t>
      </w:r>
      <w:r>
        <w:rPr>
          <w:rFonts w:hint="eastAsia"/>
        </w:rPr>
        <w:t>inux需要安装如下：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安装clangd</w:t>
      </w:r>
      <w:r>
        <w:t>-linux-17.03</w:t>
      </w:r>
    </w:p>
    <w:p>
      <w:pPr>
        <w:pStyle w:val="13"/>
        <w:ind w:left="360" w:firstLine="0" w:firstLineChars="0"/>
      </w:pPr>
      <w:r>
        <w:rPr>
          <w:rFonts w:hint="eastAsia"/>
        </w:rPr>
        <w:t>从gitlab仓库上的tool里边取</w:t>
      </w:r>
      <w:r>
        <w:t>https://gl.xtkfpt.online/codecheckcfg/codecheckcfg</w:t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添加clangd到环境变量</w:t>
      </w:r>
    </w:p>
    <w:p>
      <w:pPr>
        <w:pStyle w:val="13"/>
        <w:ind w:left="360" w:firstLine="0" w:firstLineChars="0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/etc</w:t>
      </w:r>
      <w:r>
        <w:t>/profile</w:t>
      </w:r>
    </w:p>
    <w:p>
      <w:pPr>
        <w:pStyle w:val="13"/>
        <w:ind w:left="360" w:firstLine="0" w:firstLineChars="0"/>
      </w:pPr>
      <w:r>
        <w:t>export PATH</w:t>
      </w:r>
    </w:p>
    <w:p>
      <w:pPr>
        <w:pStyle w:val="13"/>
        <w:ind w:left="360" w:firstLine="0" w:firstLineChars="0"/>
      </w:pPr>
      <w:r>
        <w:rPr>
          <w:rFonts w:hint="eastAsia"/>
        </w:rPr>
        <w:t>s</w:t>
      </w:r>
      <w:r>
        <w:t xml:space="preserve">ource </w:t>
      </w:r>
      <w:r>
        <w:rPr>
          <w:rFonts w:hint="eastAsia"/>
        </w:rPr>
        <w:t>/etc</w:t>
      </w:r>
      <w:r>
        <w:t>/profile</w:t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升级cmake到3</w:t>
      </w:r>
      <w:r>
        <w:t>.20</w:t>
      </w:r>
      <w:r>
        <w:rPr>
          <w:rFonts w:hint="eastAsia"/>
        </w:rPr>
        <w:t>以上（安装cmake</w:t>
      </w:r>
      <w:r>
        <w:t>-3.26.0</w:t>
      </w:r>
      <w:r>
        <w:rPr>
          <w:rFonts w:hint="eastAsia"/>
        </w:rPr>
        <w:t>）</w:t>
      </w:r>
    </w:p>
    <w:p>
      <w:pPr>
        <w:pStyle w:val="13"/>
        <w:ind w:left="360" w:firstLine="0" w:firstLineChars="0"/>
        <w:rPr>
          <w:rFonts w:hint="eastAsia"/>
        </w:rPr>
      </w:pPr>
      <w:r>
        <w:t>C</w:t>
      </w:r>
      <w:r>
        <w:rPr>
          <w:rFonts w:hint="eastAsia"/>
        </w:rPr>
        <w:t>make包在</w:t>
      </w:r>
      <w:r>
        <w:fldChar w:fldCharType="begin"/>
      </w:r>
      <w:r>
        <w:instrText xml:space="preserve"> HYPERLINK "https://gl.xtkfpt.online/codecheckcfg/codecheckcfg" </w:instrText>
      </w:r>
      <w:r>
        <w:fldChar w:fldCharType="separate"/>
      </w:r>
      <w:r>
        <w:rPr>
          <w:rStyle w:val="11"/>
        </w:rPr>
        <w:t>https://gl.xtkfpt.online/codecheckcfg/codecheckcfg</w:t>
      </w:r>
      <w:r>
        <w:rPr>
          <w:rStyle w:val="11"/>
        </w:rPr>
        <w:fldChar w:fldCharType="end"/>
      </w:r>
      <w:r>
        <w:rPr>
          <w:rFonts w:hint="eastAsia"/>
        </w:rPr>
        <w:t>中的tools取</w:t>
      </w:r>
    </w:p>
    <w:p>
      <w:pPr>
        <w:pStyle w:val="13"/>
        <w:ind w:left="360"/>
      </w:pPr>
      <w:r>
        <w:t>cd cmake-3.26.0</w:t>
      </w:r>
    </w:p>
    <w:p>
      <w:pPr>
        <w:pStyle w:val="13"/>
        <w:ind w:left="360"/>
        <w:rPr>
          <w:rFonts w:hint="eastAsia"/>
        </w:rPr>
      </w:pPr>
    </w:p>
    <w:p>
      <w:pPr>
        <w:pStyle w:val="13"/>
        <w:ind w:left="360"/>
      </w:pPr>
      <w:r>
        <w:t xml:space="preserve">sudo ./bootstrap </w:t>
      </w:r>
    </w:p>
    <w:p>
      <w:pPr>
        <w:pStyle w:val="13"/>
        <w:ind w:left="360"/>
      </w:pPr>
      <w:r>
        <w:t xml:space="preserve">sudo make </w:t>
      </w:r>
    </w:p>
    <w:p>
      <w:pPr>
        <w:pStyle w:val="13"/>
        <w:ind w:left="360"/>
      </w:pPr>
      <w:r>
        <w:t>sudo make install</w:t>
      </w:r>
    </w:p>
    <w:p>
      <w:pPr>
        <w:pStyle w:val="13"/>
        <w:ind w:left="360"/>
      </w:pPr>
    </w:p>
    <w:p>
      <w:pPr>
        <w:pStyle w:val="13"/>
        <w:ind w:left="360"/>
        <w:rPr>
          <w:rFonts w:hint="eastAsia"/>
        </w:rPr>
      </w:pPr>
      <w:r>
        <w:rPr>
          <w:rFonts w:hint="eastAsia"/>
        </w:rPr>
        <w:t># 一步到位</w:t>
      </w:r>
    </w:p>
    <w:p>
      <w:pPr>
        <w:pStyle w:val="13"/>
        <w:ind w:left="720" w:firstLine="60" w:firstLineChars="0"/>
        <w:rPr>
          <w:rFonts w:hint="eastAsia"/>
        </w:rPr>
      </w:pPr>
      <w:r>
        <w:t>sudo ./bootstrap &amp;&amp; sudo make &amp;&amp; sudo make install</w:t>
      </w:r>
    </w:p>
    <w:p>
      <w:pPr>
        <w:pStyle w:val="13"/>
        <w:rPr>
          <w:rFonts w:hint="eastAsia"/>
        </w:rPr>
      </w:pPr>
    </w:p>
    <w:p>
      <w:pPr>
        <w:pStyle w:val="1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安装ninja</w:t>
      </w:r>
    </w:p>
    <w:p>
      <w:pPr>
        <w:pStyle w:val="13"/>
        <w:ind w:left="360" w:firstLine="0" w:firstLineChars="0"/>
        <w:rPr>
          <w:rFonts w:hint="eastAsia"/>
        </w:rPr>
      </w:pPr>
      <w:r>
        <w:t>sudo apt install ninja-build</w:t>
      </w:r>
    </w:p>
    <w:p>
      <w:pPr>
        <w:pStyle w:val="13"/>
        <w:ind w:left="360" w:firstLine="0" w:firstLineChars="0"/>
      </w:pPr>
      <w:r>
        <w:rPr>
          <w:rFonts w:hint="eastAsia"/>
        </w:rPr>
        <w:t>如果安装慢或者失败，换源试试</w:t>
      </w:r>
    </w:p>
    <w:p>
      <w:pPr>
        <w:pStyle w:val="13"/>
        <w:ind w:left="36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换源方法</w:t>
      </w:r>
    </w:p>
    <w:p>
      <w:pPr>
        <w:pStyle w:val="13"/>
        <w:ind w:left="360" w:firstLine="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编辑/etc/apt/sources.list文件, 在文件最前面添加以下条目(操作前请做好相应备份)：或者备份后，把里边的都删除再加上以下内容即可：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# 默认注释了源码镜像以提高 apt update 速度，如有需要可自行取消注释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deb https://mirrors.tuna.tsinghua.edu.cn/ubuntu/ focal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# deb-src https://mirrors.tuna.tsinghua.edu.cn/ubuntu/ focal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deb https://mirrors.tuna.tsinghua.edu.cn/ubuntu/ focal-updates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# deb-src https://mirrors.tuna.tsinghua.edu.cn/ubuntu/ focal-updates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deb https://mirrors.tuna.tsinghua.edu.cn/ubuntu/ focal-backports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# deb-src https://mirrors.tuna.tsinghua.edu.cn/ubuntu/ focal-backports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deb https://mirrors.tuna.tsinghua.edu.cn/ubuntu/ focal-security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# deb-src https://mirrors.tuna.tsinghua.edu.cn/ubuntu/ focal-security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# 预发布软件源，不建议启用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# deb https://mirrors.tuna.tsinghua.edu.cn/ubuntu/ focal-proposed main restricted universe multiverse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121212"/>
          <w:kern w:val="0"/>
          <w:szCs w:val="21"/>
          <w:highlight w:val="yellow"/>
        </w:rPr>
      </w:pPr>
      <w:r>
        <w:rPr>
          <w:rFonts w:ascii="Consolas" w:hAnsi="Consolas" w:eastAsia="宋体" w:cs="宋体"/>
          <w:color w:val="121212"/>
          <w:kern w:val="0"/>
          <w:szCs w:val="21"/>
          <w:highlight w:val="yellow"/>
        </w:rPr>
        <w:t># deb-src https://mirrors.tuna.tsinghua.edu.cn/ubuntu/ focal-proposed main restricted universe multiverse</w:t>
      </w:r>
    </w:p>
    <w:p>
      <w:pPr>
        <w:pStyle w:val="13"/>
        <w:ind w:left="360" w:firstLine="0" w:firstLineChars="0"/>
        <w:rPr>
          <w:highlight w:val="yellow"/>
        </w:rPr>
      </w:pPr>
      <w:r>
        <w:rPr>
          <w:rFonts w:hint="eastAsia"/>
          <w:highlight w:val="yellow"/>
        </w:rPr>
        <w:t>换完之后执行下面两条命令</w:t>
      </w:r>
    </w:p>
    <w:p>
      <w:pPr>
        <w:pStyle w:val="7"/>
        <w:shd w:val="clear" w:color="auto" w:fill="F5F5F5"/>
        <w:rPr>
          <w:rStyle w:val="12"/>
          <w:rFonts w:ascii="Consolas" w:hAnsi="Consolas"/>
          <w:color w:val="121212"/>
          <w:highlight w:val="yellow"/>
        </w:rPr>
      </w:pPr>
      <w:r>
        <w:rPr>
          <w:rStyle w:val="12"/>
          <w:rFonts w:ascii="Consolas" w:hAnsi="Consolas"/>
          <w:color w:val="121212"/>
          <w:highlight w:val="yellow"/>
        </w:rPr>
        <w:t>sudo apt-get update</w:t>
      </w:r>
    </w:p>
    <w:p>
      <w:pPr>
        <w:pStyle w:val="7"/>
        <w:shd w:val="clear" w:color="auto" w:fill="F5F5F5"/>
        <w:rPr>
          <w:color w:val="121212"/>
          <w:sz w:val="22"/>
          <w:szCs w:val="22"/>
        </w:rPr>
      </w:pPr>
      <w:r>
        <w:rPr>
          <w:rStyle w:val="12"/>
          <w:rFonts w:ascii="Consolas" w:hAnsi="Consolas"/>
          <w:color w:val="121212"/>
          <w:highlight w:val="yellow"/>
        </w:rPr>
        <w:t>sudo apt-get upgrade</w:t>
      </w:r>
    </w:p>
    <w:p>
      <w:r>
        <w:rPr>
          <w:rFonts w:hint="eastAsia"/>
        </w:rPr>
        <w:t>更新完成后再执行以下命令安装ninja</w:t>
      </w:r>
    </w:p>
    <w:p>
      <w:pPr>
        <w:pStyle w:val="13"/>
        <w:ind w:left="360" w:firstLine="0" w:firstLineChars="0"/>
        <w:rPr>
          <w:rFonts w:hint="eastAsia"/>
        </w:rPr>
      </w:pPr>
      <w:r>
        <w:t>sudo apt install ninja-build</w:t>
      </w:r>
    </w:p>
    <w:p>
      <w:pPr>
        <w:rPr>
          <w:rFonts w:hint="eastAsia"/>
        </w:rPr>
      </w:pP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安装L</w:t>
      </w:r>
      <w:r>
        <w:t>LVM</w:t>
      </w:r>
      <w:r>
        <w:rPr>
          <w:rFonts w:hint="eastAsia"/>
        </w:rPr>
        <w:t>，包在</w:t>
      </w:r>
      <w:r>
        <w:fldChar w:fldCharType="begin"/>
      </w:r>
      <w:r>
        <w:instrText xml:space="preserve"> HYPERLINK "https://gl.xtkfpt.online/codecheckcfg/codecheckcfg" </w:instrText>
      </w:r>
      <w:r>
        <w:fldChar w:fldCharType="separate"/>
      </w:r>
      <w:r>
        <w:rPr>
          <w:rStyle w:val="11"/>
        </w:rPr>
        <w:t>https://gl.xtkfpt.online/codecheckcfg/codecheckcfg</w:t>
      </w:r>
      <w:r>
        <w:rPr>
          <w:rStyle w:val="11"/>
        </w:rPr>
        <w:fldChar w:fldCharType="end"/>
      </w:r>
      <w:r>
        <w:rPr>
          <w:rFonts w:hint="eastAsia"/>
        </w:rPr>
        <w:t>中的tools取</w:t>
      </w:r>
    </w:p>
    <w:p>
      <w:pPr>
        <w:pStyle w:val="13"/>
        <w:ind w:left="360" w:firstLine="0" w:firstLineChars="0"/>
      </w:pPr>
      <w:r>
        <w:rPr>
          <w:rFonts w:hint="eastAsia"/>
        </w:rPr>
        <w:t>（1）cd</w:t>
      </w:r>
      <w:r>
        <w:t xml:space="preserve"> llvm-project-llvmorg-17.0.3</w:t>
      </w:r>
    </w:p>
    <w:p>
      <w:pPr>
        <w:pStyle w:val="13"/>
        <w:ind w:left="360" w:firstLine="0"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）m</w:t>
      </w:r>
      <w:r>
        <w:t>kdir build</w:t>
      </w:r>
    </w:p>
    <w:p>
      <w:pPr>
        <w:pStyle w:val="13"/>
        <w:ind w:left="360" w:firstLine="0"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）cd</w:t>
      </w:r>
      <w:r>
        <w:t xml:space="preserve"> build</w:t>
      </w:r>
    </w:p>
    <w:p>
      <w:pPr>
        <w:pStyle w:val="13"/>
        <w:ind w:left="360" w:firstLine="0" w:firstLineChars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cmake -G "Ninja" -DLLVM_ENABLE_PROJECTS="clang;clang-tools-extra;compiler-rt;" -DLLVM_TARGETS_TO_BUILD=X86 -DCMAKE_BUILD_TYPE="Release" -DLLVM_INCLUDE_TESTS=OFF -DCMAKE_INSTALL_PREFIX="/usr/local/llvm" ../llvm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ninja &amp;&amp; ninja install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（6）同理，命令执行完以后，立刻输入echo $?命令查看上一条命令的执行情况，如果返回值为0，则说明build命令执行成功。</w:t>
      </w:r>
    </w:p>
    <w:p>
      <w:pPr>
        <w:pStyle w:val="13"/>
        <w:ind w:left="360"/>
      </w:pP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输入指令clang -v验证是否安装成功</w:t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怎么屏蔽相关文件</w:t>
      </w:r>
    </w:p>
    <w:p>
      <w:pPr>
        <w:pStyle w:val="6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屏蔽</w:t>
      </w:r>
      <w:bookmarkEnd w:id="1"/>
      <w:r>
        <w:rPr>
          <w:rFonts w:hint="eastAsia"/>
          <w:lang w:val="en-US" w:eastAsia="zh-CN"/>
        </w:rPr>
        <w:t>文件夹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直接在该文件夹中新建一个.clang-tidy，文件中输入以下内容即可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Checks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'-*'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5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lang w:val="en-US" w:eastAsia="zh-CN"/>
        </w:rPr>
        <w:t>屏蔽</w:t>
      </w:r>
      <w:r>
        <w:rPr>
          <w:rFonts w:hint="eastAsia"/>
          <w:b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屏蔽文件不适用于工程的形式，目前只能通过命令行的形式去屏蔽，自行查看以下说明：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$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tidy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help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USAGE: 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tidy [options]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source0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[...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sourceN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OPTIONS: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Generic Options: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help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Display available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hidden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more)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list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Display list of available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hidden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more)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version  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Display the version of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program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tidy options: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checks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Comma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separated list of globs with optional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'-'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Globs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are processed in order of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appearance in the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Globs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without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'-'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prefix add checks with matching names to the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set, globs with the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prefix remove checks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with matching names from the set of enabled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checks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option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's value is appended to the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value of the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Checks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 option in .clang-tidy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file, if any.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用逗号分隔的glob列表，带有可选的'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'前缀。glob按照出现在列表中的顺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序处理。没有“-”前缀则添加检  查，带有'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'前缀的则删除相应检查。选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项的值会被附加到.clang-tidy配置文件中的'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Checks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'选项,如果有的话。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--config=&lt;string&gt;              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Specifies a configuration in YAML/JSON format: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-config="{Checks: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          CheckOptions: {x, y}}"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When the value is empty, clang-tidy will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attempt to find a file named .clang-tidy for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each source file in its parent directories.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指定配置的格式为YAML/JSON 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-config="{Checks: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',CheckOptions: {x, y}}"  当值为空时，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clang-tidy将尝试在父目录中的每个源文件中找到一个名为.clang-tidy的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文件。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--config-file=&lt;string&gt;        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Specify the path of .clang-tidy or custom config file: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e.g. --config-file=/some/path/myTidyConfigFile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This option internally works exactly the same way as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--config option after reading specified config file.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Use either --config-file or --config, not both.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指定.clang-tidy或自定义配置文件的路径: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例如,--config-file=/some/path/myTidyConfigFile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此选项在内部的工作方式与读取指定的配置文件后选择--config选项一样。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使用--config-file或--config中的任意一个，而不是两者都使用。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--dump-config                  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Dumps configuration in the YAML format to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. This option can be used along with 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file name (and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 if the file is outside of 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project with configured compilation database).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The configuration used for this file will be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printed.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Use along with -checks=* to include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configuration of all checks.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将YAML格式的配置转储到stdout。该选项可与文件名(如果文件位于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配置了编译数据库的项目外面)。用于此文件的配置将被打印出来。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与-checks=*一起使用来包含所有检查的配置。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--enable-check-profile        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Enable per-check timing profiles, and print 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report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启用每次检查计时配置文件，并打印报告到stderr。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--explain-config              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For each enabled check explains, where it 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enabled, i.e. in clang-tidy binary, command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line or a specific configuration file.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对于每个启用的检查说明它的位置启用，也就是说，在clang-tidy的二进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制文件中，命令行或特定的配置文件。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--export-fixes=&lt;filename&gt;      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YAML file to store suggested fixes in. The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stored fixes can be applied to the input source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code with clang-apply-replacements.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YAML文件来存储建议的修复。这些 存储的修正可以应用到输入的源代码中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--extra-arg=&lt;string&gt;           - Additional argument to append to the compiler command line.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Can be used several times.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要追加到编译器命令行的附加参数。可以多次使用。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--extra-arg-before=&lt;string&gt;    - Additional argument to prepend to the compiler command line.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Can be used several times.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要追加到编译器命令行的附加参数。可以多次使用。                   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--fix                          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Apply suggested fixes. Without -fix-errors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clang-tidy will bail out if any compilation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errors were found.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应用建议的修复。如果没有 -fix-errors clang-tidy会在发现任何编译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错误时跳过。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--fix-errors                  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Apply suggested fixes even if compilation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errors were found. If compiler errors have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attached fix-its, clang-tidy will apply them as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well.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即使发现编译错误，也要应用建议的修复方法。如果编译器错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误有 附带的修复程序，clang-tidy也会应用。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--fix-notes                    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If a warning has no fix, but a single fix can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be found through an associated diagnostic note,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apply the fix.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Specifying this flag will implicitly enable the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fix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 flag.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如果一个警告没有修复，但通过相关的诊断说明可以找到一个单一的修复，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应用该修复。 指定这个标志将隐含地启用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fix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'标志。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--format-style=&lt;string&gt;        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Style for formatting code around applied fixes: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-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' 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) turns off formatting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(literally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a placeholder)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 xml:space="preserve">uses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format file in the closest parent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  directory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'{ &lt;json&gt; 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specifies options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'{BasedOnStyle: llvm, IndentWidth: 8}'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'llvm'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'google'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'webkit'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'mozilla'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See 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format documentation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the 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date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information about formatting styles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options.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This option overrides the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'FormatStyle` option 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.clang-tidy file, if any.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--header-filter=&lt;string&gt;      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Regular expression matching the names of the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headers to output diagnostics from. Diagnostics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from the main file of each translation unit are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always displayed.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Can be used together with -line-filter.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This option overrides the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HeaderFilterRegex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option in .clang-tidy file, if any.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匹配头文件名称的正则表达式，用于输出诊断程序。每个翻译单元的主文件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中的诊断总是显示出来。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可与-line-filter一起使用。这个选项覆盖'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HeaderFilterRegex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选项在.clang-tidy文件中，如果有的话。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--line-filter=&lt;string&gt;        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List of files with line ranges to filter the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warnings. Can be used together with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-header-filter. The format of the list is 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JSON array of objects: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[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  {"name":"file1.cpp","lines":[[1,3],[5,7]]},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  {"name":"file2.h"}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 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带有行数范围的文件列表，用于过滤警告。可以和 -header-filter一起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用。该列表的格式是一个JSON数组的对象。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--list-checks                  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List all enabled checks and exit. Use with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-checks=* to list all available checks.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列出所有已启用的检查并退出。使用-checks=*来列出所有可用的检查。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-load=&lt;plugin&gt;                 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Load the dynamic object ``plugin``. This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object should register new static analyzer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or clang-tidy passes. Once loaded, the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object will add new command line options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to run various analyses. To see the new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complete list of passes, use the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:option:`--list-checks` and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:option:`-load` options together.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加载动态对象“插件”。这个对象应该注册新的静态分析器或clang-tidy通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道。一旦加载，对象将添加新的命令行选项来运行各种分析。要查看新的完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整的通过列表， 可以同时使用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:option:`--list-checks`和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:option:-load'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选项。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Build path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quiet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Run 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tidy in quiet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suppresses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printing statistics about ignored warnings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warnings treated as errors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the respective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options are specified.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在安静模式下运行clang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tidy。如果指定了相应的选项，则禁止打印关于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被忽略的警告和被视为错误的警告的统计信息。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By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reports are printed in tabulated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format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stderr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option is passed,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these 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TU profiles are instead stored as JSON.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默认情况下，报告以表格格式打印到stderr。当传递此选项时，这些每个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TU的概要文件将被存储为JSON。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headers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Display the errors from system headers.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color    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Use colors in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set, colors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will be used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the terminal connected to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standard output supports colors.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This option overrides the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'UseColor'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option 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.clang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tidy file,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any.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在诊断中使用颜色。如果没有设置，如果连接到标准输出的终端支持颜色，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将使用颜色。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这个选项覆盖clang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tidy文件中的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'UseColor'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选项(如果有的话)。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config        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Check the config files to ensure each check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option is recognized.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检查配置文件，确保每个检查和选项都被识别。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vfsoverlay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Overlay the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filesystem described by file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over the real file system.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 将文件描述的虚拟文件系统覆盖在真实的文件系统上。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warnings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                           Upgrades warnings to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Same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format as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'-checks'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This option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's value is appended to the value of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the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WarningsAsErrors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 option in .clang-tidy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file, if any.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将警告升级为错误。格式与'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checks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'相同。该选项的值被附加到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.clang-tidy文件中的'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WarningsAsErrors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'选项的值(如果有的话)。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            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-p &lt;build-path&gt; is used to read a compile command database.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For example, it can be a CMake build directory in which a file named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compile_commands.json exists (use -DCMAKE_EXPORT_COMPILE_COMMANDS=ON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CMake option to get this output). When no build path is specified,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a search for compile_commands.json will be attempted through all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parent paths of the first input file . See: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https://clang.llvm.org/docs/HowToSetupToolingForLLVM.html for an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example of setting up Clang Tooling on a source tree.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-p &lt;build-path&gt;用于读取编译命令数据库。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例如，它可以是一个CMake构建目录，其中包含一个名为compile_commands.json 的文件。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(使用-DCMAKE_EXPORT_COMPILE_COMMANDS=ON CMake选项来获得此输出)。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当没有指定构建路径时，将尝试通过第一个输入文件的所有父路径搜索compile_commands.json。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有关在源代码树上设置Clang Tooling 的示例，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请参见:https://clang.1lvm.org/docs/HowToSetupToolingForLLVM.html。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&lt;source0&gt; ... specify the paths of source files. These paths are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looked up in the compile command database. If the path of a file 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        absolute, it needs to point into CMake'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source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the path is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relative, the current working directory needs to be in the CMake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source tree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the file must be in a subdirectory of the current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working directory.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"./"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prefixes in the relative files will be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automatically removed, but the rest of a relative path must be 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suffix of a path in the compile command database.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翻译: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source0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...指定源文件的路径。这些路径在编译命令数据库中查找。如果文件的路径是绝对的，它需要指向CMake的源树。如果路径是相对的，则当前工作目录需要在CMake源代码树中，而文件必须在当前工作目录的一个子路径。相对文件中的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"./"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前缀将被自动删除，但相对路径的其余部分必须是编译命令数据库中路径的后缀。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Configuration files: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tidy attempts to read configuration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each source file from 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.clang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tidy file located in the closest parent directory of the source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InheritParentConfig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in a config file, the configuration file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in the parent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any exists) will be taken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current config file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will be applied on top of the parent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any configuration options have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a corresponding 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line option, 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line option takes precedence.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The effective configuration can be inspected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3"/>
          <w:szCs w:val="13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config: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翻译：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tidy尝试从位于源文件最近的父目录中读取每个源文件的配置的.Clang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tidy。如果配置文件中的InheritParentconfig为true，则父目录中的配置文件(如果存在的话)将被取走，并将当前配置文件应用到父目录之上。如果任何配置选项都有相应的命令行选项，则命令行选项优先。有效的配置可以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使用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config命令检查: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$ clang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tidy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config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Checks: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'-*,some-check'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WarningsAsErrors: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HeaderFilterRegex: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FormatStyle:         none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InheritParentConfig: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User:                user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CheckOptions: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some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SomeOption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'some value'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32AF"/>
    <w:multiLevelType w:val="singleLevel"/>
    <w:tmpl w:val="924632A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86182C3"/>
    <w:multiLevelType w:val="singleLevel"/>
    <w:tmpl w:val="D86182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6AD8A3C"/>
    <w:multiLevelType w:val="singleLevel"/>
    <w:tmpl w:val="16AD8A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3DB59EF"/>
    <w:multiLevelType w:val="singleLevel"/>
    <w:tmpl w:val="53DB59E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EBC6F95"/>
    <w:multiLevelType w:val="multilevel"/>
    <w:tmpl w:val="6EBC6F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MjExOGMyYTBjOGMxNzViMTllMGM4ZmM3ZDU4MjEifQ=="/>
  </w:docVars>
  <w:rsids>
    <w:rsidRoot w:val="00172A27"/>
    <w:rsid w:val="00054095"/>
    <w:rsid w:val="000B44D3"/>
    <w:rsid w:val="00172A27"/>
    <w:rsid w:val="00190619"/>
    <w:rsid w:val="00207933"/>
    <w:rsid w:val="00221075"/>
    <w:rsid w:val="003105F2"/>
    <w:rsid w:val="00312085"/>
    <w:rsid w:val="003E0357"/>
    <w:rsid w:val="00546669"/>
    <w:rsid w:val="00551925"/>
    <w:rsid w:val="006B3C70"/>
    <w:rsid w:val="00753E99"/>
    <w:rsid w:val="00774826"/>
    <w:rsid w:val="007D4296"/>
    <w:rsid w:val="008354D8"/>
    <w:rsid w:val="0084366D"/>
    <w:rsid w:val="00866E36"/>
    <w:rsid w:val="008F1AD5"/>
    <w:rsid w:val="009D3FA1"/>
    <w:rsid w:val="009E3C8F"/>
    <w:rsid w:val="00B1263E"/>
    <w:rsid w:val="00C969D7"/>
    <w:rsid w:val="00D23826"/>
    <w:rsid w:val="00D32AD2"/>
    <w:rsid w:val="00D40ECA"/>
    <w:rsid w:val="00D54212"/>
    <w:rsid w:val="00DD131A"/>
    <w:rsid w:val="00E55A55"/>
    <w:rsid w:val="00FC25FB"/>
    <w:rsid w:val="025909DE"/>
    <w:rsid w:val="031850C4"/>
    <w:rsid w:val="0363479C"/>
    <w:rsid w:val="03DE2676"/>
    <w:rsid w:val="04E5463F"/>
    <w:rsid w:val="05720C11"/>
    <w:rsid w:val="06814F4D"/>
    <w:rsid w:val="06F537E7"/>
    <w:rsid w:val="074A2639"/>
    <w:rsid w:val="076E5121"/>
    <w:rsid w:val="08C6385A"/>
    <w:rsid w:val="08EE4F18"/>
    <w:rsid w:val="091751B7"/>
    <w:rsid w:val="09EF2372"/>
    <w:rsid w:val="0AEF5356"/>
    <w:rsid w:val="0AFF6209"/>
    <w:rsid w:val="0C947C00"/>
    <w:rsid w:val="0CC311CB"/>
    <w:rsid w:val="0D8B7887"/>
    <w:rsid w:val="0E2E6AF4"/>
    <w:rsid w:val="0E5A6CFB"/>
    <w:rsid w:val="0E7B01CF"/>
    <w:rsid w:val="0F680568"/>
    <w:rsid w:val="0FD75C39"/>
    <w:rsid w:val="10881228"/>
    <w:rsid w:val="117F5B9F"/>
    <w:rsid w:val="11902323"/>
    <w:rsid w:val="123254A4"/>
    <w:rsid w:val="12752BD6"/>
    <w:rsid w:val="134A0A16"/>
    <w:rsid w:val="137108EF"/>
    <w:rsid w:val="140C4ABC"/>
    <w:rsid w:val="16F2389F"/>
    <w:rsid w:val="173B5246"/>
    <w:rsid w:val="189D186D"/>
    <w:rsid w:val="1B754A9E"/>
    <w:rsid w:val="1BF94BA7"/>
    <w:rsid w:val="1C394CFC"/>
    <w:rsid w:val="1DC41DDC"/>
    <w:rsid w:val="1E2A1656"/>
    <w:rsid w:val="1E353D69"/>
    <w:rsid w:val="1E634D95"/>
    <w:rsid w:val="1EA929A4"/>
    <w:rsid w:val="20FE3D75"/>
    <w:rsid w:val="211304EC"/>
    <w:rsid w:val="212D20A3"/>
    <w:rsid w:val="21DF2C72"/>
    <w:rsid w:val="22375990"/>
    <w:rsid w:val="225B679C"/>
    <w:rsid w:val="235D3EF1"/>
    <w:rsid w:val="239E200B"/>
    <w:rsid w:val="23A21A79"/>
    <w:rsid w:val="24521E21"/>
    <w:rsid w:val="2463397E"/>
    <w:rsid w:val="2580570A"/>
    <w:rsid w:val="25F15D85"/>
    <w:rsid w:val="261F20D3"/>
    <w:rsid w:val="26FB4FA7"/>
    <w:rsid w:val="27642EE2"/>
    <w:rsid w:val="278E75B3"/>
    <w:rsid w:val="27A60A34"/>
    <w:rsid w:val="27EA37A1"/>
    <w:rsid w:val="285A4861"/>
    <w:rsid w:val="290F4AB1"/>
    <w:rsid w:val="2A385615"/>
    <w:rsid w:val="2A491472"/>
    <w:rsid w:val="2A6730A0"/>
    <w:rsid w:val="2ADE70FA"/>
    <w:rsid w:val="2D3C35B2"/>
    <w:rsid w:val="2D952880"/>
    <w:rsid w:val="2DD21B9A"/>
    <w:rsid w:val="2EBA2A9C"/>
    <w:rsid w:val="2EE00623"/>
    <w:rsid w:val="2FC53494"/>
    <w:rsid w:val="30512BFF"/>
    <w:rsid w:val="30562F53"/>
    <w:rsid w:val="305D1E53"/>
    <w:rsid w:val="308B0B94"/>
    <w:rsid w:val="3191397C"/>
    <w:rsid w:val="32D210D5"/>
    <w:rsid w:val="353B59DD"/>
    <w:rsid w:val="359F0C3E"/>
    <w:rsid w:val="35F04FF6"/>
    <w:rsid w:val="360F36CE"/>
    <w:rsid w:val="366F6862"/>
    <w:rsid w:val="37994362"/>
    <w:rsid w:val="394D5E45"/>
    <w:rsid w:val="39900FC9"/>
    <w:rsid w:val="39AE645D"/>
    <w:rsid w:val="39BA78E0"/>
    <w:rsid w:val="39D222B3"/>
    <w:rsid w:val="3A2F3241"/>
    <w:rsid w:val="3A8326D1"/>
    <w:rsid w:val="3A921819"/>
    <w:rsid w:val="3AB111F7"/>
    <w:rsid w:val="3B094F79"/>
    <w:rsid w:val="3B9A47A8"/>
    <w:rsid w:val="3BE5747F"/>
    <w:rsid w:val="3C90125E"/>
    <w:rsid w:val="3CB31A72"/>
    <w:rsid w:val="3D3A61D3"/>
    <w:rsid w:val="3DD441F1"/>
    <w:rsid w:val="3E8B2CF4"/>
    <w:rsid w:val="3EB2553E"/>
    <w:rsid w:val="3F6853D5"/>
    <w:rsid w:val="3FA26360"/>
    <w:rsid w:val="40300E10"/>
    <w:rsid w:val="40CB400C"/>
    <w:rsid w:val="42AB7D41"/>
    <w:rsid w:val="43DE0B83"/>
    <w:rsid w:val="44000AFA"/>
    <w:rsid w:val="44101D29"/>
    <w:rsid w:val="446A4A97"/>
    <w:rsid w:val="45B829C9"/>
    <w:rsid w:val="487C49F3"/>
    <w:rsid w:val="49C56A9A"/>
    <w:rsid w:val="4A8E3303"/>
    <w:rsid w:val="4AD41D38"/>
    <w:rsid w:val="4B935C18"/>
    <w:rsid w:val="4C3B5F55"/>
    <w:rsid w:val="4F136F2D"/>
    <w:rsid w:val="4FB95FB9"/>
    <w:rsid w:val="50BB45BA"/>
    <w:rsid w:val="518D48E0"/>
    <w:rsid w:val="52163B1E"/>
    <w:rsid w:val="52614E59"/>
    <w:rsid w:val="52A94936"/>
    <w:rsid w:val="53740BDC"/>
    <w:rsid w:val="53C0418D"/>
    <w:rsid w:val="53F73CC7"/>
    <w:rsid w:val="54404829"/>
    <w:rsid w:val="549C486F"/>
    <w:rsid w:val="54B2133B"/>
    <w:rsid w:val="54CD2C7A"/>
    <w:rsid w:val="55FD2F0B"/>
    <w:rsid w:val="56491B27"/>
    <w:rsid w:val="5700532C"/>
    <w:rsid w:val="5A7540B0"/>
    <w:rsid w:val="5B3A128A"/>
    <w:rsid w:val="5CAD1369"/>
    <w:rsid w:val="5CCD61D7"/>
    <w:rsid w:val="5CE47195"/>
    <w:rsid w:val="5EA66A16"/>
    <w:rsid w:val="5F1D23B2"/>
    <w:rsid w:val="5F8D3732"/>
    <w:rsid w:val="5FA11591"/>
    <w:rsid w:val="605070E3"/>
    <w:rsid w:val="605F7014"/>
    <w:rsid w:val="606C3347"/>
    <w:rsid w:val="608A5739"/>
    <w:rsid w:val="60F55D9D"/>
    <w:rsid w:val="6160207C"/>
    <w:rsid w:val="61EF2482"/>
    <w:rsid w:val="623E1AE1"/>
    <w:rsid w:val="628E106E"/>
    <w:rsid w:val="62AE1050"/>
    <w:rsid w:val="63791F8B"/>
    <w:rsid w:val="63C012CD"/>
    <w:rsid w:val="64300B2F"/>
    <w:rsid w:val="653E45BF"/>
    <w:rsid w:val="65BC333F"/>
    <w:rsid w:val="67470C4A"/>
    <w:rsid w:val="67B650F1"/>
    <w:rsid w:val="685B2125"/>
    <w:rsid w:val="68D357B0"/>
    <w:rsid w:val="68DE0B5A"/>
    <w:rsid w:val="68E45602"/>
    <w:rsid w:val="69321CE0"/>
    <w:rsid w:val="69840FAC"/>
    <w:rsid w:val="69E64FA2"/>
    <w:rsid w:val="6A2A4E54"/>
    <w:rsid w:val="6A470981"/>
    <w:rsid w:val="6A8A0FE4"/>
    <w:rsid w:val="6BAF67DE"/>
    <w:rsid w:val="6C7171BF"/>
    <w:rsid w:val="6D4C6983"/>
    <w:rsid w:val="6DA31C40"/>
    <w:rsid w:val="6E053030"/>
    <w:rsid w:val="6E976D13"/>
    <w:rsid w:val="6F18711B"/>
    <w:rsid w:val="6F90247E"/>
    <w:rsid w:val="70412B49"/>
    <w:rsid w:val="709713AB"/>
    <w:rsid w:val="7100703C"/>
    <w:rsid w:val="7113364B"/>
    <w:rsid w:val="715F348B"/>
    <w:rsid w:val="7208489B"/>
    <w:rsid w:val="72930C07"/>
    <w:rsid w:val="72D57F58"/>
    <w:rsid w:val="72DB5586"/>
    <w:rsid w:val="736B56E0"/>
    <w:rsid w:val="73C45DE1"/>
    <w:rsid w:val="74A8583E"/>
    <w:rsid w:val="74FD05BA"/>
    <w:rsid w:val="75556648"/>
    <w:rsid w:val="784C58D6"/>
    <w:rsid w:val="78DD0C76"/>
    <w:rsid w:val="790D6E41"/>
    <w:rsid w:val="7930739C"/>
    <w:rsid w:val="79B41898"/>
    <w:rsid w:val="7A3507F6"/>
    <w:rsid w:val="7B134460"/>
    <w:rsid w:val="7B5E544F"/>
    <w:rsid w:val="7B890DF9"/>
    <w:rsid w:val="7C244DFF"/>
    <w:rsid w:val="7CF33CCA"/>
    <w:rsid w:val="7D0F3DA2"/>
    <w:rsid w:val="7DC95843"/>
    <w:rsid w:val="7DD42AD7"/>
    <w:rsid w:val="7F471DFC"/>
    <w:rsid w:val="7F657CBF"/>
    <w:rsid w:val="7FE0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HTML 预设格式 字符"/>
    <w:basedOn w:val="10"/>
    <w:link w:val="7"/>
    <w:uiPriority w:val="99"/>
    <w:rPr>
      <w:rFonts w:ascii="宋体" w:hAnsi="宋体" w:cs="宋体"/>
      <w:sz w:val="24"/>
      <w:szCs w:val="24"/>
    </w:rPr>
  </w:style>
  <w:style w:type="character" w:customStyle="1" w:styleId="15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e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633</Words>
  <Characters>3614</Characters>
  <Lines>30</Lines>
  <Paragraphs>8</Paragraphs>
  <TotalTime>0</TotalTime>
  <ScaleCrop>false</ScaleCrop>
  <LinksUpToDate>false</LinksUpToDate>
  <CharactersWithSpaces>4239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2023-10-18T03:39:00Z</dcterms:created>
  <dc:creator>KL066</dc:creator>
  <cp:lastModifiedBy>煙ず殇狠</cp:lastModifiedBy>
  <dcterms:modified xsi:type="dcterms:W3CDTF">2023-11-23T07:37:35Z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8D1F7896BF0F45C281FA711702965787_12</vt:lpwstr>
  </property>
</Properties>
</file>