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F474" w14:textId="77777777" w:rsidR="00C96E7A" w:rsidRDefault="00CC1AA7" w:rsidP="00CC1A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GG16 backbone file is named</w:t>
      </w:r>
      <w:r w:rsidR="00D629D7">
        <w:t xml:space="preserve"> “</w:t>
      </w:r>
      <w:r w:rsidR="00D629D7" w:rsidRPr="00890041">
        <w:rPr>
          <w:b/>
          <w:bCs/>
        </w:rPr>
        <w:t>VGG16_sdd_3_exit</w:t>
      </w:r>
      <w:r w:rsidR="00D629D7">
        <w:t>”, Mobilenet-v2 backbone file is named “</w:t>
      </w:r>
      <w:r w:rsidR="00D629D7" w:rsidRPr="00890041">
        <w:rPr>
          <w:b/>
          <w:bCs/>
        </w:rPr>
        <w:t>mobilenet_ssd_3 exit</w:t>
      </w:r>
      <w:r w:rsidR="00D629D7">
        <w:t>”.</w:t>
      </w:r>
    </w:p>
    <w:p w14:paraId="606A6D8E" w14:textId="79142135" w:rsidR="009E4E34" w:rsidRDefault="00AD066A" w:rsidP="00CC1AA7">
      <w:pPr>
        <w:pStyle w:val="a7"/>
        <w:numPr>
          <w:ilvl w:val="0"/>
          <w:numId w:val="2"/>
        </w:numPr>
        <w:ind w:firstLineChars="0"/>
      </w:pPr>
      <w:r>
        <w:t>P</w:t>
      </w:r>
      <w:r w:rsidR="003A1C62">
        <w:t>repare for the datasets</w:t>
      </w:r>
    </w:p>
    <w:p w14:paraId="43530245" w14:textId="223CD8F6" w:rsidR="003A1C62" w:rsidRDefault="00560DB3" w:rsidP="003A1C62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ownload </w:t>
      </w:r>
      <w:r w:rsidR="001A29F1">
        <w:t>the VOC2007 datasets file,</w:t>
      </w:r>
      <w:r w:rsidR="00F13942">
        <w:t xml:space="preserve"> it should include 5 </w:t>
      </w:r>
      <w:proofErr w:type="gramStart"/>
      <w:r w:rsidR="00F13942">
        <w:t>file</w:t>
      </w:r>
      <w:proofErr w:type="gramEnd"/>
      <w:r w:rsidR="00F13942">
        <w:t>:</w:t>
      </w:r>
    </w:p>
    <w:p w14:paraId="52685AA5" w14:textId="77777777" w:rsidR="00C96E7A" w:rsidRDefault="00F13942" w:rsidP="00C96E7A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nnotations, </w:t>
      </w:r>
      <w:proofErr w:type="spellStart"/>
      <w:r>
        <w:t>ImageSets</w:t>
      </w:r>
      <w:proofErr w:type="spellEnd"/>
      <w:r>
        <w:t xml:space="preserve">, </w:t>
      </w:r>
      <w:proofErr w:type="spellStart"/>
      <w:r>
        <w:t>JPEGImages</w:t>
      </w:r>
      <w:proofErr w:type="spellEnd"/>
      <w:r>
        <w:t xml:space="preserve">, </w:t>
      </w:r>
      <w:proofErr w:type="spellStart"/>
      <w:r>
        <w:t>SegmentationClass</w:t>
      </w:r>
      <w:proofErr w:type="spellEnd"/>
      <w:r>
        <w:t xml:space="preserve">, </w:t>
      </w:r>
      <w:proofErr w:type="spellStart"/>
      <w:r>
        <w:t>SegmentationObject</w:t>
      </w:r>
      <w:proofErr w:type="spellEnd"/>
      <w:r w:rsidR="001856E6">
        <w:t>.</w:t>
      </w:r>
    </w:p>
    <w:p w14:paraId="1A2E813B" w14:textId="0B2981E1" w:rsidR="001856E6" w:rsidRDefault="00AD066A" w:rsidP="00C96E7A">
      <w:pPr>
        <w:pStyle w:val="a7"/>
        <w:ind w:left="360" w:firstLineChars="0" w:firstLine="0"/>
      </w:pPr>
      <w:r>
        <w:t>U</w:t>
      </w:r>
      <w:r w:rsidR="00932EC8">
        <w:t>se “</w:t>
      </w:r>
      <w:r w:rsidR="00932EC8" w:rsidRPr="00C96E7A">
        <w:rPr>
          <w:b/>
          <w:bCs/>
        </w:rPr>
        <w:t>create_data_lists.py</w:t>
      </w:r>
      <w:r w:rsidR="00932EC8">
        <w:t>” to generate the .</w:t>
      </w:r>
      <w:proofErr w:type="spellStart"/>
      <w:r w:rsidR="00932EC8">
        <w:t>json</w:t>
      </w:r>
      <w:proofErr w:type="spellEnd"/>
      <w:r w:rsidR="00932EC8">
        <w:t xml:space="preserve"> file</w:t>
      </w:r>
    </w:p>
    <w:p w14:paraId="79ACEA4C" w14:textId="1ED9D5D4" w:rsidR="00932EC8" w:rsidRDefault="000E10C8" w:rsidP="000E10C8">
      <w:pPr>
        <w:pStyle w:val="a7"/>
        <w:ind w:left="360" w:firstLineChars="0" w:firstLine="0"/>
      </w:pPr>
      <w:r>
        <w:rPr>
          <w:rFonts w:hint="eastAsia"/>
        </w:rPr>
        <w:t>t</w:t>
      </w:r>
      <w:r>
        <w:t xml:space="preserve">he output should </w:t>
      </w:r>
      <w:r w:rsidR="00B13ACE">
        <w:t>contain:</w:t>
      </w:r>
      <w:r w:rsidRPr="000E10C8">
        <w:t xml:space="preserve"> </w:t>
      </w:r>
      <w:proofErr w:type="spellStart"/>
      <w:r w:rsidRPr="000E10C8">
        <w:t>TRAIN_</w:t>
      </w:r>
      <w:proofErr w:type="gramStart"/>
      <w:r w:rsidRPr="000E10C8">
        <w:t>images</w:t>
      </w:r>
      <w:r>
        <w:t>.json</w:t>
      </w:r>
      <w:proofErr w:type="spellEnd"/>
      <w:proofErr w:type="gramEnd"/>
      <w:r>
        <w:t>,</w:t>
      </w:r>
      <w:r w:rsidRPr="000E10C8">
        <w:t xml:space="preserve"> </w:t>
      </w:r>
      <w:proofErr w:type="spellStart"/>
      <w:r w:rsidRPr="000E10C8">
        <w:t>TRAIN_objects</w:t>
      </w:r>
      <w:r>
        <w:t>.json</w:t>
      </w:r>
      <w:proofErr w:type="spellEnd"/>
      <w:r>
        <w:t>,</w:t>
      </w:r>
      <w:r w:rsidRPr="000E10C8">
        <w:t xml:space="preserve"> </w:t>
      </w:r>
      <w:proofErr w:type="spellStart"/>
      <w:r w:rsidRPr="000E10C8">
        <w:t>TEST_images</w:t>
      </w:r>
      <w:r>
        <w:t>.json</w:t>
      </w:r>
      <w:proofErr w:type="spellEnd"/>
      <w:r>
        <w:t>.</w:t>
      </w:r>
      <w:r w:rsidRPr="000E10C8">
        <w:t xml:space="preserve"> </w:t>
      </w:r>
      <w:proofErr w:type="spellStart"/>
      <w:r w:rsidRPr="000E10C8">
        <w:t>TEST_</w:t>
      </w:r>
      <w:proofErr w:type="gramStart"/>
      <w:r w:rsidRPr="000E10C8">
        <w:t>objects</w:t>
      </w:r>
      <w:r>
        <w:t>.json</w:t>
      </w:r>
      <w:proofErr w:type="spellEnd"/>
      <w:proofErr w:type="gramEnd"/>
      <w:r w:rsidR="00F5388E">
        <w:t>,</w:t>
      </w:r>
      <w:r w:rsidR="00F5388E" w:rsidRPr="00F5388E">
        <w:t xml:space="preserve"> </w:t>
      </w:r>
      <w:proofErr w:type="spellStart"/>
      <w:r w:rsidR="00F5388E" w:rsidRPr="00F5388E">
        <w:t>label_map</w:t>
      </w:r>
      <w:r w:rsidR="00F5388E">
        <w:t>.json</w:t>
      </w:r>
      <w:proofErr w:type="spellEnd"/>
    </w:p>
    <w:p w14:paraId="2F94CFF5" w14:textId="447A8652" w:rsidR="008F1A7B" w:rsidRDefault="00BE6BD3" w:rsidP="001E7AAA">
      <w:pPr>
        <w:pStyle w:val="a7"/>
        <w:numPr>
          <w:ilvl w:val="0"/>
          <w:numId w:val="2"/>
        </w:numPr>
        <w:ind w:firstLineChars="0"/>
      </w:pPr>
      <w:r>
        <w:t>T</w:t>
      </w:r>
      <w:r w:rsidR="000575A7">
        <w:t xml:space="preserve">rain the model file </w:t>
      </w:r>
      <w:r w:rsidR="002424AC">
        <w:t xml:space="preserve">by using </w:t>
      </w:r>
      <w:r w:rsidR="00FA755D">
        <w:t>“</w:t>
      </w:r>
      <w:r w:rsidR="002424AC" w:rsidRPr="00A56640">
        <w:rPr>
          <w:b/>
          <w:bCs/>
        </w:rPr>
        <w:t>train.py</w:t>
      </w:r>
      <w:r w:rsidR="00FA755D">
        <w:t>”</w:t>
      </w:r>
      <w:r w:rsidR="00AB2BA7">
        <w:t xml:space="preserve"> and using pretrain model </w:t>
      </w:r>
      <w:proofErr w:type="gramStart"/>
      <w:r w:rsidR="00AB2BA7">
        <w:t>file ”</w:t>
      </w:r>
      <w:proofErr w:type="gramEnd"/>
      <w:r w:rsidR="00AB2BA7">
        <w:t xml:space="preserve"> </w:t>
      </w:r>
      <w:proofErr w:type="spellStart"/>
      <w:r w:rsidR="00AB2BA7">
        <w:t>checkpoint_ssdbest</w:t>
      </w:r>
      <w:proofErr w:type="spellEnd"/>
      <w:r w:rsidR="00AB2BA7">
        <w:t xml:space="preserve"> . </w:t>
      </w:r>
      <w:proofErr w:type="gramStart"/>
      <w:r w:rsidR="00AB2BA7">
        <w:t>pth ”</w:t>
      </w:r>
      <w:proofErr w:type="gramEnd"/>
      <w:r w:rsidR="00AB2BA7">
        <w:t xml:space="preserve"> to</w:t>
      </w:r>
      <w:r w:rsidR="00ED7B7C">
        <w:t xml:space="preserve"> generate the training model file</w:t>
      </w:r>
      <w:r w:rsidR="002B6EC1">
        <w:t xml:space="preserve"> “</w:t>
      </w:r>
      <w:r w:rsidR="00A56640" w:rsidRPr="00A56640">
        <w:rPr>
          <w:b/>
          <w:bCs/>
        </w:rPr>
        <w:t>output/</w:t>
      </w:r>
      <w:proofErr w:type="spellStart"/>
      <w:r w:rsidR="00A56640" w:rsidRPr="00A56640">
        <w:rPr>
          <w:b/>
          <w:bCs/>
        </w:rPr>
        <w:t>file_name_training_time</w:t>
      </w:r>
      <w:proofErr w:type="spellEnd"/>
      <w:r w:rsidR="00A56640" w:rsidRPr="00A56640">
        <w:rPr>
          <w:b/>
          <w:bCs/>
        </w:rPr>
        <w:t xml:space="preserve">/ </w:t>
      </w:r>
      <w:proofErr w:type="spellStart"/>
      <w:r w:rsidR="002B6EC1" w:rsidRPr="00A56640">
        <w:rPr>
          <w:b/>
          <w:bCs/>
        </w:rPr>
        <w:t>joint_weigh</w:t>
      </w:r>
      <w:proofErr w:type="spellEnd"/>
      <w:r w:rsidR="00D52409">
        <w:rPr>
          <w:b/>
          <w:bCs/>
        </w:rPr>
        <w:t xml:space="preserve"> </w:t>
      </w:r>
      <w:proofErr w:type="spellStart"/>
      <w:r w:rsidR="002B6EC1" w:rsidRPr="00A56640">
        <w:rPr>
          <w:b/>
          <w:bCs/>
        </w:rPr>
        <w:t>t.pth</w:t>
      </w:r>
      <w:proofErr w:type="spellEnd"/>
      <w:r w:rsidR="002B6EC1">
        <w:t>”</w:t>
      </w:r>
    </w:p>
    <w:p w14:paraId="597C982E" w14:textId="3504A22C" w:rsidR="00AB2BA7" w:rsidRDefault="009E4FF2" w:rsidP="001E7AAA">
      <w:pPr>
        <w:pStyle w:val="a7"/>
        <w:numPr>
          <w:ilvl w:val="0"/>
          <w:numId w:val="2"/>
        </w:numPr>
        <w:ind w:firstLineChars="0"/>
      </w:pPr>
      <w:r>
        <w:t>U</w:t>
      </w:r>
      <w:r w:rsidR="009945EA">
        <w:t>se “</w:t>
      </w:r>
      <w:r w:rsidR="009945EA" w:rsidRPr="00A56640">
        <w:rPr>
          <w:b/>
          <w:bCs/>
        </w:rPr>
        <w:t>seperate_model.py</w:t>
      </w:r>
      <w:r w:rsidR="009945EA">
        <w:t>”</w:t>
      </w:r>
      <w:r w:rsidR="00791B23">
        <w:t xml:space="preserve"> with “</w:t>
      </w:r>
      <w:r w:rsidR="00791B23" w:rsidRPr="00A7060A">
        <w:rPr>
          <w:b/>
          <w:bCs/>
        </w:rPr>
        <w:t>model_3_sub.py</w:t>
      </w:r>
      <w:r w:rsidR="00791B23">
        <w:t xml:space="preserve">” to separate the </w:t>
      </w:r>
      <w:proofErr w:type="spellStart"/>
      <w:r w:rsidR="00791B23">
        <w:t>joint_weight.pth</w:t>
      </w:r>
      <w:proofErr w:type="spellEnd"/>
      <w:r w:rsidR="00791B23">
        <w:t xml:space="preserve"> into </w:t>
      </w:r>
      <w:r w:rsidR="00084B8E">
        <w:t>5 parts.</w:t>
      </w:r>
      <w:r w:rsidR="00020BB7">
        <w:t xml:space="preserve"> “</w:t>
      </w:r>
      <w:r w:rsidR="00616A1F">
        <w:t>backbone0.pth</w:t>
      </w:r>
      <w:r w:rsidR="00020BB7">
        <w:t>”</w:t>
      </w:r>
      <w:r w:rsidR="00616A1F">
        <w:t>,</w:t>
      </w:r>
      <w:r w:rsidR="00616A1F" w:rsidRPr="00616A1F">
        <w:t xml:space="preserve"> </w:t>
      </w:r>
      <w:r w:rsidR="00616A1F">
        <w:t>“backbone1.pth”,</w:t>
      </w:r>
      <w:r w:rsidR="00616A1F" w:rsidRPr="00616A1F">
        <w:t xml:space="preserve"> </w:t>
      </w:r>
      <w:r w:rsidR="00616A1F">
        <w:t>“backbone2.pth”</w:t>
      </w:r>
      <w:proofErr w:type="gramStart"/>
      <w:r w:rsidR="00616A1F">
        <w:t>,”sub1.pth</w:t>
      </w:r>
      <w:proofErr w:type="gramEnd"/>
      <w:r w:rsidR="00616A1F">
        <w:t>”,</w:t>
      </w:r>
      <w:r w:rsidR="001744A8">
        <w:t>”sub2.pth”</w:t>
      </w:r>
      <w:r w:rsidR="00C5121A">
        <w:t>.</w:t>
      </w:r>
    </w:p>
    <w:p w14:paraId="5756B469" w14:textId="004DFC5C" w:rsidR="009623F1" w:rsidRDefault="009E4FF2" w:rsidP="001E7AAA">
      <w:pPr>
        <w:pStyle w:val="a7"/>
        <w:numPr>
          <w:ilvl w:val="0"/>
          <w:numId w:val="2"/>
        </w:numPr>
        <w:ind w:firstLineChars="0"/>
      </w:pPr>
      <w:r>
        <w:t>U</w:t>
      </w:r>
      <w:r w:rsidR="00045292">
        <w:t>se “</w:t>
      </w:r>
      <w:r w:rsidR="00045292" w:rsidRPr="001E7AAA">
        <w:t>transfer.py</w:t>
      </w:r>
      <w:r w:rsidR="00045292">
        <w:t xml:space="preserve">” to transfer the </w:t>
      </w:r>
      <w:proofErr w:type="gramStart"/>
      <w:r w:rsidR="00045292">
        <w:t>“.pth</w:t>
      </w:r>
      <w:proofErr w:type="gramEnd"/>
      <w:r w:rsidR="00045292">
        <w:t>” file into “.</w:t>
      </w:r>
      <w:r w:rsidR="006600A0">
        <w:t>onnx</w:t>
      </w:r>
      <w:r w:rsidR="00045292">
        <w:t>”</w:t>
      </w:r>
      <w:r w:rsidR="006600A0">
        <w:t xml:space="preserve"> file</w:t>
      </w:r>
    </w:p>
    <w:p w14:paraId="0108B91B" w14:textId="102347AE" w:rsidR="00E16DF2" w:rsidRDefault="009E4FF2" w:rsidP="001E7AAA">
      <w:pPr>
        <w:pStyle w:val="a7"/>
        <w:numPr>
          <w:ilvl w:val="0"/>
          <w:numId w:val="2"/>
        </w:numPr>
        <w:ind w:firstLineChars="0"/>
      </w:pPr>
      <w:r>
        <w:t>A</w:t>
      </w:r>
      <w:r w:rsidR="008F3F7B">
        <w:t xml:space="preserve">fter setting the </w:t>
      </w:r>
      <w:r w:rsidR="00BD0FF5">
        <w:t>environment of OpenVINO,</w:t>
      </w:r>
      <w:r w:rsidR="007C5A75">
        <w:t xml:space="preserve"> go to the </w:t>
      </w:r>
      <w:r w:rsidR="00E16DF2">
        <w:t>path”</w:t>
      </w:r>
      <w:r w:rsidR="00E16DF2" w:rsidRPr="00A7060A">
        <w:rPr>
          <w:b/>
          <w:bCs/>
        </w:rPr>
        <w:t xml:space="preserve"> openvino_2021.4.752\</w:t>
      </w:r>
      <w:proofErr w:type="spellStart"/>
      <w:r w:rsidR="00E16DF2" w:rsidRPr="00A7060A">
        <w:rPr>
          <w:b/>
          <w:bCs/>
        </w:rPr>
        <w:t>depl</w:t>
      </w:r>
      <w:proofErr w:type="spellEnd"/>
      <w:r w:rsidR="00207E5F" w:rsidRPr="00A7060A">
        <w:rPr>
          <w:b/>
          <w:bCs/>
        </w:rPr>
        <w:t xml:space="preserve"> </w:t>
      </w:r>
      <w:proofErr w:type="spellStart"/>
      <w:r w:rsidR="00E16DF2" w:rsidRPr="00A7060A">
        <w:rPr>
          <w:b/>
          <w:bCs/>
        </w:rPr>
        <w:t>oyment_tools</w:t>
      </w:r>
      <w:proofErr w:type="spellEnd"/>
      <w:r w:rsidR="00E16DF2" w:rsidRPr="00A7060A">
        <w:rPr>
          <w:b/>
          <w:bCs/>
        </w:rPr>
        <w:t>\</w:t>
      </w:r>
      <w:proofErr w:type="spellStart"/>
      <w:r w:rsidR="00E16DF2" w:rsidRPr="00A7060A">
        <w:rPr>
          <w:b/>
          <w:bCs/>
        </w:rPr>
        <w:t>model_optimizer</w:t>
      </w:r>
      <w:proofErr w:type="spellEnd"/>
      <w:r w:rsidR="00E16DF2" w:rsidRPr="00A7060A">
        <w:rPr>
          <w:b/>
          <w:bCs/>
        </w:rPr>
        <w:t>\mo.py</w:t>
      </w:r>
      <w:r w:rsidR="00207E5F">
        <w:t>”</w:t>
      </w:r>
      <w:r w:rsidR="002B1AF5">
        <w:t xml:space="preserve"> and copy the </w:t>
      </w:r>
      <w:proofErr w:type="gramStart"/>
      <w:r w:rsidR="00C22C92">
        <w:t>“.onnx</w:t>
      </w:r>
      <w:proofErr w:type="gramEnd"/>
      <w:r w:rsidR="00C22C92">
        <w:t xml:space="preserve">” file into this path , and </w:t>
      </w:r>
      <w:r w:rsidR="00D81D80">
        <w:t>execute the “</w:t>
      </w:r>
      <w:r w:rsidR="00065891" w:rsidRPr="00A7060A">
        <w:rPr>
          <w:b/>
          <w:bCs/>
        </w:rPr>
        <w:t>python mo.py</w:t>
      </w:r>
      <w:r w:rsidR="00065891" w:rsidRPr="001E7AAA">
        <w:t xml:space="preserve"> </w:t>
      </w:r>
      <w:r w:rsidR="00065891" w:rsidRPr="00065891">
        <w:t>--</w:t>
      </w:r>
      <w:proofErr w:type="spellStart"/>
      <w:r w:rsidR="00065891" w:rsidRPr="00065891">
        <w:t>input_model</w:t>
      </w:r>
      <w:proofErr w:type="spellEnd"/>
      <w:r w:rsidR="00065891" w:rsidRPr="00065891">
        <w:t xml:space="preserve"> </w:t>
      </w:r>
      <w:proofErr w:type="spellStart"/>
      <w:r w:rsidR="00167293">
        <w:t>file_name</w:t>
      </w:r>
      <w:r w:rsidR="00065891" w:rsidRPr="00065891">
        <w:t>.onnx</w:t>
      </w:r>
      <w:proofErr w:type="spellEnd"/>
      <w:r w:rsidR="00D81D80">
        <w:t>”</w:t>
      </w:r>
      <w:r w:rsidR="005D607F">
        <w:t xml:space="preserve"> command in cmd window</w:t>
      </w:r>
      <w:r w:rsidR="005771FD">
        <w:t>.</w:t>
      </w:r>
      <w:r w:rsidR="00C655BB">
        <w:t xml:space="preserve"> </w:t>
      </w:r>
    </w:p>
    <w:p w14:paraId="3481A312" w14:textId="30666515" w:rsidR="00C655BB" w:rsidRDefault="00C655BB" w:rsidP="001E7A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fter this </w:t>
      </w:r>
      <w:proofErr w:type="gramStart"/>
      <w:r>
        <w:t>step ,</w:t>
      </w:r>
      <w:proofErr w:type="gramEnd"/>
      <w:r>
        <w:t xml:space="preserve"> </w:t>
      </w:r>
      <w:r w:rsidR="005C4A19">
        <w:t xml:space="preserve">it will generate the </w:t>
      </w:r>
      <w:r w:rsidR="007E0C25">
        <w:t>“</w:t>
      </w:r>
      <w:r w:rsidR="00104BFA">
        <w:t>.xml</w:t>
      </w:r>
      <w:r w:rsidR="007E0C25">
        <w:t>”</w:t>
      </w:r>
      <w:r w:rsidR="00104BFA">
        <w:t>,</w:t>
      </w:r>
      <w:r w:rsidR="004F171E">
        <w:t xml:space="preserve"> </w:t>
      </w:r>
      <w:r w:rsidR="00104BFA">
        <w:t>”.bin”,</w:t>
      </w:r>
      <w:r w:rsidR="004F171E">
        <w:t xml:space="preserve"> </w:t>
      </w:r>
      <w:r w:rsidR="00104BFA">
        <w:t>”.map”</w:t>
      </w:r>
      <w:r w:rsidR="004F171E">
        <w:t xml:space="preserve"> </w:t>
      </w:r>
      <w:r w:rsidR="00104BFA">
        <w:t xml:space="preserve">file </w:t>
      </w:r>
    </w:p>
    <w:p w14:paraId="551E3445" w14:textId="6EA44ACA" w:rsidR="00DA7C4A" w:rsidRDefault="00C23820" w:rsidP="001E7AAA">
      <w:pPr>
        <w:pStyle w:val="a7"/>
        <w:numPr>
          <w:ilvl w:val="0"/>
          <w:numId w:val="2"/>
        </w:numPr>
        <w:ind w:firstLineChars="0"/>
      </w:pPr>
      <w:r>
        <w:t>copy the “.xml” file and “.</w:t>
      </w:r>
      <w:proofErr w:type="gramStart"/>
      <w:r>
        <w:t>bin ”</w:t>
      </w:r>
      <w:proofErr w:type="gramEnd"/>
      <w:r>
        <w:t xml:space="preserve"> file into the </w:t>
      </w:r>
      <w:r w:rsidR="009A2C28">
        <w:t>“different model version/weight” file</w:t>
      </w:r>
      <w:r w:rsidR="00095050">
        <w:t xml:space="preserve"> and store the detected image into “</w:t>
      </w:r>
      <w:proofErr w:type="spellStart"/>
      <w:r w:rsidR="00095050">
        <w:t>test_detect_image</w:t>
      </w:r>
      <w:proofErr w:type="spellEnd"/>
      <w:r w:rsidR="00095050">
        <w:t xml:space="preserve">” file </w:t>
      </w:r>
      <w:r w:rsidR="00894440">
        <w:t>.</w:t>
      </w:r>
    </w:p>
    <w:p w14:paraId="1209D3A1" w14:textId="3CB9157C" w:rsidR="008245B2" w:rsidRDefault="00AD2FBD" w:rsidP="001E7AAA">
      <w:pPr>
        <w:pStyle w:val="a7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s</w:t>
      </w:r>
      <w:r>
        <w:t>e “</w:t>
      </w:r>
      <w:r w:rsidR="00DE2F48" w:rsidRPr="004A338F">
        <w:rPr>
          <w:b/>
          <w:bCs/>
        </w:rPr>
        <w:t>detect_NCS2_3_EXIT</w:t>
      </w:r>
      <w:r w:rsidR="008245B2" w:rsidRPr="004A338F">
        <w:rPr>
          <w:b/>
          <w:bCs/>
        </w:rPr>
        <w:t>.py</w:t>
      </w:r>
      <w:r>
        <w:t>”</w:t>
      </w:r>
      <w:r w:rsidR="00DE2F48">
        <w:t xml:space="preserve"> to </w:t>
      </w:r>
      <w:r w:rsidR="008245B2">
        <w:t>detect image or use “</w:t>
      </w:r>
      <w:r w:rsidR="008245B2" w:rsidRPr="004A338F">
        <w:rPr>
          <w:b/>
          <w:bCs/>
        </w:rPr>
        <w:t>detect_evaluate.py</w:t>
      </w:r>
      <w:r w:rsidR="008245B2">
        <w:t xml:space="preserve">” to evaluate the </w:t>
      </w:r>
      <w:r w:rsidR="00063B03">
        <w:t>model</w:t>
      </w:r>
    </w:p>
    <w:p w14:paraId="2043D8A6" w14:textId="77777777" w:rsidR="00DA7C4A" w:rsidRDefault="00DA7C4A" w:rsidP="001E7AAA">
      <w:pPr>
        <w:pStyle w:val="a7"/>
        <w:ind w:left="360" w:firstLineChars="0" w:firstLine="0"/>
        <w:rPr>
          <w:rFonts w:hint="eastAsia"/>
        </w:rPr>
      </w:pPr>
    </w:p>
    <w:p w14:paraId="15CC2D01" w14:textId="2A7801A3" w:rsidR="006600A0" w:rsidRDefault="006600A0" w:rsidP="009623F1"/>
    <w:sectPr w:rsidR="0066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503F" w14:textId="77777777" w:rsidR="00AE3A24" w:rsidRDefault="00AE3A24" w:rsidP="003A1C62">
      <w:r>
        <w:separator/>
      </w:r>
    </w:p>
  </w:endnote>
  <w:endnote w:type="continuationSeparator" w:id="0">
    <w:p w14:paraId="5D9225F9" w14:textId="77777777" w:rsidR="00AE3A24" w:rsidRDefault="00AE3A24" w:rsidP="003A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5044" w14:textId="77777777" w:rsidR="00AE3A24" w:rsidRDefault="00AE3A24" w:rsidP="003A1C62">
      <w:r>
        <w:separator/>
      </w:r>
    </w:p>
  </w:footnote>
  <w:footnote w:type="continuationSeparator" w:id="0">
    <w:p w14:paraId="7681F1C5" w14:textId="77777777" w:rsidR="00AE3A24" w:rsidRDefault="00AE3A24" w:rsidP="003A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339"/>
    <w:multiLevelType w:val="hybridMultilevel"/>
    <w:tmpl w:val="966AF98E"/>
    <w:lvl w:ilvl="0" w:tplc="0C767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C308F"/>
    <w:multiLevelType w:val="hybridMultilevel"/>
    <w:tmpl w:val="2D2C584A"/>
    <w:lvl w:ilvl="0" w:tplc="9794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251614">
    <w:abstractNumId w:val="0"/>
  </w:num>
  <w:num w:numId="2" w16cid:durableId="210024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1D"/>
    <w:rsid w:val="00020BB7"/>
    <w:rsid w:val="00045292"/>
    <w:rsid w:val="000575A7"/>
    <w:rsid w:val="00063B03"/>
    <w:rsid w:val="00065891"/>
    <w:rsid w:val="00076338"/>
    <w:rsid w:val="00084B8E"/>
    <w:rsid w:val="00095050"/>
    <w:rsid w:val="000B2727"/>
    <w:rsid w:val="000E10C8"/>
    <w:rsid w:val="00104BFA"/>
    <w:rsid w:val="001074D9"/>
    <w:rsid w:val="00167293"/>
    <w:rsid w:val="001744A8"/>
    <w:rsid w:val="001856E6"/>
    <w:rsid w:val="001A29F1"/>
    <w:rsid w:val="001E7AAA"/>
    <w:rsid w:val="00207E5F"/>
    <w:rsid w:val="002424AC"/>
    <w:rsid w:val="002772A2"/>
    <w:rsid w:val="002B1AF5"/>
    <w:rsid w:val="002B6EC1"/>
    <w:rsid w:val="003A1C62"/>
    <w:rsid w:val="003A7805"/>
    <w:rsid w:val="00431108"/>
    <w:rsid w:val="004A338F"/>
    <w:rsid w:val="004B47B9"/>
    <w:rsid w:val="004F171E"/>
    <w:rsid w:val="00560DB3"/>
    <w:rsid w:val="005771FD"/>
    <w:rsid w:val="005C4A19"/>
    <w:rsid w:val="005D607F"/>
    <w:rsid w:val="00616A1F"/>
    <w:rsid w:val="006600A0"/>
    <w:rsid w:val="00676600"/>
    <w:rsid w:val="006A37C0"/>
    <w:rsid w:val="006B7DB0"/>
    <w:rsid w:val="0075079E"/>
    <w:rsid w:val="00791B23"/>
    <w:rsid w:val="007C5A75"/>
    <w:rsid w:val="007E0C25"/>
    <w:rsid w:val="008245B2"/>
    <w:rsid w:val="0085665C"/>
    <w:rsid w:val="00860C4E"/>
    <w:rsid w:val="00886E51"/>
    <w:rsid w:val="00890041"/>
    <w:rsid w:val="00894440"/>
    <w:rsid w:val="008F1A7B"/>
    <w:rsid w:val="008F3F7B"/>
    <w:rsid w:val="00911D86"/>
    <w:rsid w:val="00932EC8"/>
    <w:rsid w:val="009623F1"/>
    <w:rsid w:val="009945EA"/>
    <w:rsid w:val="009A2C28"/>
    <w:rsid w:val="009E4E34"/>
    <w:rsid w:val="009E4FF2"/>
    <w:rsid w:val="00A56640"/>
    <w:rsid w:val="00A7060A"/>
    <w:rsid w:val="00AB2BA7"/>
    <w:rsid w:val="00AD066A"/>
    <w:rsid w:val="00AD2FBD"/>
    <w:rsid w:val="00AE3A24"/>
    <w:rsid w:val="00B13ACE"/>
    <w:rsid w:val="00B856E5"/>
    <w:rsid w:val="00BD0FF5"/>
    <w:rsid w:val="00BE6BD3"/>
    <w:rsid w:val="00C22C92"/>
    <w:rsid w:val="00C23820"/>
    <w:rsid w:val="00C42626"/>
    <w:rsid w:val="00C5121A"/>
    <w:rsid w:val="00C655BB"/>
    <w:rsid w:val="00C96E7A"/>
    <w:rsid w:val="00CC1AA7"/>
    <w:rsid w:val="00D52409"/>
    <w:rsid w:val="00D629D7"/>
    <w:rsid w:val="00D81D80"/>
    <w:rsid w:val="00DA7C4A"/>
    <w:rsid w:val="00DE2F48"/>
    <w:rsid w:val="00E16DF2"/>
    <w:rsid w:val="00EC2F50"/>
    <w:rsid w:val="00ED7B7C"/>
    <w:rsid w:val="00F13942"/>
    <w:rsid w:val="00F5388E"/>
    <w:rsid w:val="00F8221D"/>
    <w:rsid w:val="00F8603A"/>
    <w:rsid w:val="00FA755D"/>
    <w:rsid w:val="00F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87CDD"/>
  <w15:chartTrackingRefBased/>
  <w15:docId w15:val="{FC456EBC-5E46-4773-ACC3-40FF21EA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C62"/>
    <w:rPr>
      <w:sz w:val="18"/>
      <w:szCs w:val="18"/>
    </w:rPr>
  </w:style>
  <w:style w:type="paragraph" w:styleId="a7">
    <w:name w:val="List Paragraph"/>
    <w:basedOn w:val="a"/>
    <w:uiPriority w:val="34"/>
    <w:qFormat/>
    <w:rsid w:val="003A1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Xiong</dc:creator>
  <cp:keywords/>
  <dc:description/>
  <cp:lastModifiedBy>Jie Xiong</cp:lastModifiedBy>
  <cp:revision>72</cp:revision>
  <dcterms:created xsi:type="dcterms:W3CDTF">2022-09-07T12:45:00Z</dcterms:created>
  <dcterms:modified xsi:type="dcterms:W3CDTF">2022-09-08T03:00:00Z</dcterms:modified>
</cp:coreProperties>
</file>