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/config</w:t>
      </w:r>
      <w:r>
        <w:rPr>
          <w:rFonts w:hint="eastAsia"/>
        </w:rPr>
        <w:t>.</w:t>
      </w:r>
      <w:r>
        <w:t xml:space="preserve">yml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r>
        <w:rPr>
          <w:rFonts w:hint="eastAsia"/>
        </w:rPr>
        <w:t>milvus</w:t>
      </w:r>
      <w:r>
        <w:t>_tool</w:t>
      </w:r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 xml:space="preserve">/face_service </w:t>
      </w:r>
      <w:r>
        <w:rPr>
          <w:rFonts w:hint="eastAsia"/>
        </w:rPr>
        <w:t>是人脸相关功能的接口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需要加载模型和Milvus，在程序结束时要释放Milvus。以f</w:t>
      </w:r>
      <w:r w:rsidR="00960040">
        <w:t>astapi</w:t>
      </w:r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图片人脸库image_</w:t>
      </w:r>
      <w:r>
        <w:t xml:space="preserve">collection </w:t>
      </w:r>
      <w:r>
        <w:rPr>
          <w:rFonts w:hint="eastAsia"/>
        </w:rPr>
        <w:t>和 视频人脸库v</w:t>
      </w:r>
      <w:r>
        <w:t>ideo_collection</w:t>
      </w:r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04F62EEC" w14:textId="11B59BE8" w:rsidR="00F23DD3" w:rsidRPr="00F23DD3" w:rsidRDefault="00F23DD3" w:rsidP="00F23D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get_align_faces_batch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F23D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F23DD3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Pr="00F23DD3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F23DD3" w14:paraId="12321847" w14:textId="77777777" w:rsidTr="00E75D9C">
        <w:tc>
          <w:tcPr>
            <w:tcW w:w="1129" w:type="dxa"/>
            <w:vMerge w:val="restart"/>
          </w:tcPr>
          <w:p w14:paraId="747AE585" w14:textId="5FCA485B" w:rsidR="00F23DD3" w:rsidRDefault="00F23DD3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F23DD3" w:rsidRDefault="00F23DD3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F23DD3" w:rsidRDefault="00F23DD3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23DD3" w14:paraId="2D45BFB2" w14:textId="77777777" w:rsidTr="00E75D9C">
        <w:tc>
          <w:tcPr>
            <w:tcW w:w="1129" w:type="dxa"/>
            <w:vMerge/>
          </w:tcPr>
          <w:p w14:paraId="73CA1F0F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F23DD3" w:rsidRDefault="00F23DD3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F23DD3" w:rsidRDefault="00F23DD3" w:rsidP="00A95994">
            <w:r>
              <w:rPr>
                <w:rFonts w:hint="eastAsia"/>
              </w:rPr>
              <w:t>模型</w:t>
            </w:r>
          </w:p>
        </w:tc>
      </w:tr>
      <w:tr w:rsidR="00F23DD3" w14:paraId="39EB924D" w14:textId="77777777" w:rsidTr="00E75D9C">
        <w:tc>
          <w:tcPr>
            <w:tcW w:w="1129" w:type="dxa"/>
            <w:vMerge/>
          </w:tcPr>
          <w:p w14:paraId="2C1F20A6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F23DD3" w:rsidRDefault="00F23DD3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F23DD3" w:rsidRDefault="00F23DD3" w:rsidP="00A95994">
            <w:r>
              <w:rPr>
                <w:rFonts w:hint="eastAsia"/>
              </w:rPr>
              <w:t>图片路径数组，类型为list</w:t>
            </w:r>
          </w:p>
        </w:tc>
      </w:tr>
      <w:tr w:rsidR="00F23DD3" w14:paraId="2DD592EA" w14:textId="77777777" w:rsidTr="00E75D9C">
        <w:tc>
          <w:tcPr>
            <w:tcW w:w="1129" w:type="dxa"/>
            <w:vMerge/>
          </w:tcPr>
          <w:p w14:paraId="0214EACC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F23DD3" w:rsidRDefault="00F23DD3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F23DD3" w:rsidRDefault="00F23DD3" w:rsidP="00A95994">
            <w:r>
              <w:rPr>
                <w:rFonts w:hint="eastAsia"/>
              </w:rPr>
              <w:t>是否对提取出的人脸增强</w:t>
            </w:r>
          </w:p>
        </w:tc>
      </w:tr>
      <w:tr w:rsidR="00F23DD3" w14:paraId="0D8FA806" w14:textId="77777777" w:rsidTr="00E75D9C">
        <w:tc>
          <w:tcPr>
            <w:tcW w:w="1129" w:type="dxa"/>
            <w:vMerge/>
          </w:tcPr>
          <w:p w14:paraId="59D45460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F23DD3" w:rsidRDefault="00F23DD3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1DFB8AFA" w:rsidR="00F23DD3" w:rsidRDefault="00F23DD3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</w:t>
            </w:r>
          </w:p>
        </w:tc>
      </w:tr>
      <w:tr w:rsidR="00F23DD3" w14:paraId="573CA07B" w14:textId="77777777" w:rsidTr="00E75D9C">
        <w:tc>
          <w:tcPr>
            <w:tcW w:w="1129" w:type="dxa"/>
            <w:vMerge/>
          </w:tcPr>
          <w:p w14:paraId="6811210A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42D6CB9" w14:textId="4F35C27A" w:rsidR="00F23DD3" w:rsidRDefault="00F23DD3" w:rsidP="00A95994"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662" w:type="dxa"/>
          </w:tcPr>
          <w:p w14:paraId="0DB0EB39" w14:textId="059C7176" w:rsidR="00F23DD3" w:rsidRDefault="00F23DD3" w:rsidP="00A95994"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 w:rsidR="002156BA">
              <w:rPr>
                <w:rFonts w:hint="eastAsia"/>
              </w:rPr>
              <w:t>， 设置为True时返回为lsit，默认False，使用时不用修改这个参数</w:t>
            </w:r>
          </w:p>
        </w:tc>
      </w:tr>
      <w:tr w:rsidR="000D6B66" w:rsidRPr="00A95994" w14:paraId="2425452C" w14:textId="77777777" w:rsidTr="00E75D9C">
        <w:tc>
          <w:tcPr>
            <w:tcW w:w="1129" w:type="dxa"/>
            <w:vMerge w:val="restart"/>
          </w:tcPr>
          <w:p w14:paraId="4DE87402" w14:textId="2EF2A7B3" w:rsidR="000D6B66" w:rsidRDefault="000D6B66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789C94E8" w:rsidR="000D6B66" w:rsidRDefault="000D6B66" w:rsidP="00A95994">
            <w:r>
              <w:rPr>
                <w:rFonts w:hint="eastAsia"/>
              </w:rPr>
              <w:t>返回1</w:t>
            </w:r>
          </w:p>
        </w:tc>
        <w:tc>
          <w:tcPr>
            <w:tcW w:w="6662" w:type="dxa"/>
          </w:tcPr>
          <w:p w14:paraId="0CD5E3DD" w14:textId="139B1E48" w:rsidR="000D6B66" w:rsidRDefault="000D6B66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0D6B66" w:rsidRPr="00204438" w:rsidRDefault="000D6B66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3652DE41" w14:textId="4621A6A3" w:rsidR="000D6B66" w:rsidRDefault="000D6B66" w:rsidP="00A95994">
            <w:r>
              <w:rPr>
                <w:rFonts w:hint="eastAsia"/>
              </w:rPr>
              <w:t>list中的每个子list存放一个图片中出现的对齐后的人脸 (可能不止一个</w:t>
            </w:r>
            <w:r>
              <w:t>)</w:t>
            </w:r>
            <w:r>
              <w:rPr>
                <w:rFonts w:hint="eastAsia"/>
              </w:rPr>
              <w:t>，若为出现人脸则该子list为空[</w:t>
            </w:r>
            <w:r>
              <w:t xml:space="preserve"> ]</w:t>
            </w:r>
            <w:r>
              <w:rPr>
                <w:rFonts w:hint="eastAsia"/>
              </w:rPr>
              <w:t>。每个人脸为numpy数组，是opencv的图片表示格式(</w:t>
            </w:r>
            <w:r>
              <w:t xml:space="preserve"> </w:t>
            </w:r>
            <w:r>
              <w:rPr>
                <w:rFonts w:hint="eastAsia"/>
              </w:rPr>
              <w:t>维度为(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  <w:tr w:rsidR="000D6B66" w:rsidRPr="00A95994" w14:paraId="526D23DC" w14:textId="77777777" w:rsidTr="00E75D9C">
        <w:tc>
          <w:tcPr>
            <w:tcW w:w="1129" w:type="dxa"/>
            <w:vMerge/>
          </w:tcPr>
          <w:p w14:paraId="4A4E95E3" w14:textId="77777777" w:rsidR="000D6B66" w:rsidRDefault="000D6B66" w:rsidP="00A95994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43D9109D" w14:textId="3008F353" w:rsidR="000D6B66" w:rsidRDefault="000D6B66" w:rsidP="00A95994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662" w:type="dxa"/>
          </w:tcPr>
          <w:p w14:paraId="795F2721" w14:textId="151B9369" w:rsidR="000D6B66" w:rsidRDefault="000D6B66" w:rsidP="00A95994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get_face_embeddings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16657B0D" w:rsidR="00682AD1" w:rsidRDefault="005962FD" w:rsidP="00142C5A">
            <w:r>
              <w:rPr>
                <w:rFonts w:hint="eastAsia"/>
              </w:rPr>
              <w:t>图片路径数组，类型为list</w:t>
            </w:r>
            <w:r w:rsidR="00682AD1">
              <w:rPr>
                <w:rFonts w:hint="eastAsia"/>
              </w:rPr>
              <w:t>，list中的每个路径为一张图片的路径</w:t>
            </w:r>
          </w:p>
        </w:tc>
      </w:tr>
      <w:tr w:rsidR="00682AD1" w14:paraId="2A5B94BA" w14:textId="77777777" w:rsidTr="00846FB6">
        <w:tc>
          <w:tcPr>
            <w:tcW w:w="1413" w:type="dxa"/>
            <w:vMerge/>
          </w:tcPr>
          <w:p w14:paraId="2CE701BD" w14:textId="77777777" w:rsidR="00682AD1" w:rsidRDefault="00682AD1" w:rsidP="00142C5A">
            <w:pPr>
              <w:jc w:val="center"/>
            </w:pPr>
          </w:p>
        </w:tc>
        <w:tc>
          <w:tcPr>
            <w:tcW w:w="2126" w:type="dxa"/>
          </w:tcPr>
          <w:p w14:paraId="353A6C94" w14:textId="07B8AB43" w:rsidR="00682AD1" w:rsidRDefault="00682AD1" w:rsidP="00142C5A">
            <w:r>
              <w:rPr>
                <w:rFonts w:hint="eastAsia"/>
              </w:rPr>
              <w:t>a</w:t>
            </w:r>
            <w:r>
              <w:t>ligned</w:t>
            </w:r>
          </w:p>
        </w:tc>
        <w:tc>
          <w:tcPr>
            <w:tcW w:w="6095" w:type="dxa"/>
          </w:tcPr>
          <w:p w14:paraId="1D644298" w14:textId="51CB4393" w:rsidR="00682AD1" w:rsidRDefault="00682AD1" w:rsidP="00142C5A">
            <w:r>
              <w:rPr>
                <w:rFonts w:hint="eastAsia"/>
              </w:rPr>
              <w:t>人脸图片是否对齐，False表示把输入人脸图片为对齐，True表示输入的人脸图片是经过</w:t>
            </w:r>
            <w:r w:rsidRPr="00682AD1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get_align_faces_batch</w:t>
            </w:r>
            <w:r w:rsidRPr="00682AD1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（）方法得到的人脸图片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，即对齐后的人脸。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6250FDF2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之间，只有在alig</w:t>
            </w:r>
            <w:r w:rsidR="00682AD1">
              <w:t>ned=False</w:t>
            </w:r>
            <w:r w:rsidR="00682AD1">
              <w:rPr>
                <w:rFonts w:hint="eastAsia"/>
              </w:rPr>
              <w:t>时生效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3DEB80F3" w:rsidR="00682AD1" w:rsidRDefault="00682AD1" w:rsidP="00142C5A">
            <w:r>
              <w:rPr>
                <w:rFonts w:hint="eastAsia"/>
              </w:rPr>
              <w:t>(</w:t>
            </w:r>
            <w:r w:rsidRPr="00682AD1">
              <w:rPr>
                <w:rFonts w:hint="eastAsia"/>
                <w:color w:val="FF0000"/>
              </w:rPr>
              <w:t>其他方法调用时使用，使用时不用修改这个参数</w:t>
            </w:r>
            <w:r>
              <w:t>)</w:t>
            </w:r>
            <w:r w:rsidR="005962FD">
              <w:rPr>
                <w:rFonts w:hint="eastAsia"/>
              </w:rPr>
              <w:t>是否将所有图片的人脸向量放在同个数组里，默认为False，</w:t>
            </w:r>
            <w:r>
              <w:rPr>
                <w:rFonts w:hint="eastAsia"/>
              </w:rPr>
              <w:t>设置为True时返回类型为[</w:t>
            </w:r>
            <w:r>
              <w:t xml:space="preserve"> ]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35F8FBE2" w:rsidR="00E75D9C" w:rsidRDefault="00867801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44A62CB0" w:rsidR="00846FB6" w:rsidRDefault="00846FB6" w:rsidP="00142C5A">
            <w:r>
              <w:rPr>
                <w:rFonts w:hint="eastAsia"/>
              </w:rPr>
              <w:lastRenderedPageBreak/>
              <w:t>在m</w:t>
            </w:r>
            <w:r>
              <w:t>erge</w:t>
            </w:r>
            <w:r>
              <w:rPr>
                <w:rFonts w:hint="eastAsia"/>
              </w:rPr>
              <w:t>为True时，返回的为list</w:t>
            </w:r>
            <w:r w:rsidR="00682AD1">
              <w:rPr>
                <w:rFonts w:hint="eastAsia"/>
              </w:rPr>
              <w:t>[</w:t>
            </w:r>
            <w:r w:rsidR="00682AD1">
              <w:t xml:space="preserve"> ]</w:t>
            </w:r>
          </w:p>
        </w:tc>
      </w:tr>
      <w:tr w:rsidR="00867801" w:rsidRPr="00A95994" w14:paraId="7F32E1A9" w14:textId="77777777" w:rsidTr="00846FB6">
        <w:tc>
          <w:tcPr>
            <w:tcW w:w="1413" w:type="dxa"/>
          </w:tcPr>
          <w:p w14:paraId="153A2262" w14:textId="77777777" w:rsidR="00867801" w:rsidRDefault="00867801" w:rsidP="00867801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7245BA61" w14:textId="098CF7F2" w:rsidR="00867801" w:rsidRDefault="00867801" w:rsidP="00867801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780BFE97" w14:textId="0010ABA7" w:rsidR="00867801" w:rsidRDefault="00867801" w:rsidP="00867801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5639D52" w14:textId="65574DF8" w:rsidR="00E75D9C" w:rsidRDefault="00E75D9C" w:rsidP="00A95994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059DB235" w:rsidR="00984BF3" w:rsidRDefault="002413B9" w:rsidP="00984BF3">
      <w:r>
        <w:rPr>
          <w:rFonts w:hint="eastAsia"/>
        </w:rPr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</w:t>
      </w:r>
      <w:r w:rsidR="00682AD1">
        <w:rPr>
          <w:rFonts w:hint="eastAsia"/>
        </w:rPr>
        <w:t>任何</w:t>
      </w:r>
      <w:r>
        <w:rPr>
          <w:rFonts w:hint="eastAsia"/>
        </w:rPr>
        <w:t>插入</w:t>
      </w:r>
      <w:r w:rsidR="00682AD1">
        <w:rPr>
          <w:rFonts w:hint="eastAsia"/>
        </w:rPr>
        <w:t>，</w:t>
      </w:r>
      <w:r>
        <w:rPr>
          <w:rFonts w:hint="eastAsia"/>
        </w:rPr>
        <w:t>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49355DAA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57DE4B72" w:rsidR="00984BF3" w:rsidRDefault="00984BF3" w:rsidP="00A00772">
            <w:r>
              <w:rPr>
                <w:rFonts w:hint="eastAsia"/>
              </w:rPr>
              <w:t>人脸数组，类型为list，list中的每个单元为dict:</w:t>
            </w:r>
            <w:r>
              <w:t>{“id”: ... ,”embedding”: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521456C2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</w:t>
            </w:r>
            <w:r w:rsidR="0086734B">
              <w:rPr>
                <w:rFonts w:hint="eastAsia"/>
              </w:rPr>
              <w:t>M</w:t>
            </w:r>
            <w:r w:rsidR="0086734B">
              <w:t>ilvus</w:t>
            </w:r>
            <w:r w:rsidR="0086734B">
              <w:rPr>
                <w:rFonts w:hint="eastAsia"/>
              </w:rPr>
              <w:t>的存储中</w:t>
            </w:r>
            <w:r>
              <w:rPr>
                <w:rFonts w:hint="eastAsia"/>
              </w:rPr>
              <w:t>，当写入的向量可以形成一个簇或者经过一定的时间后才会写盘，</w:t>
            </w:r>
            <w:r w:rsidR="008673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  <w:r w:rsidR="0086734B">
              <w:rPr>
                <w:rFonts w:hint="eastAsia"/>
              </w:rPr>
              <w:t>， 每次flush需要耗时</w:t>
            </w:r>
            <w:r w:rsidR="0086734B">
              <w:t>3-5</w:t>
            </w:r>
            <w:r w:rsidR="0086734B">
              <w:rPr>
                <w:rFonts w:hint="eastAsia"/>
              </w:rPr>
              <w:t>s左右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，list中的每个单元为dict：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"primary_key"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557A4CF0" w14:textId="77777777" w:rsidR="00984BF3" w:rsidRDefault="00984BF3" w:rsidP="00142C5A"/>
          <w:p w14:paraId="090B9FFC" w14:textId="185C051D" w:rsidR="0086734B" w:rsidRDefault="0086734B" w:rsidP="00142C5A">
            <w:r>
              <w:rPr>
                <w:rFonts w:hint="eastAsia"/>
              </w:rPr>
              <w:t>测试时没有发现插入错误的情况，只要id的字符串长度不超过5</w:t>
            </w:r>
            <w:r>
              <w:t>0</w:t>
            </w:r>
            <w:r>
              <w:rPr>
                <w:rFonts w:hint="eastAsia"/>
              </w:rPr>
              <w:t>，都不会出错。</w:t>
            </w:r>
          </w:p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delete_face_by_primary_key_batch</w:t>
      </w:r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primary_keys)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</w:p>
        </w:tc>
        <w:tc>
          <w:tcPr>
            <w:tcW w:w="6095" w:type="dxa"/>
          </w:tcPr>
          <w:p w14:paraId="53D9AD52" w14:textId="43178514" w:rsidR="003D209B" w:rsidRDefault="00680778" w:rsidP="00142C5A">
            <w:r>
              <w:rPr>
                <w:rFonts w:hint="eastAsia"/>
              </w:rPr>
              <w:t>向量</w:t>
            </w:r>
            <w:r w:rsidR="0086734B">
              <w:rPr>
                <w:rFonts w:hint="eastAsia"/>
              </w:rPr>
              <w:t>主键</w:t>
            </w:r>
            <w:r>
              <w:rPr>
                <w:rFonts w:hint="eastAsia"/>
              </w:rPr>
              <w:t>数组类型为</w:t>
            </w:r>
            <w:r>
              <w:t>[ ]</w:t>
            </w:r>
            <w:r w:rsidR="0086734B">
              <w:rPr>
                <w:rFonts w:hint="eastAsia"/>
              </w:rPr>
              <w:t>， 向量主键类型为int</w:t>
            </w:r>
            <w:r w:rsidR="0086734B">
              <w:t>64</w:t>
            </w:r>
            <w:r w:rsidR="0086734B">
              <w:rPr>
                <w:rFonts w:hint="eastAsia"/>
              </w:rPr>
              <w:t>，Milvus官方没有对主键个数的限制和规范，建议</w:t>
            </w:r>
            <w:r w:rsidR="00CE1A43">
              <w:rPr>
                <w:rFonts w:hint="eastAsia"/>
              </w:rPr>
              <w:t>数组</w:t>
            </w:r>
            <w:r w:rsidR="0086734B">
              <w:rPr>
                <w:rFonts w:hint="eastAsia"/>
              </w:rPr>
              <w:t>长度不要超过5</w:t>
            </w:r>
            <w:r w:rsidR="0086734B">
              <w:t>000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delete_face_by_object_id</w:t>
      </w:r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(collection, object_ids)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，list中的每个单元为dict：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'isSuccess'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search_face_image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174D191B" w14:textId="5FB96301" w:rsidR="001F49D8" w:rsidRDefault="001F49D8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 w:rsidR="006E4E8D">
              <w:rPr>
                <w:rFonts w:hint="eastAsia"/>
              </w:rPr>
              <w:t>，list中的每个</w:t>
            </w:r>
            <w:r w:rsidR="002B0CFE">
              <w:rPr>
                <w:rFonts w:hint="eastAsia"/>
              </w:rPr>
              <w:t>人脸图片为o</w:t>
            </w:r>
            <w:r w:rsidR="002B0CFE">
              <w:t>pencv</w:t>
            </w:r>
            <w:r w:rsidR="002B0CFE">
              <w:rPr>
                <w:rFonts w:hint="eastAsia"/>
              </w:rPr>
              <w:t>的表示方式(维度(</w:t>
            </w:r>
            <w:r w:rsidR="002B0CFE">
              <w:t xml:space="preserve">h, w, 3), </w:t>
            </w:r>
            <w:r w:rsidR="002B0CFE">
              <w:rPr>
                <w:rFonts w:hint="eastAsia"/>
              </w:rPr>
              <w:t>颜色格式为b</w:t>
            </w:r>
            <w:r w:rsidR="002B0CFE">
              <w:t>gr)</w:t>
            </w:r>
          </w:p>
        </w:tc>
      </w:tr>
      <w:tr w:rsidR="002B0CFE" w14:paraId="5ABEAC87" w14:textId="77777777" w:rsidTr="00142C5A">
        <w:tc>
          <w:tcPr>
            <w:tcW w:w="1413" w:type="dxa"/>
            <w:vMerge/>
          </w:tcPr>
          <w:p w14:paraId="4BF4B5A3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2B0CFE" w:rsidRDefault="002B0CFE" w:rsidP="002B0CFE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2EEFEE94" w:rsidR="002B0CFE" w:rsidRDefault="002B0CFE" w:rsidP="002B0CFE">
            <w:r>
              <w:rPr>
                <w:rFonts w:hint="eastAsia"/>
              </w:rPr>
              <w:t>是否对人脸增强后再检索，拓展功能可供选择，建议False就好</w:t>
            </w:r>
          </w:p>
        </w:tc>
      </w:tr>
      <w:tr w:rsidR="002B0CFE" w14:paraId="1549C476" w14:textId="77777777" w:rsidTr="00142C5A">
        <w:tc>
          <w:tcPr>
            <w:tcW w:w="1413" w:type="dxa"/>
            <w:vMerge/>
          </w:tcPr>
          <w:p w14:paraId="5FED8C9C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2B0CFE" w:rsidRDefault="002B0CFE" w:rsidP="002B0CFE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1C79212F" w:rsidR="002B0CFE" w:rsidRDefault="002B0CFE" w:rsidP="002B0CFE">
            <w:r>
              <w:rPr>
                <w:rFonts w:hint="eastAsia"/>
              </w:rPr>
              <w:t>匹配的人脸最低余弦相似度阈值，取值[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  <w:r>
              <w:rPr>
                <w:rFonts w:hint="eastAsia"/>
              </w:rPr>
              <w:t>，默认0.</w:t>
            </w:r>
            <w:r>
              <w:t>5</w:t>
            </w:r>
            <w:r>
              <w:rPr>
                <w:rFonts w:hint="eastAsia"/>
              </w:rPr>
              <w:t>， 建议</w:t>
            </w:r>
            <w:r>
              <w:t>0.45</w:t>
            </w:r>
            <w:r>
              <w:rPr>
                <w:rFonts w:hint="eastAsia"/>
              </w:rPr>
              <w:t xml:space="preserve"> </w:t>
            </w:r>
          </w:p>
        </w:tc>
      </w:tr>
      <w:tr w:rsidR="002B0CFE" w14:paraId="304D7D8D" w14:textId="77777777" w:rsidTr="00142C5A">
        <w:tc>
          <w:tcPr>
            <w:tcW w:w="1413" w:type="dxa"/>
            <w:vMerge/>
          </w:tcPr>
          <w:p w14:paraId="7506CF85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2B0CFE" w:rsidRDefault="002B0CFE" w:rsidP="002B0CFE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78DAEF79" w:rsidR="002B0CFE" w:rsidRDefault="002B0CFE" w:rsidP="002B0CFE">
            <w:r>
              <w:rPr>
                <w:rFonts w:hint="eastAsia"/>
              </w:rPr>
              <w:t>返回满足相似度阈值条件下，最多数量的向量个数，按需设置</w:t>
            </w:r>
          </w:p>
        </w:tc>
      </w:tr>
      <w:tr w:rsidR="002B0CFE" w14:paraId="0DE3D5D5" w14:textId="77777777" w:rsidTr="00142C5A">
        <w:tc>
          <w:tcPr>
            <w:tcW w:w="1413" w:type="dxa"/>
            <w:vMerge/>
          </w:tcPr>
          <w:p w14:paraId="4A02912D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2B0CFE" w:rsidRPr="001F49D8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7B034BC" w14:textId="31525CE7" w:rsidR="002B0CFE" w:rsidRDefault="002B0CFE" w:rsidP="002B0CFE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值越大搜索的范围越大，时间越长，当后期数据规模比较大时可以把n</w:t>
            </w:r>
            <w:r>
              <w:t>probe</w:t>
            </w:r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2B0CFE" w:rsidRPr="00A95994" w14:paraId="618ECF1C" w14:textId="77777777" w:rsidTr="00142C5A">
        <w:tc>
          <w:tcPr>
            <w:tcW w:w="1413" w:type="dxa"/>
          </w:tcPr>
          <w:p w14:paraId="788F156E" w14:textId="77777777" w:rsidR="002B0CFE" w:rsidRDefault="002B0CFE" w:rsidP="002B0CFE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2B0CFE" w:rsidRDefault="002B0CFE" w:rsidP="002B0CFE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2B0CFE" w:rsidRDefault="002B0CFE" w:rsidP="002B0CFE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2B0CFE" w:rsidRPr="00204438" w:rsidRDefault="002B0CFE" w:rsidP="002B0CFE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58636B8B" w14:textId="2BD05E8C" w:rsidR="002B0CFE" w:rsidRDefault="002B0CFE" w:rsidP="002B0CFE">
            <w:r>
              <w:rPr>
                <w:rFonts w:hint="eastAsia"/>
              </w:rPr>
              <w:t>list中的每个list存放一个人脸中匹配到的图片信息(可能不止一个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8144215" w14:textId="77777777" w:rsidR="002B0CFE" w:rsidRDefault="002B0CFE" w:rsidP="002B0CFE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69014619" w14:textId="428B3BB4" w:rsidR="002B0CFE" w:rsidRPr="00A73B8C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2B0CFE" w:rsidRPr="00A73B8C" w:rsidRDefault="002B0CFE" w:rsidP="002B0CFE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search_face_video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collection, imgs,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nprobe=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r>
              <w:rPr>
                <w:rFonts w:hint="eastAsia"/>
              </w:rPr>
              <w:t>imgs</w:t>
            </w:r>
          </w:p>
        </w:tc>
        <w:tc>
          <w:tcPr>
            <w:tcW w:w="6095" w:type="dxa"/>
          </w:tcPr>
          <w:p w14:paraId="4A10FDE1" w14:textId="4CA503FF" w:rsidR="00402183" w:rsidRDefault="002B0CFE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>
              <w:rPr>
                <w:rFonts w:hint="eastAsia"/>
              </w:rPr>
              <w:t>，list中的每个图片为o</w:t>
            </w:r>
            <w:r>
              <w:t>pencv</w:t>
            </w:r>
            <w:r>
              <w:rPr>
                <w:rFonts w:hint="eastAsia"/>
              </w:rPr>
              <w:t>的图片表示格</w:t>
            </w:r>
            <w:r>
              <w:rPr>
                <w:rFonts w:hint="eastAsia"/>
              </w:rPr>
              <w:lastRenderedPageBreak/>
              <w:t>式维度[</w:t>
            </w:r>
            <w:r>
              <w:t>b, g, r]</w:t>
            </w:r>
            <w:r>
              <w:rPr>
                <w:rFonts w:hint="eastAsia"/>
              </w:rPr>
              <w:t>，数值0</w:t>
            </w:r>
            <w:r>
              <w:t>-255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4B9F8F0" w:rsidR="002B0CFE" w:rsidRDefault="00402183" w:rsidP="00142C5A">
            <w:r>
              <w:rPr>
                <w:rFonts w:hint="eastAsia"/>
              </w:rPr>
              <w:t>是否对人脸增强后</w:t>
            </w:r>
            <w:r w:rsidR="002B0CFE">
              <w:rPr>
                <w:rFonts w:hint="eastAsia"/>
              </w:rPr>
              <w:t>再</w:t>
            </w:r>
            <w:r>
              <w:rPr>
                <w:rFonts w:hint="eastAsia"/>
              </w:rPr>
              <w:t>检索</w:t>
            </w:r>
            <w:r w:rsidR="002B0CFE">
              <w:rPr>
                <w:rFonts w:hint="eastAsia"/>
              </w:rPr>
              <w:t>，拓展功能可供选择，建议False就好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</w:p>
        </w:tc>
        <w:tc>
          <w:tcPr>
            <w:tcW w:w="6095" w:type="dxa"/>
          </w:tcPr>
          <w:p w14:paraId="0DF164BA" w14:textId="41137ADD" w:rsidR="00402183" w:rsidRDefault="002B0CFE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值越大搜索的范围越大，时间越长，当后期数据规模比较大时可以把n</w:t>
            </w:r>
            <w:r>
              <w:t>probe</w:t>
            </w:r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每个结果的类型为d</w:t>
            </w:r>
            <w:r>
              <w:t>ict: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get_face_quality_batch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21149DD5" w:rsidR="0002060D" w:rsidRDefault="00051247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2D0115AA" w14:textId="77777777" w:rsidR="0002060D" w:rsidRDefault="0002060D" w:rsidP="0002060D"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  <w:p w14:paraId="1A5EEBCB" w14:textId="71D900D0" w:rsidR="00051247" w:rsidRPr="0002060D" w:rsidRDefault="00051247" w:rsidP="0002060D">
            <w:pP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</w:pPr>
          </w:p>
        </w:tc>
      </w:tr>
      <w:tr w:rsidR="00051247" w:rsidRPr="00A95994" w14:paraId="477372EB" w14:textId="77777777" w:rsidTr="00142C5A">
        <w:tc>
          <w:tcPr>
            <w:tcW w:w="1413" w:type="dxa"/>
          </w:tcPr>
          <w:p w14:paraId="6F5BA333" w14:textId="77777777" w:rsidR="00051247" w:rsidRDefault="00051247" w:rsidP="00051247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2990D3DD" w14:textId="73DC7C20" w:rsidR="00051247" w:rsidRDefault="00051247" w:rsidP="00051247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41C9456" w14:textId="6C92D61A" w:rsidR="00051247" w:rsidRDefault="00051247" w:rsidP="00051247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3D434291" w14:textId="1DA8D607" w:rsidR="001F49D8" w:rsidRDefault="001F49D8" w:rsidP="00A95994"/>
    <w:p w14:paraId="71279804" w14:textId="77777777" w:rsidR="00051247" w:rsidRDefault="00051247" w:rsidP="00A95994">
      <w:pPr>
        <w:rPr>
          <w:rFonts w:hint="eastAsia"/>
        </w:rPr>
      </w:pPr>
    </w:p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enhance_face_batch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8D40BC7" w:rsidR="006908C3" w:rsidRDefault="002B0CFE" w:rsidP="00142C5A">
            <w:r>
              <w:rPr>
                <w:rFonts w:hint="eastAsia"/>
              </w:rPr>
              <w:t>输入图片</w:t>
            </w:r>
            <w:r w:rsidR="006908C3">
              <w:rPr>
                <w:rFonts w:hint="eastAsia"/>
              </w:rPr>
              <w:t>是否为</w:t>
            </w:r>
            <w:r>
              <w:rPr>
                <w:rFonts w:hint="eastAsia"/>
              </w:rPr>
              <w:t>对齐</w:t>
            </w:r>
            <w:r w:rsidR="006908C3">
              <w:rPr>
                <w:rFonts w:hint="eastAsia"/>
              </w:rPr>
              <w:t>后的人脸</w:t>
            </w:r>
            <w:r>
              <w:rPr>
                <w:rFonts w:hint="eastAsia"/>
              </w:rPr>
              <w:t>图片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4F887447" w:rsidR="006908C3" w:rsidRDefault="00BA16E5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人脸图片为o</w:t>
            </w:r>
            <w:r>
              <w:t>pencv</w:t>
            </w:r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颜色格式为b</w:t>
            </w:r>
            <w:r>
              <w:t>gr)</w:t>
            </w:r>
          </w:p>
        </w:tc>
      </w:tr>
      <w:tr w:rsidR="00BA16E5" w:rsidRPr="00A95994" w14:paraId="17A7F47E" w14:textId="77777777" w:rsidTr="00142C5A">
        <w:tc>
          <w:tcPr>
            <w:tcW w:w="1413" w:type="dxa"/>
          </w:tcPr>
          <w:p w14:paraId="36D1B7FE" w14:textId="77777777" w:rsidR="00BA16E5" w:rsidRDefault="00BA16E5" w:rsidP="00BA16E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268C4BDD" w14:textId="3A85C8B3" w:rsidR="00BA16E5" w:rsidRDefault="00BA16E5" w:rsidP="00BA16E5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F4726CA" w14:textId="397151CC" w:rsidR="00BA16E5" w:rsidRDefault="00BA16E5" w:rsidP="00BA16E5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提取视频关键帧</w:t>
      </w:r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54492399" w:rsidR="00E45FAA" w:rsidRDefault="00076158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返回每个视频的关键帧信息，类型为l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r>
              <w:rPr>
                <w:rFonts w:hint="eastAsia"/>
              </w:rPr>
              <w:t>帧信息1，帧信息</w:t>
            </w:r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每个帧信息格式为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格式下的帧图片</w:t>
            </w:r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6E1066" w:rsidRPr="00A95994" w14:paraId="25854B77" w14:textId="77777777" w:rsidTr="00142C5A">
        <w:tc>
          <w:tcPr>
            <w:tcW w:w="1413" w:type="dxa"/>
          </w:tcPr>
          <w:p w14:paraId="520251B3" w14:textId="77777777" w:rsidR="006E1066" w:rsidRDefault="006E1066" w:rsidP="006E1066">
            <w:pPr>
              <w:jc w:val="center"/>
            </w:pPr>
          </w:p>
        </w:tc>
        <w:tc>
          <w:tcPr>
            <w:tcW w:w="2126" w:type="dxa"/>
          </w:tcPr>
          <w:p w14:paraId="3E052136" w14:textId="78032153" w:rsidR="006E1066" w:rsidRDefault="006E1066" w:rsidP="006E1066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5D7DEA5" w14:textId="45B7E199" w:rsidR="006E1066" w:rsidRDefault="006E1066" w:rsidP="006E1066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路径</w:t>
            </w:r>
          </w:p>
        </w:tc>
      </w:tr>
      <w:tr w:rsidR="001240B2" w:rsidRPr="00A95994" w14:paraId="293E2F2D" w14:textId="77777777" w:rsidTr="00142C5A">
        <w:tc>
          <w:tcPr>
            <w:tcW w:w="1413" w:type="dxa"/>
          </w:tcPr>
          <w:p w14:paraId="64B42444" w14:textId="77777777" w:rsidR="001240B2" w:rsidRDefault="001240B2" w:rsidP="001240B2"/>
        </w:tc>
        <w:tc>
          <w:tcPr>
            <w:tcW w:w="2126" w:type="dxa"/>
          </w:tcPr>
          <w:p w14:paraId="6DE0304C" w14:textId="77777777" w:rsidR="001240B2" w:rsidRDefault="001240B2" w:rsidP="00142C5A"/>
        </w:tc>
        <w:tc>
          <w:tcPr>
            <w:tcW w:w="6095" w:type="dxa"/>
          </w:tcPr>
          <w:p w14:paraId="4CA9CD84" w14:textId="77777777" w:rsidR="001240B2" w:rsidRDefault="001240B2" w:rsidP="00E45FAA"/>
        </w:tc>
      </w:tr>
    </w:tbl>
    <w:p w14:paraId="631BF476" w14:textId="6FF26969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</w:t>
      </w:r>
    </w:p>
    <w:p w14:paraId="1C5ED68D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get_videos_faces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confidence 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65CC53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C5C2BFF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6E110878" w14:textId="77777777" w:rsidTr="007C01C4">
        <w:tc>
          <w:tcPr>
            <w:tcW w:w="1413" w:type="dxa"/>
            <w:vMerge w:val="restart"/>
          </w:tcPr>
          <w:p w14:paraId="5710B70B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74B0E51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7113CA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58348F4E" w14:textId="77777777" w:rsidTr="007C01C4">
        <w:tc>
          <w:tcPr>
            <w:tcW w:w="1413" w:type="dxa"/>
            <w:vMerge/>
          </w:tcPr>
          <w:p w14:paraId="1E7EC680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091ED5A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94B48CB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6EEE0360" w14:textId="77777777" w:rsidTr="007C01C4">
        <w:tc>
          <w:tcPr>
            <w:tcW w:w="1413" w:type="dxa"/>
            <w:vMerge/>
          </w:tcPr>
          <w:p w14:paraId="736A769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56540466" w14:textId="77777777" w:rsidR="00EB3B96" w:rsidRDefault="00EB3B96" w:rsidP="007C01C4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7039A7FA" w14:textId="7D3226BC" w:rsidR="00EB3B96" w:rsidRDefault="00EB3B96" w:rsidP="007C01C4">
            <w:r>
              <w:rPr>
                <w:rFonts w:hint="eastAsia"/>
              </w:rPr>
              <w:t>视频关键帧的路径数组， 类型为l</w:t>
            </w:r>
            <w:r>
              <w:t>ist</w:t>
            </w:r>
            <w:r>
              <w:rPr>
                <w:rFonts w:hint="eastAsia"/>
              </w:rPr>
              <w:t>， 每个路径下存放一个视频的所有关键帧</w:t>
            </w:r>
          </w:p>
        </w:tc>
      </w:tr>
      <w:tr w:rsidR="00EB3B96" w14:paraId="321573F9" w14:textId="77777777" w:rsidTr="007C01C4">
        <w:tc>
          <w:tcPr>
            <w:tcW w:w="1413" w:type="dxa"/>
            <w:vMerge/>
          </w:tcPr>
          <w:p w14:paraId="3C0466E5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FEC4420" w14:textId="77777777" w:rsidR="00EB3B96" w:rsidRDefault="00EB3B96" w:rsidP="007C01C4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5FE266F" w14:textId="1BB5702E" w:rsidR="00EB3B96" w:rsidRDefault="00EB3B96" w:rsidP="007C01C4">
            <w:r>
              <w:rPr>
                <w:rFonts w:hint="eastAsia"/>
              </w:rPr>
              <w:t>是否对人脸增强</w:t>
            </w:r>
            <w:r w:rsidR="002B0CFE">
              <w:rPr>
                <w:rFonts w:hint="eastAsia"/>
              </w:rPr>
              <w:t>，默认False</w:t>
            </w:r>
          </w:p>
        </w:tc>
      </w:tr>
      <w:tr w:rsidR="00EB3B96" w14:paraId="54AE8117" w14:textId="77777777" w:rsidTr="007C01C4">
        <w:tc>
          <w:tcPr>
            <w:tcW w:w="1413" w:type="dxa"/>
            <w:vMerge/>
          </w:tcPr>
          <w:p w14:paraId="7C0EF6D6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52078B6" w14:textId="77777777" w:rsidR="00EB3B96" w:rsidRDefault="00EB3B96" w:rsidP="007C01C4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9C3B975" w14:textId="0379C548" w:rsidR="00EB3B96" w:rsidRDefault="00EB3B96" w:rsidP="007C01C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EB3B96" w:rsidRPr="00A95994" w14:paraId="5F10A62A" w14:textId="77777777" w:rsidTr="007C01C4">
        <w:tc>
          <w:tcPr>
            <w:tcW w:w="1413" w:type="dxa"/>
          </w:tcPr>
          <w:p w14:paraId="3151F235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FC5ABBA" w14:textId="047C5EF1" w:rsidR="00EB3B96" w:rsidRDefault="00076158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59DB8E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B48C063" w14:textId="5BB58371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01095BBA" w14:textId="21211BB8" w:rsidR="00EB3B96" w:rsidRPr="00A73B8C" w:rsidRDefault="00EB3B96" w:rsidP="007C01C4">
            <w:r>
              <w:rPr>
                <w:rFonts w:hint="eastAsia"/>
              </w:rPr>
              <w:t>list中的每个子list存放一个视频关键帧中出现的人脸，若未出现人脸则该子list为空[</w:t>
            </w:r>
            <w:r>
              <w:t xml:space="preserve"> ]</w:t>
            </w:r>
          </w:p>
        </w:tc>
      </w:tr>
      <w:tr w:rsidR="00076158" w:rsidRPr="00A95994" w14:paraId="1402FB3F" w14:textId="77777777" w:rsidTr="007C01C4">
        <w:tc>
          <w:tcPr>
            <w:tcW w:w="1413" w:type="dxa"/>
          </w:tcPr>
          <w:p w14:paraId="76A49DE9" w14:textId="77777777" w:rsidR="00076158" w:rsidRDefault="00076158" w:rsidP="00076158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244AE610" w14:textId="2AA69B83" w:rsidR="00076158" w:rsidRDefault="00076158" w:rsidP="00076158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868B55F" w14:textId="064DE5CA" w:rsidR="00076158" w:rsidRDefault="00076158" w:rsidP="00076158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>图片路径</w:t>
            </w:r>
          </w:p>
        </w:tc>
      </w:tr>
    </w:tbl>
    <w:p w14:paraId="1CC390EC" w14:textId="38F0F951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批量提取多个视频的关键帧中提取出的人脸的向量，包含同个视频中相同人脸的去重</w:t>
      </w:r>
    </w:p>
    <w:p w14:paraId="41AF019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get_video_extracted_face_embedding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faces_paths, threshold=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1ACD34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2A3EFD10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55C3047C" w14:textId="77777777" w:rsidTr="007C01C4">
        <w:tc>
          <w:tcPr>
            <w:tcW w:w="1413" w:type="dxa"/>
            <w:vMerge w:val="restart"/>
          </w:tcPr>
          <w:p w14:paraId="4D7F18FE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EE9B5F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FCB4FD9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3D9DDF2D" w14:textId="77777777" w:rsidTr="007C01C4">
        <w:tc>
          <w:tcPr>
            <w:tcW w:w="1413" w:type="dxa"/>
            <w:vMerge/>
          </w:tcPr>
          <w:p w14:paraId="358FDBEB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AF49C29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517D046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2D92E50D" w14:textId="77777777" w:rsidTr="007C01C4">
        <w:tc>
          <w:tcPr>
            <w:tcW w:w="1413" w:type="dxa"/>
            <w:vMerge/>
          </w:tcPr>
          <w:p w14:paraId="6C87A1B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2A5366DC" w14:textId="26B98B76" w:rsidR="00EB3B96" w:rsidRDefault="00EB3B96" w:rsidP="007C01C4">
            <w:r>
              <w:rPr>
                <w:rFonts w:hint="eastAsia"/>
              </w:rPr>
              <w:t>faces</w:t>
            </w:r>
            <w:r>
              <w:t>_paths</w:t>
            </w:r>
          </w:p>
        </w:tc>
        <w:tc>
          <w:tcPr>
            <w:tcW w:w="6095" w:type="dxa"/>
          </w:tcPr>
          <w:p w14:paraId="5C9DD21F" w14:textId="1EFEC7EC" w:rsidR="00EB3B96" w:rsidRDefault="00EB3B96" w:rsidP="007C01C4">
            <w:r>
              <w:rPr>
                <w:rFonts w:hint="eastAsia"/>
              </w:rPr>
              <w:t>存放不同视频关键帧的人脸的路径数组,</w:t>
            </w:r>
            <w:r>
              <w:t xml:space="preserve"> list, </w:t>
            </w:r>
            <w:r>
              <w:rPr>
                <w:rFonts w:hint="eastAsia"/>
              </w:rPr>
              <w:t>每个路径下存放一个视频的所有关键帧中提出的人脸图片</w:t>
            </w:r>
          </w:p>
        </w:tc>
      </w:tr>
      <w:tr w:rsidR="00EB3B96" w14:paraId="5FFBA29C" w14:textId="77777777" w:rsidTr="007C01C4">
        <w:tc>
          <w:tcPr>
            <w:tcW w:w="1413" w:type="dxa"/>
            <w:vMerge/>
          </w:tcPr>
          <w:p w14:paraId="0D3D43E2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261E788" w14:textId="77777777" w:rsidR="00EB3B96" w:rsidRDefault="00EB3B96" w:rsidP="007C01C4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00FC0941" w14:textId="008B6229" w:rsidR="00EB3B96" w:rsidRDefault="00EB3B96" w:rsidP="007C01C4"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</w:t>
            </w:r>
            <w:r>
              <w:t>0.</w:t>
            </w:r>
            <w:r w:rsidR="00B845AD">
              <w:t>5</w:t>
            </w:r>
            <w:r w:rsidR="00B845AD">
              <w:rPr>
                <w:rFonts w:hint="eastAsia"/>
              </w:rPr>
              <w:t>±</w:t>
            </w:r>
            <w:r w:rsidR="00B845AD">
              <w:t>0.05</w:t>
            </w:r>
          </w:p>
        </w:tc>
      </w:tr>
      <w:tr w:rsidR="00EB3B96" w:rsidRPr="00A95994" w14:paraId="72F75096" w14:textId="77777777" w:rsidTr="007C01C4">
        <w:tc>
          <w:tcPr>
            <w:tcW w:w="1413" w:type="dxa"/>
          </w:tcPr>
          <w:p w14:paraId="539A1AA6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FD3330" w14:textId="3195F5FE" w:rsidR="00EB3B96" w:rsidRDefault="00194CC9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61A18CF4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DA968A6" w14:textId="77777777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7207362" w14:textId="6DE26687" w:rsidR="00EB3B96" w:rsidRPr="00A73B8C" w:rsidRDefault="00EB3B96" w:rsidP="007C01C4">
            <w:r>
              <w:rPr>
                <w:rFonts w:hint="eastAsia"/>
              </w:rPr>
              <w:t>list中的每个子list存放一个视频中出现的人脸向量</w:t>
            </w:r>
          </w:p>
        </w:tc>
      </w:tr>
      <w:tr w:rsidR="00194CC9" w:rsidRPr="00A95994" w14:paraId="00575438" w14:textId="77777777" w:rsidTr="007C01C4">
        <w:tc>
          <w:tcPr>
            <w:tcW w:w="1413" w:type="dxa"/>
          </w:tcPr>
          <w:p w14:paraId="4D46B185" w14:textId="77777777" w:rsidR="00194CC9" w:rsidRDefault="00194CC9" w:rsidP="00194CC9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2C150DAA" w14:textId="57E7E020" w:rsidR="00194CC9" w:rsidRDefault="00194CC9" w:rsidP="00194CC9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EB9FE23" w14:textId="758E0982" w:rsidR="00194CC9" w:rsidRDefault="00194CC9" w:rsidP="00194CC9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15FB41E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</w:p>
    <w:p w14:paraId="2476B788" w14:textId="614E5AB8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批量提取多个视频的所有关键帧中的人脸向量，包含同个视频中相同人脸的去重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get_videos_face_embedding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(model: </w:t>
      </w:r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video_paths,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r>
              <w:rPr>
                <w:rFonts w:hint="eastAsia"/>
              </w:rPr>
              <w:t>video</w:t>
            </w:r>
            <w:r>
              <w:t>_paths</w:t>
            </w:r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不同视频的关键帧路径数组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0B2D605F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CF33FE">
              <w:rPr>
                <w:rFonts w:hint="eastAsia"/>
              </w:rPr>
              <w:t>， 默认0</w:t>
            </w:r>
            <w:r w:rsidR="00CF33FE">
              <w:t>.99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7B854077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</w:t>
            </w:r>
            <w:r w:rsidR="00CF33FE">
              <w:rPr>
                <w:rFonts w:hint="eastAsia"/>
              </w:rPr>
              <w:t>建议</w:t>
            </w:r>
            <w:r w:rsidR="00CF33FE">
              <w:t>0.5</w:t>
            </w:r>
            <w:r w:rsidR="00CF33FE">
              <w:rPr>
                <w:rFonts w:hint="eastAsia"/>
              </w:rPr>
              <w:t>±</w:t>
            </w:r>
            <w:r w:rsidR="00CF33FE">
              <w:t>0.05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2FD8E285" w:rsidR="00D17CA5" w:rsidRDefault="00194CC9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4D8C173A" w:rsidR="00D17CA5" w:rsidRPr="00A73B8C" w:rsidRDefault="00281B78" w:rsidP="00281B78">
            <w:r>
              <w:rPr>
                <w:rFonts w:hint="eastAsia"/>
              </w:rPr>
              <w:t>list中的每个</w:t>
            </w:r>
            <w:r w:rsidR="00EB3B96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list存放一个视频中出现的人脸向量，若</w:t>
            </w:r>
            <w:r w:rsidR="00EB3B96">
              <w:rPr>
                <w:rFonts w:hint="eastAsia"/>
              </w:rPr>
              <w:t>为</w:t>
            </w:r>
            <w:r>
              <w:rPr>
                <w:rFonts w:hint="eastAsia"/>
              </w:rPr>
              <w:t>出现人脸则该list为空[</w:t>
            </w:r>
            <w:r>
              <w:t xml:space="preserve"> ]</w:t>
            </w:r>
          </w:p>
        </w:tc>
      </w:tr>
      <w:tr w:rsidR="00194CC9" w:rsidRPr="00A95994" w14:paraId="5D19BD9C" w14:textId="77777777" w:rsidTr="00142C5A">
        <w:tc>
          <w:tcPr>
            <w:tcW w:w="1413" w:type="dxa"/>
          </w:tcPr>
          <w:p w14:paraId="2CC71042" w14:textId="77777777" w:rsidR="00194CC9" w:rsidRDefault="00194CC9" w:rsidP="00194CC9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 w14:paraId="6BC77204" w14:textId="2840F6FD" w:rsidR="00194CC9" w:rsidRDefault="00194CC9" w:rsidP="00194CC9">
            <w:pPr>
              <w:rPr>
                <w:rFonts w:hint="eastAsia"/>
              </w:rPr>
            </w:pPr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5D6DEC93" w14:textId="01C460B2" w:rsidR="00194CC9" w:rsidRDefault="00194CC9" w:rsidP="00194CC9">
            <w:pPr>
              <w:rPr>
                <w:rFonts w:hint="eastAsia"/>
              </w:rPr>
            </w:pPr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</w:t>
            </w:r>
            <w:r>
              <w:rPr>
                <w:rFonts w:hint="eastAsia"/>
              </w:rPr>
              <w:t>关键帧</w:t>
            </w:r>
            <w:r>
              <w:rPr>
                <w:rFonts w:hint="eastAsia"/>
              </w:rPr>
              <w:t>图片路径</w:t>
            </w:r>
          </w:p>
        </w:tc>
      </w:tr>
    </w:tbl>
    <w:p w14:paraId="3DFE6CAC" w14:textId="079EDBC0" w:rsidR="00E45FAA" w:rsidRDefault="00E45FAA" w:rsidP="00A95994"/>
    <w:p w14:paraId="6AA1EC09" w14:textId="60E907AF" w:rsidR="007F410A" w:rsidRDefault="007F410A" w:rsidP="00A95994"/>
    <w:p w14:paraId="66D8AC6C" w14:textId="77777777" w:rsidR="007F410A" w:rsidRDefault="007F410A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docker-compose.yml</w:t>
      </w:r>
      <w:r>
        <w:t xml:space="preserve"> </w:t>
      </w:r>
      <w:r>
        <w:tab/>
      </w:r>
      <w:r>
        <w:rPr>
          <w:rFonts w:hint="eastAsia"/>
        </w:rPr>
        <w:t>和</w:t>
      </w:r>
      <w:r w:rsidRPr="002930A9">
        <w:t>milvus.yaml</w:t>
      </w:r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194CC9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4E93DA8A" w:rsidR="006925CC" w:rsidRDefault="006925CC" w:rsidP="00A95994">
      <w:r>
        <w:rPr>
          <w:rFonts w:hint="eastAsia"/>
        </w:rPr>
        <w:t>在压缩包的</w:t>
      </w:r>
      <w:r>
        <w:t>face.yml</w:t>
      </w:r>
      <w:r>
        <w:rPr>
          <w:rFonts w:hint="eastAsia"/>
        </w:rPr>
        <w:t>文件中</w:t>
      </w:r>
    </w:p>
    <w:p w14:paraId="1933CE94" w14:textId="7388D390" w:rsidR="007F410A" w:rsidRDefault="007F410A" w:rsidP="00A95994"/>
    <w:p w14:paraId="6329264F" w14:textId="3CAF8D3A" w:rsidR="007F410A" w:rsidRDefault="007F410A" w:rsidP="00A95994"/>
    <w:p w14:paraId="35C9AC75" w14:textId="77777777" w:rsidR="007F410A" w:rsidRPr="006925CC" w:rsidRDefault="007F410A" w:rsidP="00A95994"/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51247"/>
    <w:rsid w:val="00076158"/>
    <w:rsid w:val="00095632"/>
    <w:rsid w:val="000D6B66"/>
    <w:rsid w:val="001240B2"/>
    <w:rsid w:val="00194CC9"/>
    <w:rsid w:val="001C5258"/>
    <w:rsid w:val="001F49D8"/>
    <w:rsid w:val="00204438"/>
    <w:rsid w:val="002156BA"/>
    <w:rsid w:val="002413B9"/>
    <w:rsid w:val="00245CBC"/>
    <w:rsid w:val="00281B78"/>
    <w:rsid w:val="002930A9"/>
    <w:rsid w:val="002B0CFE"/>
    <w:rsid w:val="00336162"/>
    <w:rsid w:val="003507AF"/>
    <w:rsid w:val="00371619"/>
    <w:rsid w:val="00397EC1"/>
    <w:rsid w:val="003D209B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680778"/>
    <w:rsid w:val="00682AD1"/>
    <w:rsid w:val="006908C3"/>
    <w:rsid w:val="006925CC"/>
    <w:rsid w:val="006A5EB0"/>
    <w:rsid w:val="006E1066"/>
    <w:rsid w:val="006E4E8D"/>
    <w:rsid w:val="007F410A"/>
    <w:rsid w:val="008028E9"/>
    <w:rsid w:val="00813AC5"/>
    <w:rsid w:val="00840F60"/>
    <w:rsid w:val="00846FB6"/>
    <w:rsid w:val="0086734B"/>
    <w:rsid w:val="00867801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845AD"/>
    <w:rsid w:val="00BA16E5"/>
    <w:rsid w:val="00BA2CA9"/>
    <w:rsid w:val="00C23EBE"/>
    <w:rsid w:val="00CE1A43"/>
    <w:rsid w:val="00CF33FE"/>
    <w:rsid w:val="00D00F0C"/>
    <w:rsid w:val="00D17CA5"/>
    <w:rsid w:val="00D32162"/>
    <w:rsid w:val="00E45FAA"/>
    <w:rsid w:val="00E74A2F"/>
    <w:rsid w:val="00E75D9C"/>
    <w:rsid w:val="00EB3B96"/>
    <w:rsid w:val="00F11C22"/>
    <w:rsid w:val="00F23DD3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59</cp:revision>
  <dcterms:created xsi:type="dcterms:W3CDTF">2023-09-10T02:18:00Z</dcterms:created>
  <dcterms:modified xsi:type="dcterms:W3CDTF">2023-10-18T01:19:00Z</dcterms:modified>
</cp:coreProperties>
</file>