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0E69643F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744B19">
        <w:rPr>
          <w:color w:val="FF0000"/>
          <w:sz w:val="20"/>
          <w:szCs w:val="20"/>
          <w:lang w:val="en-US"/>
        </w:rPr>
        <w:t>029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407519E1" w:rsidR="009F049C" w:rsidRPr="00744B19" w:rsidRDefault="00D5752F">
      <w:pPr>
        <w:rPr>
          <w:color w:val="FF0000"/>
          <w:sz w:val="20"/>
          <w:szCs w:val="20"/>
        </w:rPr>
      </w:pPr>
      <w:r w:rsidRPr="00744B19">
        <w:rPr>
          <w:b/>
          <w:sz w:val="20"/>
          <w:szCs w:val="20"/>
        </w:rPr>
        <w:t>GROUP</w:t>
      </w:r>
      <w:r w:rsidR="009F049C" w:rsidRPr="00744B19">
        <w:rPr>
          <w:b/>
          <w:sz w:val="20"/>
          <w:szCs w:val="20"/>
        </w:rPr>
        <w:t xml:space="preserve"> MEMBERS: </w:t>
      </w:r>
      <w:r w:rsidR="00744B19" w:rsidRPr="00744B19">
        <w:rPr>
          <w:color w:val="FF0000"/>
          <w:sz w:val="20"/>
          <w:szCs w:val="20"/>
        </w:rPr>
        <w:t xml:space="preserve">Jacopo Righetto, Giacomo </w:t>
      </w:r>
      <w:proofErr w:type="spellStart"/>
      <w:r w:rsidR="00744B19" w:rsidRPr="00744B19">
        <w:rPr>
          <w:color w:val="FF0000"/>
          <w:sz w:val="20"/>
          <w:szCs w:val="20"/>
        </w:rPr>
        <w:t>Sanguin</w:t>
      </w:r>
      <w:proofErr w:type="spellEnd"/>
      <w:r w:rsidR="00744B19" w:rsidRPr="00744B19">
        <w:rPr>
          <w:color w:val="FF0000"/>
          <w:sz w:val="20"/>
          <w:szCs w:val="20"/>
        </w:rPr>
        <w:t xml:space="preserve">, Simone </w:t>
      </w:r>
      <w:proofErr w:type="spellStart"/>
      <w:r w:rsidR="00744B19">
        <w:rPr>
          <w:color w:val="FF0000"/>
          <w:sz w:val="20"/>
          <w:szCs w:val="20"/>
        </w:rPr>
        <w:t>Scalabrin</w:t>
      </w:r>
      <w:proofErr w:type="spellEnd"/>
      <w:r w:rsidR="00744B19">
        <w:rPr>
          <w:color w:val="FF0000"/>
          <w:sz w:val="20"/>
          <w:szCs w:val="20"/>
        </w:rPr>
        <w:t>.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</w:t>
      </w:r>
      <w:proofErr w:type="gramStart"/>
      <w:r w:rsidR="005F5AAD">
        <w:rPr>
          <w:sz w:val="20"/>
          <w:szCs w:val="20"/>
          <w:lang w:val="en-US"/>
        </w:rPr>
        <w:t xml:space="preserve">In particular, </w:t>
      </w:r>
      <w:r w:rsidR="006D0FCD" w:rsidRPr="006D0FCD">
        <w:rPr>
          <w:sz w:val="20"/>
          <w:szCs w:val="20"/>
          <w:lang w:val="en-US"/>
        </w:rPr>
        <w:t>file</w:t>
      </w:r>
      <w:proofErr w:type="gramEnd"/>
      <w:r w:rsidR="006D0FCD" w:rsidRPr="006D0FCD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81"/>
        <w:gridCol w:w="2056"/>
        <w:gridCol w:w="2056"/>
        <w:gridCol w:w="2056"/>
        <w:gridCol w:w="2102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BF1B04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160C994C" w:rsidR="007A5577" w:rsidRPr="00A5650E" w:rsidRDefault="00BA0C45" w:rsidP="00BF1B04">
            <w:pPr>
              <w:tabs>
                <w:tab w:val="center" w:pos="884"/>
              </w:tabs>
              <w:jc w:val="center"/>
            </w:pPr>
            <w:r>
              <w:t>354733.166217804</w:t>
            </w:r>
          </w:p>
        </w:tc>
        <w:tc>
          <w:tcPr>
            <w:tcW w:w="1984" w:type="dxa"/>
          </w:tcPr>
          <w:p w14:paraId="5BD32C9C" w14:textId="0CB4A918" w:rsidR="007A5577" w:rsidRPr="00A5650E" w:rsidRDefault="00BA0C45" w:rsidP="00BF1B04">
            <w:pPr>
              <w:jc w:val="center"/>
            </w:pPr>
            <w:r>
              <w:t>42.56073633829753</w:t>
            </w:r>
          </w:p>
        </w:tc>
        <w:tc>
          <w:tcPr>
            <w:tcW w:w="1843" w:type="dxa"/>
          </w:tcPr>
          <w:p w14:paraId="4F633BC1" w14:textId="7C61BE97" w:rsidR="007A5577" w:rsidRPr="00A5650E" w:rsidRDefault="00BA0C45" w:rsidP="00BF1B04">
            <w:pPr>
              <w:jc w:val="center"/>
            </w:pPr>
            <w:r>
              <w:t>151354.7812302907</w:t>
            </w:r>
          </w:p>
        </w:tc>
        <w:tc>
          <w:tcPr>
            <w:tcW w:w="2268" w:type="dxa"/>
          </w:tcPr>
          <w:p w14:paraId="4BF70513" w14:textId="4CD999B8" w:rsidR="007A5577" w:rsidRPr="00A5650E" w:rsidRDefault="00BA0C45" w:rsidP="00BF1B04">
            <w:pPr>
              <w:jc w:val="center"/>
            </w:pPr>
            <w:r>
              <w:t>8908.360958099366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BF1B04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2EB1337" w:rsidR="007A5577" w:rsidRPr="00A5650E" w:rsidRDefault="00903989" w:rsidP="00BF1B04">
            <w:pPr>
              <w:jc w:val="center"/>
            </w:pPr>
            <w:r>
              <w:t>179164.7375424703</w:t>
            </w:r>
          </w:p>
        </w:tc>
        <w:tc>
          <w:tcPr>
            <w:tcW w:w="1984" w:type="dxa"/>
          </w:tcPr>
          <w:p w14:paraId="3DAF5BC5" w14:textId="1F4D09FC" w:rsidR="007A5577" w:rsidRPr="00A5650E" w:rsidRDefault="00903989" w:rsidP="00BF1B04">
            <w:pPr>
              <w:jc w:val="center"/>
            </w:pPr>
            <w:r>
              <w:t>42.39511173976725</w:t>
            </w:r>
          </w:p>
        </w:tc>
        <w:tc>
          <w:tcPr>
            <w:tcW w:w="1843" w:type="dxa"/>
          </w:tcPr>
          <w:p w14:paraId="0B606AAA" w14:textId="6984DCB0" w:rsidR="007A5577" w:rsidRPr="00A5650E" w:rsidRDefault="00903989" w:rsidP="00BF1B04">
            <w:pPr>
              <w:jc w:val="center"/>
            </w:pPr>
            <w:r>
              <w:t>76841.2187992986</w:t>
            </w:r>
          </w:p>
        </w:tc>
        <w:tc>
          <w:tcPr>
            <w:tcW w:w="2268" w:type="dxa"/>
          </w:tcPr>
          <w:p w14:paraId="53E555FF" w14:textId="29134B78" w:rsidR="007A5577" w:rsidRPr="00A5650E" w:rsidRDefault="00903989" w:rsidP="00BF1B04">
            <w:pPr>
              <w:jc w:val="center"/>
            </w:pPr>
            <w:r>
              <w:t>4536.169465382894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3ABFF3C3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40157587" w14:textId="57F1D813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24A9B6E" w14:textId="0718FAB5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398734" w14:textId="3FD7052B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5C9435BE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0A8804FD" w14:textId="06055F4E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F342492" w14:textId="69756C78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2E6BB388" w14:textId="020EBC35" w:rsidR="007A5577" w:rsidRPr="00A5650E" w:rsidRDefault="007A5577" w:rsidP="007A5577"/>
        </w:tc>
      </w:tr>
    </w:tbl>
    <w:p w14:paraId="2C103928" w14:textId="77777777" w:rsidR="0048373C" w:rsidRDefault="0048373C"/>
    <w:p w14:paraId="450E64E8" w14:textId="21D80EDA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K are</w:t>
      </w:r>
      <w:r w:rsidR="00695B13">
        <w:rPr>
          <w:sz w:val="20"/>
          <w:szCs w:val="20"/>
          <w:lang w:val="en-US"/>
        </w:rPr>
        <w:t xml:space="preserve"> suitably </w:t>
      </w:r>
      <w:proofErr w:type="gramStart"/>
      <w:r w:rsidR="00695B13">
        <w:rPr>
          <w:sz w:val="20"/>
          <w:szCs w:val="20"/>
          <w:lang w:val="en-US"/>
        </w:rPr>
        <w:t>set</w:t>
      </w:r>
      <w:proofErr w:type="gramEnd"/>
      <w:r w:rsidR="00695B13">
        <w:rPr>
          <w:sz w:val="20"/>
          <w:szCs w:val="20"/>
          <w:lang w:val="en-US"/>
        </w:rPr>
        <w:t xml:space="preserve">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BA0C45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49D66621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8.441160879879023</w:t>
            </w:r>
          </w:p>
        </w:tc>
        <w:tc>
          <w:tcPr>
            <w:tcW w:w="2616" w:type="dxa"/>
          </w:tcPr>
          <w:p w14:paraId="386665E6" w14:textId="52C8D02C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21</w:t>
            </w:r>
          </w:p>
        </w:tc>
        <w:tc>
          <w:tcPr>
            <w:tcW w:w="2912" w:type="dxa"/>
          </w:tcPr>
          <w:p w14:paraId="4B5FF428" w14:textId="70E1A6C1" w:rsidR="00695B13" w:rsidRPr="00C64FCC" w:rsidRDefault="000B12A8" w:rsidP="000B12A8">
            <w:pPr>
              <w:jc w:val="center"/>
              <w:rPr>
                <w:u w:val="single"/>
              </w:rPr>
            </w:pPr>
            <w:r>
              <w:t xml:space="preserve"> </w:t>
            </w:r>
            <w:r w:rsidR="00C64FCC" w:rsidRPr="00C64FCC">
              <w:t>69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54C727F0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6.022087677873846</w:t>
            </w:r>
          </w:p>
        </w:tc>
        <w:tc>
          <w:tcPr>
            <w:tcW w:w="2616" w:type="dxa"/>
          </w:tcPr>
          <w:p w14:paraId="30C0B049" w14:textId="53388908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50</w:t>
            </w:r>
          </w:p>
        </w:tc>
        <w:tc>
          <w:tcPr>
            <w:tcW w:w="2912" w:type="dxa"/>
          </w:tcPr>
          <w:p w14:paraId="6B37B6C2" w14:textId="1F8671FA" w:rsidR="00695B13" w:rsidRPr="00A5650E" w:rsidRDefault="00C64FCC" w:rsidP="000B12A8">
            <w:pPr>
              <w:jc w:val="center"/>
            </w:pPr>
            <w:r w:rsidRPr="00C64FCC">
              <w:t>44</w:t>
            </w:r>
            <w:r w:rsidR="000B12A8"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6A5DCF47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3.7329465573458154</w:t>
            </w:r>
          </w:p>
        </w:tc>
        <w:tc>
          <w:tcPr>
            <w:tcW w:w="2616" w:type="dxa"/>
          </w:tcPr>
          <w:p w14:paraId="06C32114" w14:textId="35B3560B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87</w:t>
            </w:r>
          </w:p>
        </w:tc>
        <w:tc>
          <w:tcPr>
            <w:tcW w:w="2912" w:type="dxa"/>
          </w:tcPr>
          <w:p w14:paraId="06D8A28F" w14:textId="7AC432B0" w:rsidR="00695B13" w:rsidRPr="00A5650E" w:rsidRDefault="00C64FCC" w:rsidP="000B12A8">
            <w:pPr>
              <w:jc w:val="center"/>
            </w:pPr>
            <w:r w:rsidRPr="00C64FCC">
              <w:t>13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3061E18F" w:rsidR="00695B13" w:rsidRPr="00A5650E" w:rsidRDefault="00C64FCC" w:rsidP="000B12A8">
            <w:pPr>
              <w:jc w:val="center"/>
            </w:pPr>
            <w:r w:rsidRPr="00C64FCC">
              <w:t>2.2083136099748173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FDC305F" w14:textId="3647BE5E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98</w:t>
            </w:r>
          </w:p>
        </w:tc>
        <w:tc>
          <w:tcPr>
            <w:tcW w:w="2912" w:type="dxa"/>
          </w:tcPr>
          <w:p w14:paraId="7D3876C3" w14:textId="1E15FD15" w:rsidR="00695B13" w:rsidRPr="00A5650E" w:rsidRDefault="00C64FCC" w:rsidP="000B12A8">
            <w:pPr>
              <w:jc w:val="center"/>
            </w:pPr>
            <w:r w:rsidRPr="00C64FCC">
              <w:t>2</w:t>
            </w:r>
            <w:r w:rsidR="000B12A8"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7BE700FE" w:rsidR="00695B13" w:rsidRDefault="00C64FCC" w:rsidP="000B12A8">
            <w:pPr>
              <w:jc w:val="center"/>
            </w:pPr>
            <w:r w:rsidRPr="00C64FCC">
              <w:t>1.3361979643750383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4FA49107" w14:textId="32448CDE" w:rsidR="00695B13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100</w:t>
            </w:r>
          </w:p>
        </w:tc>
        <w:tc>
          <w:tcPr>
            <w:tcW w:w="2912" w:type="dxa"/>
          </w:tcPr>
          <w:p w14:paraId="775C8E49" w14:textId="3B6994B2" w:rsidR="00695B13" w:rsidRDefault="00C64FCC" w:rsidP="000B12A8">
            <w:pPr>
              <w:jc w:val="center"/>
            </w:pPr>
            <w:r w:rsidRPr="00C64FCC">
              <w:t>0</w:t>
            </w:r>
            <w:r w:rsidR="000B12A8"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 xml:space="preserve">reading of the input in your running </w:t>
      </w:r>
      <w:proofErr w:type="gramStart"/>
      <w:r w:rsidR="00D95142" w:rsidRPr="00D95142">
        <w:rPr>
          <w:sz w:val="20"/>
          <w:szCs w:val="20"/>
          <w:lang w:val="en-US"/>
        </w:rPr>
        <w:t>times</w:t>
      </w:r>
      <w:proofErr w:type="gramEnd"/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your program, after defining the Spark Configuration variable “conf”, add the </w:t>
      </w:r>
      <w:proofErr w:type="gramStart"/>
      <w:r>
        <w:rPr>
          <w:sz w:val="20"/>
          <w:szCs w:val="20"/>
          <w:lang w:val="en-US"/>
        </w:rPr>
        <w:t>line</w:t>
      </w:r>
      <w:proofErr w:type="gramEnd"/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505302">
    <w:abstractNumId w:val="0"/>
  </w:num>
  <w:num w:numId="2" w16cid:durableId="1853763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26164"/>
    <w:rsid w:val="00161377"/>
    <w:rsid w:val="001A5D32"/>
    <w:rsid w:val="00247554"/>
    <w:rsid w:val="002A5CAC"/>
    <w:rsid w:val="00312C5B"/>
    <w:rsid w:val="00350EEB"/>
    <w:rsid w:val="00421BC6"/>
    <w:rsid w:val="0048373C"/>
    <w:rsid w:val="004C3D92"/>
    <w:rsid w:val="00562E0F"/>
    <w:rsid w:val="005F5AAD"/>
    <w:rsid w:val="00695B13"/>
    <w:rsid w:val="006B790B"/>
    <w:rsid w:val="006D0FCD"/>
    <w:rsid w:val="00744B19"/>
    <w:rsid w:val="00777F42"/>
    <w:rsid w:val="007A5577"/>
    <w:rsid w:val="007B361F"/>
    <w:rsid w:val="0083474E"/>
    <w:rsid w:val="008B4147"/>
    <w:rsid w:val="008C61D3"/>
    <w:rsid w:val="008E3006"/>
    <w:rsid w:val="00903989"/>
    <w:rsid w:val="00974878"/>
    <w:rsid w:val="009F049C"/>
    <w:rsid w:val="00A5650E"/>
    <w:rsid w:val="00B4130A"/>
    <w:rsid w:val="00B65C00"/>
    <w:rsid w:val="00B91E57"/>
    <w:rsid w:val="00BA0C45"/>
    <w:rsid w:val="00BF1B04"/>
    <w:rsid w:val="00C23B3F"/>
    <w:rsid w:val="00C64FCC"/>
    <w:rsid w:val="00C66E28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6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Jacopo Righetto</cp:lastModifiedBy>
  <cp:revision>8</cp:revision>
  <cp:lastPrinted>2023-05-05T13:40:00Z</cp:lastPrinted>
  <dcterms:created xsi:type="dcterms:W3CDTF">2024-05-14T07:20:00Z</dcterms:created>
  <dcterms:modified xsi:type="dcterms:W3CDTF">2024-05-14T16:19:00Z</dcterms:modified>
</cp:coreProperties>
</file>