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AE5" w:rsidRDefault="00D32BB7">
      <w:r>
        <w:t>The link to the Calorie Control App is:</w:t>
      </w:r>
    </w:p>
    <w:p w:rsidR="00D32BB7" w:rsidRDefault="00D32BB7"/>
    <w:p w:rsidR="00D32BB7" w:rsidRDefault="00D32BB7">
      <w:r w:rsidRPr="00D32BB7">
        <w:t>https://stummuac-my.sharepoint.com/:u:/g/personal/17093475_stu_mmu_ac_uk/EaUdPzSO0iFMuvndjav8RKwB1YUcfOotOi5gC01yW5JkCg</w:t>
      </w:r>
      <w:bookmarkStart w:id="0" w:name="_GoBack"/>
      <w:bookmarkEnd w:id="0"/>
    </w:p>
    <w:sectPr w:rsidR="00D32BB7" w:rsidSect="000B5A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7"/>
    <w:rsid w:val="000B5A2E"/>
    <w:rsid w:val="00C83AE5"/>
    <w:rsid w:val="00D3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DCB2"/>
  <w15:chartTrackingRefBased/>
  <w15:docId w15:val="{66C8A22F-1B21-944A-A16E-70F78BE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Edwards</dc:creator>
  <cp:keywords/>
  <dc:description/>
  <cp:lastModifiedBy>Jacob Edwards</cp:lastModifiedBy>
  <cp:revision>1</cp:revision>
  <dcterms:created xsi:type="dcterms:W3CDTF">2019-05-15T18:22:00Z</dcterms:created>
  <dcterms:modified xsi:type="dcterms:W3CDTF">2019-05-15T18:24:00Z</dcterms:modified>
</cp:coreProperties>
</file>