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后台管理员表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</w:t>
      </w:r>
      <w:r>
        <w:rPr>
          <w:rFonts w:hint="eastAsia"/>
          <w:b/>
          <w:bCs/>
          <w:lang w:val="en-US" w:eastAsia="zh-CN"/>
        </w:rPr>
        <w:t>jfw_admin</w:t>
      </w:r>
      <w:r>
        <w:rPr>
          <w:rFonts w:hint="eastAsia"/>
          <w:lang w:val="en-US" w:eastAsia="zh-CN"/>
        </w:rPr>
        <w:t>`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NOT NULL AUTO_INCREMENT COMMENT '管理员ID',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NOT NULL DEFAULT '' COMMENT '管理员名称',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`password` char(32) NOT NULL DEFAULT '' COMMENT '密码',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`salt` char(4) NOT NULL DEFAULT '' COMMENT '随机字符串',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int(10) NOT NULL DEFAULT '0' COMMENT '创建时间',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`update_time` int(10) NOT NULL DEFAULT '0' COMMENT '更新时间',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`name` (`name`)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 DEFAULT CHARSET=utf8 COMMENT='管理员表';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权限规则表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</w:t>
      </w:r>
      <w:r>
        <w:rPr>
          <w:rFonts w:hint="eastAsia"/>
          <w:b/>
          <w:bCs/>
          <w:lang w:val="en-US" w:eastAsia="zh-CN"/>
        </w:rPr>
        <w:t>jfw_node</w:t>
      </w:r>
      <w:r>
        <w:rPr>
          <w:rFonts w:hint="eastAsia"/>
          <w:lang w:val="en-US" w:eastAsia="zh-CN"/>
        </w:rPr>
        <w:t>`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 COMMENT '主键',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varchar(64) NOT NULL COMMENT '节点名',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char(64) NOT NULL COMMENT '名称',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NOT NULL DEFAULT '1' COMMENT '状态',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`module` tinyint(2) NOT NULL DEFAULT '0' COMMENT '所属模块',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`sort` int(10) NOT NULL DEFAULT '0' COMMENT '排序',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int(10) NOT NULL DEFAULT '0' COMMENT '创建时间',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`update_time` int(10) NOT NULL DEFAULT '0' COMMENT '更新时间',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`name` (`name`)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AUTO_INCREMENT=4 DEFAULT CHARSET=utf8 COMMENT='权限规则表';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</w:t>
      </w:r>
      <w:r>
        <w:rPr>
          <w:rFonts w:hint="eastAsia"/>
          <w:b/>
          <w:bCs/>
          <w:lang w:val="en-US" w:eastAsia="zh-CN"/>
        </w:rPr>
        <w:t>jfw_role</w:t>
      </w:r>
      <w:r>
        <w:rPr>
          <w:rFonts w:hint="eastAsia"/>
          <w:lang w:val="en-US" w:eastAsia="zh-CN"/>
        </w:rPr>
        <w:t>`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 COMMENT '主键',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varchar(30) NOT NULL DEFAULT '' COMMENT '角色名',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NOT NULL DEFAULT '1' COMMENT '是否启用',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int(10) NOT NULL DEFAULT '0' COMMENT '创建时间',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`update_time` int(10) NOT NULL DEFAULT '0' COMMENT '更新时间',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`rule` text NOT NULL COMMENT '关联node表ID，以 , 分隔',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`title` (`title`)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COMMENT='角色表';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权限关系表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</w:t>
      </w:r>
      <w:r>
        <w:rPr>
          <w:rFonts w:hint="eastAsia"/>
          <w:b/>
          <w:bCs/>
          <w:lang w:val="en-US" w:eastAsia="zh-CN"/>
        </w:rPr>
        <w:t>jfw_access</w:t>
      </w:r>
      <w:r>
        <w:rPr>
          <w:rFonts w:hint="eastAsia"/>
          <w:lang w:val="en-US" w:eastAsia="zh-CN"/>
        </w:rPr>
        <w:t>`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`admin_id` int(10) NOT NULL COMMENT '管理员ID',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`role_id` int(10) NOT NULL COMMENT '关联role表ID，角色ID',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`admin_id` (`admin_id`,`role_id`),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`jfw_access_ibfk_1` FOREIGN KEY (`admin_id`) REFERENCES `jfw_admin` (`id`)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COMMENT='权限关系表';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34843">
    <w:nsid w:val="573423DB"/>
    <w:multiLevelType w:val="singleLevel"/>
    <w:tmpl w:val="573423D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0348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185E"/>
    <w:rsid w:val="16D606C2"/>
    <w:rsid w:val="423002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2016-05-12T06:34:05Z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