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先将图片转换为灰度图的形式，然后对灰度图进行初步降噪，应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为验证码图片中出现最多的灰度值是背景色，故将背景色直接变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为0，在通过降噪函数处理二值化后的图片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在处理的过程中，刚开始搞反了01所对应的颜色，导致预测的结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果只有一个值，后来查看了训练得到的结果矩阵，发现有值异常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偏大，后来查看图片的数值时，通过添加二值噪点来判断出是01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对应反了，改过后预测的结果才正常了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降噪后，将图片切割为5部分，每部分的尺寸为30*30，将图片的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数据信息获取后转换成900*1维的数据，将对应的标签one-hot化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后，将训练集传入神经网络中进行训练，因为训练集太大，导致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运行速度极慢，故没有怎么调试参数值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训练完成后加载测试集后将测试集调入预测函数，生成预测结果</w:t>
      </w:r>
      <w:r>
        <w:rPr>
          <w:color w:val="auto"/>
          <w:position w:val="0"/>
          <w:sz w:val="32"/>
          <w:szCs w:val="32"/>
          <w:rFonts w:ascii="Calibri" w:eastAsia="宋体" w:hAnsi="宋体" w:hint="default"/>
        </w:rPr>
        <w:t>后写入csv文件中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