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7FD0" w14:textId="17105786" w:rsidR="0092395B" w:rsidRDefault="0092395B">
      <w:r>
        <w:rPr>
          <w:rFonts w:hint="eastAsia"/>
        </w:rPr>
        <w:t>Wemo</w:t>
      </w:r>
      <w:r>
        <w:t xml:space="preserve"> Server</w:t>
      </w:r>
    </w:p>
    <w:p w14:paraId="56F61BED" w14:textId="68D0CAD6" w:rsidR="0099489A" w:rsidRDefault="0092395B">
      <w:hyperlink r:id="rId4" w:history="1">
        <w:r w:rsidRPr="004877FE">
          <w:rPr>
            <w:rStyle w:val="Hyperlink"/>
          </w:rPr>
          <w:t>https://ouimeaux.readthedocs.io/en/latest/server.html</w:t>
        </w:r>
      </w:hyperlink>
    </w:p>
    <w:p w14:paraId="257E43AD" w14:textId="77777777" w:rsidR="0092395B" w:rsidRDefault="0092395B"/>
    <w:sectPr w:rsidR="0092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9A"/>
    <w:rsid w:val="0092395B"/>
    <w:rsid w:val="0099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55A9"/>
  <w15:chartTrackingRefBased/>
  <w15:docId w15:val="{61F1A4EC-DE46-4725-90AC-46683FB0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uimeaux.readthedocs.io/en/latest/ser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Guan</dc:creator>
  <cp:keywords/>
  <dc:description/>
  <cp:lastModifiedBy>Jie Guan</cp:lastModifiedBy>
  <cp:revision>3</cp:revision>
  <dcterms:created xsi:type="dcterms:W3CDTF">2021-07-22T20:19:00Z</dcterms:created>
  <dcterms:modified xsi:type="dcterms:W3CDTF">2021-07-22T20:19:00Z</dcterms:modified>
</cp:coreProperties>
</file>