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AB512" w14:textId="77F0B686" w:rsidR="000F2774" w:rsidRDefault="000F1351">
      <w:pPr>
        <w:rPr>
          <w:lang w:val="en-US"/>
        </w:rPr>
      </w:pPr>
      <w:bookmarkStart w:id="0" w:name="OLE_LINK164"/>
      <w:bookmarkStart w:id="1" w:name="OLE_LINK165"/>
      <w:r>
        <w:rPr>
          <w:lang w:val="en-US"/>
        </w:rPr>
        <w:t>Report 1:</w:t>
      </w:r>
    </w:p>
    <w:p w14:paraId="39903A94" w14:textId="3A2FE9D1" w:rsidR="000F2774" w:rsidRDefault="004C28FA" w:rsidP="000F27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</w:t>
      </w:r>
      <w:r w:rsidR="00B350D9">
        <w:rPr>
          <w:lang w:val="en-US"/>
        </w:rPr>
        <w:t>d</w:t>
      </w:r>
      <w:r>
        <w:rPr>
          <w:lang w:val="en-US"/>
        </w:rPr>
        <w:t xml:space="preserve"> a trying painting on the box which used to contain the plant.</w:t>
      </w:r>
    </w:p>
    <w:p w14:paraId="167BD2C3" w14:textId="6F166D3E" w:rsidR="000F2774" w:rsidRDefault="000F2774" w:rsidP="000F27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cell </w:t>
      </w:r>
      <w:r w:rsidR="009D163C">
        <w:rPr>
          <w:lang w:val="en-US"/>
        </w:rPr>
        <w:t xml:space="preserve">elements will be presented as chloroplast, </w:t>
      </w:r>
      <w:r w:rsidR="00D556D0">
        <w:rPr>
          <w:lang w:val="en-US"/>
        </w:rPr>
        <w:t>which operates photosynthesis to convert the energy from sunlight into energy for plant.</w:t>
      </w:r>
    </w:p>
    <w:p w14:paraId="4A69DF88" w14:textId="27F98931" w:rsidR="00D556D0" w:rsidRDefault="00D556D0" w:rsidP="000F27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virtual elements on the plant to enhance the feeling of cybor</w:t>
      </w:r>
      <w:r w:rsidR="00B350D9">
        <w:rPr>
          <w:lang w:val="en-US"/>
        </w:rPr>
        <w:t>g</w:t>
      </w:r>
      <w:r>
        <w:rPr>
          <w:lang w:val="en-US"/>
        </w:rPr>
        <w:t>.</w:t>
      </w:r>
      <w:bookmarkEnd w:id="0"/>
      <w:bookmarkEnd w:id="1"/>
    </w:p>
    <w:p w14:paraId="3B43EB56" w14:textId="7A4D1AB0" w:rsidR="000F1351" w:rsidRDefault="000F1351" w:rsidP="000F1351">
      <w:pPr>
        <w:rPr>
          <w:lang w:val="en-US"/>
        </w:rPr>
      </w:pPr>
    </w:p>
    <w:p w14:paraId="7B05D296" w14:textId="2B10DFCA" w:rsidR="000F1351" w:rsidRDefault="000F1351" w:rsidP="000F1351">
      <w:pPr>
        <w:rPr>
          <w:lang w:val="en-US"/>
        </w:rPr>
      </w:pPr>
      <w:r>
        <w:rPr>
          <w:lang w:val="en-US"/>
        </w:rPr>
        <w:t>Report 2:</w:t>
      </w:r>
    </w:p>
    <w:p w14:paraId="36D31B72" w14:textId="0D988992" w:rsidR="00B350D9" w:rsidRDefault="00B350D9" w:rsidP="00B350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Finish the metal painting on the box/stage of the plant.</w:t>
      </w:r>
    </w:p>
    <w:p w14:paraId="043258AF" w14:textId="0FB2DA3F" w:rsidR="00B350D9" w:rsidRDefault="00B350D9" w:rsidP="00B350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Find a reasonable way to design the hybrid virtual and physical plant </w:t>
      </w:r>
      <w:proofErr w:type="spellStart"/>
      <w:r>
        <w:rPr>
          <w:lang w:val="en-US"/>
        </w:rPr>
        <w:t>cyborgiam</w:t>
      </w:r>
      <w:proofErr w:type="spellEnd"/>
      <w:r>
        <w:rPr>
          <w:lang w:val="en-US"/>
        </w:rPr>
        <w:t xml:space="preserve"> object and apply the concept to my current project.</w:t>
      </w:r>
    </w:p>
    <w:p w14:paraId="6125A506" w14:textId="28D85CB4" w:rsidR="00B350D9" w:rsidRDefault="00B350D9" w:rsidP="00B350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Continuing reading the context related to cyborg, mixed reality.</w:t>
      </w:r>
    </w:p>
    <w:p w14:paraId="777D464F" w14:textId="344A5B3C" w:rsidR="00B350D9" w:rsidRDefault="00B350D9" w:rsidP="00B350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Having a documentation of my work for targeting for </w:t>
      </w:r>
      <w:r w:rsidRPr="00B350D9">
        <w:rPr>
          <w:lang w:val="en-US"/>
        </w:rPr>
        <w:t>SIGGRAPH</w:t>
      </w:r>
      <w:r>
        <w:rPr>
          <w:lang w:val="en-US"/>
        </w:rPr>
        <w:t xml:space="preserve"> as a student poster.</w:t>
      </w:r>
    </w:p>
    <w:p w14:paraId="239AD568" w14:textId="02BB57E5" w:rsidR="004C7A46" w:rsidRPr="00B350D9" w:rsidRDefault="004C7A46" w:rsidP="00B350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Remove Leap Motion Interaction to enhance the interaction between human and the plant cyborg</w:t>
      </w:r>
      <w:bookmarkStart w:id="2" w:name="_GoBack"/>
      <w:bookmarkEnd w:id="2"/>
    </w:p>
    <w:sectPr w:rsidR="004C7A46" w:rsidRPr="00B350D9" w:rsidSect="009A61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834F6"/>
    <w:multiLevelType w:val="hybridMultilevel"/>
    <w:tmpl w:val="1EC82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C4B74"/>
    <w:multiLevelType w:val="hybridMultilevel"/>
    <w:tmpl w:val="F864D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74"/>
    <w:rsid w:val="000F1351"/>
    <w:rsid w:val="000F2774"/>
    <w:rsid w:val="0012613B"/>
    <w:rsid w:val="004C28FA"/>
    <w:rsid w:val="004C7A46"/>
    <w:rsid w:val="00975217"/>
    <w:rsid w:val="009A61C9"/>
    <w:rsid w:val="009D163C"/>
    <w:rsid w:val="00B350D9"/>
    <w:rsid w:val="00D556D0"/>
    <w:rsid w:val="00E6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F694D"/>
  <w15:chartTrackingRefBased/>
  <w15:docId w15:val="{A2C5742A-A7E9-D349-B0B6-12D1774BF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Guan</dc:creator>
  <cp:keywords/>
  <dc:description/>
  <cp:lastModifiedBy>Jie Guan</cp:lastModifiedBy>
  <cp:revision>6</cp:revision>
  <dcterms:created xsi:type="dcterms:W3CDTF">2020-01-13T14:44:00Z</dcterms:created>
  <dcterms:modified xsi:type="dcterms:W3CDTF">2020-01-28T22:13:00Z</dcterms:modified>
</cp:coreProperties>
</file>