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72896" w14:textId="5856B806" w:rsidR="00230DB7" w:rsidRDefault="0002430A">
      <w:pPr>
        <w:rPr>
          <w:lang w:val="en-US"/>
        </w:rPr>
      </w:pPr>
      <w:proofErr w:type="spellStart"/>
      <w:r>
        <w:rPr>
          <w:lang w:val="en-US"/>
        </w:rPr>
        <w:t>CyberReality</w:t>
      </w:r>
      <w:proofErr w:type="spellEnd"/>
    </w:p>
    <w:p w14:paraId="11DEB219" w14:textId="052C837C" w:rsidR="004F149F" w:rsidRDefault="004F149F">
      <w:pPr>
        <w:rPr>
          <w:lang w:val="en-US"/>
        </w:rPr>
      </w:pPr>
      <w:proofErr w:type="spellStart"/>
      <w:r>
        <w:rPr>
          <w:lang w:val="en-US"/>
        </w:rPr>
        <w:t>CyborReality</w:t>
      </w:r>
      <w:proofErr w:type="spellEnd"/>
    </w:p>
    <w:p w14:paraId="17BCE3DF" w14:textId="009B1547" w:rsidR="00A06E14" w:rsidRDefault="00A06E14">
      <w:pPr>
        <w:rPr>
          <w:lang w:val="en-US"/>
        </w:rPr>
      </w:pPr>
      <w:r>
        <w:rPr>
          <w:lang w:val="en-US"/>
        </w:rPr>
        <w:t>Augmented Cyborg Reality</w:t>
      </w:r>
    </w:p>
    <w:p w14:paraId="6E0C07CD" w14:textId="5E9430F1" w:rsidR="00E83B6B" w:rsidRDefault="00E83B6B">
      <w:pPr>
        <w:rPr>
          <w:lang w:val="en-US"/>
        </w:rPr>
      </w:pPr>
    </w:p>
    <w:p w14:paraId="762675EC" w14:textId="225DD571" w:rsidR="00E83B6B" w:rsidRDefault="00E83B6B">
      <w:pPr>
        <w:rPr>
          <w:lang w:val="en-US"/>
        </w:rPr>
      </w:pPr>
      <w:r>
        <w:rPr>
          <w:lang w:val="en-US"/>
        </w:rPr>
        <w:t>-Augmented Reality</w:t>
      </w:r>
    </w:p>
    <w:p w14:paraId="04D217C3" w14:textId="6E0241BD" w:rsidR="00E83B6B" w:rsidRDefault="00E83B6B">
      <w:pPr>
        <w:rPr>
          <w:lang w:val="en-US"/>
        </w:rPr>
      </w:pPr>
      <w:r>
        <w:rPr>
          <w:lang w:val="en-US"/>
        </w:rPr>
        <w:t>-Cyborg</w:t>
      </w:r>
    </w:p>
    <w:p w14:paraId="0C3C9989" w14:textId="57F00800" w:rsidR="00E83B6B" w:rsidRDefault="00E83B6B">
      <w:pPr>
        <w:rPr>
          <w:lang w:val="en-US"/>
        </w:rPr>
      </w:pPr>
    </w:p>
    <w:p w14:paraId="2E6FBD92" w14:textId="0FC84E27" w:rsidR="00E83B6B" w:rsidRDefault="00E83B6B">
      <w:pPr>
        <w:rPr>
          <w:lang w:val="en-US"/>
        </w:rPr>
      </w:pPr>
    </w:p>
    <w:p w14:paraId="126AE5EB" w14:textId="227F44CB" w:rsidR="00E83B6B" w:rsidRDefault="007D4DB2">
      <w:pPr>
        <w:rPr>
          <w:lang w:val="en-US"/>
        </w:rPr>
      </w:pPr>
      <w:r>
        <w:rPr>
          <w:lang w:val="en-US"/>
        </w:rPr>
        <w:t>Semi-</w:t>
      </w:r>
      <w:r w:rsidR="00E83B6B">
        <w:rPr>
          <w:lang w:val="en-US"/>
        </w:rPr>
        <w:t>Autonomou</w:t>
      </w:r>
      <w:r>
        <w:rPr>
          <w:lang w:val="en-US"/>
        </w:rPr>
        <w:t>s</w:t>
      </w:r>
      <w:bookmarkStart w:id="0" w:name="_GoBack"/>
      <w:bookmarkEnd w:id="0"/>
    </w:p>
    <w:p w14:paraId="6C89ED9D" w14:textId="6D49AA54" w:rsidR="00E83B6B" w:rsidRDefault="00E83B6B">
      <w:pPr>
        <w:rPr>
          <w:lang w:val="en-US"/>
        </w:rPr>
      </w:pPr>
      <w:r>
        <w:rPr>
          <w:lang w:val="en-US"/>
        </w:rPr>
        <w:t>Virtual-content-awareness</w:t>
      </w:r>
    </w:p>
    <w:p w14:paraId="3E1858B8" w14:textId="11039841" w:rsidR="00481A7D" w:rsidRDefault="00481A7D">
      <w:pPr>
        <w:rPr>
          <w:lang w:val="en-US"/>
        </w:rPr>
      </w:pPr>
      <w:r>
        <w:rPr>
          <w:lang w:val="en-US"/>
        </w:rPr>
        <w:t>Hybrid Virtual and physical object</w:t>
      </w:r>
    </w:p>
    <w:p w14:paraId="3392134B" w14:textId="03D4D38B" w:rsidR="00E83B6B" w:rsidRDefault="00E83B6B">
      <w:pPr>
        <w:rPr>
          <w:lang w:val="en-US"/>
        </w:rPr>
      </w:pPr>
    </w:p>
    <w:p w14:paraId="16C43CB0" w14:textId="47B81A6B" w:rsidR="00E83B6B" w:rsidRDefault="00D21736">
      <w:pPr>
        <w:rPr>
          <w:lang w:val="en-US"/>
        </w:rPr>
      </w:pPr>
      <w:r>
        <w:rPr>
          <w:lang w:val="en-US"/>
        </w:rPr>
        <w:t>Human-Machine Interface</w:t>
      </w:r>
    </w:p>
    <w:p w14:paraId="7CDA5E99" w14:textId="34210E93" w:rsidR="00D21736" w:rsidRPr="0002430A" w:rsidRDefault="00D21736">
      <w:pPr>
        <w:rPr>
          <w:lang w:val="en-US"/>
        </w:rPr>
      </w:pPr>
      <w:r>
        <w:rPr>
          <w:lang w:val="en-US"/>
        </w:rPr>
        <w:t>Human-</w:t>
      </w:r>
      <w:proofErr w:type="spellStart"/>
      <w:r>
        <w:rPr>
          <w:lang w:val="en-US"/>
        </w:rPr>
        <w:t>CyborgReality</w:t>
      </w:r>
      <w:proofErr w:type="spellEnd"/>
      <w:r>
        <w:rPr>
          <w:lang w:val="en-US"/>
        </w:rPr>
        <w:t xml:space="preserve"> Interface</w:t>
      </w:r>
    </w:p>
    <w:sectPr w:rsidR="00D21736" w:rsidRPr="0002430A" w:rsidSect="009A6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0A"/>
    <w:rsid w:val="0002430A"/>
    <w:rsid w:val="0012613B"/>
    <w:rsid w:val="00481A7D"/>
    <w:rsid w:val="004F149F"/>
    <w:rsid w:val="007D4DB2"/>
    <w:rsid w:val="00975217"/>
    <w:rsid w:val="009A61C9"/>
    <w:rsid w:val="00A06E14"/>
    <w:rsid w:val="00D21736"/>
    <w:rsid w:val="00E8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09CA2"/>
  <w15:chartTrackingRefBased/>
  <w15:docId w15:val="{C64DDEFA-2108-A641-AC59-A4CB287F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Guan</dc:creator>
  <cp:keywords/>
  <dc:description/>
  <cp:lastModifiedBy>Jie Guan</cp:lastModifiedBy>
  <cp:revision>7</cp:revision>
  <dcterms:created xsi:type="dcterms:W3CDTF">2020-01-25T23:49:00Z</dcterms:created>
  <dcterms:modified xsi:type="dcterms:W3CDTF">2020-01-27T16:20:00Z</dcterms:modified>
</cp:coreProperties>
</file>