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B7EEB" w14:textId="3579E96B" w:rsidR="00230DB7" w:rsidRDefault="00361E4A">
      <w:r>
        <w:t>Resources</w:t>
      </w:r>
    </w:p>
    <w:p w14:paraId="3EACD347" w14:textId="0732295B" w:rsidR="00361E4A" w:rsidRDefault="00361E4A"/>
    <w:p w14:paraId="2A694461" w14:textId="3962BF4E" w:rsidR="00361E4A" w:rsidRDefault="00361E4A">
      <w:hyperlink r:id="rId4" w:history="1">
        <w:r w:rsidRPr="007F73E2">
          <w:rPr>
            <w:rStyle w:val="Hyperlink"/>
          </w:rPr>
          <w:t>http://ekac.org</w:t>
        </w:r>
      </w:hyperlink>
    </w:p>
    <w:p w14:paraId="3C8E2B48" w14:textId="1C51D9C5" w:rsidR="00361E4A" w:rsidRDefault="00361E4A"/>
    <w:p w14:paraId="0B1C2A85" w14:textId="77777777" w:rsidR="00361E4A" w:rsidRDefault="00361E4A">
      <w:bookmarkStart w:id="0" w:name="_GoBack"/>
      <w:bookmarkEnd w:id="0"/>
    </w:p>
    <w:sectPr w:rsidR="00361E4A" w:rsidSect="009A6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4A"/>
    <w:rsid w:val="0012613B"/>
    <w:rsid w:val="00361E4A"/>
    <w:rsid w:val="00975217"/>
    <w:rsid w:val="009A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169DA"/>
  <w15:chartTrackingRefBased/>
  <w15:docId w15:val="{5C24624D-B2FB-BE46-A1C8-01360C2B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ka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Guan</dc:creator>
  <cp:keywords/>
  <dc:description/>
  <cp:lastModifiedBy>Jie Guan</cp:lastModifiedBy>
  <cp:revision>1</cp:revision>
  <dcterms:created xsi:type="dcterms:W3CDTF">2020-01-28T16:14:00Z</dcterms:created>
  <dcterms:modified xsi:type="dcterms:W3CDTF">2020-01-28T16:15:00Z</dcterms:modified>
</cp:coreProperties>
</file>