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CC8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C242A5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     工资条批量生成工具 — 使用说明</w:t>
      </w:r>
    </w:p>
    <w:p w14:paraId="127A0B0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F05CBE7" w14:textId="77777777" w:rsidR="00924C38" w:rsidRDefault="00924C38" w:rsidP="00924C38">
      <w:pPr>
        <w:rPr>
          <w:rFonts w:hint="eastAsia"/>
        </w:rPr>
      </w:pPr>
    </w:p>
    <w:p w14:paraId="4C6C5E3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【功能简介】</w:t>
      </w:r>
    </w:p>
    <w:p w14:paraId="74685E2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本工具可以批量将 Excel 中的员工工资数据，自动填充到 Word 模板中，</w:t>
      </w:r>
    </w:p>
    <w:p w14:paraId="62F08150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并导出为每位员工的独立文件。支持三种输出格式：</w:t>
      </w:r>
    </w:p>
    <w:p w14:paraId="3F9DCC2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PNG 图片 — 高清 300 DPI，适合微信/邮件发送</w:t>
      </w:r>
    </w:p>
    <w:p w14:paraId="23AECCB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PDF 文件 — 电子文档，适合存档打印</w:t>
      </w:r>
    </w:p>
    <w:p w14:paraId="03EF5CD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PNG + PDF — 同时生成两种格式</w:t>
      </w:r>
    </w:p>
    <w:p w14:paraId="10C8B8D0" w14:textId="77777777" w:rsidR="00924C38" w:rsidRDefault="00924C38" w:rsidP="00924C38">
      <w:pPr>
        <w:rPr>
          <w:rFonts w:hint="eastAsia"/>
        </w:rPr>
      </w:pPr>
    </w:p>
    <w:p w14:paraId="7F66B2D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文件名格式：{序号}_{姓名}_{工号}.扩展名</w:t>
      </w:r>
    </w:p>
    <w:p w14:paraId="21E7D38D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示例：1_张三_001.png</w:t>
      </w:r>
    </w:p>
    <w:p w14:paraId="55AB7BFF" w14:textId="77777777" w:rsidR="00924C38" w:rsidRDefault="00924C38" w:rsidP="00924C38">
      <w:pPr>
        <w:rPr>
          <w:rFonts w:hint="eastAsia"/>
        </w:rPr>
      </w:pPr>
    </w:p>
    <w:p w14:paraId="2EC0D32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6727AFB" w14:textId="77777777" w:rsidR="00924C38" w:rsidRDefault="00924C38" w:rsidP="00924C38">
      <w:pPr>
        <w:rPr>
          <w:rFonts w:hint="eastAsia"/>
        </w:rPr>
      </w:pPr>
    </w:p>
    <w:p w14:paraId="60E4BEE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【使用前提】</w:t>
      </w:r>
    </w:p>
    <w:p w14:paraId="427CAE50" w14:textId="77777777" w:rsidR="00924C38" w:rsidRDefault="00924C38" w:rsidP="00924C38">
      <w:pPr>
        <w:rPr>
          <w:rFonts w:hint="eastAsia"/>
        </w:rPr>
      </w:pPr>
    </w:p>
    <w:p w14:paraId="4437F95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本工具为 Windows GUI 程序（无命令行窗口），运行时需要以下条件之一：</w:t>
      </w:r>
    </w:p>
    <w:p w14:paraId="32658D5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已安装 Microsoft Word（推荐，转换速度最快）</w:t>
      </w:r>
    </w:p>
    <w:p w14:paraId="7CEC43C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已安装 WPS Office（免费，自动作为备选）</w:t>
      </w:r>
    </w:p>
    <w:p w14:paraId="0EF12F3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● 已安装 LibreOffice（免费开源）</w:t>
      </w:r>
    </w:p>
    <w:p w14:paraId="55AC350E" w14:textId="77777777" w:rsidR="00924C38" w:rsidRDefault="00924C38" w:rsidP="00924C38">
      <w:pPr>
        <w:rPr>
          <w:rFonts w:hint="eastAsia"/>
        </w:rPr>
      </w:pPr>
    </w:p>
    <w:p w14:paraId="4A7C3426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检测顺序：Word → WPS → LibreOffice，只要装了任一即可。</w:t>
      </w:r>
    </w:p>
    <w:p w14:paraId="19E97C62" w14:textId="77777777" w:rsidR="00924C38" w:rsidRDefault="00924C38" w:rsidP="00924C38">
      <w:pPr>
        <w:rPr>
          <w:rFonts w:hint="eastAsia"/>
        </w:rPr>
      </w:pPr>
    </w:p>
    <w:p w14:paraId="2D5588A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56757D6" w14:textId="77777777" w:rsidR="00924C38" w:rsidRDefault="00924C38" w:rsidP="00924C38">
      <w:pPr>
        <w:rPr>
          <w:rFonts w:hint="eastAsia"/>
        </w:rPr>
      </w:pPr>
    </w:p>
    <w:p w14:paraId="28A1944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【文件准备】</w:t>
      </w:r>
    </w:p>
    <w:p w14:paraId="59C2DC22" w14:textId="77777777" w:rsidR="00924C38" w:rsidRDefault="00924C38" w:rsidP="00924C38">
      <w:pPr>
        <w:rPr>
          <w:rFonts w:hint="eastAsia"/>
        </w:rPr>
      </w:pPr>
    </w:p>
    <w:p w14:paraId="2383EAD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工具为图形界面程序，无需手动放置文件在同一目录。</w:t>
      </w:r>
    </w:p>
    <w:p w14:paraId="16D5999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运行后弹出窗口，通过按钮选择以下文件：</w:t>
      </w:r>
    </w:p>
    <w:p w14:paraId="1B7315DF" w14:textId="77777777" w:rsidR="00924C38" w:rsidRDefault="00924C38" w:rsidP="00924C38">
      <w:pPr>
        <w:rPr>
          <w:rFonts w:hint="eastAsia"/>
        </w:rPr>
      </w:pPr>
    </w:p>
    <w:p w14:paraId="291ACCD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1. Excel 数据文件 (.xlsx 或 .xls) — 员工工资表</w:t>
      </w:r>
    </w:p>
    <w:p w14:paraId="0430991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2. Word 模板文件 (.docx)        — 须包含占位符</w:t>
      </w:r>
    </w:p>
    <w:p w14:paraId="576CCF8E" w14:textId="77777777" w:rsidR="00924C38" w:rsidRDefault="00924C38" w:rsidP="00924C38">
      <w:pPr>
        <w:rPr>
          <w:rFonts w:hint="eastAsia"/>
        </w:rPr>
      </w:pPr>
    </w:p>
    <w:p w14:paraId="0463652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42BAE6D" w14:textId="77777777" w:rsidR="00924C38" w:rsidRDefault="00924C38" w:rsidP="00924C38">
      <w:pPr>
        <w:rPr>
          <w:rFonts w:hint="eastAsia"/>
        </w:rPr>
      </w:pPr>
    </w:p>
    <w:p w14:paraId="4ACF8D1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【使用步骤】</w:t>
      </w:r>
    </w:p>
    <w:p w14:paraId="1763E6F3" w14:textId="77777777" w:rsidR="00924C38" w:rsidRDefault="00924C38" w:rsidP="00924C38">
      <w:pPr>
        <w:rPr>
          <w:rFonts w:hint="eastAsia"/>
        </w:rPr>
      </w:pPr>
    </w:p>
    <w:p w14:paraId="6E9FB1F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lastRenderedPageBreak/>
        <w:t xml:space="preserve">  第一步：准备 Excel 数据文件</w:t>
      </w:r>
    </w:p>
    <w:p w14:paraId="7F7B720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</w:t>
      </w:r>
    </w:p>
    <w:p w14:paraId="3DD3396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第一行必须是列标题（表头），例如：</w:t>
      </w:r>
    </w:p>
    <w:p w14:paraId="6B4E3F2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姓名  |  工号  |  应发工资  |  实发工资  |  FYC  |  ...</w:t>
      </w:r>
    </w:p>
    <w:p w14:paraId="33D94BA7" w14:textId="77777777" w:rsidR="00924C38" w:rsidRDefault="00924C38" w:rsidP="00924C38">
      <w:pPr>
        <w:rPr>
          <w:rFonts w:hint="eastAsia"/>
        </w:rPr>
      </w:pPr>
    </w:p>
    <w:p w14:paraId="32381E0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后续每行为一名员工的数据，每列对应一个字段。</w:t>
      </w:r>
    </w:p>
    <w:p w14:paraId="2DE4127D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工号列建议设为文本格式，避免科学计数法显示。</w:t>
      </w:r>
    </w:p>
    <w:p w14:paraId="21A5FE2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姓名和工号不是必须的，但建议保留"姓名"列，便于生成有意义的文件名。</w:t>
      </w:r>
    </w:p>
    <w:p w14:paraId="78132515" w14:textId="77777777" w:rsidR="00924C38" w:rsidRDefault="00924C38" w:rsidP="00924C38">
      <w:pPr>
        <w:rPr>
          <w:rFonts w:hint="eastAsia"/>
        </w:rPr>
      </w:pPr>
    </w:p>
    <w:p w14:paraId="1182827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第二步：制作 Word 模板</w:t>
      </w:r>
    </w:p>
    <w:p w14:paraId="56D35E4D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─────────────────────────────────────────────</w:t>
      </w:r>
    </w:p>
    <w:p w14:paraId="05D598BA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在 Word 文档中需要展示数据的位置，插入占位符，支持两种格式：</w:t>
      </w:r>
    </w:p>
    <w:p w14:paraId="6E50C87F" w14:textId="77777777" w:rsidR="00924C38" w:rsidRDefault="00924C38" w:rsidP="00924C38">
      <w:pPr>
        <w:rPr>
          <w:rFonts w:hint="eastAsia"/>
        </w:rPr>
      </w:pPr>
    </w:p>
    <w:p w14:paraId="2C28A16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方式一（推荐）：使用 Word 邮件合并域</w:t>
      </w:r>
    </w:p>
    <w:p w14:paraId="2DC5C50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→ 在 Word 中点击「插入」→「文档部件」→「域」→ 选择 MergeField</w:t>
      </w:r>
    </w:p>
    <w:p w14:paraId="1723EBF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→ 域名与 Excel 列标题完全一致</w:t>
      </w:r>
    </w:p>
    <w:p w14:paraId="581F4CF3" w14:textId="77777777" w:rsidR="00924C38" w:rsidRDefault="00924C38" w:rsidP="00924C38">
      <w:pPr>
        <w:rPr>
          <w:rFonts w:hint="eastAsia"/>
        </w:rPr>
      </w:pPr>
    </w:p>
    <w:p w14:paraId="43D7DC4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方式二：手动输入纯文本占位符</w:t>
      </w:r>
    </w:p>
    <w:p w14:paraId="4B2B172A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→ 格式为 &lt;&lt;字段名&gt;&gt;，例如：&lt;&lt;姓名&gt;&gt;、&lt;&lt;应发工资&gt;&gt;</w:t>
      </w:r>
    </w:p>
    <w:p w14:paraId="4F24920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→ 字段名必须与 Excel 列标题完全一致（区分中英文、空格、标点）</w:t>
      </w:r>
    </w:p>
    <w:p w14:paraId="490211D8" w14:textId="77777777" w:rsidR="00924C38" w:rsidRDefault="00924C38" w:rsidP="00924C38">
      <w:pPr>
        <w:rPr>
          <w:rFonts w:hint="eastAsia"/>
        </w:rPr>
      </w:pPr>
    </w:p>
    <w:p w14:paraId="6F73715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模板中可以只放需要的字段，不一定要包含 Excel 所有列。</w:t>
      </w:r>
    </w:p>
    <w:p w14:paraId="3AD1248D" w14:textId="77777777" w:rsidR="00924C38" w:rsidRDefault="00924C38" w:rsidP="00924C38">
      <w:pPr>
        <w:rPr>
          <w:rFonts w:hint="eastAsia"/>
        </w:rPr>
      </w:pPr>
    </w:p>
    <w:p w14:paraId="04740360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第三步：运行程序</w:t>
      </w:r>
    </w:p>
    <w:p w14:paraId="71B23EA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</w:t>
      </w:r>
    </w:p>
    <w:p w14:paraId="5E1AA97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双击"工资条生成工具.exe"启动，界面从上到下依次为：</w:t>
      </w:r>
    </w:p>
    <w:p w14:paraId="3FE5275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① Excel 文件选择     → 点击「选择文件」选取员工工资表</w:t>
      </w:r>
    </w:p>
    <w:p w14:paraId="5523AD1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② Word 模板选择      → 点击「选择文件」选取模板文件</w:t>
      </w:r>
    </w:p>
    <w:p w14:paraId="54B34B4D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③ 输出格式选择       → 勾选 PNG / PDF / PNG+PDF</w:t>
      </w:r>
    </w:p>
    <w:p w14:paraId="7D5CB8E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④ 输出目录选择       → 点击「选择目录」自定义保存位置（默认为软件目录下的 output）</w:t>
      </w:r>
    </w:p>
    <w:p w14:paraId="692ED11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⑤ 开始生成按钮       → 点击后启动处理</w:t>
      </w:r>
    </w:p>
    <w:p w14:paraId="4417F80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⑥ 实时日志区域       → 深色日志窗口，彩色标注处理状态</w:t>
      </w:r>
    </w:p>
    <w:p w14:paraId="66923559" w14:textId="77777777" w:rsidR="00924C38" w:rsidRDefault="00924C38" w:rsidP="00924C38">
      <w:pPr>
        <w:rPr>
          <w:rFonts w:hint="eastAsia"/>
        </w:rPr>
      </w:pPr>
    </w:p>
    <w:p w14:paraId="1215824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点击「开始生成」后，日志区实时显示处理进度：</w:t>
      </w:r>
    </w:p>
    <w:p w14:paraId="5E32D92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- 蓝色文字 [INFO]：读取数据、使用的转换工具</w:t>
      </w:r>
    </w:p>
    <w:p w14:paraId="5FC2337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- 绿色文字 [OK]：每条记录生成成功</w:t>
      </w:r>
    </w:p>
    <w:p w14:paraId="383E3FB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- 红色文字 [FAIL]：某条记录处理失败及原因</w:t>
      </w:r>
    </w:p>
    <w:p w14:paraId="471E37C0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- 青色/黄色：标题与汇总信息</w:t>
      </w:r>
    </w:p>
    <w:p w14:paraId="6D4DA168" w14:textId="77777777" w:rsidR="00924C38" w:rsidRDefault="00924C38" w:rsidP="00924C38">
      <w:pPr>
        <w:rPr>
          <w:rFonts w:hint="eastAsia"/>
        </w:rPr>
      </w:pPr>
    </w:p>
    <w:p w14:paraId="5635F8C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处理期间按钮变灰禁用，防止重复点击，UI 不会卡死。</w:t>
      </w:r>
    </w:p>
    <w:p w14:paraId="6F950C8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处理完毕后自动弹窗显示结果（成功/失败数量、输出路径）。</w:t>
      </w:r>
    </w:p>
    <w:p w14:paraId="440F9AD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lastRenderedPageBreak/>
        <w:t xml:space="preserve">  ● 关闭弹窗后按钮恢复，可继续处理下一批数据。</w:t>
      </w:r>
    </w:p>
    <w:p w14:paraId="25B53D72" w14:textId="77777777" w:rsidR="00924C38" w:rsidRDefault="00924C38" w:rsidP="00924C38">
      <w:pPr>
        <w:rPr>
          <w:rFonts w:hint="eastAsia"/>
        </w:rPr>
      </w:pPr>
    </w:p>
    <w:p w14:paraId="35030F7D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第四步：查看结果</w:t>
      </w:r>
    </w:p>
    <w:p w14:paraId="5175F66A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─────────────────────────────</w:t>
      </w:r>
    </w:p>
    <w:p w14:paraId="357B2FB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输出目录结构（以默认 output 为例）：</w:t>
      </w:r>
    </w:p>
    <w:p w14:paraId="51E1D52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output\</w:t>
      </w:r>
    </w:p>
    <w:p w14:paraId="5FBAD49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├── png\          ← PNG 图片</w:t>
      </w:r>
    </w:p>
    <w:p w14:paraId="1D7A9121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│   ├── 1_张三_001.png</w:t>
      </w:r>
    </w:p>
    <w:p w14:paraId="021E648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│   └── 2_李四_002.png</w:t>
      </w:r>
    </w:p>
    <w:p w14:paraId="630331B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└── pdf\          ← PDF 文件</w:t>
      </w:r>
    </w:p>
    <w:p w14:paraId="0C97D6F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    ├── 1_张三_001.pdf</w:t>
      </w:r>
    </w:p>
    <w:p w14:paraId="381E67C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     └── 2_李四_002.pdf</w:t>
      </w:r>
    </w:p>
    <w:p w14:paraId="0180BB14" w14:textId="77777777" w:rsidR="00924C38" w:rsidRDefault="00924C38" w:rsidP="00924C38">
      <w:pPr>
        <w:rPr>
          <w:rFonts w:hint="eastAsia"/>
        </w:rPr>
      </w:pPr>
    </w:p>
    <w:p w14:paraId="4295AA0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PNG 分辨率为 300 DPI，清晰度适合打印和发送。</w:t>
      </w:r>
    </w:p>
    <w:p w14:paraId="02A9D95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PDF 为 Office 原生导出，排版与 Word 一致。</w:t>
      </w:r>
    </w:p>
    <w:p w14:paraId="4903C662" w14:textId="77777777" w:rsidR="00924C38" w:rsidRDefault="00924C38" w:rsidP="00924C38">
      <w:pPr>
        <w:rPr>
          <w:rFonts w:hint="eastAsia"/>
        </w:rPr>
      </w:pPr>
    </w:p>
    <w:p w14:paraId="30DE670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F238F0C" w14:textId="77777777" w:rsidR="00924C38" w:rsidRDefault="00924C38" w:rsidP="00924C38">
      <w:pPr>
        <w:rPr>
          <w:rFonts w:hint="eastAsia"/>
        </w:rPr>
      </w:pPr>
    </w:p>
    <w:p w14:paraId="7233A3D6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【常见问题】</w:t>
      </w:r>
    </w:p>
    <w:p w14:paraId="422138D6" w14:textId="77777777" w:rsidR="00924C38" w:rsidRDefault="00924C38" w:rsidP="00924C38">
      <w:pPr>
        <w:rPr>
          <w:rFonts w:hint="eastAsia"/>
        </w:rPr>
      </w:pPr>
    </w:p>
    <w:p w14:paraId="0F8E396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Q1：运行时报"未找到可用的 Office 工具"怎么办？</w:t>
      </w:r>
    </w:p>
    <w:p w14:paraId="5E3C8E6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A：说明电脑上没有安装 Word、WPS 或 LibreOffice 中的任何一个。</w:t>
      </w:r>
    </w:p>
    <w:p w14:paraId="542F5CB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请安装 WPS Office（免费）或 LibreOffice（免费）即可。</w:t>
      </w:r>
    </w:p>
    <w:p w14:paraId="380559EF" w14:textId="77777777" w:rsidR="00924C38" w:rsidRDefault="00924C38" w:rsidP="00924C38">
      <w:pPr>
        <w:rPr>
          <w:rFonts w:hint="eastAsia"/>
        </w:rPr>
      </w:pPr>
    </w:p>
    <w:p w14:paraId="4058042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Q2：生成的图片是空白的，或者缺少数据？</w:t>
      </w:r>
    </w:p>
    <w:p w14:paraId="0BA466A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A：请检查 Word 模板中的占位符名称是否与 Excel 列标题完全一致</w:t>
      </w:r>
    </w:p>
    <w:p w14:paraId="3D039CCA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（包括中英文、空格、括号等，必须严格匹配）。</w:t>
      </w:r>
    </w:p>
    <w:p w14:paraId="4EA2D616" w14:textId="77777777" w:rsidR="00924C38" w:rsidRDefault="00924C38" w:rsidP="00924C38">
      <w:pPr>
        <w:rPr>
          <w:rFonts w:hint="eastAsia"/>
        </w:rPr>
      </w:pPr>
    </w:p>
    <w:p w14:paraId="57FBE8A0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Q3：图片太宽了，能不能只截取表格区域？</w:t>
      </w:r>
    </w:p>
    <w:p w14:paraId="76182BC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A：可以修改配置（需要源码版本），将 CROP_MODE 改为 "table"。</w:t>
      </w:r>
    </w:p>
    <w:p w14:paraId="1854291E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EXE 版本默认使用 "page"（整页）模式。</w:t>
      </w:r>
    </w:p>
    <w:p w14:paraId="6FBA23CF" w14:textId="77777777" w:rsidR="00924C38" w:rsidRDefault="00924C38" w:rsidP="00924C38">
      <w:pPr>
        <w:rPr>
          <w:rFonts w:hint="eastAsia"/>
        </w:rPr>
      </w:pPr>
    </w:p>
    <w:p w14:paraId="52FCBA1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Q4：生成速度太慢怎么办？</w:t>
      </w:r>
    </w:p>
    <w:p w14:paraId="447B711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A：本工具优先使用 Word COM（速度最快），WPS 作为备选。</w:t>
      </w:r>
    </w:p>
    <w:p w14:paraId="4EAEB222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如果电脑装了 Word，会自动使用 Word 转换。</w:t>
      </w:r>
    </w:p>
    <w:p w14:paraId="1EF4AB5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处理人数较多时（如 50+ 人），稍等片刻即可，程序会复用 Office 实例加快速度。</w:t>
      </w:r>
    </w:p>
    <w:p w14:paraId="2B5D7B5A" w14:textId="77777777" w:rsidR="00924C38" w:rsidRDefault="00924C38" w:rsidP="00924C38">
      <w:pPr>
        <w:rPr>
          <w:rFonts w:hint="eastAsia"/>
        </w:rPr>
      </w:pPr>
    </w:p>
    <w:p w14:paraId="3C51EA4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Q5：支持多少个字段？</w:t>
      </w:r>
    </w:p>
    <w:p w14:paraId="2D94D984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A：没有上限，Excel 有多少列就支持多少字段。</w:t>
      </w:r>
    </w:p>
    <w:p w14:paraId="42697A3D" w14:textId="77777777" w:rsidR="00924C38" w:rsidRDefault="00924C38" w:rsidP="00924C38">
      <w:pPr>
        <w:rPr>
          <w:rFonts w:hint="eastAsia"/>
        </w:rPr>
      </w:pPr>
    </w:p>
    <w:p w14:paraId="63835578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Q6：Excel 中没有"工号"列可以吗？</w:t>
      </w:r>
    </w:p>
    <w:p w14:paraId="4072B83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A：可以。文件名格式为 {序号}_{姓名}.扩展名。</w:t>
      </w:r>
    </w:p>
    <w:p w14:paraId="0C128EE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如果"姓名"列也没有，则会显示 row0、row1 等占位名称。</w:t>
      </w:r>
    </w:p>
    <w:p w14:paraId="3F00AA67" w14:textId="77777777" w:rsidR="00924C38" w:rsidRDefault="00924C38" w:rsidP="00924C38">
      <w:pPr>
        <w:rPr>
          <w:rFonts w:hint="eastAsia"/>
        </w:rPr>
      </w:pPr>
    </w:p>
    <w:p w14:paraId="179608A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Q7：正在处理时能关闭窗口吗？</w:t>
      </w:r>
    </w:p>
    <w:p w14:paraId="71D6192C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A：点击关闭按钮会弹出确认提示，确认后退出。</w:t>
      </w:r>
    </w:p>
    <w:p w14:paraId="3D90A38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   建议等待处理完成后再关闭。</w:t>
      </w:r>
    </w:p>
    <w:p w14:paraId="70DE0CF1" w14:textId="77777777" w:rsidR="00924C38" w:rsidRDefault="00924C38" w:rsidP="00924C38">
      <w:pPr>
        <w:rPr>
          <w:rFonts w:hint="eastAsia"/>
        </w:rPr>
      </w:pPr>
    </w:p>
    <w:p w14:paraId="11A35B69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Q8：想在多个不同位置输出，需要每次都选目录吗？</w:t>
      </w:r>
    </w:p>
    <w:p w14:paraId="42F68750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A：是的。每次处理前都可以重新选择输出目录，默认记住上次的选择。</w:t>
      </w:r>
    </w:p>
    <w:p w14:paraId="06B1DC70" w14:textId="77777777" w:rsidR="00924C38" w:rsidRDefault="00924C38" w:rsidP="00924C38">
      <w:pPr>
        <w:rPr>
          <w:rFonts w:hint="eastAsia"/>
        </w:rPr>
      </w:pPr>
    </w:p>
    <w:p w14:paraId="0B18F2C7" w14:textId="7E7A05F5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</w:t>
      </w:r>
    </w:p>
    <w:p w14:paraId="5726660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【注意事项】</w:t>
      </w:r>
    </w:p>
    <w:p w14:paraId="7724FB0C" w14:textId="77777777" w:rsidR="00924C38" w:rsidRDefault="00924C38" w:rsidP="00924C38">
      <w:pPr>
        <w:rPr>
          <w:rFonts w:hint="eastAsia"/>
        </w:rPr>
      </w:pPr>
    </w:p>
    <w:p w14:paraId="60BFF9C3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无命令行窗口，所有操作和反馈均在图形界面中完成。</w:t>
      </w:r>
    </w:p>
    <w:p w14:paraId="3FDD982A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文件名中的特殊字符（\ / : * ? " &lt; &gt; |）会自动替换为下划线。</w:t>
      </w:r>
    </w:p>
    <w:p w14:paraId="3323536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数字类型字段会自动格式化（整数不显示小数点，小数保留两位）。</w:t>
      </w:r>
    </w:p>
    <w:p w14:paraId="6D448A6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空单元格在生成时显示为空白。</w:t>
      </w:r>
    </w:p>
    <w:p w14:paraId="797FBE9B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Word 模板建议设置为单页，方便生成单张图片。</w:t>
      </w:r>
    </w:p>
    <w:p w14:paraId="34C02AEF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 xml:space="preserve">  ● 支持 .xlsx 和 .xls 格式的 Excel 文件。</w:t>
      </w:r>
    </w:p>
    <w:p w14:paraId="4B3BD895" w14:textId="77777777" w:rsidR="00924C38" w:rsidRDefault="00924C38" w:rsidP="00924C38">
      <w:pPr>
        <w:rPr>
          <w:rFonts w:hint="eastAsia"/>
        </w:rPr>
      </w:pPr>
    </w:p>
    <w:p w14:paraId="51F0AA17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8BA05A8" w14:textId="77777777" w:rsidR="00924C38" w:rsidRDefault="00924C38" w:rsidP="00924C38">
      <w:pPr>
        <w:rPr>
          <w:rFonts w:hint="eastAsia"/>
        </w:rPr>
      </w:pPr>
    </w:p>
    <w:p w14:paraId="3377B495" w14:textId="77777777" w:rsidR="00924C38" w:rsidRDefault="00924C38" w:rsidP="00924C38">
      <w:pPr>
        <w:rPr>
          <w:rFonts w:hint="eastAsia"/>
        </w:rPr>
      </w:pPr>
      <w:r>
        <w:rPr>
          <w:rFonts w:hint="eastAsia"/>
        </w:rPr>
        <w:t>技术支持：如遇问题，可联系程序提供者。</w:t>
      </w:r>
    </w:p>
    <w:p w14:paraId="24E8990C" w14:textId="12577499" w:rsidR="00A903B2" w:rsidRDefault="00924C38" w:rsidP="00924C38">
      <w:pPr>
        <w:rPr>
          <w:rFonts w:hint="eastAsia"/>
        </w:rPr>
      </w:pPr>
      <w:r>
        <w:rPr>
          <w:rFonts w:hint="eastAsia"/>
        </w:rPr>
        <w:t>更新日期：2026年7月16日</w:t>
      </w:r>
    </w:p>
    <w:sectPr w:rsidR="00A90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AD"/>
    <w:rsid w:val="000923ED"/>
    <w:rsid w:val="001610E0"/>
    <w:rsid w:val="004474AD"/>
    <w:rsid w:val="005E2566"/>
    <w:rsid w:val="00924C38"/>
    <w:rsid w:val="00A9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DB76"/>
  <w15:chartTrackingRefBased/>
  <w15:docId w15:val="{B63A8DE8-F8E0-478E-A8AB-05A906BDF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7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4A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4A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4A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4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4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4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4A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4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4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4A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4A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74A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4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4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4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4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4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4A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4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4A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474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41147</dc:creator>
  <cp:keywords/>
  <dc:description/>
  <cp:lastModifiedBy>41147</cp:lastModifiedBy>
  <cp:revision>2</cp:revision>
  <dcterms:created xsi:type="dcterms:W3CDTF">2026-07-16T11:12:00Z</dcterms:created>
  <dcterms:modified xsi:type="dcterms:W3CDTF">2026-07-16T11:13:00Z</dcterms:modified>
</cp:coreProperties>
</file>