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9D1" w14:textId="73C297F5" w:rsidR="001230EB" w:rsidRDefault="001230EB" w:rsidP="001230EB">
      <w:pPr>
        <w:rPr>
          <w:rFonts w:ascii="Calibri" w:hAnsi="Calibri" w:cs="Calibri"/>
          <w:sz w:val="24"/>
          <w:szCs w:val="24"/>
        </w:rPr>
      </w:pPr>
      <w:r w:rsidRPr="00A259CC">
        <w:rPr>
          <w:rFonts w:ascii="Calibri" w:hAnsi="Calibri" w:cs="Calibri"/>
          <w:sz w:val="24"/>
          <w:szCs w:val="24"/>
        </w:rPr>
        <w:t xml:space="preserve">The dataset is from </w:t>
      </w:r>
      <w:hyperlink r:id="rId6" w:history="1">
        <w:r w:rsidRPr="001230EB">
          <w:rPr>
            <w:rStyle w:val="a7"/>
            <w:rFonts w:ascii="Calibri" w:hAnsi="Calibri" w:cs="Calibri"/>
            <w:sz w:val="24"/>
            <w:szCs w:val="24"/>
          </w:rPr>
          <w:t>Kag</w:t>
        </w:r>
        <w:r w:rsidRPr="001230EB">
          <w:rPr>
            <w:rStyle w:val="a7"/>
            <w:rFonts w:ascii="Calibri" w:hAnsi="Calibri" w:cs="Calibri"/>
            <w:sz w:val="24"/>
            <w:szCs w:val="24"/>
          </w:rPr>
          <w:t>gle</w:t>
        </w:r>
      </w:hyperlink>
      <w:r w:rsidRPr="00A259CC">
        <w:rPr>
          <w:rFonts w:ascii="Calibri" w:hAnsi="Calibri" w:cs="Calibri"/>
          <w:sz w:val="24"/>
          <w:szCs w:val="24"/>
        </w:rPr>
        <w:t>, containing information about customers of an e-commerce company. There are 20 columns of data in total. The following summarizes the variable names and descriptions in the dataset.</w:t>
      </w:r>
    </w:p>
    <w:p w14:paraId="28A2B18D" w14:textId="77777777" w:rsidR="001230EB" w:rsidRDefault="001230EB" w:rsidP="001230EB">
      <w:pPr>
        <w:rPr>
          <w:rFonts w:ascii="Calibri" w:hAnsi="Calibri" w:cs="Calibri"/>
          <w:sz w:val="24"/>
          <w:szCs w:val="24"/>
        </w:rPr>
      </w:pPr>
    </w:p>
    <w:p w14:paraId="048233FC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CustomerID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(Categorical - Nominal): Unique identifier assigned to each customer. This variable serves as an identifier and is not used for analytical purposes other than uniquely identifying customers.</w:t>
      </w:r>
    </w:p>
    <w:p w14:paraId="12110226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318C16BD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r w:rsidRPr="003C49EF">
        <w:rPr>
          <w:rFonts w:ascii="Calibri" w:hAnsi="Calibri" w:cs="Calibri"/>
          <w:sz w:val="24"/>
          <w:szCs w:val="24"/>
        </w:rPr>
        <w:t>Churn (Categorical - Binary): Indicates whether the customer has churned or not. It's a binary categorical variable with values TRUE (churned) or FALSE (not churned).</w:t>
      </w:r>
    </w:p>
    <w:p w14:paraId="66512D92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534E1CDE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r w:rsidRPr="003C49EF">
        <w:rPr>
          <w:rFonts w:ascii="Calibri" w:hAnsi="Calibri" w:cs="Calibri"/>
          <w:sz w:val="24"/>
          <w:szCs w:val="24"/>
        </w:rPr>
        <w:t>Tenure (Numerical - Interval): Represents the duration of the customer's association with the business. It is a quantitative and continuous variable, indicating the length of the customer's tenure.</w:t>
      </w:r>
    </w:p>
    <w:p w14:paraId="76B660E3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4DAFE86A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PreferredLoginDevice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(Categorical - Nominal): Represents the preferred device for customer login. This is a categorical variable with different device categories.</w:t>
      </w:r>
    </w:p>
    <w:p w14:paraId="7073FF66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2D19E48A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CityTier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(Categorical - Ordinal): Indicates the tier of the city where the customer is located. It's an ordinal categorical variable with different city tier levels.</w:t>
      </w:r>
    </w:p>
    <w:p w14:paraId="55615EF8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13852BF5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WarehouseToHome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Represents the distance from the warehouse to the customer's home. It is a quantitative and continuous variable.</w:t>
      </w:r>
    </w:p>
    <w:p w14:paraId="76F42400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0F161794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PreferredPaymentMode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(Categorical - Nominal): Specifies the preferred mode of payment chosen by the customer. It's a categorical variable with different payment mode categories.</w:t>
      </w:r>
    </w:p>
    <w:p w14:paraId="5D933ABE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74416AC7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r w:rsidRPr="003C49EF">
        <w:rPr>
          <w:rFonts w:ascii="Calibri" w:hAnsi="Calibri" w:cs="Calibri"/>
          <w:sz w:val="24"/>
          <w:szCs w:val="24"/>
        </w:rPr>
        <w:t>Gender (Categorical - Nominal): Represents the gender of the customer. It's a categorical variable with two possible values: Male or Female.</w:t>
      </w:r>
    </w:p>
    <w:p w14:paraId="0CAA59BE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7E4194D4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HourSpendOnApp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Indicates the number of hours the customer spends on the mobile application. This variable is quantitative and continuous.</w:t>
      </w:r>
    </w:p>
    <w:p w14:paraId="34F77BCF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1555722B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NumberOfDeviceRegistered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Represents the number of devices registered by the customer. It is a quantitative and discrete variable.</w:t>
      </w:r>
    </w:p>
    <w:p w14:paraId="0A09976B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2D029566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PreferedOrderCat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(Categorical - Nominal): Indicates the preferred category for ordering. This is a categorical variable with different order category options.</w:t>
      </w:r>
    </w:p>
    <w:p w14:paraId="572A465E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0BDA5599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SatisfactionScore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Reflects the satisfaction score given by the customer. This variable is quantitative and continuous.</w:t>
      </w:r>
    </w:p>
    <w:p w14:paraId="52129311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2DA0CDC4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MaritalStatus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(Categorical - Nominal): Represents the marital status of the customer. </w:t>
      </w:r>
      <w:r w:rsidRPr="003C49EF">
        <w:rPr>
          <w:rFonts w:ascii="Calibri" w:hAnsi="Calibri" w:cs="Calibri"/>
          <w:sz w:val="24"/>
          <w:szCs w:val="24"/>
        </w:rPr>
        <w:lastRenderedPageBreak/>
        <w:t>It's a categorical variable with values like Single, Married, etc.</w:t>
      </w:r>
    </w:p>
    <w:p w14:paraId="0D02A2D6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392D9BEC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NumberOfAddress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Indicates the number of addresses associated with the customer. It is a quantitative and discrete variable.</w:t>
      </w:r>
    </w:p>
    <w:p w14:paraId="25C37EB5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57E0B4A7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r w:rsidRPr="003C49EF">
        <w:rPr>
          <w:rFonts w:ascii="Calibri" w:hAnsi="Calibri" w:cs="Calibri"/>
          <w:sz w:val="24"/>
          <w:szCs w:val="24"/>
        </w:rPr>
        <w:t>Complain (Categorical - Binary): Indicates whether the customer has lodged a complaint. It's a binary categorical variable with values TRUE or FALSE.</w:t>
      </w:r>
    </w:p>
    <w:p w14:paraId="627F4EC5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48FDCF2E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OrderAmountHikeFromlastYear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Represents the percentage increase in order amount from the last year. This variable is quantitative and continuous.</w:t>
      </w:r>
    </w:p>
    <w:p w14:paraId="4C01FBF7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032C0DEC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CouponUsed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Indicates the number of coupons used by the customer. It is a quantitative and discrete variable.</w:t>
      </w:r>
    </w:p>
    <w:p w14:paraId="4C1ECC62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5493A78A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OrderCount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Represents the count of orders placed by the customer. It is a quantitative and discrete variable.</w:t>
      </w:r>
    </w:p>
    <w:p w14:paraId="3F8F451B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765AECD4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DaySinceLastOrder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Represents the number of days since the customer's last order. It is a quantitative and continuous variable.</w:t>
      </w:r>
    </w:p>
    <w:p w14:paraId="193C80EC" w14:textId="77777777" w:rsidR="001230EB" w:rsidRPr="003C49EF" w:rsidRDefault="001230EB" w:rsidP="001230EB">
      <w:pPr>
        <w:rPr>
          <w:rFonts w:ascii="Calibri" w:hAnsi="Calibri" w:cs="Calibri"/>
          <w:sz w:val="24"/>
          <w:szCs w:val="24"/>
        </w:rPr>
      </w:pPr>
    </w:p>
    <w:p w14:paraId="412A939C" w14:textId="77777777" w:rsidR="001230EB" w:rsidRDefault="001230EB" w:rsidP="001230EB">
      <w:pPr>
        <w:rPr>
          <w:rFonts w:ascii="Calibri" w:hAnsi="Calibri" w:cs="Calibri"/>
          <w:sz w:val="24"/>
          <w:szCs w:val="24"/>
        </w:rPr>
      </w:pPr>
      <w:proofErr w:type="spellStart"/>
      <w:r w:rsidRPr="003C49EF">
        <w:rPr>
          <w:rFonts w:ascii="Calibri" w:hAnsi="Calibri" w:cs="Calibri"/>
          <w:sz w:val="24"/>
          <w:szCs w:val="24"/>
        </w:rPr>
        <w:t>CashbackAmount</w:t>
      </w:r>
      <w:proofErr w:type="spellEnd"/>
      <w:r w:rsidRPr="003C49EF">
        <w:rPr>
          <w:rFonts w:ascii="Calibri" w:hAnsi="Calibri" w:cs="Calibri"/>
          <w:sz w:val="24"/>
          <w:szCs w:val="24"/>
        </w:rPr>
        <w:t xml:space="preserve"> (Numerical - Interval): Reflects the cashback amount received by the customer. This variable is quantitative and continuous.</w:t>
      </w:r>
    </w:p>
    <w:p w14:paraId="3A7838CA" w14:textId="77777777" w:rsidR="00236239" w:rsidRDefault="00236239"/>
    <w:sectPr w:rsidR="0023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A857" w14:textId="77777777" w:rsidR="004638B9" w:rsidRDefault="004638B9" w:rsidP="001230EB">
      <w:r>
        <w:separator/>
      </w:r>
    </w:p>
  </w:endnote>
  <w:endnote w:type="continuationSeparator" w:id="0">
    <w:p w14:paraId="60D88455" w14:textId="77777777" w:rsidR="004638B9" w:rsidRDefault="004638B9" w:rsidP="0012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F01D" w14:textId="77777777" w:rsidR="004638B9" w:rsidRDefault="004638B9" w:rsidP="001230EB">
      <w:r>
        <w:separator/>
      </w:r>
    </w:p>
  </w:footnote>
  <w:footnote w:type="continuationSeparator" w:id="0">
    <w:p w14:paraId="417D8F61" w14:textId="77777777" w:rsidR="004638B9" w:rsidRDefault="004638B9" w:rsidP="00123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90"/>
    <w:rsid w:val="001230EB"/>
    <w:rsid w:val="00236239"/>
    <w:rsid w:val="00275390"/>
    <w:rsid w:val="0046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88789C-34F6-4899-BEE1-C092BBE7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EB"/>
    <w:rPr>
      <w:sz w:val="18"/>
      <w:szCs w:val="18"/>
    </w:rPr>
  </w:style>
  <w:style w:type="character" w:styleId="a7">
    <w:name w:val="Hyperlink"/>
    <w:basedOn w:val="a0"/>
    <w:uiPriority w:val="99"/>
    <w:unhideWhenUsed/>
    <w:rsid w:val="001230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30E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23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nkitverma2010/ecommerce-customer-churn-analysis-and-prediction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Hongsheng Jie</dc:creator>
  <cp:keywords/>
  <dc:description/>
  <cp:lastModifiedBy>Hongsheng Jie</cp:lastModifiedBy>
  <cp:revision>2</cp:revision>
  <dcterms:created xsi:type="dcterms:W3CDTF">2024-01-08T06:32:00Z</dcterms:created>
  <dcterms:modified xsi:type="dcterms:W3CDTF">2024-01-08T06:34:00Z</dcterms:modified>
</cp:coreProperties>
</file>