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  <w:lang w:eastAsia="zh-CN"/>
        </w:rPr>
        <w:t>网页实现</w:t>
      </w:r>
      <w:r>
        <w:rPr>
          <w:rFonts w:hint="eastAsia"/>
          <w:lang w:val="en-US" w:eastAsia="zh-CN"/>
        </w:rPr>
        <w:t>主要</w:t>
      </w:r>
      <w:r>
        <w:rPr>
          <w:rFonts w:hint="eastAsia"/>
          <w:lang w:eastAsia="zh-CN"/>
        </w:rPr>
        <w:t>采用HTML、CSS、JavaScript等技术。使用HTML标记语言编写网页的DOM结构，包括标题、段落、列表、超链接、图片等基本元素，并根据语义和SEO规则结合响应式设计等制定页面结构;</w:t>
      </w:r>
      <w:r>
        <w:rPr>
          <w:rFonts w:hint="default"/>
          <w:lang w:eastAsia="zh-CN"/>
        </w:rPr>
        <w:t>使用CSS层叠样式表为网页增加样式，包括设置字体、颜色、背景、布局等，通过CSS3中的动画、过渡等效果增强页面交互性;使用JavaScript作为前端开发的编程语言，为网页设计交互效果和动态效果，如菜单下拉、轮播图滚动，增强用户体验;根据设备等多样化因素，</w:t>
      </w:r>
      <w:r>
        <w:rPr>
          <w:rFonts w:hint="eastAsia"/>
          <w:lang w:val="en-US" w:eastAsia="zh-CN"/>
        </w:rPr>
        <w:t>采用</w:t>
      </w:r>
      <w:r>
        <w:rPr>
          <w:rFonts w:hint="default"/>
          <w:lang w:eastAsia="zh-CN"/>
        </w:rPr>
        <w:t>响应式设计</w:t>
      </w:r>
      <w:r>
        <w:rPr>
          <w:rFonts w:hint="eastAsia"/>
          <w:lang w:eastAsia="zh-CN"/>
        </w:rPr>
        <w:t>，</w:t>
      </w:r>
      <w:r>
        <w:rPr>
          <w:rFonts w:hint="default"/>
          <w:lang w:eastAsia="zh-CN"/>
        </w:rPr>
        <w:t>设计适配不同分辨率、设备、屏幕尺寸的页面，保障访问体验;</w:t>
      </w:r>
      <w:bookmarkStart w:id="0" w:name="_GoBack"/>
      <w:bookmarkEnd w:id="0"/>
      <w:r>
        <w:rPr>
          <w:rFonts w:hint="default"/>
          <w:lang w:eastAsia="zh-CN"/>
        </w:rPr>
        <w:t>结合语义化HTML编写与页面主题相关的文本内容，合理分配关键词与描述信息，让页面更好的被搜索引擎熟知并收录其中。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YzU4NGNlN2M2MzBkNTc1MTI3NDA4YTNiZGY0YmIifQ=="/>
  </w:docVars>
  <w:rsids>
    <w:rsidRoot w:val="777731E3"/>
    <w:rsid w:val="00BE4556"/>
    <w:rsid w:val="1C27060D"/>
    <w:rsid w:val="1F6D51CB"/>
    <w:rsid w:val="3E5D0F5D"/>
    <w:rsid w:val="777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2022-12-24T09:54:00Z</dcterms:created>
  <dc:creator>石俊涛</dc:creator>
  <cp:lastModifiedBy>哦豁</cp:lastModifiedBy>
  <dcterms:modified xsi:type="dcterms:W3CDTF">2023-05-05T09:03:17Z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33CB366A82EF4A169D7D068AA194D48C</vt:lpwstr>
  </property>
</Properties>
</file>