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076A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2025-05-04T01:58:41Z</dcterms:created>
  <dc:creator>Administrator</dc:creator>
  <cp:lastModifiedBy>玮-_-</cp:lastModifiedBy>
  <dcterms:modified xsi:type="dcterms:W3CDTF">2025-05-04T01:58:43Z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eyJoZGlkIjoiY2M0NGJkZWY0NjYxYzE0NmNiN2ZjNGI1YmVjOWIxNjAiLCJ1c2VySWQiOiI2Mzg4MDg4MjgifQ==</vt:lpwstr>
  </property>
  <property fmtid="{D5CDD505-2E9C-101B-9397-08002B2CF9AE}" pid="4" name="ICV">
    <vt:lpwstr>0ABF7E7D5B4845CB9F754E9C70675995_12</vt:lpwstr>
  </property>
</Properties>
</file>