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6715" w14:textId="77777777" w:rsidR="00927A56" w:rsidRPr="006057F6" w:rsidRDefault="00927A56" w:rsidP="00927A56">
      <w:pPr>
        <w:spacing w:line="360" w:lineRule="auto"/>
        <w:ind w:leftChars="-1" w:left="-2" w:firstLineChars="1050" w:firstLine="2520"/>
        <w:rPr>
          <w:rFonts w:ascii="宋体" w:eastAsia="宋体" w:hAnsi="宋体" w:cs="Times New Roman"/>
          <w:sz w:val="24"/>
          <w:szCs w:val="24"/>
        </w:rPr>
      </w:pPr>
      <w:r w:rsidRPr="00506DF8">
        <w:rPr>
          <w:rFonts w:ascii="宋体" w:eastAsia="宋体" w:hAnsi="宋体" w:cs="Times New Roman" w:hint="eastAsia"/>
          <w:sz w:val="24"/>
          <w:szCs w:val="24"/>
        </w:rPr>
        <w:t>20</w:t>
      </w:r>
      <w:r>
        <w:rPr>
          <w:rFonts w:ascii="宋体" w:eastAsia="宋体" w:hAnsi="宋体" w:cs="Times New Roman"/>
          <w:sz w:val="24"/>
          <w:szCs w:val="24"/>
        </w:rPr>
        <w:t>21</w:t>
      </w:r>
      <w:r w:rsidRPr="00506DF8">
        <w:rPr>
          <w:rFonts w:ascii="宋体" w:eastAsia="宋体" w:hAnsi="宋体" w:cs="Times New Roman" w:hint="eastAsia"/>
          <w:sz w:val="24"/>
          <w:szCs w:val="24"/>
        </w:rPr>
        <w:t xml:space="preserve"> － 20</w:t>
      </w:r>
      <w:r w:rsidRPr="00506DF8">
        <w:rPr>
          <w:rFonts w:ascii="宋体" w:eastAsia="宋体" w:hAnsi="宋体" w:cs="Times New Roman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>2</w:t>
      </w:r>
      <w:r w:rsidRPr="00506DF8">
        <w:rPr>
          <w:rFonts w:ascii="宋体" w:eastAsia="宋体" w:hAnsi="宋体" w:cs="Times New Roman" w:hint="eastAsia"/>
          <w:sz w:val="24"/>
          <w:szCs w:val="24"/>
        </w:rPr>
        <w:t xml:space="preserve"> 学年第</w:t>
      </w:r>
      <w:r>
        <w:rPr>
          <w:rFonts w:ascii="宋体" w:eastAsia="宋体" w:hAnsi="宋体" w:cs="Times New Roman" w:hint="eastAsia"/>
          <w:sz w:val="24"/>
          <w:szCs w:val="24"/>
        </w:rPr>
        <w:t>一</w:t>
      </w:r>
      <w:r w:rsidRPr="00506DF8">
        <w:rPr>
          <w:rFonts w:ascii="宋体" w:eastAsia="宋体" w:hAnsi="宋体" w:cs="Times New Roman" w:hint="eastAsia"/>
          <w:sz w:val="24"/>
          <w:szCs w:val="24"/>
        </w:rPr>
        <w:t>学期</w:t>
      </w:r>
    </w:p>
    <w:p w14:paraId="590E3E1C" w14:textId="77777777" w:rsidR="00927A56" w:rsidRPr="00506DF8" w:rsidRDefault="00927A56" w:rsidP="00927A56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14:paraId="12719BD5" w14:textId="77777777" w:rsidR="00927A56" w:rsidRPr="00506DF8" w:rsidRDefault="00927A56" w:rsidP="00927A56">
      <w:pPr>
        <w:tabs>
          <w:tab w:val="left" w:pos="3465"/>
          <w:tab w:val="left" w:pos="3675"/>
          <w:tab w:val="left" w:pos="4515"/>
        </w:tabs>
        <w:spacing w:line="360" w:lineRule="auto"/>
        <w:jc w:val="center"/>
        <w:rPr>
          <w:rFonts w:ascii="Times New Roman" w:eastAsia="黑体" w:hAnsi="Times New Roman" w:cs="Times New Roman"/>
          <w:b/>
          <w:sz w:val="24"/>
          <w:szCs w:val="24"/>
        </w:rPr>
      </w:pPr>
      <w:r w:rsidRPr="00506DF8">
        <w:rPr>
          <w:rFonts w:ascii="Times New Roman" w:eastAsia="黑体" w:hAnsi="Times New Roman" w:cs="Times New Roman"/>
          <w:b/>
          <w:noProof/>
          <w:sz w:val="24"/>
          <w:szCs w:val="24"/>
        </w:rPr>
        <w:drawing>
          <wp:inline distT="0" distB="0" distL="0" distR="0" wp14:anchorId="11F9DAF5" wp14:editId="3951B309">
            <wp:extent cx="3886200" cy="1094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12" cy="10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4D3" w14:textId="77777777" w:rsidR="00927A56" w:rsidRPr="00506DF8" w:rsidRDefault="00927A56" w:rsidP="00927A56">
      <w:pPr>
        <w:tabs>
          <w:tab w:val="left" w:pos="4305"/>
          <w:tab w:val="left" w:pos="4410"/>
        </w:tabs>
        <w:spacing w:line="360" w:lineRule="auto"/>
        <w:ind w:leftChars="-50" w:left="-32" w:hangingChars="14" w:hanging="73"/>
        <w:jc w:val="center"/>
        <w:rPr>
          <w:rFonts w:ascii="宋体" w:eastAsia="宋体" w:hAnsi="宋体" w:cs="宋体"/>
          <w:b/>
          <w:sz w:val="52"/>
          <w:szCs w:val="52"/>
        </w:rPr>
      </w:pPr>
    </w:p>
    <w:p w14:paraId="1A841035" w14:textId="77777777" w:rsidR="00927A56" w:rsidRPr="00506DF8" w:rsidRDefault="00927A56" w:rsidP="00927A56">
      <w:pPr>
        <w:tabs>
          <w:tab w:val="left" w:pos="4305"/>
          <w:tab w:val="left" w:pos="4410"/>
        </w:tabs>
        <w:spacing w:line="360" w:lineRule="auto"/>
        <w:ind w:leftChars="-50" w:left="-32" w:hangingChars="14" w:hanging="73"/>
        <w:jc w:val="center"/>
        <w:rPr>
          <w:rFonts w:ascii="宋体" w:eastAsia="宋体" w:hAnsi="宋体" w:cs="宋体"/>
          <w:b/>
          <w:sz w:val="52"/>
          <w:szCs w:val="52"/>
        </w:rPr>
      </w:pPr>
      <w:r w:rsidRPr="00506DF8">
        <w:rPr>
          <w:rFonts w:ascii="宋体" w:eastAsia="宋体" w:hAnsi="宋体" w:cs="宋体" w:hint="eastAsia"/>
          <w:b/>
          <w:sz w:val="52"/>
          <w:szCs w:val="52"/>
        </w:rPr>
        <w:t>期末大作业</w:t>
      </w:r>
    </w:p>
    <w:p w14:paraId="576E74A7" w14:textId="77777777" w:rsidR="00927A56" w:rsidRPr="00506DF8" w:rsidRDefault="00927A56" w:rsidP="00927A56">
      <w:pPr>
        <w:tabs>
          <w:tab w:val="left" w:pos="4305"/>
          <w:tab w:val="left" w:pos="4410"/>
        </w:tabs>
        <w:spacing w:line="360" w:lineRule="auto"/>
        <w:ind w:leftChars="-50" w:left="-71" w:hangingChars="14" w:hanging="34"/>
        <w:jc w:val="center"/>
        <w:rPr>
          <w:rFonts w:ascii="Times New Roman" w:eastAsia="华文新魏" w:hAnsi="Times New Roman" w:cs="Times New Roman"/>
          <w:b/>
          <w:sz w:val="24"/>
          <w:szCs w:val="24"/>
        </w:rPr>
      </w:pPr>
    </w:p>
    <w:p w14:paraId="437E1BBC" w14:textId="77777777" w:rsidR="00927A56" w:rsidRPr="00506DF8" w:rsidRDefault="00927A56" w:rsidP="00927A56">
      <w:pPr>
        <w:tabs>
          <w:tab w:val="left" w:pos="4410"/>
        </w:tabs>
        <w:spacing w:line="360" w:lineRule="auto"/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506DF8">
        <w:rPr>
          <w:rFonts w:ascii="Times New Roman" w:eastAsia="宋体" w:hAnsi="Times New Roman" w:cs="Times New Roman"/>
          <w:b/>
          <w:noProof/>
          <w:sz w:val="24"/>
          <w:szCs w:val="24"/>
        </w:rPr>
        <w:drawing>
          <wp:inline distT="0" distB="0" distL="0" distR="0" wp14:anchorId="0E4E256F" wp14:editId="66FEB989">
            <wp:extent cx="1152525" cy="1152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970" cy="11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D8CE" w14:textId="77777777" w:rsidR="00927A56" w:rsidRPr="00506DF8" w:rsidRDefault="00927A56" w:rsidP="00927A56">
      <w:pPr>
        <w:tabs>
          <w:tab w:val="left" w:pos="4410"/>
        </w:tabs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14:paraId="4D5C4B0D" w14:textId="77777777" w:rsidR="00927A56" w:rsidRPr="00506DF8" w:rsidRDefault="00927A56" w:rsidP="00927A56">
      <w:pPr>
        <w:tabs>
          <w:tab w:val="left" w:pos="4410"/>
        </w:tabs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14:paraId="68B800FF" w14:textId="77777777" w:rsidR="00927A56" w:rsidRPr="00506DF8" w:rsidRDefault="00927A56" w:rsidP="00927A56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664"/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</w:pP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课 程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名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称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</w:t>
      </w:r>
      <w:r>
        <w:rPr>
          <w:rFonts w:ascii="宋体" w:eastAsia="宋体" w:hAnsi="宋体" w:cs="Times New Roman" w:hint="eastAsia"/>
          <w:bCs/>
          <w:spacing w:val="8"/>
          <w:sz w:val="24"/>
          <w:szCs w:val="24"/>
          <w:u w:val="single"/>
        </w:rPr>
        <w:t xml:space="preserve">移动应用交互设计 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</w:t>
      </w:r>
    </w:p>
    <w:p w14:paraId="760B1737" w14:textId="77777777" w:rsidR="00927A56" w:rsidRPr="00506DF8" w:rsidRDefault="00927A56" w:rsidP="00927A56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rFonts w:ascii="宋体" w:eastAsia="宋体" w:hAnsi="宋体" w:cs="Times New Roman"/>
          <w:bCs/>
          <w:sz w:val="24"/>
          <w:szCs w:val="24"/>
          <w:u w:val="single"/>
        </w:rPr>
      </w:pPr>
    </w:p>
    <w:p w14:paraId="22869E5B" w14:textId="77777777" w:rsidR="00927A56" w:rsidRPr="00506DF8" w:rsidRDefault="00927A56" w:rsidP="00927A56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664"/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</w:pP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专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业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班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级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 </w:t>
      </w:r>
      <w:r>
        <w:rPr>
          <w:rFonts w:ascii="宋体" w:eastAsia="宋体" w:hAnsi="宋体" w:cs="Times New Roman" w:hint="eastAsia"/>
          <w:bCs/>
          <w:spacing w:val="8"/>
          <w:sz w:val="24"/>
          <w:szCs w:val="24"/>
          <w:u w:val="single"/>
        </w:rPr>
        <w:t>计算机1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>904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        </w:t>
      </w:r>
    </w:p>
    <w:p w14:paraId="2175C8D3" w14:textId="77777777" w:rsidR="00927A56" w:rsidRPr="00506DF8" w:rsidRDefault="00927A56" w:rsidP="00927A56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rFonts w:ascii="宋体" w:eastAsia="宋体" w:hAnsi="宋体" w:cs="Times New Roman"/>
          <w:bCs/>
          <w:sz w:val="24"/>
          <w:szCs w:val="24"/>
          <w:u w:val="single"/>
        </w:rPr>
      </w:pPr>
    </w:p>
    <w:p w14:paraId="3EA6103B" w14:textId="3D25BEA0" w:rsidR="00927A56" w:rsidRPr="00506DF8" w:rsidRDefault="00927A56" w:rsidP="00927A56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664"/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</w:pP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学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生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学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号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3190112</w:t>
      </w:r>
      <w:r>
        <w:rPr>
          <w:rFonts w:ascii="宋体" w:eastAsia="宋体" w:hAnsi="宋体" w:cs="Times New Roman" w:hint="eastAsia"/>
          <w:bCs/>
          <w:spacing w:val="8"/>
          <w:sz w:val="24"/>
          <w:szCs w:val="24"/>
          <w:u w:val="single"/>
        </w:rPr>
        <w:t>3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         </w:t>
      </w:r>
    </w:p>
    <w:p w14:paraId="03C98F83" w14:textId="77777777" w:rsidR="00927A56" w:rsidRPr="00FA57D9" w:rsidRDefault="00927A56" w:rsidP="00927A56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rFonts w:ascii="宋体" w:eastAsia="宋体" w:hAnsi="宋体" w:cs="Times New Roman"/>
          <w:bCs/>
          <w:sz w:val="24"/>
          <w:szCs w:val="24"/>
          <w:u w:val="single"/>
        </w:rPr>
      </w:pPr>
    </w:p>
    <w:p w14:paraId="66935387" w14:textId="3CEF0005" w:rsidR="00927A56" w:rsidRPr="00506DF8" w:rsidRDefault="00927A56" w:rsidP="00927A56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664"/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</w:pP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学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生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姓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名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  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</w:t>
      </w:r>
      <w:r>
        <w:rPr>
          <w:rFonts w:ascii="宋体" w:eastAsia="宋体" w:hAnsi="宋体" w:cs="Times New Roman" w:hint="eastAsia"/>
          <w:bCs/>
          <w:spacing w:val="8"/>
          <w:sz w:val="24"/>
          <w:szCs w:val="24"/>
          <w:u w:val="single"/>
        </w:rPr>
        <w:t>赵佳杰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  </w:t>
      </w:r>
    </w:p>
    <w:p w14:paraId="3CF85210" w14:textId="77777777" w:rsidR="00927A56" w:rsidRPr="00506DF8" w:rsidRDefault="00927A56" w:rsidP="00927A56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rFonts w:ascii="宋体" w:eastAsia="宋体" w:hAnsi="宋体" w:cs="Times New Roman"/>
          <w:bCs/>
          <w:sz w:val="24"/>
          <w:szCs w:val="24"/>
          <w:u w:val="single"/>
        </w:rPr>
      </w:pPr>
    </w:p>
    <w:p w14:paraId="50AB3D3A" w14:textId="193350F4" w:rsidR="00927A56" w:rsidRDefault="00927A56" w:rsidP="00535BF6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664"/>
        <w:rPr>
          <w:rFonts w:ascii="宋体" w:eastAsia="宋体" w:hAnsi="宋体" w:cs="Times New Roman"/>
          <w:bCs/>
          <w:sz w:val="24"/>
          <w:szCs w:val="24"/>
          <w:u w:val="single"/>
        </w:rPr>
      </w:pP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任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课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教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 w:hint="eastAsia"/>
          <w:bCs/>
          <w:spacing w:val="8"/>
          <w:sz w:val="24"/>
          <w:szCs w:val="24"/>
        </w:rPr>
        <w:t>师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</w:rPr>
        <w:t xml:space="preserve"> </w:t>
      </w:r>
      <w:r w:rsidRPr="00506DF8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</w:t>
      </w:r>
      <w:r w:rsidRPr="00486C5E"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</w:t>
      </w:r>
      <w:r>
        <w:rPr>
          <w:rFonts w:ascii="宋体" w:eastAsia="宋体" w:hAnsi="宋体" w:cs="Times New Roman"/>
          <w:bCs/>
          <w:spacing w:val="8"/>
          <w:sz w:val="24"/>
          <w:szCs w:val="24"/>
          <w:u w:val="single"/>
        </w:rPr>
        <w:t xml:space="preserve">    </w:t>
      </w:r>
      <w:r>
        <w:rPr>
          <w:rFonts w:ascii="宋体" w:eastAsia="宋体" w:hAnsi="宋体" w:cs="Times New Roman" w:hint="eastAsia"/>
          <w:bCs/>
          <w:sz w:val="24"/>
          <w:szCs w:val="24"/>
          <w:u w:val="single"/>
        </w:rPr>
        <w:t>胡</w:t>
      </w:r>
      <w:r w:rsidR="00535BF6">
        <w:rPr>
          <w:rFonts w:ascii="宋体" w:eastAsia="宋体" w:hAnsi="宋体" w:cs="Times New Roman" w:hint="eastAsia"/>
          <w:bCs/>
          <w:sz w:val="24"/>
          <w:szCs w:val="24"/>
          <w:u w:val="single"/>
        </w:rPr>
        <w:t>兴</w:t>
      </w:r>
      <w:r>
        <w:rPr>
          <w:rFonts w:ascii="宋体" w:eastAsia="宋体" w:hAnsi="宋体" w:cs="Times New Roman" w:hint="eastAsia"/>
          <w:bCs/>
          <w:sz w:val="24"/>
          <w:szCs w:val="24"/>
          <w:u w:val="single"/>
        </w:rPr>
        <w:t>桥</w:t>
      </w:r>
      <w:r w:rsidRPr="00506DF8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</w:t>
      </w:r>
      <w:r w:rsidRPr="00506DF8">
        <w:rPr>
          <w:rFonts w:ascii="宋体" w:eastAsia="宋体" w:hAnsi="宋体" w:cs="Times New Roman" w:hint="eastAsia"/>
          <w:bCs/>
          <w:sz w:val="24"/>
          <w:szCs w:val="24"/>
          <w:u w:val="single"/>
        </w:rPr>
        <w:t xml:space="preserve"> </w:t>
      </w:r>
      <w:r w:rsidRPr="00506DF8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</w:t>
      </w:r>
      <w:r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</w:t>
      </w:r>
      <w:r w:rsidRPr="00506DF8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</w:t>
      </w:r>
      <w:r w:rsidRPr="00486C5E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</w:t>
      </w:r>
    </w:p>
    <w:p w14:paraId="60B56C17" w14:textId="2B00AB30" w:rsidR="00535BF6" w:rsidRDefault="00535BF6" w:rsidP="00535BF6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560"/>
        <w:rPr>
          <w:rFonts w:ascii="宋体" w:eastAsia="宋体" w:hAnsi="宋体" w:cs="Times New Roman"/>
          <w:bCs/>
          <w:sz w:val="24"/>
          <w:szCs w:val="24"/>
          <w:u w:val="single"/>
        </w:rPr>
      </w:pPr>
    </w:p>
    <w:p w14:paraId="53B41B71" w14:textId="3F8D9112" w:rsidR="00535BF6" w:rsidRDefault="00535BF6" w:rsidP="00535BF6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560"/>
        <w:rPr>
          <w:rFonts w:ascii="宋体" w:eastAsia="宋体" w:hAnsi="宋体" w:cs="Times New Roman"/>
          <w:bCs/>
          <w:sz w:val="24"/>
          <w:szCs w:val="24"/>
          <w:u w:val="single"/>
        </w:rPr>
      </w:pPr>
    </w:p>
    <w:p w14:paraId="35034345" w14:textId="77777777" w:rsidR="00535BF6" w:rsidRPr="00D648E4" w:rsidRDefault="00535BF6" w:rsidP="00535BF6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650" w:firstLine="1560"/>
        <w:rPr>
          <w:rFonts w:ascii="宋体" w:eastAsia="宋体" w:hAnsi="宋体" w:cs="Times New Roman" w:hint="eastAsia"/>
          <w:bCs/>
          <w:sz w:val="24"/>
          <w:szCs w:val="24"/>
          <w:u w:val="single"/>
        </w:rPr>
      </w:pPr>
    </w:p>
    <w:p w14:paraId="75C34234" w14:textId="44E5CF38" w:rsidR="00A41D76" w:rsidRDefault="00D648E4" w:rsidP="00D648E4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D648E4">
        <w:rPr>
          <w:rFonts w:hint="eastAsia"/>
          <w:b/>
          <w:bCs/>
          <w:sz w:val="24"/>
          <w:szCs w:val="24"/>
        </w:rPr>
        <w:lastRenderedPageBreak/>
        <w:t>作品的主题和作品内容的设计</w:t>
      </w:r>
    </w:p>
    <w:p w14:paraId="3F4B6E56" w14:textId="6BEC0BBA" w:rsidR="00C03659" w:rsidRDefault="00C03659" w:rsidP="00832AF6">
      <w:pPr>
        <w:pStyle w:val="a3"/>
        <w:ind w:left="720"/>
        <w:rPr>
          <w:szCs w:val="21"/>
        </w:rPr>
      </w:pPr>
      <w:r>
        <w:rPr>
          <w:rFonts w:hint="eastAsia"/>
          <w:szCs w:val="21"/>
        </w:rPr>
        <w:t>我的大作业完成的是一款关于剧本杀的移动App</w:t>
      </w:r>
      <w:r>
        <w:rPr>
          <w:szCs w:val="21"/>
        </w:rPr>
        <w:t>,</w:t>
      </w:r>
      <w:r>
        <w:rPr>
          <w:rFonts w:hint="eastAsia"/>
          <w:szCs w:val="21"/>
        </w:rPr>
        <w:t>内容设计方面包含了5张页面：首页、剧本界面、剧本约本界面、个人中心界面、剧本具体介绍界面。</w:t>
      </w:r>
    </w:p>
    <w:p w14:paraId="598ABEC7" w14:textId="79D60E14" w:rsidR="00832AF6" w:rsidRPr="00C03659" w:rsidRDefault="00832AF6" w:rsidP="00C03659">
      <w:pPr>
        <w:pStyle w:val="a3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首页、剧本界面、剧本约本界面、个人中心界面通过底部导航栏跳转，剧本界面中可根据不同剧本的栏目跳转到</w:t>
      </w:r>
      <w:r w:rsidR="000A7B5E">
        <w:rPr>
          <w:rFonts w:hint="eastAsia"/>
          <w:szCs w:val="21"/>
        </w:rPr>
        <w:t>剧本具体介绍页面，并展示对应剧本的内容。</w:t>
      </w:r>
    </w:p>
    <w:p w14:paraId="6D8A7C8E" w14:textId="23E711A6" w:rsidR="00D648E4" w:rsidRDefault="00D648E4" w:rsidP="00D648E4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每个页面设计和实现</w:t>
      </w:r>
    </w:p>
    <w:p w14:paraId="53272E1C" w14:textId="726BCAD1" w:rsidR="000A7B5E" w:rsidRDefault="000A7B5E" w:rsidP="000A7B5E">
      <w:pPr>
        <w:pStyle w:val="a3"/>
        <w:ind w:left="720" w:firstLineChars="0" w:firstLine="0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首页：</w:t>
      </w:r>
    </w:p>
    <w:p w14:paraId="2C50B122" w14:textId="57E4BC0A" w:rsidR="00A431C2" w:rsidRDefault="00A431C2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5CAC47" wp14:editId="0F41519D">
            <wp:extent cx="2428875" cy="48729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26" cy="48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BAD3" w14:textId="5805C5F3" w:rsidR="00A431C2" w:rsidRDefault="00A431C2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首页</w:t>
      </w:r>
      <w:r w:rsidR="002A3DF4">
        <w:rPr>
          <w:rFonts w:hint="eastAsia"/>
          <w:sz w:val="24"/>
          <w:szCs w:val="24"/>
        </w:rPr>
        <w:t>由顶部</w:t>
      </w:r>
      <w:r w:rsidR="00583A0B">
        <w:rPr>
          <w:rFonts w:hint="eastAsia"/>
          <w:sz w:val="24"/>
          <w:szCs w:val="24"/>
        </w:rPr>
        <w:t>导航栏、</w:t>
      </w:r>
      <w:proofErr w:type="gramStart"/>
      <w:r w:rsidR="00583A0B">
        <w:rPr>
          <w:rFonts w:hint="eastAsia"/>
          <w:sz w:val="24"/>
          <w:szCs w:val="24"/>
        </w:rPr>
        <w:t>一个轮播剧本</w:t>
      </w:r>
      <w:proofErr w:type="gramEnd"/>
      <w:r w:rsidR="00583A0B">
        <w:rPr>
          <w:rFonts w:hint="eastAsia"/>
          <w:sz w:val="24"/>
          <w:szCs w:val="24"/>
        </w:rPr>
        <w:t>评价等组成。</w:t>
      </w:r>
      <w:proofErr w:type="gramStart"/>
      <w:r w:rsidR="00583A0B">
        <w:rPr>
          <w:rFonts w:hint="eastAsia"/>
          <w:sz w:val="24"/>
          <w:szCs w:val="24"/>
        </w:rPr>
        <w:t>轮播调用</w:t>
      </w:r>
      <w:proofErr w:type="gramEnd"/>
      <w:r w:rsidR="00583A0B">
        <w:rPr>
          <w:rFonts w:hint="eastAsia"/>
          <w:sz w:val="24"/>
          <w:szCs w:val="24"/>
        </w:rPr>
        <w:t>了</w:t>
      </w:r>
      <w:proofErr w:type="spellStart"/>
      <w:r w:rsidR="00583A0B">
        <w:rPr>
          <w:rFonts w:hint="eastAsia"/>
          <w:sz w:val="24"/>
          <w:szCs w:val="24"/>
        </w:rPr>
        <w:t>vant</w:t>
      </w:r>
      <w:proofErr w:type="spellEnd"/>
      <w:r w:rsidR="00583A0B">
        <w:rPr>
          <w:rFonts w:hint="eastAsia"/>
          <w:sz w:val="24"/>
          <w:szCs w:val="24"/>
        </w:rPr>
        <w:t>组件，</w:t>
      </w:r>
      <w:proofErr w:type="gramStart"/>
      <w:r w:rsidR="00583A0B">
        <w:rPr>
          <w:rFonts w:hint="eastAsia"/>
          <w:sz w:val="24"/>
          <w:szCs w:val="24"/>
        </w:rPr>
        <w:t>轮播剧本</w:t>
      </w:r>
      <w:proofErr w:type="gramEnd"/>
      <w:r w:rsidR="00583A0B">
        <w:rPr>
          <w:rFonts w:hint="eastAsia"/>
          <w:sz w:val="24"/>
          <w:szCs w:val="24"/>
        </w:rPr>
        <w:t>的内容通过请求数据库获取。</w:t>
      </w:r>
    </w:p>
    <w:p w14:paraId="7087D7E3" w14:textId="18BB64C4" w:rsidR="00583A0B" w:rsidRDefault="00583A0B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C3DE8BD" wp14:editId="4462AE09">
            <wp:extent cx="5096584" cy="7695565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243" cy="77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7058" w14:textId="2B449614" w:rsidR="00583A0B" w:rsidRDefault="00583A0B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 w:rsidRPr="00730737">
        <w:rPr>
          <w:rFonts w:hint="eastAsia"/>
          <w:b/>
          <w:bCs/>
          <w:sz w:val="24"/>
          <w:szCs w:val="24"/>
        </w:rPr>
        <w:t>剧本界面</w:t>
      </w:r>
      <w:r w:rsidR="00730737">
        <w:rPr>
          <w:rFonts w:hint="eastAsia"/>
          <w:b/>
          <w:bCs/>
          <w:sz w:val="24"/>
          <w:szCs w:val="24"/>
        </w:rPr>
        <w:t>：</w:t>
      </w:r>
    </w:p>
    <w:p w14:paraId="013E59CE" w14:textId="4B05567A" w:rsidR="00730737" w:rsidRDefault="00730737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27B5E3D" wp14:editId="19CC3B22">
            <wp:extent cx="2746119" cy="59531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58" cy="597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58F8" w14:textId="3E1AC94D" w:rsidR="00730737" w:rsidRDefault="00730737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剧本界面由顶部的搜索栏、四个筛选标签栏、剧本列表组成。</w:t>
      </w:r>
    </w:p>
    <w:p w14:paraId="24A96511" w14:textId="3CBF05CF" w:rsidR="00CD676E" w:rsidRDefault="00CD676E" w:rsidP="000A7B5E">
      <w:pPr>
        <w:pStyle w:val="a3"/>
        <w:ind w:left="7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搜索栏用了</w:t>
      </w:r>
      <w:proofErr w:type="spellStart"/>
      <w:proofErr w:type="gramEnd"/>
      <w:r>
        <w:rPr>
          <w:rFonts w:hint="eastAsia"/>
          <w:sz w:val="24"/>
          <w:szCs w:val="24"/>
        </w:rPr>
        <w:t>vant</w:t>
      </w:r>
      <w:proofErr w:type="spellEnd"/>
      <w:r>
        <w:rPr>
          <w:rFonts w:hint="eastAsia"/>
          <w:sz w:val="24"/>
          <w:szCs w:val="24"/>
        </w:rPr>
        <w:t>组件，筛选标签栏是自制组件。默认剧本列表展示数据库中所有的剧本以及相关内容。</w:t>
      </w:r>
    </w:p>
    <w:p w14:paraId="074E9F7C" w14:textId="7E104F40" w:rsidR="00CD676E" w:rsidRDefault="00CD676E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DCC2050" wp14:editId="58356795">
            <wp:extent cx="3389972" cy="672465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129" cy="677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32ED" w14:textId="11AA9855" w:rsidR="00CD676E" w:rsidRDefault="00CD676E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根据选中对应的筛选条件对剧本进行筛选显示</w:t>
      </w:r>
    </w:p>
    <w:p w14:paraId="58A2B35E" w14:textId="03B738C9" w:rsidR="009E4F36" w:rsidRDefault="009E4F36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C4BBD37" wp14:editId="7322A248">
            <wp:extent cx="2257425" cy="489371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97" cy="490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39EF" w14:textId="13DA1642" w:rsidR="009E4F36" w:rsidRDefault="009E4F36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也可以通过搜索</w:t>
      </w:r>
      <w:proofErr w:type="gramStart"/>
      <w:r>
        <w:rPr>
          <w:rFonts w:hint="eastAsia"/>
          <w:sz w:val="24"/>
          <w:szCs w:val="24"/>
        </w:rPr>
        <w:t>栏内容</w:t>
      </w:r>
      <w:proofErr w:type="gramEnd"/>
      <w:r>
        <w:rPr>
          <w:rFonts w:hint="eastAsia"/>
          <w:sz w:val="24"/>
          <w:szCs w:val="24"/>
        </w:rPr>
        <w:t>进行对剧本的筛选。</w:t>
      </w:r>
    </w:p>
    <w:p w14:paraId="30948C9D" w14:textId="24A683FA" w:rsidR="009E4F36" w:rsidRDefault="009E4F36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C20B8DC" wp14:editId="4A9A8328">
            <wp:extent cx="2135382" cy="4629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06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DD9F" w14:textId="04525C52" w:rsidR="009E4F36" w:rsidRDefault="009E4F36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当没有符合筛选条件的剧本是，展示界面提示没有此类型剧本，以及筛选的条件。并有清空筛选条件的功能</w:t>
      </w:r>
      <w:r w:rsidR="00857D7B">
        <w:rPr>
          <w:rFonts w:hint="eastAsia"/>
          <w:sz w:val="24"/>
          <w:szCs w:val="24"/>
        </w:rPr>
        <w:t>。</w:t>
      </w:r>
    </w:p>
    <w:p w14:paraId="66AC696A" w14:textId="42118B89" w:rsidR="003A3B92" w:rsidRDefault="003A3B92" w:rsidP="000A7B5E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3529E7" wp14:editId="523122D1">
            <wp:extent cx="5267325" cy="7715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2FF3" w14:textId="75A1D731" w:rsidR="00857D7B" w:rsidRDefault="00857D7B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剧本具体介绍界面：</w:t>
      </w:r>
    </w:p>
    <w:p w14:paraId="5CC95747" w14:textId="78FDAC75" w:rsidR="00857D7B" w:rsidRDefault="00857D7B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585A330" wp14:editId="4DD4D50A">
            <wp:extent cx="3076575" cy="66694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551" cy="667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FDD0" w14:textId="013CB38A" w:rsidR="00857D7B" w:rsidRDefault="00857D7B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剧本具体介绍界面有顶部导航栏，剧本的具体内容，一个评价功能模块，剧本内容介绍模块、人物介绍模块，以及底部导航栏组成。评价功能模块和人物介绍模块用了组件库，其余都是自制。</w:t>
      </w:r>
    </w:p>
    <w:p w14:paraId="10C07679" w14:textId="3D7817C1" w:rsidR="003F0856" w:rsidRDefault="003F0856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2732B9B" wp14:editId="6EB2E869">
            <wp:simplePos x="0" y="0"/>
            <wp:positionH relativeFrom="column">
              <wp:posOffset>3295650</wp:posOffset>
            </wp:positionH>
            <wp:positionV relativeFrom="paragraph">
              <wp:posOffset>76199</wp:posOffset>
            </wp:positionV>
            <wp:extent cx="2667000" cy="5781439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58" cy="57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EBDD9B7" wp14:editId="323DBE65">
            <wp:extent cx="2706574" cy="5867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92" cy="59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2873" w14:textId="0185FA36" w:rsidR="003F0856" w:rsidRDefault="003F0856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评价模块分为1-5分，低于4分都会弹出提示询问用户是否确认评价，评价完上方提示评价成功。</w:t>
      </w:r>
    </w:p>
    <w:p w14:paraId="0BDCA02B" w14:textId="2B11605B" w:rsidR="00812A0D" w:rsidRDefault="00812A0D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A033AD" wp14:editId="76A174F9">
            <wp:extent cx="3053684" cy="6619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84" cy="662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4C1D" w14:textId="200D88A3" w:rsidR="00812A0D" w:rsidRDefault="00812A0D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人物介绍模块是</w:t>
      </w:r>
      <w:proofErr w:type="gramStart"/>
      <w:r>
        <w:rPr>
          <w:rFonts w:hint="eastAsia"/>
          <w:sz w:val="24"/>
          <w:szCs w:val="24"/>
        </w:rPr>
        <w:t>一个轮播组件</w:t>
      </w:r>
      <w:proofErr w:type="gram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轮播展示</w:t>
      </w:r>
      <w:proofErr w:type="gramEnd"/>
      <w:r>
        <w:rPr>
          <w:rFonts w:hint="eastAsia"/>
          <w:sz w:val="24"/>
          <w:szCs w:val="24"/>
        </w:rPr>
        <w:t>剧本内人物的图片。</w:t>
      </w:r>
    </w:p>
    <w:p w14:paraId="423F8DA3" w14:textId="1016DE0F" w:rsidR="00AA5BA2" w:rsidRDefault="00AA5BA2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49A48F" wp14:editId="174B7F2B">
            <wp:extent cx="5276850" cy="2143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A7FC" w14:textId="23E762C2" w:rsidR="00AA5BA2" w:rsidRDefault="00AA5BA2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D5300C3" wp14:editId="666B93D5">
            <wp:extent cx="5276850" cy="4914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6BF0" w14:textId="07A345D3" w:rsidR="00AA5BA2" w:rsidRPr="00857D7B" w:rsidRDefault="00F557F3" w:rsidP="000A7B5E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27F863" wp14:editId="237CD926">
            <wp:extent cx="5267325" cy="5486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48AF" w14:textId="60B2335D" w:rsidR="00857D7B" w:rsidRDefault="00857D7B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剧本约本界面：</w:t>
      </w:r>
    </w:p>
    <w:p w14:paraId="2F695439" w14:textId="1F5E5BE6" w:rsidR="00812A0D" w:rsidRDefault="00812A0D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6EAC2E7" wp14:editId="59D6C55D">
            <wp:extent cx="3264586" cy="7077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96" cy="708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5B9A" w14:textId="7D777400" w:rsidR="00812A0D" w:rsidRDefault="00812A0D" w:rsidP="000A7B5E">
      <w:pPr>
        <w:pStyle w:val="a3"/>
        <w:ind w:left="72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约车界面</w:t>
      </w:r>
      <w:proofErr w:type="gramEnd"/>
      <w:r>
        <w:rPr>
          <w:rFonts w:hint="eastAsia"/>
          <w:sz w:val="24"/>
          <w:szCs w:val="24"/>
        </w:rPr>
        <w:t>由顶部栏</w:t>
      </w:r>
      <w:r w:rsidR="005754CE">
        <w:rPr>
          <w:rFonts w:hint="eastAsia"/>
          <w:sz w:val="24"/>
          <w:szCs w:val="24"/>
        </w:rPr>
        <w:t>、复选框、筛选栏、</w:t>
      </w:r>
      <w:proofErr w:type="gramStart"/>
      <w:r w:rsidR="005754CE">
        <w:rPr>
          <w:rFonts w:hint="eastAsia"/>
          <w:sz w:val="24"/>
          <w:szCs w:val="24"/>
        </w:rPr>
        <w:t>约车剧本</w:t>
      </w:r>
      <w:proofErr w:type="gramEnd"/>
      <w:r w:rsidR="005754CE">
        <w:rPr>
          <w:rFonts w:hint="eastAsia"/>
          <w:sz w:val="24"/>
          <w:szCs w:val="24"/>
        </w:rPr>
        <w:t>列表，相关数据通过请求数据库获取。</w:t>
      </w:r>
      <w:r w:rsidR="00715AD6">
        <w:rPr>
          <w:rFonts w:hint="eastAsia"/>
          <w:sz w:val="24"/>
          <w:szCs w:val="24"/>
        </w:rPr>
        <w:t>场次选择可根据选择变色。</w:t>
      </w:r>
    </w:p>
    <w:p w14:paraId="11182A92" w14:textId="15D0629D" w:rsidR="00F557F3" w:rsidRPr="00812A0D" w:rsidRDefault="00F557F3" w:rsidP="000A7B5E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01D110" wp14:editId="6F11B818">
            <wp:extent cx="5257800" cy="5857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858" w14:textId="3B5244BD" w:rsidR="00857D7B" w:rsidRDefault="00857D7B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个人中心界面：</w:t>
      </w:r>
    </w:p>
    <w:p w14:paraId="5E23D3E9" w14:textId="35ACE8DE" w:rsidR="008774DE" w:rsidRDefault="008774DE" w:rsidP="000A7B5E">
      <w:pPr>
        <w:pStyle w:val="a3"/>
        <w:ind w:left="72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164C134" wp14:editId="48746E01">
            <wp:extent cx="2921871" cy="63341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23" cy="634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5195" w14:textId="1FB7C3CE" w:rsidR="008774DE" w:rsidRDefault="008774DE" w:rsidP="000A7B5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个人中心界面最主要的就是一个列表</w:t>
      </w:r>
      <w:r w:rsidR="00715AD6">
        <w:rPr>
          <w:rFonts w:hint="eastAsia"/>
          <w:sz w:val="24"/>
          <w:szCs w:val="24"/>
        </w:rPr>
        <w:t>；上方是个人头像和名称。</w:t>
      </w:r>
    </w:p>
    <w:p w14:paraId="6F66710D" w14:textId="7437D200" w:rsidR="00F557F3" w:rsidRPr="008774DE" w:rsidRDefault="00F557F3" w:rsidP="000A7B5E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ED7C17" wp14:editId="76B4472A">
            <wp:extent cx="4681149" cy="5400675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84" cy="541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D525" w14:textId="5D9B2036" w:rsidR="00D648E4" w:rsidRDefault="00D648E4" w:rsidP="00D648E4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具体如何通过框架和组件的技术实现移动A</w:t>
      </w:r>
      <w:r>
        <w:rPr>
          <w:b/>
          <w:bCs/>
          <w:sz w:val="24"/>
          <w:szCs w:val="24"/>
        </w:rPr>
        <w:t>PP</w:t>
      </w:r>
    </w:p>
    <w:p w14:paraId="232F9607" w14:textId="52B1E5A6" w:rsidR="003F0542" w:rsidRDefault="00F557F3" w:rsidP="003F0542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运用了</w:t>
      </w:r>
      <w:proofErr w:type="spellStart"/>
      <w:r>
        <w:rPr>
          <w:rFonts w:hint="eastAsia"/>
          <w:sz w:val="24"/>
          <w:szCs w:val="24"/>
        </w:rPr>
        <w:t>vant</w:t>
      </w:r>
      <w:proofErr w:type="spellEnd"/>
      <w:r>
        <w:rPr>
          <w:rFonts w:hint="eastAsia"/>
          <w:sz w:val="24"/>
          <w:szCs w:val="24"/>
        </w:rPr>
        <w:t>组件进行开发</w:t>
      </w:r>
    </w:p>
    <w:p w14:paraId="0DC403B9" w14:textId="0B4EB8A2" w:rsidR="00F557F3" w:rsidRDefault="00F557F3" w:rsidP="003F0542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组件引入</w:t>
      </w:r>
    </w:p>
    <w:p w14:paraId="660DCCA1" w14:textId="20191F4E" w:rsidR="00F557F3" w:rsidRDefault="00F557F3" w:rsidP="003F0542">
      <w:pPr>
        <w:pStyle w:val="a3"/>
        <w:ind w:left="720" w:firstLineChars="0" w:firstLine="0"/>
        <w:rPr>
          <w:sz w:val="24"/>
          <w:szCs w:val="24"/>
        </w:rPr>
      </w:pPr>
      <w:r w:rsidRPr="00F557F3">
        <w:rPr>
          <w:sz w:val="24"/>
          <w:szCs w:val="24"/>
        </w:rPr>
        <w:lastRenderedPageBreak/>
        <w:drawing>
          <wp:inline distT="0" distB="0" distL="0" distR="0" wp14:anchorId="591F02D2" wp14:editId="15BC0AEF">
            <wp:extent cx="4344006" cy="646837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B771" w14:textId="5C7B1E5C" w:rsidR="001232A5" w:rsidRDefault="001232A5" w:rsidP="003F0542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前后端请求通过</w:t>
      </w:r>
      <w:proofErr w:type="spellStart"/>
      <w:r>
        <w:rPr>
          <w:rFonts w:hint="eastAsia"/>
          <w:sz w:val="24"/>
          <w:szCs w:val="24"/>
        </w:rPr>
        <w:t>axios</w:t>
      </w:r>
      <w:proofErr w:type="spellEnd"/>
    </w:p>
    <w:p w14:paraId="7A4894CC" w14:textId="4EC5C377" w:rsidR="001232A5" w:rsidRPr="003F0542" w:rsidRDefault="001232A5" w:rsidP="003F0542">
      <w:pPr>
        <w:pStyle w:val="a3"/>
        <w:ind w:left="720" w:firstLineChars="0" w:firstLine="0"/>
        <w:rPr>
          <w:rFonts w:hint="eastAsia"/>
          <w:sz w:val="24"/>
          <w:szCs w:val="24"/>
        </w:rPr>
      </w:pPr>
      <w:r w:rsidRPr="001232A5">
        <w:rPr>
          <w:sz w:val="24"/>
          <w:szCs w:val="24"/>
        </w:rPr>
        <w:lastRenderedPageBreak/>
        <w:drawing>
          <wp:inline distT="0" distB="0" distL="0" distR="0" wp14:anchorId="13E88B2B" wp14:editId="5B2FA96A">
            <wp:extent cx="4648849" cy="24958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870" w14:textId="4E833B92" w:rsidR="00D648E4" w:rsidRDefault="00D648E4" w:rsidP="00D648E4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自己的评价和打分</w:t>
      </w:r>
    </w:p>
    <w:p w14:paraId="1B9137BE" w14:textId="636229F2" w:rsidR="001232A5" w:rsidRDefault="001232A5" w:rsidP="001232A5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本次大作业想法是自创的，有一定的交互</w:t>
      </w:r>
      <w:r w:rsidR="003D3E99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数据通过请求数据库获取</w:t>
      </w:r>
      <w:r w:rsidR="003D3E99">
        <w:rPr>
          <w:rFonts w:hint="eastAsia"/>
          <w:sz w:val="24"/>
          <w:szCs w:val="24"/>
        </w:rPr>
        <w:t>；自制了部分组件，可复用；对数据的筛选写了一些方法；也运用了父子组件信息的传递。但是</w:t>
      </w:r>
      <w:r>
        <w:rPr>
          <w:rFonts w:hint="eastAsia"/>
          <w:sz w:val="24"/>
          <w:szCs w:val="24"/>
        </w:rPr>
        <w:t>界面设计</w:t>
      </w:r>
      <w:r w:rsidR="003D3E99">
        <w:rPr>
          <w:rFonts w:hint="eastAsia"/>
          <w:sz w:val="24"/>
          <w:szCs w:val="24"/>
        </w:rPr>
        <w:t>不够精致，界面数量也不丰富，未使用过渡动画，大作业可打包成原生App可在真机上演示。</w:t>
      </w:r>
    </w:p>
    <w:p w14:paraId="47F01689" w14:textId="730772CF" w:rsidR="003D3E99" w:rsidRPr="003D3E99" w:rsidRDefault="003D3E99" w:rsidP="001232A5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评分：80/100</w:t>
      </w:r>
    </w:p>
    <w:p w14:paraId="61579E1F" w14:textId="7FCC63C9" w:rsidR="00D648E4" w:rsidRDefault="00D648E4" w:rsidP="00D648E4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对课程的体会和建议</w:t>
      </w:r>
    </w:p>
    <w:p w14:paraId="5F1D0822" w14:textId="10D15A2D" w:rsidR="003D3E99" w:rsidRPr="003D3E99" w:rsidRDefault="003D3E99" w:rsidP="003D3E99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这门课程</w:t>
      </w:r>
      <w:r w:rsidR="003F27C0">
        <w:rPr>
          <w:rFonts w:hint="eastAsia"/>
          <w:sz w:val="24"/>
          <w:szCs w:val="24"/>
        </w:rPr>
        <w:t>的教学过程和内容有理论与实践的结合，更偏向于动手实践，对于前端的学习有很好的帮助。涉及的知识、方法和技术都能用于真实工作，很有用。学习这门课程也能学习web相关的内容,涉及范围广，书本内容也能让我们很好理解与尝试。课程考核内容包含仿</w:t>
      </w:r>
      <w:r w:rsidR="00330A92">
        <w:rPr>
          <w:rFonts w:hint="eastAsia"/>
          <w:sz w:val="24"/>
          <w:szCs w:val="24"/>
        </w:rPr>
        <w:t>视频做项目，这个过程对于学习该类课程有极好的帮助。</w:t>
      </w:r>
    </w:p>
    <w:sectPr w:rsidR="003D3E99" w:rsidRPr="003D3E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0A26"/>
    <w:multiLevelType w:val="hybridMultilevel"/>
    <w:tmpl w:val="20944FD0"/>
    <w:lvl w:ilvl="0" w:tplc="F0D016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2B55B8"/>
    <w:multiLevelType w:val="hybridMultilevel"/>
    <w:tmpl w:val="48CE587C"/>
    <w:lvl w:ilvl="0" w:tplc="E68AD9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7842840">
    <w:abstractNumId w:val="0"/>
  </w:num>
  <w:num w:numId="2" w16cid:durableId="381058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D4"/>
    <w:rsid w:val="000619A3"/>
    <w:rsid w:val="000A7B5E"/>
    <w:rsid w:val="001232A5"/>
    <w:rsid w:val="002A3DF4"/>
    <w:rsid w:val="00330A92"/>
    <w:rsid w:val="003A3B92"/>
    <w:rsid w:val="003D3E99"/>
    <w:rsid w:val="003F0542"/>
    <w:rsid w:val="003F0856"/>
    <w:rsid w:val="003F27C0"/>
    <w:rsid w:val="00535BF6"/>
    <w:rsid w:val="005754CE"/>
    <w:rsid w:val="00583A0B"/>
    <w:rsid w:val="00687AC6"/>
    <w:rsid w:val="00715AD6"/>
    <w:rsid w:val="00730737"/>
    <w:rsid w:val="00812A0D"/>
    <w:rsid w:val="00832AF6"/>
    <w:rsid w:val="00857D7B"/>
    <w:rsid w:val="008774DE"/>
    <w:rsid w:val="00927A56"/>
    <w:rsid w:val="009E4F36"/>
    <w:rsid w:val="00A431C2"/>
    <w:rsid w:val="00AA5BA2"/>
    <w:rsid w:val="00C03659"/>
    <w:rsid w:val="00C44266"/>
    <w:rsid w:val="00CD676E"/>
    <w:rsid w:val="00CE5FD4"/>
    <w:rsid w:val="00D648E4"/>
    <w:rsid w:val="00D83B80"/>
    <w:rsid w:val="00F5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2FD5"/>
  <w15:chartTrackingRefBased/>
  <w15:docId w15:val="{6FC77E45-E6B7-42C6-A84B-673DA7460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7A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A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19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zhaojiajie</dc:creator>
  <cp:keywords/>
  <dc:description/>
  <cp:lastModifiedBy>zhaojiajie</cp:lastModifiedBy>
  <cp:revision>3</cp:revision>
  <dcterms:created xsi:type="dcterms:W3CDTF">2022-05-30T06:26:00Z</dcterms:created>
  <dcterms:modified xsi:type="dcterms:W3CDTF">2022-05-30T10:10:00Z</dcterms:modified>
</cp:coreProperties>
</file>