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用户登录体系相关问题回答</w:t>
      </w:r>
    </w:p>
    <w:p>
      <w:pPr/>
      <w:r>
        <w:rPr>
          <w:sz w:val="28"/>
        </w:rPr>
        <w:t xml:space="preserve">产品需求：</w:t>
      </w:r>
    </w:p>
    <w:p>
      <w:pPr>
        <w:numPr>
          <w:ilvl w:val="0"/>
          <w:numId w:val="1"/>
        </w:numPr>
        <w:jc w:val="left"/>
      </w:pPr>
      <w:r>
        <w:rPr>
          <w:sz w:val="28"/>
        </w:rPr>
        <w:t xml:space="preserve">在不强制用户登录的情况下，在特定流程点可以实现保留用户操作数据。（匿名用户概念）</w:t>
      </w:r>
    </w:p>
    <w:p>
      <w:pPr>
        <w:ind/>
        <w:jc w:val="left"/>
      </w:pPr>
      <w:r>
        <w:rPr>
          <w:sz w:val="28"/>
        </w:rPr>
        <w:t xml:space="preserve">特定流程点：偏好设置数据、添加预订数据、添加玩法数据到备选、设置备注/地址/预订时间/周期推送数据等。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  <w:b w:val="1"/>
        </w:rPr>
        <w:t xml:space="preserve">以下为技术提出问题场景内容：</w:t>
      </w:r>
    </w:p>
    <w:p>
      <w:pPr/>
      <w:r>
        <w:rPr>
          <w:sz w:val="21"/>
        </w:rPr>
        <w:t xml:space="preserve">1微信小程序登录</w:t>
      </w:r>
    </w:p>
    <w:p>
      <w:pPr/>
      <w:r>
        <w:rPr>
          <w:sz w:val="21"/>
        </w:rPr>
        <w:t xml:space="preserve">2抖音小程序登录</w:t>
      </w:r>
    </w:p>
    <w:p>
      <w:pPr/>
      <w:r>
        <w:rPr>
          <w:sz w:val="21"/>
        </w:rPr>
        <w:t xml:space="preserve">3app微信授权登录</w:t>
      </w:r>
    </w:p>
    <w:p>
      <w:pPr/>
      <w:r>
        <w:rPr>
          <w:sz w:val="21"/>
        </w:rPr>
        <w:t xml:space="preserve">4手机号+验证码登录</w:t>
      </w:r>
    </w:p>
    <w:p>
      <w:pPr/>
      <w:r>
        <w:rPr>
          <w:sz w:val="21"/>
        </w:rPr>
        <w:t xml:space="preserve">5手机号+密码登录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</w:rPr>
        <w:t xml:space="preserve">匿名登录情况下，3套身份体系在打架，后期新人福利会被撸炸，邀请裂变关系会错乱</w:t>
      </w:r>
    </w:p>
    <w:p>
      <w:pPr/>
      <w:r>
        <w:rPr>
          <w:sz w:val="21"/>
        </w:rPr>
        <w:t xml:space="preserve">微信小程序/app微信/抖音小程序均拿不到手机号</w:t>
      </w:r>
    </w:p>
    <w:p>
      <w:pPr/>
      <w:r>
        <w:rPr>
          <w:sz w:val="21"/>
        </w:rPr>
        <w:t xml:space="preserve">微信下opneid无法作为唯一，只有unionid可以作为唯一，微信社区反馈很多情况微信app不返回unionid，只返回openid</w:t>
      </w:r>
    </w:p>
    <w:p>
      <w:pPr/>
      <w:r>
        <w:rPr>
          <w:sz w:val="21"/>
        </w:rPr>
        <w:t xml:space="preserve">抖音下opneid无法作为唯一，只有unionid可以作为唯一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</w:rPr>
        <w:t xml:space="preserve">场景：</w:t>
      </w:r>
    </w:p>
    <w:p>
      <w:pPr/>
      <w:r>
        <w:rPr>
          <w:sz w:val="21"/>
        </w:rPr>
        <w:t xml:space="preserve">用户在微信小程序登录，又在微信app登录（此时数据库1条数据），然后又去抖音小程序登录了（此时数据库2条数据）</w:t>
      </w:r>
    </w:p>
    <w:p>
      <w:pPr/>
      <w:r>
        <w:rPr>
          <w:sz w:val="21"/>
        </w:rPr>
        <w:t xml:space="preserve">又去app手机号验证码登录（此时数据库3条数据）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</w:rPr>
        <w:t xml:space="preserve">1.用户在微信小程序绑定手机号了，需要把app手机号验证码登录的账户数据同步过来，旧账户标记删除</w:t>
      </w:r>
    </w:p>
    <w:p>
      <w:pPr/>
      <w:r>
        <w:rPr>
          <w:sz w:val="21"/>
        </w:rPr>
        <w:t xml:space="preserve">2.用户在抖音小程序绑定手机号了，又要去把刚才同步的微信小程序数据同步过来，旧账户标记删除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  <w:color w:val="000000"/>
          <w:b w:val="1"/>
        </w:rPr>
        <w:t xml:space="preserve">——1、2：按照同一个手机号进行数据同步，旧账户标记为什么要删除？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</w:rPr>
        <w:t xml:space="preserve">3.用户在抖音小程序登录产生浏览记录/邀请关系/余额，后面又在微信小程序登录并绑定手机号，此时2个账户都已经有业务数据，合并时到底以谁为主？邀请人关系需要解绑还是怎么处理？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  <w:b w:val="1"/>
        </w:rPr>
        <w:t xml:space="preserve">——不管是小程序还是APP，在均存在业务数据的情况下，进行合并时，合并规则：有手机号绑定账户优先第三方登录账户；完整账户＞半注册用户＞匿名；历史数据多的账户为主。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</w:rPr>
        <w:t xml:space="preserve">4.用户先在app手机号验证码登录，已经领取了新人福利，后面去微信小程序没绑定手机号，小程序端按新用户发一次福利，用户领取完，去绑定相同手机号，就会重复发放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  <w:b w:val="1"/>
        </w:rPr>
        <w:t xml:space="preserve">——新人福利领取红包条件是1个手机号只允许1次，且以上领取流程不对（不会出现没绑定手机号就发福利的情况），以上重复发放场景不成立。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</w:rPr>
        <w:t xml:space="preserve">5.用户先微信已绑手机号拉了100个下级，100个下级都给用户带来了收益，并持续不断，账单表也有关联，还有待完结的订单，此时用户在抖音绑定这个手机号，那么用户在微信号里面的数据怎么办？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  <w:b w:val="1"/>
        </w:rPr>
        <w:t xml:space="preserve">——目前邀新活动，奖励发放是单次的，被邀请人完成要求任务，即时下发奖励。 </w:t>
      </w:r>
    </w:p>
    <w:p>
      <w:pPr/>
      <w:r>
        <w:rPr>
          <w:sz w:val="21"/>
          <w:b w:val="1"/>
        </w:rPr>
        <w:t xml:space="preserve">若存在以上场景，数据同步即可。多端共用一个手机号下的关联数据。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</w:rPr>
        <w:t xml:space="preserve">6.用户在微信小程序登录时微信没返回unionid，只返回openid，系统先创建了一条openid账户；后面用户在app微信授权登录时这次又返回了另一个openid但仍没unionid，那么此时是2条账户，后面用户重新登录微信小程序返回了unionid,然后去app登录，app也返回了unionid，那么2个账户就要登录时合并，系统框架没做异步，数据过多就会登录很慢，这个就是我之前说的社区很多人反馈，有情况微信不返回unionid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  <w:b w:val="1"/>
        </w:rPr>
        <w:t xml:space="preserve">——unionID的作用是什么？</w:t>
      </w:r>
    </w:p>
    <w:p>
      <w:pPr/>
      <w:r>
        <w:rPr>
          <w:sz w:val="21"/>
          <w:b w:val="1"/>
        </w:rPr>
        <w:t xml:space="preserve">openID-&gt;unionid(相同做数据同步），只要有不同历史数据时做合并。合并按合并规则。</w:t>
      </w:r>
    </w:p>
    <w:p>
      <w:pPr/>
      <w:r>
        <w:rPr>
          <w:sz w:val="21"/>
          <w:b w:val="1"/>
        </w:rPr>
        <w:t xml:space="preserve">数据过多同步合并数据导致登录变慢，那就做异步处理，数据渐进同步显示。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</w:rPr>
        <w:t xml:space="preserve">7.用户在微信小程序绑定了手机号A，后续手机号A换绑为手机号B；另一个历史账户原本就是手机号B注册的，换绑瞬间会发生账户冲突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  <w:b w:val="1"/>
        </w:rPr>
        <w:t xml:space="preserve">——进行绑定/换绑/解绑操作时，若存在冲突情况，给用户提示信息，引导用户主动选择（详细见用户登录体系-绑定/换绑/解绑相关说明-XMind图片）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</w:rPr>
        <w:t xml:space="preserve">8.用户先用手机号验证码登录，后面又设置了密码；再去微信小程序绑定同手机号时，如果合并逻辑只迁移手机号和历史数据吗？密码状态、密码错误次数、风控锁定状态迁移吗？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  <w:b w:val="1"/>
        </w:rPr>
        <w:t xml:space="preserve">——两个账户若存在不同历史数据，进行数据合并即可（原则是尽可能所有关联账号的数据都同步）；</w:t>
      </w:r>
    </w:p>
    <w:p>
      <w:pPr/>
      <w:r>
        <w:rPr>
          <w:sz w:val="21"/>
          <w:b w:val="1"/>
        </w:rPr>
        <w:t xml:space="preserve">密码状态是什么？ 风控锁定状态是什么？</w:t>
      </w:r>
    </w:p>
    <w:p>
      <w:pPr/>
      <w:r>
        <w:rPr>
          <w:sz w:val="21"/>
          <w:b w:val="1"/>
        </w:rPr>
        <w:t xml:space="preserve">小程序没有密码登录功能。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</w:rPr>
        <w:t xml:space="preserve">9.2025年用户A在微信小程序绑定了手机号，2026年用户B在微信小程序去绑定相同手机号，但是2个账户的unionid不一样，怎么办，微信下是微信返回的手机号，不是验证码验证的，2025的号码已经欠费流转到2026年用户B手里了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  <w:b w:val="1"/>
        </w:rPr>
        <w:t xml:space="preserve">——unionid不一样，就按照手机号进行区分。</w:t>
      </w:r>
    </w:p>
    <w:p>
      <w:pPr/>
      <w:r>
        <w:rPr>
          <w:sz w:val="21"/>
          <w:b w:val="1"/>
        </w:rPr>
        <w:t xml:space="preserve">以uid/手机号作为区分用户的唯一标识。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</w:rPr>
        <w:t xml:space="preserve">10.用户在小程序登录了（绑定手机号的），用户去抖音登录，绑定相同手机号，必须有一端账户下线，目前后端系统不支持踢人下线，造成需要下线人还能请求所有接口，</w:t>
      </w:r>
    </w:p>
    <w:p>
      <w:pPr/>
      <w:r>
        <w:rPr>
          <w:sz w:val="21"/>
        </w:rPr>
        <w:t xml:space="preserve">如果遇到保存数据的接口，后端</w:t>
      </w:r>
      <w:r>
        <w:rPr>
          <w:sz w:val="21"/>
          <w:b w:val="1"/>
        </w:rPr>
        <w:t xml:space="preserve">没检查用户存不存在，垃圾数据直接入库了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  <w:b w:val="1"/>
        </w:rPr>
        <w:t xml:space="preserve">——为什么必须有一端账户下线？多设备留存不行吗？</w:t>
      </w:r>
    </w:p>
    <w:p>
      <w:pPr/>
      <w:r>
        <w:rPr>
          <w:sz w:val="21"/>
          <w:b w:val="1"/>
        </w:rPr>
        <w:t xml:space="preserve">检查用户存不存在的作用是什么？为什么在这个流程检查？后端什么情况下会出现没检查用户存不存在的问题场景？</w:t>
      </w:r>
    </w:p>
    <w:p>
      <w:pPr/>
      <w:r>
        <w:rPr>
          <w:sz w:val="21"/>
        </w:rPr>
        <w:t xml:space="preserve"> </w:t>
      </w:r>
    </w:p>
    <w:p>
      <w:pPr>
        <w:numPr>
          <w:ilvl w:val="0"/>
          <w:numId w:val="2"/>
        </w:numPr>
        <w:jc w:val="left"/>
      </w:pPr>
      <w:r>
        <w:rPr>
          <w:sz w:val="21"/>
        </w:rPr>
        <w:t xml:space="preserve">用户在微信小程序（已绑手机号）余额100.10，后去抖音匿名登录下用了很久产生余额50.10，合并加一起还是怎么，微信那边产生的纠纷订单怎么办，账单表要迁移过来吗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  <w:b w:val="1"/>
        </w:rPr>
        <w:t xml:space="preserve">——不会存在这个场景。余额/订单产生会有严格的账户资格要求的，不是随随便便就能产生的。</w:t>
      </w:r>
    </w:p>
    <w:p>
      <w:pPr/>
      <w:r>
        <w:rPr>
          <w:sz w:val="21"/>
        </w:rPr>
        <w:t xml:space="preserve"> </w:t>
      </w:r>
    </w:p>
    <w:p>
      <w:pPr>
        <w:numPr>
          <w:ilvl w:val="0"/>
          <w:numId w:val="2"/>
        </w:numPr>
        <w:jc w:val="left"/>
      </w:pPr>
      <w:r>
        <w:rPr>
          <w:sz w:val="21"/>
        </w:rPr>
        <w:t xml:space="preserve">用户在微信小程序端登录（已绑手机号）时被别人邀请，去抖音登录时(没绑手机号)又扫码了另一个邀请人，2个账户分别挂了不同上级，绑定手机号合并后只能保留一条邀请关系，要保存那个？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  <w:b w:val="1"/>
        </w:rPr>
        <w:t xml:space="preserve">——涉及到邀新活动合并时，严格按照邀请完成流程顺序决定，通过哪个邀请人链接首次达标，就保留那条记录。两个邀请人账户均需要保留邀请记录。</w:t>
      </w:r>
    </w:p>
    <w:p>
      <w:pPr/>
      <w:r>
        <w:rPr>
          <w:sz w:val="21"/>
        </w:rPr>
        <w:t xml:space="preserve"> </w:t>
      </w:r>
    </w:p>
    <w:p>
      <w:pPr>
        <w:numPr>
          <w:ilvl w:val="0"/>
          <w:numId w:val="2"/>
        </w:numPr>
        <w:jc w:val="left"/>
      </w:pPr>
      <w:r>
        <w:rPr>
          <w:sz w:val="21"/>
        </w:rPr>
        <w:t xml:space="preserve">用户在微信小程序是老用户，在抖音小程序是新号，抖音端触发新人福利，再绑定同手机号。新人直接被撸炸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  <w:b w:val="1"/>
        </w:rPr>
        <w:t xml:space="preserve">——同问题4回答，此场景不存在</w:t>
      </w:r>
    </w:p>
    <w:p>
      <w:pPr/>
      <w:r>
        <w:rPr>
          <w:sz w:val="21"/>
        </w:rPr>
        <w:t xml:space="preserve"> </w:t>
      </w:r>
    </w:p>
    <w:p>
      <w:pPr>
        <w:numPr>
          <w:ilvl w:val="0"/>
          <w:numId w:val="2"/>
        </w:numPr>
        <w:jc w:val="left"/>
      </w:pPr>
      <w:r>
        <w:rPr>
          <w:sz w:val="21"/>
        </w:rPr>
        <w:t xml:space="preserve">用户在未绑定手机号实际已支付，但是系统里面未支付（等待微信回调），后面再绑定手机号合并账户，如果</w:t>
      </w:r>
      <w:r>
        <w:rPr>
          <w:sz w:val="21"/>
          <w:b w:val="1"/>
        </w:rPr>
        <w:t xml:space="preserve">支付回调查的订单表表会指向旧userId</w:t>
      </w:r>
      <w:r>
        <w:rPr>
          <w:sz w:val="21"/>
        </w:rPr>
        <w:t xml:space="preserve">，但是旧的userid已经数据库标记删除，后续查单、退款、直接炸，并且未微信回调的订单是否迁移？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  <w:b w:val="1"/>
        </w:rPr>
        <w:t xml:space="preserve">——订单表不是仅靠userid实现同步的，订单号也是唯一可区分字段，或者其他字段也可以完成。迁移问题，原则，属于这个账户的数据全部迁移。</w:t>
      </w:r>
    </w:p>
    <w:p>
      <w:pPr/>
      <w:r>
        <w:rPr>
          <w:sz w:val="21"/>
        </w:rPr>
        <w:t xml:space="preserve"> </w:t>
      </w:r>
    </w:p>
    <w:p>
      <w:pPr>
        <w:numPr>
          <w:ilvl w:val="0"/>
          <w:numId w:val="2"/>
        </w:numPr>
        <w:jc w:val="left"/>
      </w:pPr>
      <w:r>
        <w:rPr>
          <w:sz w:val="21"/>
        </w:rPr>
        <w:t xml:space="preserve">用户先在微信小程序绑定手机号，后续手机号停机回收，被运营商重新放号给别人；新用户拿到这个手机号去抖音小程序绑定，如果只看手机号，老用户资产会被新用户占领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  <w:b w:val="1"/>
        </w:rPr>
        <w:t xml:space="preserve">——被动接受现实，若出现此类情况，产品组会出解决方案。</w:t>
      </w:r>
    </w:p>
    <w:p>
      <w:pPr/>
      <w:r>
        <w:rPr>
          <w:sz w:val="21"/>
        </w:rPr>
        <w:t xml:space="preserve"> </w:t>
      </w:r>
    </w:p>
    <w:p>
      <w:pPr>
        <w:numPr>
          <w:ilvl w:val="0"/>
          <w:numId w:val="2"/>
        </w:numPr>
        <w:jc w:val="left"/>
      </w:pPr>
      <w:r>
        <w:rPr>
          <w:sz w:val="21"/>
        </w:rPr>
        <w:t xml:space="preserve">用户A在2025年微信小程序绑定手机号，2026年用户B通过app验证码拿到同一个手机号并登录，后续又去微信小程序绑定，系统只认手机号会把A、B混成一个人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  <w:b w:val="1"/>
        </w:rPr>
        <w:t xml:space="preserve">——手机号都一样，默认就是一个人。这影响什么？</w:t>
      </w:r>
    </w:p>
    <w:p>
      <w:pPr/>
      <w:r>
        <w:rPr>
          <w:sz w:val="21"/>
        </w:rPr>
        <w:t xml:space="preserve"> </w:t>
      </w:r>
    </w:p>
    <w:p>
      <w:pPr>
        <w:numPr>
          <w:ilvl w:val="0"/>
          <w:numId w:val="2"/>
        </w:numPr>
        <w:jc w:val="left"/>
      </w:pPr>
      <w:r>
        <w:rPr>
          <w:sz w:val="21"/>
        </w:rPr>
        <w:t xml:space="preserve">系统不可能为同一手机号保存2条正常的账号（未标记删除），如果能保留用户看自已订单是不是要把这2条用户数据的订单都拿出来、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  <w:b w:val="1"/>
        </w:rPr>
        <w:t xml:space="preserve">——不会同一手机号有多个账户的情况。</w:t>
      </w:r>
    </w:p>
    <w:p>
      <w:pPr/>
      <w:r>
        <w:rPr>
          <w:sz w:val="21"/>
        </w:rPr>
        <w:t xml:space="preserve"> </w:t>
      </w:r>
    </w:p>
    <w:p>
      <w:pPr>
        <w:numPr>
          <w:ilvl w:val="0"/>
          <w:numId w:val="2"/>
        </w:numPr>
        <w:jc w:val="left"/>
      </w:pPr>
      <w:r>
        <w:rPr>
          <w:sz w:val="21"/>
        </w:rPr>
        <w:t xml:space="preserve">数据合并无法做无感，只能让用户等待合并完成，非常耗时间，因为这个后端框架按没有做异步，所以无法无感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  <w:b w:val="1"/>
        </w:rPr>
        <w:t xml:space="preserve">——做异步处理。即使无法做成完全无感，也可以渐进合并。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</w:rPr>
        <w:t xml:space="preserve">19滑动验证码做不了，滑动需要后端检查就需要买极验，几千块一年好像，只靠前端做出滑动效果和判断无非就是问用户1=1吗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  <w:b w:val="1"/>
        </w:rPr>
        <w:t xml:space="preserve">——前端做人机校验用，验证通过，进行登录；验证不通过，无需调用登录注册接口。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</w:rPr>
        <w:t xml:space="preserve"> </w:t>
      </w:r>
    </w:p>
    <w:p>
      <w:pPr/>
      <w:r>
        <w:rPr>
          <w:sz w:val="21"/>
        </w:rPr>
        <w:t xml:space="preserve"> 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