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E51F0">
      <w:pPr>
        <w:spacing w:before="200" w:beforeLines="50" w:after="400" w:afterLines="100"/>
        <w:rPr>
          <w:w w:val="80"/>
        </w:rPr>
      </w:pPr>
      <w:r>
        <w:rPr>
          <w:w w:val="80"/>
        </w:rPr>
        <w:drawing>
          <wp:inline distT="0" distB="0" distL="0" distR="0">
            <wp:extent cx="1121410" cy="9144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35C9">
      <w:pPr>
        <w:spacing w:before="200" w:beforeLines="50" w:after="400" w:afterLines="100"/>
        <w:jc w:val="center"/>
        <w:rPr>
          <w:rFonts w:eastAsia="华文行楷"/>
          <w:b/>
          <w:bCs/>
          <w:sz w:val="84"/>
          <w:szCs w:val="84"/>
        </w:rPr>
      </w:pPr>
      <w:r>
        <w:rPr>
          <w:rFonts w:hint="eastAsia" w:eastAsia="华文行楷"/>
          <w:sz w:val="84"/>
          <w:szCs w:val="84"/>
        </w:rPr>
        <w:t>燕山大学</w:t>
      </w:r>
    </w:p>
    <w:p w14:paraId="1CBE3271">
      <w:pPr>
        <w:spacing w:before="400" w:beforeLines="100" w:after="400" w:afterLines="100"/>
        <w:jc w:val="center"/>
        <w:rPr>
          <w:sz w:val="48"/>
          <w:szCs w:val="48"/>
        </w:rPr>
      </w:pPr>
      <w:r>
        <w:rPr>
          <w:rFonts w:hint="eastAsia" w:eastAsia="黑体"/>
          <w:sz w:val="48"/>
          <w:szCs w:val="48"/>
        </w:rPr>
        <w:t>编译原理课程设计报告</w:t>
      </w:r>
    </w:p>
    <w:p w14:paraId="47A1EB66">
      <w:pPr>
        <w:ind w:firstLine="663"/>
        <w:rPr>
          <w:b/>
          <w:bCs/>
          <w:sz w:val="33"/>
        </w:rPr>
      </w:pPr>
      <w:r>
        <w:rPr>
          <w:b/>
          <w:bCs/>
          <w:sz w:val="33"/>
        </w:rPr>
        <w:t xml:space="preserve">       </w:t>
      </w:r>
    </w:p>
    <w:p w14:paraId="4E86D689">
      <w:pPr>
        <w:pStyle w:val="22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LR(0)文法可视化分析器的设计与实现</w:t>
      </w:r>
    </w:p>
    <w:p w14:paraId="656C0727">
      <w:pPr>
        <w:ind w:right="1340" w:firstLine="560"/>
        <w:rPr>
          <w:sz w:val="28"/>
        </w:rPr>
      </w:pPr>
    </w:p>
    <w:p w14:paraId="5A35C5C6">
      <w:pPr>
        <w:ind w:right="1340" w:firstLine="560"/>
        <w:rPr>
          <w:sz w:val="28"/>
        </w:rPr>
      </w:pPr>
    </w:p>
    <w:p w14:paraId="5BF135F0">
      <w:pPr>
        <w:ind w:right="1340" w:firstLine="560"/>
        <w:rPr>
          <w:sz w:val="28"/>
        </w:rPr>
      </w:pPr>
    </w:p>
    <w:p w14:paraId="4FAF1F70">
      <w:pPr>
        <w:ind w:right="1340" w:firstLine="560"/>
        <w:rPr>
          <w:sz w:val="28"/>
        </w:rPr>
      </w:pPr>
    </w:p>
    <w:p w14:paraId="0C55F112">
      <w:pPr>
        <w:ind w:right="1340" w:firstLine="560"/>
        <w:rPr>
          <w:sz w:val="28"/>
        </w:rPr>
      </w:pPr>
    </w:p>
    <w:p w14:paraId="580DE9CC">
      <w:pPr>
        <w:ind w:right="1340" w:firstLine="560"/>
        <w:rPr>
          <w:sz w:val="28"/>
        </w:rPr>
      </w:pPr>
    </w:p>
    <w:p w14:paraId="28CF2209">
      <w:pPr>
        <w:ind w:right="1340" w:firstLine="560"/>
        <w:rPr>
          <w:sz w:val="28"/>
        </w:rPr>
      </w:pPr>
    </w:p>
    <w:p w14:paraId="2D596E77">
      <w:pPr>
        <w:spacing w:line="600" w:lineRule="exact"/>
        <w:ind w:left="1984" w:leftChars="945"/>
        <w:rPr>
          <w:rFonts w:eastAsia="黑体"/>
          <w:sz w:val="30"/>
        </w:rPr>
      </w:pPr>
      <w:r>
        <w:rPr>
          <w:rFonts w:hint="eastAsia" w:eastAsia="黑体"/>
          <w:sz w:val="30"/>
        </w:rPr>
        <w:t>学</w:t>
      </w:r>
      <w:r>
        <w:rPr>
          <w:rFonts w:eastAsia="黑体"/>
          <w:sz w:val="30"/>
        </w:rPr>
        <w:t xml:space="preserve">    </w:t>
      </w:r>
      <w:r>
        <w:rPr>
          <w:rFonts w:hint="eastAsia" w:eastAsia="黑体"/>
          <w:sz w:val="30"/>
        </w:rPr>
        <w:t>院</w:t>
      </w:r>
      <w:r>
        <w:rPr>
          <w:rFonts w:eastAsia="黑体"/>
          <w:sz w:val="30"/>
        </w:rPr>
        <w:t xml:space="preserve">   </w:t>
      </w:r>
      <w:r>
        <w:rPr>
          <w:rFonts w:eastAsia="黑体"/>
          <w:sz w:val="30"/>
          <w:u w:val="single"/>
        </w:rPr>
        <w:t xml:space="preserve">  </w:t>
      </w:r>
      <w:r>
        <w:rPr>
          <w:rFonts w:hint="eastAsia" w:eastAsia="黑体"/>
          <w:sz w:val="30"/>
          <w:u w:val="single"/>
        </w:rPr>
        <w:t>信息科学与工程学院</w:t>
      </w:r>
      <w:r>
        <w:rPr>
          <w:rFonts w:eastAsia="黑体"/>
          <w:sz w:val="30"/>
          <w:u w:val="single"/>
        </w:rPr>
        <w:t xml:space="preserve">  </w:t>
      </w:r>
    </w:p>
    <w:p w14:paraId="5AEF91BD">
      <w:pPr>
        <w:spacing w:line="600" w:lineRule="exact"/>
        <w:ind w:left="1984" w:leftChars="945"/>
        <w:rPr>
          <w:rFonts w:eastAsia="黑体"/>
          <w:sz w:val="30"/>
        </w:rPr>
      </w:pPr>
      <w:r>
        <w:rPr>
          <w:rFonts w:hint="eastAsia" w:eastAsia="黑体"/>
          <w:sz w:val="30"/>
        </w:rPr>
        <w:t>年级专业</w:t>
      </w:r>
      <w:r>
        <w:rPr>
          <w:rFonts w:eastAsia="黑体"/>
          <w:sz w:val="30"/>
        </w:rPr>
        <w:t xml:space="preserve">   </w:t>
      </w:r>
      <w:r>
        <w:rPr>
          <w:rFonts w:eastAsia="黑体"/>
          <w:sz w:val="30"/>
          <w:u w:val="single"/>
        </w:rPr>
        <w:t xml:space="preserve">  2023</w:t>
      </w:r>
      <w:r>
        <w:rPr>
          <w:rFonts w:hint="eastAsia" w:eastAsia="黑体"/>
          <w:sz w:val="30"/>
          <w:u w:val="single"/>
        </w:rPr>
        <w:t>级计算机</w:t>
      </w:r>
      <w:r>
        <w:rPr>
          <w:rFonts w:hint="eastAsia" w:eastAsia="黑体"/>
          <w:sz w:val="30"/>
          <w:u w:val="single"/>
          <w:lang w:val="en-US" w:eastAsia="zh-CN"/>
        </w:rPr>
        <w:t>5</w:t>
      </w:r>
      <w:r>
        <w:rPr>
          <w:rFonts w:hint="eastAsia" w:eastAsia="黑体"/>
          <w:sz w:val="30"/>
          <w:u w:val="single"/>
        </w:rPr>
        <w:t>班</w:t>
      </w:r>
      <w:r>
        <w:rPr>
          <w:rFonts w:eastAsia="黑体"/>
          <w:sz w:val="30"/>
          <w:u w:val="single"/>
        </w:rPr>
        <w:t xml:space="preserve">   </w:t>
      </w:r>
    </w:p>
    <w:p w14:paraId="2CD695B1">
      <w:pPr>
        <w:spacing w:line="600" w:lineRule="exact"/>
        <w:ind w:left="1984" w:leftChars="945"/>
        <w:rPr>
          <w:rFonts w:eastAsia="黑体"/>
          <w:sz w:val="30"/>
          <w:u w:val="single"/>
        </w:rPr>
      </w:pPr>
      <w:r>
        <w:rPr>
          <w:rFonts w:hint="eastAsia" w:eastAsia="黑体"/>
          <w:sz w:val="30"/>
        </w:rPr>
        <w:t>学生姓名</w:t>
      </w:r>
      <w:r>
        <w:rPr>
          <w:rFonts w:eastAsia="黑体"/>
          <w:sz w:val="30"/>
        </w:rPr>
        <w:t xml:space="preserve">   </w:t>
      </w:r>
      <w:r>
        <w:rPr>
          <w:rFonts w:eastAsia="黑体"/>
          <w:sz w:val="30"/>
          <w:u w:val="single"/>
        </w:rPr>
        <w:t xml:space="preserve">        </w:t>
      </w:r>
      <w:r>
        <w:rPr>
          <w:rFonts w:hint="eastAsia" w:eastAsia="黑体"/>
          <w:sz w:val="30"/>
          <w:u w:val="single"/>
          <w:lang w:val="en-US" w:eastAsia="zh-CN"/>
        </w:rPr>
        <w:t>巩婕</w:t>
      </w:r>
      <w:r>
        <w:rPr>
          <w:rFonts w:eastAsia="黑体"/>
          <w:sz w:val="30"/>
          <w:u w:val="single"/>
        </w:rPr>
        <w:t xml:space="preserve">         </w:t>
      </w:r>
    </w:p>
    <w:p w14:paraId="0852BA38">
      <w:pPr>
        <w:spacing w:line="600" w:lineRule="exact"/>
        <w:ind w:left="1984" w:leftChars="945"/>
        <w:rPr>
          <w:rFonts w:eastAsia="黑体"/>
          <w:sz w:val="30"/>
        </w:rPr>
      </w:pPr>
      <w:r>
        <w:rPr>
          <w:rFonts w:hint="eastAsia" w:eastAsia="黑体"/>
          <w:sz w:val="30"/>
        </w:rPr>
        <w:t>学生学号</w:t>
      </w:r>
      <w:r>
        <w:rPr>
          <w:rFonts w:eastAsia="黑体"/>
          <w:sz w:val="30"/>
        </w:rPr>
        <w:t xml:space="preserve">   </w:t>
      </w:r>
      <w:r>
        <w:rPr>
          <w:rFonts w:eastAsia="黑体"/>
          <w:sz w:val="30"/>
          <w:u w:val="single"/>
        </w:rPr>
        <w:t xml:space="preserve">     </w:t>
      </w:r>
      <w:r>
        <w:rPr>
          <w:rFonts w:hint="eastAsia" w:eastAsia="黑体"/>
          <w:sz w:val="30"/>
          <w:u w:val="single"/>
          <w:lang w:val="en-US" w:eastAsia="zh-CN"/>
        </w:rPr>
        <w:t>202311100024</w:t>
      </w:r>
      <w:r>
        <w:rPr>
          <w:rFonts w:eastAsia="黑体"/>
          <w:sz w:val="30"/>
          <w:u w:val="single"/>
        </w:rPr>
        <w:t xml:space="preserve">    </w:t>
      </w:r>
    </w:p>
    <w:p w14:paraId="6E41B83D">
      <w:pPr>
        <w:spacing w:line="600" w:lineRule="exact"/>
        <w:ind w:left="1984" w:leftChars="945"/>
        <w:rPr>
          <w:rFonts w:eastAsia="黑体"/>
          <w:sz w:val="30"/>
          <w:u w:val="single"/>
        </w:rPr>
        <w:sectPr>
          <w:footerReference r:id="rId7" w:type="first"/>
          <w:headerReference r:id="rId3" w:type="default"/>
          <w:footerReference r:id="rId5" w:type="default"/>
          <w:headerReference r:id="rId4" w:type="even"/>
          <w:footerReference r:id="rId6" w:type="even"/>
          <w:pgSz w:w="11907" w:h="16839"/>
          <w:pgMar w:top="1418" w:right="1134" w:bottom="1134" w:left="1418" w:header="567" w:footer="567" w:gutter="0"/>
          <w:pgNumType w:fmt="upperRoman" w:start="1"/>
          <w:cols w:space="425" w:num="1"/>
          <w:docGrid w:type="lines" w:linePitch="400" w:charSpace="0"/>
        </w:sectPr>
      </w:pPr>
      <w:r>
        <w:rPr>
          <w:rFonts w:hint="eastAsia" w:eastAsia="黑体"/>
          <w:sz w:val="30"/>
        </w:rPr>
        <w:t>设计日期</w:t>
      </w:r>
      <w:r>
        <w:rPr>
          <w:rFonts w:eastAsia="黑体"/>
          <w:sz w:val="30"/>
        </w:rPr>
        <w:t xml:space="preserve">   </w:t>
      </w:r>
      <w:r>
        <w:rPr>
          <w:rFonts w:eastAsia="黑体"/>
          <w:sz w:val="30"/>
          <w:u w:val="single"/>
        </w:rPr>
        <w:t xml:space="preserve"> </w:t>
      </w:r>
      <w:r>
        <w:rPr>
          <w:rFonts w:eastAsia="黑体"/>
          <w:sz w:val="30"/>
          <w:szCs w:val="30"/>
          <w:u w:val="single"/>
        </w:rPr>
        <w:t>2026</w:t>
      </w:r>
      <w:r>
        <w:rPr>
          <w:rFonts w:hint="eastAsia" w:eastAsia="黑体"/>
          <w:sz w:val="30"/>
          <w:szCs w:val="30"/>
          <w:u w:val="single"/>
        </w:rPr>
        <w:t>年</w:t>
      </w:r>
      <w:r>
        <w:rPr>
          <w:rFonts w:eastAsia="黑体"/>
          <w:sz w:val="30"/>
          <w:szCs w:val="30"/>
          <w:u w:val="single"/>
        </w:rPr>
        <w:t>1</w:t>
      </w:r>
      <w:r>
        <w:rPr>
          <w:rFonts w:hint="eastAsia" w:eastAsia="黑体"/>
          <w:sz w:val="30"/>
          <w:szCs w:val="30"/>
          <w:u w:val="single"/>
        </w:rPr>
        <w:t>月</w:t>
      </w:r>
      <w:r>
        <w:rPr>
          <w:rFonts w:eastAsia="黑体"/>
          <w:sz w:val="30"/>
          <w:szCs w:val="30"/>
          <w:u w:val="single"/>
        </w:rPr>
        <w:t>4</w:t>
      </w:r>
      <w:r>
        <w:rPr>
          <w:rFonts w:hint="eastAsia" w:eastAsia="黑体"/>
          <w:sz w:val="30"/>
          <w:szCs w:val="30"/>
          <w:u w:val="single"/>
        </w:rPr>
        <w:t>日-</w:t>
      </w:r>
      <w:r>
        <w:rPr>
          <w:rFonts w:eastAsia="黑体"/>
          <w:sz w:val="30"/>
          <w:szCs w:val="30"/>
          <w:u w:val="single"/>
        </w:rPr>
        <w:t>8</w:t>
      </w:r>
      <w:r>
        <w:rPr>
          <w:rFonts w:hint="eastAsia" w:eastAsia="黑体"/>
          <w:sz w:val="30"/>
          <w:szCs w:val="30"/>
          <w:u w:val="single"/>
        </w:rPr>
        <w:t xml:space="preserve">日 </w:t>
      </w:r>
      <w:r>
        <w:rPr>
          <w:rFonts w:eastAsia="黑体"/>
          <w:sz w:val="30"/>
          <w:szCs w:val="30"/>
          <w:u w:val="single"/>
        </w:rPr>
        <w:t xml:space="preserve"> 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8905"/>
        <w15:color w:val="DBDBDB"/>
      </w:sdtPr>
      <w:sdtEndPr>
        <w:rPr>
          <w:rFonts w:ascii="Times New Roman" w:hAnsi="Times New Roman" w:eastAsia="黑体" w:cs="Times New Roman"/>
          <w:kern w:val="2"/>
          <w:sz w:val="36"/>
          <w:szCs w:val="24"/>
          <w:lang w:val="en-US" w:eastAsia="zh-CN" w:bidi="ar-SA"/>
        </w:rPr>
      </w:sdtEndPr>
      <w:sdtContent>
        <w:p w14:paraId="3A179B1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EFADE4D">
          <w:pPr>
            <w:pStyle w:val="16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 w:val="36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 w:val="36"/>
              <w:szCs w:val="24"/>
              <w:lang w:bidi="ar-SA"/>
            </w:rPr>
            <w:instrText xml:space="preserve">TOC \o "1-3" \h \u </w:instrText>
          </w:r>
          <w:r>
            <w:rPr>
              <w:rFonts w:ascii="Times New Roman" w:hAnsi="Times New Roman" w:eastAsia="黑体" w:cs="Times New Roman"/>
              <w:kern w:val="2"/>
              <w:sz w:val="36"/>
              <w:szCs w:val="24"/>
              <w:lang w:bidi="ar-SA"/>
            </w:rPr>
            <w:fldChar w:fldCharType="separate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_Toc27260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lang w:val="en-US" w:eastAsia="zh-CN"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_Toc27260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6931C964">
          <w:pPr>
            <w:pStyle w:val="16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_Toc16577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1 概述</w:t>
          </w:r>
          <w:r>
            <w:tab/>
          </w:r>
          <w:r>
            <w:fldChar w:fldCharType="begin"/>
          </w:r>
          <w:r>
            <w:instrText xml:space="preserve"> PAGEREF _Toc16577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3742B7DE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_Toc30642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default"/>
              <w:szCs w:val="28"/>
            </w:rPr>
            <w:t xml:space="preserve">1.1 </w:t>
          </w:r>
          <w:r>
            <w:rPr>
              <w:szCs w:val="28"/>
            </w:rPr>
            <w:t>目的与意义</w:t>
          </w:r>
          <w:r>
            <w:tab/>
          </w:r>
          <w:r>
            <w:fldChar w:fldCharType="begin"/>
          </w:r>
          <w:r>
            <w:instrText xml:space="preserve"> PAGEREF _Toc30642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451B9492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_Toc24981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default"/>
              <w:szCs w:val="28"/>
            </w:rPr>
            <w:t xml:space="preserve">1.2 </w:t>
          </w:r>
          <w:r>
            <w:rPr>
              <w:szCs w:val="28"/>
            </w:rPr>
            <w:t>主要完成的任务</w:t>
          </w:r>
          <w:r>
            <w:tab/>
          </w:r>
          <w:r>
            <w:fldChar w:fldCharType="begin"/>
          </w:r>
          <w:r>
            <w:instrText xml:space="preserve"> PAGEREF _Toc24981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7F29F6B4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_Toc1019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default"/>
            </w:rPr>
            <w:t xml:space="preserve">1.3 </w:t>
          </w:r>
          <w:r>
            <w:rPr>
              <w:szCs w:val="28"/>
            </w:rPr>
            <w:t>使用的开发工具</w:t>
          </w:r>
          <w:r>
            <w:tab/>
          </w:r>
          <w:r>
            <w:fldChar w:fldCharType="begin"/>
          </w:r>
          <w:r>
            <w:instrText xml:space="preserve"> PAGEREF _Toc1019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186FFB7D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_Toc6151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default"/>
              <w:szCs w:val="28"/>
            </w:rPr>
            <w:t xml:space="preserve">1.4 </w:t>
          </w:r>
          <w:r>
            <w:rPr>
              <w:szCs w:val="28"/>
            </w:rPr>
            <w:t>解决的主要问题</w:t>
          </w:r>
          <w:r>
            <w:tab/>
          </w:r>
          <w:r>
            <w:fldChar w:fldCharType="begin"/>
          </w:r>
          <w:r>
            <w:instrText xml:space="preserve"> PAGEREF _Toc6151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0559F451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_Toc22485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default"/>
              <w:szCs w:val="28"/>
            </w:rPr>
            <w:t xml:space="preserve">1.5 </w:t>
          </w:r>
          <w:r>
            <w:rPr>
              <w:szCs w:val="28"/>
            </w:rPr>
            <w:t>课程设计计划</w:t>
          </w:r>
          <w:r>
            <w:tab/>
          </w:r>
          <w:r>
            <w:fldChar w:fldCharType="begin"/>
          </w:r>
          <w:r>
            <w:instrText xml:space="preserve"> PAGEREF _Toc22485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5A855C36">
          <w:pPr>
            <w:pStyle w:val="16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_Toc7050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2 使用的基本概念和原理</w:t>
          </w:r>
          <w:r>
            <w:tab/>
          </w:r>
          <w:r>
            <w:fldChar w:fldCharType="begin"/>
          </w:r>
          <w:r>
            <w:instrText xml:space="preserve"> PAGEREF _Toc7050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70D9EB9E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_Toc8770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t xml:space="preserve">2.1 </w:t>
          </w:r>
          <w:r>
            <w:rPr>
              <w:szCs w:val="28"/>
            </w:rPr>
            <w:t>形式文法与拓广文法</w:t>
          </w:r>
          <w:r>
            <w:tab/>
          </w:r>
          <w:r>
            <w:fldChar w:fldCharType="begin"/>
          </w:r>
          <w:r>
            <w:instrText xml:space="preserve"> PAGEREF _Toc8770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123BD23C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_Toc18175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t xml:space="preserve">2.2 </w:t>
          </w:r>
          <w:r>
            <w:rPr>
              <w:szCs w:val="28"/>
            </w:rPr>
            <w:t>LR(0)项目与项目集</w:t>
          </w:r>
          <w:r>
            <w:tab/>
          </w:r>
          <w:r>
            <w:fldChar w:fldCharType="begin"/>
          </w:r>
          <w:r>
            <w:instrText xml:space="preserve"> PAGEREF _Toc18175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1767500C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_Toc25289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t xml:space="preserve">2.3 </w:t>
          </w:r>
          <w:r>
            <w:rPr>
              <w:szCs w:val="28"/>
            </w:rPr>
            <w:t>闭包运算（Closure）</w:t>
          </w:r>
          <w:r>
            <w:tab/>
          </w:r>
          <w:r>
            <w:fldChar w:fldCharType="begin"/>
          </w:r>
          <w:r>
            <w:instrText xml:space="preserve"> PAGEREF _Toc25289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13314E91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_Toc4956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t xml:space="preserve">2.4 </w:t>
          </w:r>
          <w:r>
            <w:rPr>
              <w:szCs w:val="28"/>
            </w:rPr>
            <w:t>状态转移（Goto）</w:t>
          </w:r>
          <w:r>
            <w:tab/>
          </w:r>
          <w:r>
            <w:fldChar w:fldCharType="begin"/>
          </w:r>
          <w:r>
            <w:instrText xml:space="preserve"> PAGEREF _Toc4956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3A92ABE7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_Toc20480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t xml:space="preserve">2.5 </w:t>
          </w:r>
          <w:r>
            <w:rPr>
              <w:szCs w:val="28"/>
            </w:rPr>
            <w:t>项目集规范族与DFA</w:t>
          </w:r>
          <w:r>
            <w:tab/>
          </w:r>
          <w:r>
            <w:fldChar w:fldCharType="begin"/>
          </w:r>
          <w:r>
            <w:instrText xml:space="preserve"> PAGEREF _Toc20480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111B71DA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_Toc24684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t xml:space="preserve">2.6 </w:t>
          </w:r>
          <w:r>
            <w:rPr>
              <w:szCs w:val="28"/>
            </w:rPr>
            <w:t>ACTION表与GOTO表</w:t>
          </w:r>
          <w:r>
            <w:tab/>
          </w:r>
          <w:r>
            <w:fldChar w:fldCharType="begin"/>
          </w:r>
          <w:r>
            <w:instrText xml:space="preserve"> PAGEREF _Toc24684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0E4AA730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_Toc2000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t xml:space="preserve">2.7 </w:t>
          </w:r>
          <w:r>
            <w:rPr>
              <w:rFonts w:hint="eastAsia" w:ascii="黑体" w:hAnsi="黑体" w:eastAsia="黑体" w:cs="黑体"/>
              <w:szCs w:val="28"/>
            </w:rPr>
            <w:t>移进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-</w:t>
          </w:r>
          <w:r>
            <w:rPr>
              <w:rFonts w:hint="eastAsia" w:ascii="黑体" w:hAnsi="黑体" w:eastAsia="黑体" w:cs="黑体"/>
              <w:szCs w:val="28"/>
            </w:rPr>
            <w:t>规约分析流程</w:t>
          </w:r>
          <w:r>
            <w:tab/>
          </w:r>
          <w:r>
            <w:fldChar w:fldCharType="begin"/>
          </w:r>
          <w:r>
            <w:instrText xml:space="preserve"> PAGEREF _Toc2000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7E914C63">
          <w:pPr>
            <w:pStyle w:val="16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_Toc17557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t xml:space="preserve">3 </w:t>
          </w:r>
          <w:r>
            <w:rPr>
              <w:b/>
              <w:bCs/>
            </w:rPr>
            <w:t>总体设计</w:t>
          </w:r>
          <w:r>
            <w:tab/>
          </w:r>
          <w:r>
            <w:fldChar w:fldCharType="begin"/>
          </w:r>
          <w:r>
            <w:instrText xml:space="preserve"> PAGEREF _Toc17557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49E5EB5E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_Toc32422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t xml:space="preserve">3.1 </w:t>
          </w:r>
          <w:r>
            <w:rPr>
              <w:rFonts w:hint="eastAsia" w:ascii="黑体" w:hAnsi="黑体" w:eastAsia="黑体" w:cs="黑体"/>
              <w:szCs w:val="28"/>
            </w:rPr>
            <w:t>技术路线</w:t>
          </w:r>
          <w:r>
            <w:tab/>
          </w:r>
          <w:r>
            <w:fldChar w:fldCharType="begin"/>
          </w:r>
          <w:r>
            <w:instrText xml:space="preserve"> PAGEREF _Toc32422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718BF351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_Toc9160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t xml:space="preserve">3.2 </w:t>
          </w:r>
          <w:r>
            <w:rPr>
              <w:rFonts w:hint="eastAsia" w:ascii="黑体" w:hAnsi="黑体" w:eastAsia="黑体" w:cs="黑体"/>
              <w:szCs w:val="28"/>
            </w:rPr>
            <w:t>总体结构与模块关系</w:t>
          </w:r>
          <w:r>
            <w:tab/>
          </w:r>
          <w:r>
            <w:fldChar w:fldCharType="begin"/>
          </w:r>
          <w:r>
            <w:instrText xml:space="preserve"> PAGEREF _Toc9160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4556BEB3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_Toc3348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t xml:space="preserve">3.3 </w:t>
          </w:r>
          <w:r>
            <w:rPr>
              <w:rFonts w:hint="eastAsia" w:ascii="黑体" w:hAnsi="黑体" w:eastAsia="黑体" w:cs="黑体"/>
              <w:szCs w:val="28"/>
            </w:rPr>
            <w:t>总体流程</w:t>
          </w:r>
          <w:r>
            <w:tab/>
          </w:r>
          <w:r>
            <w:fldChar w:fldCharType="begin"/>
          </w:r>
          <w:r>
            <w:instrText xml:space="preserve"> PAGEREF _Toc3348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2CB409D7">
          <w:pPr>
            <w:pStyle w:val="16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_Toc3851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4 详细设计</w:t>
          </w:r>
          <w:r>
            <w:tab/>
          </w:r>
          <w:r>
            <w:fldChar w:fldCharType="begin"/>
          </w:r>
          <w:r>
            <w:instrText xml:space="preserve"> PAGEREF _Toc3851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75018644">
          <w:pPr>
            <w:pStyle w:val="16"/>
            <w:tabs>
              <w:tab w:val="right" w:leader="dot" w:pos="8306"/>
            </w:tabs>
            <w:ind w:firstLine="420" w:firstLineChars="200"/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_Toc14272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28"/>
              <w:lang w:bidi="ar-SA"/>
            </w:rPr>
            <w:t>4.1 核心模块流程与算法</w:t>
          </w:r>
          <w:r>
            <w:tab/>
          </w:r>
          <w:r>
            <w:fldChar w:fldCharType="begin"/>
          </w:r>
          <w:r>
            <w:instrText xml:space="preserve"> PAGEREF _Toc14272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6ADC7F6B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_Toc14656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4.1.1 文法解析流程</w:t>
          </w:r>
          <w:r>
            <w:tab/>
          </w:r>
          <w:r>
            <w:fldChar w:fldCharType="begin"/>
          </w:r>
          <w:r>
            <w:instrText xml:space="preserve"> PAGEREF _Toc14656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42378004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_Toc27542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4.1.2 项目集闭包运算算法</w:t>
          </w:r>
          <w:r>
            <w:tab/>
          </w:r>
          <w:r>
            <w:fldChar w:fldCharType="begin"/>
          </w:r>
          <w:r>
            <w:instrText xml:space="preserve"> PAGEREF _Toc27542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46A12AAF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_Toc29448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4.1.3 项目集规范族构建流程</w:t>
          </w:r>
          <w:r>
            <w:tab/>
          </w:r>
          <w:r>
            <w:fldChar w:fldCharType="begin"/>
          </w:r>
          <w:r>
            <w:instrText xml:space="preserve"> PAGEREF _Toc29448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59F5200E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_Toc30854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4.1.4 语法分析流程</w:t>
          </w:r>
          <w:r>
            <w:tab/>
          </w:r>
          <w:r>
            <w:fldChar w:fldCharType="begin"/>
          </w:r>
          <w:r>
            <w:instrText xml:space="preserve"> PAGEREF _Toc30854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12DC1B7D">
          <w:pPr>
            <w:pStyle w:val="19"/>
            <w:tabs>
              <w:tab w:val="right" w:leader="dot" w:pos="8306"/>
            </w:tabs>
            <w:ind w:left="0" w:leftChars="0" w:firstLine="420" w:firstLineChars="200"/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_Toc28415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4.2 主要类、</w:t>
          </w:r>
          <w:r>
            <w:rPr>
              <w:rFonts w:hint="eastAsia" w:ascii="黑体" w:hAnsi="黑体" w:cs="黑体"/>
              <w:szCs w:val="28"/>
              <w:lang w:val="en-US" w:eastAsia="zh-CN"/>
            </w:rPr>
            <w:t>属性</w:t>
          </w:r>
          <w:r>
            <w:rPr>
              <w:rFonts w:hint="eastAsia" w:ascii="黑体" w:hAnsi="黑体" w:eastAsia="黑体" w:cs="黑体"/>
              <w:szCs w:val="28"/>
            </w:rPr>
            <w:t>与函数设计</w:t>
          </w:r>
          <w:r>
            <w:tab/>
          </w:r>
          <w:r>
            <w:fldChar w:fldCharType="begin"/>
          </w:r>
          <w:r>
            <w:instrText xml:space="preserve"> PAGEREF _Toc28415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3803649D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_Toc10087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4.2.1 Grammar类（文法处理）</w:t>
          </w:r>
          <w:r>
            <w:tab/>
          </w:r>
          <w:r>
            <w:fldChar w:fldCharType="begin"/>
          </w:r>
          <w:r>
            <w:instrText xml:space="preserve"> PAGEREF _Toc10087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2E6CBC8C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_Toc27566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4.2.2 LR0Parser类（LR(0)核心算法）</w:t>
          </w:r>
          <w:r>
            <w:tab/>
          </w:r>
          <w:r>
            <w:fldChar w:fldCharType="begin"/>
          </w:r>
          <w:r>
            <w:instrText xml:space="preserve"> PAGEREF _Toc27566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4720E6E6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_Toc30746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4.2.3 AnalysisEngine类（语法分析引擎）</w:t>
          </w:r>
          <w:r>
            <w:tab/>
          </w:r>
          <w:r>
            <w:fldChar w:fldCharType="begin"/>
          </w:r>
          <w:r>
            <w:instrText xml:space="preserve"> PAGEREF _Toc30746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733A9EB6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_Toc17982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4.2.4 Visualizer类（可视化模块）</w:t>
          </w:r>
          <w:r>
            <w:tab/>
          </w:r>
          <w:r>
            <w:fldChar w:fldCharType="begin"/>
          </w:r>
          <w:r>
            <w:instrText xml:space="preserve"> PAGEREF _Toc17982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2113F28D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_Toc4829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4.2.5 Flask后端核心函数（app.py）</w:t>
          </w:r>
          <w:r>
            <w:tab/>
          </w:r>
          <w:r>
            <w:fldChar w:fldCharType="begin"/>
          </w:r>
          <w:r>
            <w:instrText xml:space="preserve"> PAGEREF _Toc4829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2054185B">
          <w:pPr>
            <w:pStyle w:val="16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_Toc15479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t xml:space="preserve">5 </w:t>
          </w:r>
          <w:r>
            <w:rPr>
              <w:b/>
              <w:bCs/>
            </w:rPr>
            <w:t>编码实现</w:t>
          </w:r>
          <w:r>
            <w:tab/>
          </w:r>
          <w:r>
            <w:fldChar w:fldCharType="begin"/>
          </w:r>
          <w:r>
            <w:instrText xml:space="preserve"> PAGEREF _Toc15479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52F7BEBB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_Toc8245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5.1 开发环境设置</w:t>
          </w:r>
          <w:r>
            <w:tab/>
          </w:r>
          <w:r>
            <w:fldChar w:fldCharType="begin"/>
          </w:r>
          <w:r>
            <w:instrText xml:space="preserve"> PAGEREF _Toc8245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613AD36F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_Toc26250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5.1.1 环境配置</w:t>
          </w:r>
          <w:r>
            <w:tab/>
          </w:r>
          <w:r>
            <w:fldChar w:fldCharType="begin"/>
          </w:r>
          <w:r>
            <w:instrText xml:space="preserve"> PAGEREF _Toc26250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2514C867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_Toc17743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5.1.2 项目结构</w:t>
          </w:r>
          <w:r>
            <w:tab/>
          </w:r>
          <w:r>
            <w:fldChar w:fldCharType="begin"/>
          </w:r>
          <w:r>
            <w:instrText xml:space="preserve"> PAGEREF _Toc17743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02E18081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_Toc16486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5.2 程序设计注意事项</w:t>
          </w:r>
          <w:r>
            <w:tab/>
          </w:r>
          <w:r>
            <w:fldChar w:fldCharType="begin"/>
          </w:r>
          <w:r>
            <w:instrText xml:space="preserve"> PAGEREF _Toc16486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5EFDA72B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_Toc17119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5.3 关键构件/插件的特点和使用</w:t>
          </w:r>
          <w:r>
            <w:tab/>
          </w:r>
          <w:r>
            <w:fldChar w:fldCharType="begin"/>
          </w:r>
          <w:r>
            <w:instrText xml:space="preserve"> PAGEREF _Toc17119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600FD706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_Toc29289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 xml:space="preserve">5.3.1 </w:t>
          </w:r>
          <w:r>
            <w:rPr>
              <w:rFonts w:hint="eastAsia" w:ascii="黑体" w:hAnsi="黑体" w:eastAsia="黑体" w:cs="黑体"/>
              <w:szCs w:val="24"/>
            </w:rPr>
            <w:t>Graphviz</w:t>
          </w:r>
          <w:r>
            <w:tab/>
          </w:r>
          <w:r>
            <w:fldChar w:fldCharType="begin"/>
          </w:r>
          <w:r>
            <w:instrText xml:space="preserve"> PAGEREF _Toc29289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77327431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_Toc18528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 xml:space="preserve">5.3.2 </w:t>
          </w:r>
          <w:r>
            <w:rPr>
              <w:rFonts w:hint="eastAsia" w:ascii="黑体" w:hAnsi="黑体" w:eastAsia="黑体" w:cs="黑体"/>
              <w:szCs w:val="24"/>
            </w:rPr>
            <w:t>Flask</w:t>
          </w:r>
          <w:r>
            <w:tab/>
          </w:r>
          <w:r>
            <w:fldChar w:fldCharType="begin"/>
          </w:r>
          <w:r>
            <w:instrText xml:space="preserve"> PAGEREF _Toc18528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47915F10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_Toc15466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 xml:space="preserve">5.3.3 </w:t>
          </w:r>
          <w:r>
            <w:rPr>
              <w:rFonts w:hint="eastAsia" w:ascii="黑体" w:hAnsi="黑体" w:eastAsia="黑体" w:cs="黑体"/>
              <w:szCs w:val="24"/>
            </w:rPr>
            <w:t>Bootstrap 5</w:t>
          </w:r>
          <w:r>
            <w:tab/>
          </w:r>
          <w:r>
            <w:fldChar w:fldCharType="begin"/>
          </w:r>
          <w:r>
            <w:instrText xml:space="preserve"> PAGEREF _Toc15466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39CEDCA4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_Toc21354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5.4 主要程序代码设计及注释</w:t>
          </w:r>
          <w:r>
            <w:tab/>
          </w:r>
          <w:r>
            <w:fldChar w:fldCharType="begin"/>
          </w:r>
          <w:r>
            <w:instrText xml:space="preserve"> PAGEREF _Toc21354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006A8F11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_Toc30271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5.4.1 LR0Parser._closure（闭包运算核心代码）</w:t>
          </w:r>
          <w:r>
            <w:tab/>
          </w:r>
          <w:r>
            <w:fldChar w:fldCharType="begin"/>
          </w:r>
          <w:r>
            <w:instrText xml:space="preserve"> PAGEREF _Toc30271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383F41FC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_Toc21171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 xml:space="preserve">5.4.2 </w:t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>build_canonical_collection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（</w:t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>构建识别活前缀的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DFA）</w:t>
          </w:r>
          <w:r>
            <w:tab/>
          </w:r>
          <w:r>
            <w:fldChar w:fldCharType="begin"/>
          </w:r>
          <w:r>
            <w:instrText xml:space="preserve"> PAGEREF _Toc21171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646A7E70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_Toc14638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5.4.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</w:t>
          </w:r>
          <w:r>
            <w:rPr>
              <w:rFonts w:hint="eastAsia" w:ascii="黑体" w:hAnsi="黑体" w:eastAsia="黑体" w:cs="黑体"/>
              <w:szCs w:val="24"/>
            </w:rPr>
            <w:t xml:space="preserve"> LR0Parser.build_parsing_table（分析表构建与冲突检测）</w:t>
          </w:r>
          <w:r>
            <w:tab/>
          </w:r>
          <w:r>
            <w:fldChar w:fldCharType="begin"/>
          </w:r>
          <w:r>
            <w:instrText xml:space="preserve"> PAGEREF _Toc14638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2B443DC2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_Toc29224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5.4.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4</w:t>
          </w:r>
          <w:r>
            <w:rPr>
              <w:rFonts w:hint="eastAsia" w:ascii="黑体" w:hAnsi="黑体" w:eastAsia="黑体" w:cs="黑体"/>
              <w:szCs w:val="24"/>
            </w:rPr>
            <w:t xml:space="preserve"> AnalysisEngine（语法分析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核心代码</w:t>
          </w:r>
          <w:r>
            <w:rPr>
              <w:rFonts w:hint="eastAsia" w:ascii="黑体" w:hAnsi="黑体" w:eastAsia="黑体" w:cs="黑体"/>
              <w:szCs w:val="24"/>
            </w:rPr>
            <w:t>）</w:t>
          </w:r>
          <w:r>
            <w:tab/>
          </w:r>
          <w:r>
            <w:fldChar w:fldCharType="begin"/>
          </w:r>
          <w:r>
            <w:instrText xml:space="preserve"> PAGEREF _Toc29224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35E6C03D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_Toc24769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5.4.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 xml:space="preserve">5 </w:t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>Visualizer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（DFA可视化代码）</w:t>
          </w:r>
          <w:r>
            <w:tab/>
          </w:r>
          <w:r>
            <w:fldChar w:fldCharType="begin"/>
          </w:r>
          <w:r>
            <w:instrText xml:space="preserve"> PAGEREF _Toc24769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5D79C84C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_Toc18323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5.5 解决的技术难点与经常犯的错误</w:t>
          </w:r>
          <w:r>
            <w:tab/>
          </w:r>
          <w:r>
            <w:fldChar w:fldCharType="begin"/>
          </w:r>
          <w:r>
            <w:instrText xml:space="preserve"> PAGEREF _Toc18323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46332B3A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_Toc3103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5.5.1 技术难点及解决方案</w:t>
          </w:r>
          <w:r>
            <w:tab/>
          </w:r>
          <w:r>
            <w:fldChar w:fldCharType="begin"/>
          </w:r>
          <w:r>
            <w:instrText xml:space="preserve"> PAGEREF _Toc3103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3FB57D4C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_Toc27444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5.5.2 经常犯的错误及修正</w:t>
          </w:r>
          <w:r>
            <w:tab/>
          </w:r>
          <w:r>
            <w:fldChar w:fldCharType="begin"/>
          </w:r>
          <w:r>
            <w:instrText xml:space="preserve"> PAGEREF _Toc27444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21E3718D">
          <w:pPr>
            <w:pStyle w:val="16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_Toc3515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t xml:space="preserve">6 </w:t>
          </w:r>
          <w:r>
            <w:rPr>
              <w:b/>
              <w:bCs/>
            </w:rPr>
            <w:t>测试和试运行</w:t>
          </w:r>
          <w:r>
            <w:tab/>
          </w:r>
          <w:r>
            <w:fldChar w:fldCharType="begin"/>
          </w:r>
          <w:r>
            <w:instrText xml:space="preserve"> PAGEREF _Toc3515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5CD32E6B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_Toc21763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6.1 测试方法</w:t>
          </w:r>
          <w:r>
            <w:tab/>
          </w:r>
          <w:r>
            <w:fldChar w:fldCharType="begin"/>
          </w:r>
          <w:r>
            <w:instrText xml:space="preserve"> PAGEREF _Toc21763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62CD0467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_Toc26624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6.2 测试用例与结果</w:t>
          </w:r>
          <w:r>
            <w:tab/>
          </w:r>
          <w:r>
            <w:fldChar w:fldCharType="begin"/>
          </w:r>
          <w:r>
            <w:instrText xml:space="preserve"> PAGEREF _Toc26624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4944B03F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_Toc21566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6.2.1 测试用例设计</w:t>
          </w:r>
          <w:r>
            <w:tab/>
          </w:r>
          <w:r>
            <w:fldChar w:fldCharType="begin"/>
          </w:r>
          <w:r>
            <w:instrText xml:space="preserve"> PAGEREF _Toc21566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0A0E6A25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_Toc16600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6.2.2 测试结果示例</w:t>
          </w:r>
          <w:r>
            <w:tab/>
          </w:r>
          <w:r>
            <w:fldChar w:fldCharType="begin"/>
          </w:r>
          <w:r>
            <w:instrText xml:space="preserve"> PAGEREF _Toc16600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3ED4A2A4">
          <w:pPr>
            <w:pStyle w:val="16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_Toc17464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t>7</w:t>
          </w:r>
          <w:r>
            <w:rPr>
              <w:b/>
              <w:bCs/>
            </w:rPr>
            <w:t xml:space="preserve"> 总结</w:t>
          </w:r>
          <w:r>
            <w:tab/>
          </w:r>
          <w:r>
            <w:fldChar w:fldCharType="begin"/>
          </w:r>
          <w:r>
            <w:instrText xml:space="preserve"> PAGEREF _Toc17464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2829BF21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_Toc1786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7.1 课程设计完成情况</w:t>
          </w:r>
          <w:r>
            <w:tab/>
          </w:r>
          <w:r>
            <w:fldChar w:fldCharType="begin"/>
          </w:r>
          <w:r>
            <w:instrText xml:space="preserve"> PAGEREF _Toc1786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2D5B3A59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_Toc7871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7.2 收获与经验</w:t>
          </w:r>
          <w:r>
            <w:tab/>
          </w:r>
          <w:r>
            <w:fldChar w:fldCharType="begin"/>
          </w:r>
          <w:r>
            <w:instrText xml:space="preserve"> PAGEREF _Toc7871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7ADA2C88">
          <w:pPr>
            <w:pStyle w:val="19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_Toc9025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7.3 教训与感受</w:t>
          </w:r>
          <w:r>
            <w:tab/>
          </w:r>
          <w:r>
            <w:fldChar w:fldCharType="begin"/>
          </w:r>
          <w:r>
            <w:instrText xml:space="preserve"> PAGEREF _Toc9025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33EC4D48">
          <w:pPr>
            <w:pStyle w:val="16"/>
            <w:tabs>
              <w:tab w:val="right" w:leader="dot" w:pos="8306"/>
            </w:tabs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instrText xml:space="preserve"> HYPERLINK \l _Toc11897 </w:instrText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separate"/>
          </w:r>
          <w:r>
            <w:t>8 参考文献</w:t>
          </w:r>
          <w:r>
            <w:tab/>
          </w:r>
          <w:r>
            <w:fldChar w:fldCharType="begin"/>
          </w:r>
          <w:r>
            <w:instrText xml:space="preserve"> PAGEREF _Toc11897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  <w:p w14:paraId="53765688">
          <w:pPr>
            <w:pStyle w:val="22"/>
            <w:rPr>
              <w:rFonts w:ascii="Times New Roman" w:hAnsi="Times New Roman" w:eastAsia="黑体" w:cs="Times New Roman"/>
              <w:kern w:val="2"/>
              <w:sz w:val="36"/>
              <w:szCs w:val="24"/>
              <w:lang w:bidi="ar-SA"/>
            </w:rPr>
          </w:pP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fldChar w:fldCharType="end"/>
          </w:r>
        </w:p>
      </w:sdtContent>
    </w:sdt>
    <w:p w14:paraId="526D846C">
      <w:pPr>
        <w:pStyle w:val="22"/>
        <w:rPr>
          <w:rFonts w:ascii="Times New Roman" w:hAnsi="Times New Roman" w:eastAsia="黑体" w:cs="Times New Roman"/>
          <w:kern w:val="2"/>
          <w:sz w:val="36"/>
          <w:szCs w:val="24"/>
          <w:lang w:bidi="ar-SA"/>
        </w:rPr>
      </w:pPr>
    </w:p>
    <w:p w14:paraId="058266F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textAlignment w:val="baseline"/>
        <w:rPr>
          <w:rStyle w:val="24"/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vertAlign w:val="baseline"/>
          <w:lang w:val="en-US" w:eastAsia="zh-CN" w:bidi="ar"/>
        </w:rPr>
      </w:pPr>
    </w:p>
    <w:p w14:paraId="3627BAF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textAlignment w:val="baseline"/>
        <w:rPr>
          <w:rStyle w:val="24"/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vertAlign w:val="baseline"/>
          <w:lang w:val="en-US" w:eastAsia="zh-CN" w:bidi="ar"/>
        </w:rPr>
      </w:pPr>
    </w:p>
    <w:p w14:paraId="4743449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textAlignment w:val="baseline"/>
        <w:rPr>
          <w:rStyle w:val="24"/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vertAlign w:val="baseline"/>
          <w:lang w:val="en-US" w:eastAsia="zh-CN" w:bidi="ar"/>
        </w:rPr>
      </w:pPr>
    </w:p>
    <w:p w14:paraId="58B917DB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textAlignment w:val="baseline"/>
        <w:rPr>
          <w:rStyle w:val="24"/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vertAlign w:val="baseline"/>
          <w:lang w:val="en-US" w:eastAsia="zh-CN" w:bidi="ar"/>
        </w:rPr>
      </w:pPr>
    </w:p>
    <w:p w14:paraId="2667EFE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textAlignment w:val="baseline"/>
        <w:rPr>
          <w:rStyle w:val="24"/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vertAlign w:val="baseline"/>
          <w:lang w:val="en-US" w:eastAsia="zh-CN" w:bidi="ar"/>
        </w:rPr>
      </w:pPr>
    </w:p>
    <w:p w14:paraId="30C6B30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textAlignment w:val="baseline"/>
        <w:rPr>
          <w:rStyle w:val="24"/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vertAlign w:val="baseline"/>
          <w:lang w:val="en-US" w:eastAsia="zh-CN" w:bidi="ar"/>
        </w:rPr>
      </w:pPr>
    </w:p>
    <w:p w14:paraId="5E10EB0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textAlignment w:val="baseline"/>
        <w:rPr>
          <w:rStyle w:val="24"/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vertAlign w:val="baseline"/>
          <w:lang w:val="en-US" w:eastAsia="zh-CN" w:bidi="ar"/>
        </w:rPr>
      </w:pPr>
    </w:p>
    <w:p w14:paraId="0F8B5A0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textAlignment w:val="baseline"/>
        <w:rPr>
          <w:rStyle w:val="24"/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vertAlign w:val="baseline"/>
          <w:lang w:val="en-US" w:eastAsia="zh-CN" w:bidi="ar"/>
        </w:rPr>
      </w:pPr>
    </w:p>
    <w:p w14:paraId="624EA21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textAlignment w:val="baseline"/>
        <w:rPr>
          <w:rStyle w:val="24"/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vertAlign w:val="baseline"/>
          <w:lang w:val="en-US" w:eastAsia="zh-CN" w:bidi="ar"/>
        </w:rPr>
      </w:pPr>
    </w:p>
    <w:p w14:paraId="5152EF8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textAlignment w:val="baseline"/>
        <w:rPr>
          <w:rStyle w:val="24"/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vertAlign w:val="baseline"/>
          <w:lang w:val="en-US" w:eastAsia="zh-CN" w:bidi="ar"/>
        </w:rPr>
      </w:pPr>
    </w:p>
    <w:p w14:paraId="63BE9DC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textAlignment w:val="baseline"/>
        <w:rPr>
          <w:rStyle w:val="24"/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vertAlign w:val="baseline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9756704">
      <w:pPr>
        <w:pStyle w:val="2"/>
        <w:jc w:val="center"/>
        <w:rPr>
          <w:rFonts w:hint="eastAsia" w:ascii="黑体" w:hAnsi="黑体" w:eastAsia="黑体" w:cs="黑体"/>
          <w:lang w:val="en-US" w:eastAsia="zh-CN"/>
        </w:rPr>
      </w:pPr>
      <w:bookmarkStart w:id="0" w:name="_Toc27260"/>
      <w:r>
        <w:rPr>
          <w:rFonts w:hint="eastAsia" w:ascii="黑体" w:hAnsi="黑体" w:eastAsia="黑体" w:cs="黑体"/>
          <w:lang w:val="en-US" w:eastAsia="zh-CN"/>
        </w:rPr>
        <w:t>摘要</w:t>
      </w:r>
      <w:bookmarkEnd w:id="0"/>
    </w:p>
    <w:p w14:paraId="2E87F2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440" w:lineRule="exact"/>
        <w:ind w:right="0" w:firstLine="480" w:firstLineChars="200"/>
        <w:jc w:val="both"/>
        <w:textAlignment w:val="baseline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2"/>
          <w:u w:val="none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vertAlign w:val="baseline"/>
          <w:lang w:val="en-US" w:eastAsia="zh-CN" w:bidi="ar"/>
        </w:rPr>
        <w:t>本文设计并实现了一款基于Web的LR(0)文法可视化分析器，旨在解决传统编译原理教学中语法分析过程抽象、难以理解的问题。系统采用Flask后端框架与Bootstrap前端框架，实现了从文法解析、项目集规范族构建、分析表生成到语法分析全过程的可视化与交互。核心创新点包括：(1) 提出基于字符串指纹的项目集去重算法，确保状态生成的准确性；(2) 设计冲突检测与可视化标记机制，直观展示移进-规约冲突；(3) 实现多层次可视化方案，包括DFA状态转移图、交互式分析表及分析过程追踪；(4) 构建高度兼容的文法解析引擎，支持多种格式输入与智能错误提示。测试结果表明，系统可稳定处理含20+产生式的文法，DFA生成时间小于2秒，分析表构建准确率达100%。</w:t>
      </w:r>
    </w:p>
    <w:p w14:paraId="0C94DA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440" w:lineRule="exact"/>
        <w:ind w:left="0" w:leftChars="0" w:right="0" w:firstLine="480" w:firstLineChars="200"/>
        <w:jc w:val="both"/>
        <w:textAlignment w:val="baseline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2"/>
          <w:u w:val="none"/>
        </w:rPr>
      </w:pPr>
      <w:r>
        <w:rPr>
          <w:rStyle w:val="24"/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vertAlign w:val="baseline"/>
          <w:lang w:val="en-US" w:eastAsia="zh-CN" w:bidi="ar"/>
        </w:rPr>
        <w:t>关键词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vertAlign w:val="baseline"/>
          <w:lang w:val="en-US" w:eastAsia="zh-CN" w:bidi="ar"/>
        </w:rPr>
        <w:t>：LR(0)分析器；语法分析；项目集规范族；DFA可视化；</w:t>
      </w:r>
    </w:p>
    <w:p w14:paraId="1426E069">
      <w:pPr>
        <w:rPr>
          <w:rFonts w:hint="eastAsia"/>
        </w:rPr>
      </w:pPr>
    </w:p>
    <w:p w14:paraId="70CBA2ED">
      <w:pPr>
        <w:rPr>
          <w:rFonts w:hint="eastAsia"/>
        </w:rPr>
      </w:pPr>
    </w:p>
    <w:p w14:paraId="22A87C88">
      <w:pPr>
        <w:rPr>
          <w:rFonts w:hint="eastAsia"/>
        </w:rPr>
      </w:pPr>
    </w:p>
    <w:p w14:paraId="5E129B12">
      <w:pPr>
        <w:rPr>
          <w:rFonts w:hint="eastAsia"/>
        </w:rPr>
      </w:pPr>
    </w:p>
    <w:p w14:paraId="133693B2">
      <w:pPr>
        <w:rPr>
          <w:rFonts w:hint="eastAsia"/>
        </w:rPr>
      </w:pPr>
    </w:p>
    <w:p w14:paraId="2EA7DB69">
      <w:pPr>
        <w:rPr>
          <w:rFonts w:hint="eastAsia"/>
        </w:rPr>
      </w:pPr>
    </w:p>
    <w:p w14:paraId="7D1BA259">
      <w:pPr>
        <w:rPr>
          <w:rFonts w:hint="eastAsia"/>
        </w:rPr>
      </w:pPr>
    </w:p>
    <w:p w14:paraId="4787826C">
      <w:pPr>
        <w:rPr>
          <w:rFonts w:hint="eastAsia"/>
        </w:rPr>
      </w:pPr>
    </w:p>
    <w:p w14:paraId="440D6615">
      <w:pPr>
        <w:rPr>
          <w:rFonts w:hint="eastAsia"/>
        </w:rPr>
      </w:pPr>
    </w:p>
    <w:p w14:paraId="47852013">
      <w:pPr>
        <w:rPr>
          <w:rFonts w:hint="eastAsia"/>
        </w:rPr>
      </w:pPr>
    </w:p>
    <w:p w14:paraId="00BF9E4C">
      <w:pPr>
        <w:rPr>
          <w:rFonts w:hint="eastAsia"/>
        </w:rPr>
      </w:pPr>
    </w:p>
    <w:p w14:paraId="60D13079">
      <w:pPr>
        <w:rPr>
          <w:rFonts w:hint="eastAsia"/>
        </w:rPr>
      </w:pPr>
    </w:p>
    <w:p w14:paraId="2AE4D491">
      <w:pPr>
        <w:rPr>
          <w:rFonts w:hint="eastAsia"/>
        </w:rPr>
      </w:pPr>
    </w:p>
    <w:p w14:paraId="235C4DA3">
      <w:pPr>
        <w:rPr>
          <w:rFonts w:hint="eastAsia"/>
        </w:rPr>
      </w:pPr>
    </w:p>
    <w:p w14:paraId="08797897">
      <w:pPr>
        <w:rPr>
          <w:rFonts w:hint="eastAsia"/>
        </w:rPr>
      </w:pPr>
    </w:p>
    <w:p w14:paraId="6AC8E043">
      <w:pPr>
        <w:rPr>
          <w:rFonts w:hint="eastAsia"/>
        </w:rPr>
      </w:pPr>
    </w:p>
    <w:p w14:paraId="0570176A">
      <w:pPr>
        <w:rPr>
          <w:rFonts w:hint="eastAsia"/>
        </w:rPr>
      </w:pPr>
    </w:p>
    <w:p w14:paraId="1A4A3667">
      <w:pPr>
        <w:rPr>
          <w:rFonts w:hint="eastAsia"/>
        </w:rPr>
      </w:pPr>
    </w:p>
    <w:p w14:paraId="3ADF9442">
      <w:pPr>
        <w:rPr>
          <w:rFonts w:hint="eastAsia"/>
        </w:rPr>
      </w:pPr>
    </w:p>
    <w:p w14:paraId="2BB1F227">
      <w:pPr>
        <w:rPr>
          <w:rFonts w:hint="eastAsia"/>
        </w:rPr>
      </w:pPr>
    </w:p>
    <w:p w14:paraId="3530A248">
      <w:pPr>
        <w:rPr>
          <w:rFonts w:hint="eastAsia"/>
        </w:rPr>
      </w:pPr>
    </w:p>
    <w:p w14:paraId="489122E3">
      <w:pPr>
        <w:rPr>
          <w:rFonts w:hint="eastAsia"/>
        </w:rPr>
      </w:pPr>
    </w:p>
    <w:p w14:paraId="558E5642">
      <w:pPr>
        <w:rPr>
          <w:rFonts w:hint="eastAsia"/>
        </w:rPr>
      </w:pPr>
    </w:p>
    <w:p w14:paraId="34FFFA6F">
      <w:pPr>
        <w:rPr>
          <w:rFonts w:hint="eastAsia"/>
        </w:rPr>
      </w:pPr>
    </w:p>
    <w:p w14:paraId="789686E9">
      <w:pPr>
        <w:rPr>
          <w:rFonts w:hint="eastAsia"/>
        </w:rPr>
      </w:pPr>
    </w:p>
    <w:p w14:paraId="52F43131">
      <w:pPr>
        <w:pStyle w:val="2"/>
        <w:rPr>
          <w:rFonts w:hint="eastAsia" w:ascii="黑体" w:hAnsi="黑体" w:eastAsia="黑体" w:cs="黑体"/>
        </w:rPr>
      </w:pPr>
      <w:bookmarkStart w:id="1" w:name="_Toc16577"/>
      <w:r>
        <w:rPr>
          <w:rFonts w:hint="eastAsia" w:ascii="黑体" w:hAnsi="黑体" w:eastAsia="黑体" w:cs="黑体"/>
        </w:rPr>
        <w:t>1 概述</w:t>
      </w:r>
      <w:bookmarkEnd w:id="1"/>
    </w:p>
    <w:p w14:paraId="70C94345">
      <w:pPr>
        <w:pStyle w:val="3"/>
        <w:numPr>
          <w:ilvl w:val="0"/>
          <w:numId w:val="1"/>
        </w:numPr>
        <w:ind w:left="0" w:leftChars="0" w:firstLine="0" w:firstLineChars="0"/>
        <w:rPr>
          <w:b w:val="0"/>
          <w:sz w:val="28"/>
          <w:szCs w:val="28"/>
        </w:rPr>
      </w:pPr>
      <w:bookmarkStart w:id="2" w:name="_Toc30642"/>
      <w:r>
        <w:rPr>
          <w:sz w:val="28"/>
          <w:szCs w:val="28"/>
        </w:rPr>
        <w:t>目的与意义</w:t>
      </w:r>
      <w:bookmarkEnd w:id="2"/>
    </w:p>
    <w:p w14:paraId="366472DD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>编译原理是计算机科学与技术领域的核心课程，语法分析作为编译过程的核心阶段，其核心目标是判断输入串是否符合文法规则，为后续语义分析和目标代码生成奠定基础。LR(0)分析器作为确定性语法分析的经典实现，是理解SLR(1)、LR(1)、LALR(1)等高级分析器的基础，其基于项目集规范族构建DFA、通过分析表实现移进规约的核心思想，充分体现了“理论建模算法实现工程落地”的完整流程。</w:t>
      </w:r>
    </w:p>
    <w:p w14:paraId="6A8E31E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本次课程设计旨在开发一款LR(0)文法可视化分析器，将编译原理中的LR(0)理论转化为可交互、可视化的工程实现，具体意义如下：</w:t>
      </w:r>
    </w:p>
    <w:p w14:paraId="6B4780F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深化对LR(0)核心理论的理解：通过亲手实现项目集闭包运算、Goto函数、分析表构建等关键算法，将抽象的“活前缀”“项目集”等概念具象化；</w:t>
      </w:r>
    </w:p>
    <w:p w14:paraId="2656F0B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解决传统的可视化缺失问题：通过DFA状态图、分析表、语法分析过程的动态展示，帮助使用者直观理解LR(0)分析的内在逻辑；</w:t>
      </w:r>
    </w:p>
    <w:p w14:paraId="108EC75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培养工程实践与问题解决能力：针对文法兼容性、冲突检测、可视化适配等实际问题，锻炼模块化设计、调试优化和跨领域（编译原理+Web开发+可视化）整合能力；</w:t>
      </w:r>
    </w:p>
    <w:p w14:paraId="21ADF94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提供通用化分析工具：支持自定义文法输入、冲突自动检测、输入串语法验证，可作为学习和研究LR(0)文法的辅助工具。</w:t>
      </w:r>
    </w:p>
    <w:p w14:paraId="494EF7EB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440" w:lineRule="exact"/>
        <w:ind w:left="0" w:leftChars="0" w:firstLine="0" w:firstLineChars="0"/>
        <w:textAlignment w:val="auto"/>
        <w:rPr>
          <w:sz w:val="28"/>
          <w:szCs w:val="28"/>
        </w:rPr>
      </w:pPr>
      <w:bookmarkStart w:id="3" w:name="_Toc24981"/>
      <w:r>
        <w:rPr>
          <w:sz w:val="28"/>
          <w:szCs w:val="28"/>
        </w:rPr>
        <w:t>主要完成的任务</w:t>
      </w:r>
      <w:bookmarkEnd w:id="3"/>
    </w:p>
    <w:p w14:paraId="1A385BA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</w:pPr>
      <w:r>
        <w:rPr>
          <w:rFonts w:hint="eastAsia" w:ascii="宋体" w:hAnsi="宋体" w:eastAsia="宋体" w:cs="宋体"/>
        </w:rPr>
        <w:t>基于需求分析，本次课程设计完成的核心任务如下：</w:t>
      </w:r>
    </w:p>
    <w:p w14:paraId="73AD173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文法解析模块开发：支持自定义文法输入，兼容</w:t>
      </w:r>
      <w:r>
        <w:rPr>
          <w:rFonts w:hint="eastAsia" w:ascii="宋体" w:hAnsi="宋体" w:eastAsia="宋体" w:cs="宋体"/>
          <w:lang w:val="en-US" w:eastAsia="zh-CN"/>
        </w:rPr>
        <w:t>-&gt;</w:t>
      </w:r>
      <w:r>
        <w:rPr>
          <w:rFonts w:hint="eastAsia" w:ascii="宋体" w:hAnsi="宋体" w:cs="宋体"/>
          <w:lang w:val="en-US" w:eastAsia="zh-CN"/>
        </w:rPr>
        <w:t>和=</w:t>
      </w:r>
      <w:r>
        <w:rPr>
          <w:rFonts w:hint="eastAsia" w:ascii="宋体" w:hAnsi="宋体" w:eastAsia="宋体" w:cs="宋体"/>
        </w:rPr>
        <w:t>两种产生式分隔符，自动识别终结符、非终结符，处理空串（@表示ε）并构建拓广文法；</w:t>
      </w:r>
    </w:p>
    <w:p w14:paraId="5EB65B2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LR(0)核心算法实现：实现项目集闭包（Closure）、状态转移（Goto）算法，构建项目集规范族（DFA），生成ACTION表和GOTO表，自动检测移进规约/规约规约冲突；</w:t>
      </w:r>
    </w:p>
    <w:p w14:paraId="77A84F4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语法分析引擎开发：基于分析表实现移进规约分析流程，支持输入串的语法验证，输出详细的分析过程日志（状态栈、符号栈、输入串、动作）；</w:t>
      </w:r>
    </w:p>
    <w:p w14:paraId="35A05A3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可视化模块开发：通过Graphviz生成DFA状态转移图（标记冲突状态），使用Bootstrap+DataTables构建交互式分析表，生成HTML格式的分析过程追踪报告和综合仪表盘；</w:t>
      </w:r>
    </w:p>
    <w:p w14:paraId="7B1A604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5.</w:t>
      </w:r>
      <w:r>
        <w:rPr>
          <w:rFonts w:hint="eastAsia" w:ascii="宋体" w:hAnsi="宋体" w:eastAsia="宋体" w:cs="宋体"/>
        </w:rPr>
        <w:t>Web交互平台搭建：基于Flask框架实现前后端分离，提供文法输入、测试用例提交、结果可视化展示的一站式交互界面，支持多浏览器适配；</w:t>
      </w:r>
    </w:p>
    <w:p w14:paraId="6055CDA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cs="宋体"/>
          <w:lang w:val="en-US" w:eastAsia="zh-CN"/>
        </w:rPr>
        <w:t>6.</w:t>
      </w:r>
      <w:r>
        <w:rPr>
          <w:rFonts w:hint="eastAsia" w:ascii="宋体" w:hAnsi="宋体" w:eastAsia="宋体" w:cs="宋体"/>
        </w:rPr>
        <w:t>兼容性与鲁棒性优化：处理多种文法格式、边界用例（空串、单符号串），完善错误提示（冲突提示、分析失败原因）。</w:t>
      </w:r>
    </w:p>
    <w:p w14:paraId="1E22D2B1">
      <w:pPr>
        <w:pStyle w:val="3"/>
        <w:numPr>
          <w:ilvl w:val="0"/>
          <w:numId w:val="1"/>
        </w:numPr>
        <w:ind w:left="0" w:leftChars="0" w:firstLine="0" w:firstLineChars="0"/>
        <w:rPr>
          <w:b w:val="0"/>
        </w:rPr>
      </w:pPr>
      <w:bookmarkStart w:id="4" w:name="_Toc1019"/>
      <w:r>
        <w:rPr>
          <w:sz w:val="28"/>
          <w:szCs w:val="28"/>
        </w:rPr>
        <w:t>使用的开发工具</w:t>
      </w:r>
      <w:bookmarkEnd w:id="4"/>
    </w:p>
    <w:p w14:paraId="36DE6ECC">
      <w:pPr>
        <w:pStyle w:val="29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表1-1 </w:t>
      </w:r>
      <w:r>
        <w:rPr>
          <w:rFonts w:hint="eastAsia" w:ascii="黑体" w:hAnsi="黑体" w:eastAsia="黑体" w:cs="黑体"/>
          <w:sz w:val="21"/>
          <w:szCs w:val="21"/>
        </w:rPr>
        <w:t>技术栈与工具列表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0"/>
        <w:gridCol w:w="5239"/>
        <w:gridCol w:w="1277"/>
      </w:tblGrid>
      <w:tr w14:paraId="0EFCFDD5">
        <w:tblPrEx>
          <w:tblLayout w:type="fixed"/>
        </w:tblPrEx>
        <w:tc>
          <w:tcPr>
            <w:tcW w:w="1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DB918B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  <w:t>工具/技术</w:t>
            </w:r>
          </w:p>
        </w:tc>
        <w:tc>
          <w:tcPr>
            <w:tcW w:w="52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A3EFC8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  <w:t>用途</w:t>
            </w:r>
          </w:p>
        </w:tc>
        <w:tc>
          <w:tcPr>
            <w:tcW w:w="12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B1795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  <w:t>版本要求</w:t>
            </w:r>
          </w:p>
        </w:tc>
      </w:tr>
      <w:tr w14:paraId="75DD0BC6">
        <w:tblPrEx>
          <w:tblLayout w:type="fixed"/>
        </w:tblPrEx>
        <w:tc>
          <w:tcPr>
            <w:tcW w:w="1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7FB1DB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Python</w:t>
            </w:r>
          </w:p>
        </w:tc>
        <w:tc>
          <w:tcPr>
            <w:tcW w:w="52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872A14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核心开发语言，实现LR(0)算法与后端逻辑</w:t>
            </w:r>
          </w:p>
        </w:tc>
        <w:tc>
          <w:tcPr>
            <w:tcW w:w="12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6AB76B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3.8+</w:t>
            </w:r>
          </w:p>
        </w:tc>
      </w:tr>
      <w:tr w14:paraId="232BDDDF">
        <w:tblPrEx>
          <w:tblLayout w:type="fixed"/>
        </w:tblPrEx>
        <w:tc>
          <w:tcPr>
            <w:tcW w:w="1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B3335A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Flask</w:t>
            </w:r>
          </w:p>
        </w:tc>
        <w:tc>
          <w:tcPr>
            <w:tcW w:w="52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BEE99F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轻量级Web框架，提供后端API服务</w:t>
            </w:r>
          </w:p>
        </w:tc>
        <w:tc>
          <w:tcPr>
            <w:tcW w:w="12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D3CA5D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2.3.3</w:t>
            </w:r>
          </w:p>
        </w:tc>
      </w:tr>
      <w:tr w14:paraId="34950F52">
        <w:tblPrEx>
          <w:tblLayout w:type="fixed"/>
        </w:tblPrEx>
        <w:tc>
          <w:tcPr>
            <w:tcW w:w="1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B78EEE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Graphviz</w:t>
            </w:r>
          </w:p>
        </w:tc>
        <w:tc>
          <w:tcPr>
            <w:tcW w:w="52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7AAA15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DFA状态图可视化渲染</w:t>
            </w:r>
          </w:p>
        </w:tc>
        <w:tc>
          <w:tcPr>
            <w:tcW w:w="12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07DD7F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0.20.1</w:t>
            </w:r>
          </w:p>
        </w:tc>
      </w:tr>
      <w:tr w14:paraId="3A9BA287">
        <w:tblPrEx>
          <w:tblLayout w:type="fixed"/>
        </w:tblPrEx>
        <w:tc>
          <w:tcPr>
            <w:tcW w:w="1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54EF49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Pandas</w:t>
            </w:r>
          </w:p>
        </w:tc>
        <w:tc>
          <w:tcPr>
            <w:tcW w:w="52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8AC51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分析表数据处理，支持HTML表格生成</w:t>
            </w:r>
          </w:p>
        </w:tc>
        <w:tc>
          <w:tcPr>
            <w:tcW w:w="12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C9B127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2.0.3</w:t>
            </w:r>
          </w:p>
        </w:tc>
      </w:tr>
      <w:tr w14:paraId="44C9ABD9">
        <w:tblPrEx>
          <w:tblLayout w:type="fixed"/>
        </w:tblPrEx>
        <w:tc>
          <w:tcPr>
            <w:tcW w:w="1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A6D0A0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Bootstrap 5</w:t>
            </w:r>
          </w:p>
        </w:tc>
        <w:tc>
          <w:tcPr>
            <w:tcW w:w="52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8DEFF0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前端页面布局与样式美化</w:t>
            </w:r>
          </w:p>
        </w:tc>
        <w:tc>
          <w:tcPr>
            <w:tcW w:w="12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C43FB4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5.3.0</w:t>
            </w:r>
          </w:p>
        </w:tc>
      </w:tr>
      <w:tr w14:paraId="135FD012">
        <w:tblPrEx>
          <w:tblLayout w:type="fixed"/>
        </w:tblPrEx>
        <w:tc>
          <w:tcPr>
            <w:tcW w:w="1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4DB990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DataTables</w:t>
            </w:r>
          </w:p>
        </w:tc>
        <w:tc>
          <w:tcPr>
            <w:tcW w:w="52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2DDBF2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交互式分析表（排序、搜索）</w:t>
            </w:r>
          </w:p>
        </w:tc>
        <w:tc>
          <w:tcPr>
            <w:tcW w:w="12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40B335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1.13.6</w:t>
            </w:r>
          </w:p>
        </w:tc>
      </w:tr>
      <w:tr w14:paraId="41B536C9">
        <w:tblPrEx>
          <w:tblLayout w:type="fixed"/>
        </w:tblPrEx>
        <w:tc>
          <w:tcPr>
            <w:tcW w:w="1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BB9C69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jQuery</w:t>
            </w:r>
          </w:p>
        </w:tc>
        <w:tc>
          <w:tcPr>
            <w:tcW w:w="52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D9C72A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前端DOM操作与AJAX请求</w:t>
            </w:r>
          </w:p>
        </w:tc>
        <w:tc>
          <w:tcPr>
            <w:tcW w:w="12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97CC24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3.7.0</w:t>
            </w:r>
          </w:p>
        </w:tc>
      </w:tr>
      <w:tr w14:paraId="53B94BDD">
        <w:tblPrEx>
          <w:tblLayout w:type="fixed"/>
        </w:tblPrEx>
        <w:tc>
          <w:tcPr>
            <w:tcW w:w="1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0C754A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PyCharm</w:t>
            </w:r>
          </w:p>
        </w:tc>
        <w:tc>
          <w:tcPr>
            <w:tcW w:w="52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CA91E4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代码编写与调试</w:t>
            </w:r>
          </w:p>
        </w:tc>
        <w:tc>
          <w:tcPr>
            <w:tcW w:w="12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628F12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1.80+</w:t>
            </w:r>
          </w:p>
        </w:tc>
      </w:tr>
      <w:tr w14:paraId="14B84E02">
        <w:tblPrEx>
          <w:tblLayout w:type="fixed"/>
        </w:tblPrEx>
        <w:tc>
          <w:tcPr>
            <w:tcW w:w="1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62EE5A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Edge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浏览器</w:t>
            </w:r>
          </w:p>
        </w:tc>
        <w:tc>
          <w:tcPr>
            <w:tcW w:w="52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EDF4AA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前端界面测试与交互验证</w:t>
            </w:r>
          </w:p>
        </w:tc>
        <w:tc>
          <w:tcPr>
            <w:tcW w:w="12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DB3307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110+</w:t>
            </w:r>
          </w:p>
        </w:tc>
      </w:tr>
    </w:tbl>
    <w:p w14:paraId="777122E4">
      <w:pPr>
        <w:rPr>
          <w:rFonts w:hint="eastAsia"/>
        </w:rPr>
      </w:pPr>
    </w:p>
    <w:p w14:paraId="13D8D1F2">
      <w:pPr>
        <w:pStyle w:val="3"/>
        <w:numPr>
          <w:ilvl w:val="0"/>
          <w:numId w:val="1"/>
        </w:numPr>
        <w:ind w:left="0" w:leftChars="0" w:firstLine="0" w:firstLineChars="0"/>
        <w:rPr>
          <w:sz w:val="28"/>
          <w:szCs w:val="28"/>
        </w:rPr>
      </w:pPr>
      <w:bookmarkStart w:id="5" w:name="_Toc6151"/>
      <w:r>
        <w:rPr>
          <w:sz w:val="28"/>
          <w:szCs w:val="28"/>
        </w:rPr>
        <w:t>解决的主要问题</w:t>
      </w:r>
      <w:bookmarkEnd w:id="5"/>
    </w:p>
    <w:p w14:paraId="5ACDEDA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文法兼容性问题：通过正则匹配和字符串处理，支持</w:t>
      </w:r>
      <w:r>
        <w:rPr>
          <w:rFonts w:hint="eastAsia" w:ascii="宋体" w:hAnsi="宋体" w:eastAsia="宋体" w:cs="宋体"/>
          <w:lang w:val="en-US" w:eastAsia="zh-CN"/>
        </w:rPr>
        <w:t>-&gt;</w:t>
      </w:r>
      <w:r>
        <w:rPr>
          <w:rFonts w:hint="eastAsia" w:ascii="宋体" w:hAnsi="宋体" w:cs="宋体"/>
          <w:lang w:val="en-US" w:eastAsia="zh-CN"/>
        </w:rPr>
        <w:t>和=</w:t>
      </w:r>
      <w:r>
        <w:rPr>
          <w:rFonts w:hint="eastAsia" w:ascii="宋体" w:hAnsi="宋体" w:eastAsia="宋体" w:cs="宋体"/>
        </w:rPr>
        <w:t xml:space="preserve">两种产生式分隔符，兼容符号带空格（如S </w:t>
      </w:r>
      <w:r>
        <w:rPr>
          <w:rFonts w:hint="eastAsia" w:ascii="宋体" w:hAnsi="宋体" w:eastAsia="宋体" w:cs="宋体"/>
          <w:lang w:val="en-US" w:eastAsia="zh-CN"/>
        </w:rPr>
        <w:t>-&gt;</w:t>
      </w:r>
      <w:r>
        <w:rPr>
          <w:rFonts w:hint="eastAsia" w:ascii="宋体" w:hAnsi="宋体" w:eastAsia="宋体" w:cs="宋体"/>
        </w:rPr>
        <w:t xml:space="preserve"> a A）和无空格（如S</w:t>
      </w:r>
      <w:r>
        <w:rPr>
          <w:rFonts w:hint="eastAsia" w:ascii="宋体" w:hAnsi="宋体" w:eastAsia="宋体" w:cs="宋体"/>
          <w:lang w:val="en-US" w:eastAsia="zh-CN"/>
        </w:rPr>
        <w:t>-&gt;</w:t>
      </w:r>
      <w:r>
        <w:rPr>
          <w:rFonts w:hint="eastAsia" w:ascii="宋体" w:hAnsi="宋体" w:eastAsia="宋体" w:cs="宋体"/>
        </w:rPr>
        <w:t>aA）的输入格式；</w:t>
      </w:r>
    </w:p>
    <w:p w14:paraId="5BEC12A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空串处理难题：明确@作为空串标识，在项目集构建、分析表生成、输入串分析过程中统一处理空串对应的移进/规约逻辑，避免符号混淆；</w:t>
      </w:r>
    </w:p>
    <w:p w14:paraId="1B1D77F8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项目集去重准确性：设计_items_equal方法，通过将项目转换为字符串（如S'</w:t>
      </w:r>
      <w:r>
        <w:rPr>
          <w:rFonts w:hint="eastAsia" w:ascii="宋体" w:hAnsi="宋体" w:eastAsia="宋体" w:cs="宋体"/>
          <w:lang w:val="en-US" w:eastAsia="zh-CN"/>
        </w:rPr>
        <w:t>-&gt;</w:t>
      </w:r>
      <w:r>
        <w:rPr>
          <w:rFonts w:hint="eastAsia" w:ascii="宋体" w:hAnsi="宋体" w:eastAsia="宋体" w:cs="宋体"/>
        </w:rPr>
        <w:t>·S）实现项目集的精准比较，避免重复状态；</w:t>
      </w:r>
    </w:p>
    <w:p w14:paraId="1786239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冲突检测与标记：在分析表构建过程中，通过_add_action方法记录移进规约、规约规约冲突，标记冲突状态ID，在DFA图和分析表中可视化展示；</w:t>
      </w:r>
    </w:p>
    <w:p w14:paraId="2C23D5B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可视化适配性问题：优化Graphviz布局参数（节点间距、边样式、正交线），限制状态节点显示的项目数量，避免节点过大或重叠；</w:t>
      </w:r>
    </w:p>
    <w:p w14:paraId="48DA96B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输入串符号一致性：在分析过程中统一将输入结束符$替换为#显示，避免与用户输入符号冲突，提升交互体验；</w:t>
      </w:r>
    </w:p>
    <w:p w14:paraId="2C17C9A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>Web前后端数据交互：定义统一的JSON数据格式，实现文法、测试用例的前端提交与后端分析结果的实时渲染。</w:t>
      </w:r>
    </w:p>
    <w:p w14:paraId="4DFA07B3">
      <w:pPr>
        <w:pStyle w:val="3"/>
        <w:numPr>
          <w:ilvl w:val="0"/>
          <w:numId w:val="1"/>
        </w:numPr>
        <w:ind w:left="0" w:leftChars="0" w:firstLine="0" w:firstLineChars="0"/>
        <w:rPr>
          <w:sz w:val="28"/>
          <w:szCs w:val="28"/>
        </w:rPr>
      </w:pPr>
      <w:bookmarkStart w:id="6" w:name="_Toc22485"/>
      <w:r>
        <w:rPr>
          <w:sz w:val="28"/>
          <w:szCs w:val="28"/>
        </w:rPr>
        <w:t>课程设计计划</w:t>
      </w:r>
      <w:bookmarkEnd w:id="6"/>
    </w:p>
    <w:p w14:paraId="685B9BAA">
      <w:pPr>
        <w:pStyle w:val="12"/>
      </w:pPr>
      <w:r>
        <w:t>本次课程设计周期为4</w:t>
      </w:r>
      <w:r>
        <w:rPr>
          <w:rFonts w:hint="eastAsia"/>
          <w:lang w:val="en-US" w:eastAsia="zh-CN"/>
        </w:rPr>
        <w:t>天</w:t>
      </w:r>
      <w:r>
        <w:t>，具体进度安排如下：</w:t>
      </w:r>
    </w:p>
    <w:p w14:paraId="68C4E465">
      <w:pPr>
        <w:pStyle w:val="29"/>
        <w:rPr>
          <w:rFonts w:hint="default" w:ascii="Times New Roman" w:hAnsi="Times New Roman" w:cs="Times New Roma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表1-2 </w:t>
      </w: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项目阶段信息表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613"/>
        <w:gridCol w:w="3177"/>
        <w:gridCol w:w="3386"/>
      </w:tblGrid>
      <w:tr w14:paraId="1F3D559F">
        <w:tblPrEx>
          <w:tblLayout w:type="fixed"/>
        </w:tblPrEx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116FFD">
            <w:pPr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阶段</w:t>
            </w:r>
          </w:p>
        </w:tc>
        <w:tc>
          <w:tcPr>
            <w:tcW w:w="6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884642">
            <w:pPr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时间</w:t>
            </w:r>
          </w:p>
        </w:tc>
        <w:tc>
          <w:tcPr>
            <w:tcW w:w="31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79614B">
            <w:pPr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核心任务</w:t>
            </w:r>
          </w:p>
        </w:tc>
        <w:tc>
          <w:tcPr>
            <w:tcW w:w="33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39AC77">
            <w:pPr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交付成果</w:t>
            </w:r>
          </w:p>
        </w:tc>
      </w:tr>
      <w:tr w14:paraId="3A02591D">
        <w:tblPrEx>
          <w:tblLayout w:type="fixed"/>
        </w:tblPrEx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A86C54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需求分析与理论准备</w:t>
            </w:r>
          </w:p>
        </w:tc>
        <w:tc>
          <w:tcPr>
            <w:tcW w:w="6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EDD0A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天</w:t>
            </w:r>
          </w:p>
        </w:tc>
        <w:tc>
          <w:tcPr>
            <w:tcW w:w="31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6BF76F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梳理LR(0)核心理论，明确功能需求，确定技术路线</w:t>
            </w:r>
          </w:p>
        </w:tc>
        <w:tc>
          <w:tcPr>
            <w:tcW w:w="33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92C724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需求规格说明书、技术方案文档</w:t>
            </w:r>
          </w:p>
        </w:tc>
      </w:tr>
      <w:tr w14:paraId="0ABA4413">
        <w:tblPrEx>
          <w:tblLayout w:type="fixed"/>
        </w:tblPrEx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D4533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核心模块开发</w:t>
            </w:r>
          </w:p>
        </w:tc>
        <w:tc>
          <w:tcPr>
            <w:tcW w:w="6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1CAF2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天</w:t>
            </w:r>
          </w:p>
        </w:tc>
        <w:tc>
          <w:tcPr>
            <w:tcW w:w="31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BE605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实现文法解析、闭包/Goto算法、项目集规范族构建</w:t>
            </w:r>
          </w:p>
        </w:tc>
        <w:tc>
          <w:tcPr>
            <w:tcW w:w="33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B7151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Grammar类、LR0Parser类（核心算法）</w:t>
            </w:r>
          </w:p>
        </w:tc>
      </w:tr>
      <w:tr w14:paraId="6A1C7830">
        <w:tblPrEx>
          <w:tblLayout w:type="fixed"/>
        </w:tblPrEx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172086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功能扩展与可视化</w:t>
            </w:r>
          </w:p>
        </w:tc>
        <w:tc>
          <w:tcPr>
            <w:tcW w:w="6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2CC40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天</w:t>
            </w:r>
          </w:p>
        </w:tc>
        <w:tc>
          <w:tcPr>
            <w:tcW w:w="31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B76253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开发语法分析引擎、DFA与分析表可视化、Web后端</w:t>
            </w:r>
          </w:p>
        </w:tc>
        <w:tc>
          <w:tcPr>
            <w:tcW w:w="33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C0FDAF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AnalysisEngine类、Visualizer类、Flask API</w:t>
            </w:r>
          </w:p>
        </w:tc>
      </w:tr>
      <w:tr w14:paraId="7E08ED90">
        <w:tblPrEx>
          <w:tblLayout w:type="fixed"/>
        </w:tblPrEx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97B49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测试优化与文档撰写</w:t>
            </w:r>
          </w:p>
        </w:tc>
        <w:tc>
          <w:tcPr>
            <w:tcW w:w="6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46403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天</w:t>
            </w:r>
          </w:p>
        </w:tc>
        <w:tc>
          <w:tcPr>
            <w:tcW w:w="31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EC8B54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全面测试（功能/兼容性/性能），修复bug，撰写论文</w:t>
            </w:r>
          </w:p>
        </w:tc>
        <w:tc>
          <w:tcPr>
            <w:tcW w:w="33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155B8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测试报告、课程设计论文、可运行系统</w:t>
            </w:r>
          </w:p>
        </w:tc>
      </w:tr>
    </w:tbl>
    <w:p w14:paraId="5E33A618">
      <w:pPr>
        <w:pStyle w:val="12"/>
      </w:pPr>
    </w:p>
    <w:p w14:paraId="20658E34">
      <w:pPr>
        <w:rPr>
          <w:rFonts w:hint="eastAsia"/>
        </w:rPr>
      </w:pPr>
    </w:p>
    <w:p w14:paraId="3E8B5DC8">
      <w:pPr>
        <w:pStyle w:val="2"/>
        <w:rPr>
          <w:rFonts w:hint="eastAsia"/>
        </w:rPr>
      </w:pPr>
    </w:p>
    <w:p w14:paraId="22CAF728">
      <w:pPr>
        <w:rPr>
          <w:rFonts w:hint="eastAsia"/>
        </w:rPr>
      </w:pPr>
    </w:p>
    <w:p w14:paraId="58C681E5">
      <w:pPr>
        <w:rPr>
          <w:rFonts w:hint="eastAsia"/>
        </w:rPr>
      </w:pPr>
    </w:p>
    <w:p w14:paraId="31A46E91">
      <w:pPr>
        <w:pStyle w:val="2"/>
      </w:pPr>
      <w:r>
        <w:t xml:space="preserve"> </w:t>
      </w:r>
      <w:bookmarkStart w:id="7" w:name="_Toc7050"/>
      <w:r>
        <w:rPr>
          <w:rFonts w:hint="eastAsia" w:ascii="黑体" w:hAnsi="黑体" w:eastAsia="黑体" w:cs="黑体"/>
        </w:rPr>
        <w:t>2 使用的基本概念和原理</w:t>
      </w:r>
      <w:bookmarkEnd w:id="7"/>
    </w:p>
    <w:p w14:paraId="4C7817AC">
      <w:pPr>
        <w:pStyle w:val="3"/>
      </w:pPr>
      <w:bookmarkStart w:id="8" w:name="_Toc8770"/>
      <w:r>
        <w:t xml:space="preserve">2.1 </w:t>
      </w:r>
      <w:r>
        <w:rPr>
          <w:sz w:val="28"/>
          <w:szCs w:val="28"/>
        </w:rPr>
        <w:t>形式文法与拓广文法</w:t>
      </w:r>
      <w:bookmarkEnd w:id="8"/>
    </w:p>
    <w:p w14:paraId="3C9EC48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形式文法是描述语言语法结构的规则集合，定义为四元组G=(V_T, V_N, S, P)，其中：</w:t>
      </w:r>
    </w:p>
    <w:p w14:paraId="7C1637C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V_T：终结符集合（如a、b等不可再分的符号）；</w:t>
      </w:r>
    </w:p>
    <w:p w14:paraId="38D1D72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V_N：非终结符集合（如S、A等可推导的符号）；</w:t>
      </w:r>
    </w:p>
    <w:p w14:paraId="477AFA0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S：开始符号（文法的初始推导符号）；</w:t>
      </w:r>
    </w:p>
    <w:p w14:paraId="60E09B1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P：产生式集合（形如A→α的规则，α为符号串）。</w:t>
      </w:r>
    </w:p>
    <w:p w14:paraId="3F9C7B5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>为简化LR(0)分析的接受条件判断，需构建拓广文法G'，通过添加新的开始符号S'和产生式S'→S，将文法的接受状态转化为仅对S'→S·项目的规约动作，确保分析过程的唯一性。本设计中，拓广文法的构建由Grammar类的_augment_grammar方法实现。</w:t>
      </w:r>
    </w:p>
    <w:p w14:paraId="6B84E7FB">
      <w:pPr>
        <w:pStyle w:val="3"/>
      </w:pPr>
      <w:bookmarkStart w:id="9" w:name="_Toc18175"/>
      <w:r>
        <w:t xml:space="preserve">2.2 </w:t>
      </w:r>
      <w:r>
        <w:rPr>
          <w:sz w:val="28"/>
          <w:szCs w:val="28"/>
        </w:rPr>
        <w:t>LR(0)项目与项目集</w:t>
      </w:r>
      <w:bookmarkEnd w:id="9"/>
    </w:p>
    <w:p w14:paraId="7FBD708D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LR(0)项目是对产生式的细化描述，用于标识分析过程中的当前位置，形式为A→α·β，其中·表示分析的当前指针：</w:t>
      </w:r>
    </w:p>
    <w:p w14:paraId="0CEE433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若β≠ε（·后有符号），表示需读取β的第一个符号才能继续推导；</w:t>
      </w:r>
    </w:p>
    <w:p w14:paraId="5A7D05A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若β=ε（·在产生式右部末尾），表示该项目为“规约项目”，可将α规约为A。</w:t>
      </w:r>
    </w:p>
    <w:p w14:paraId="58DEEA2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>项目集是多个LR(0)项目的集合，用于表示DFA的一个状态。本设计中，项目集通过列表存储，每个项目为字典结构{'left': A, 'right': αβ, 'dot': 位置}，例如{'left': 'S', 'right': ['a', 'A'], 'dot': 1}对应项目S→a·A。</w:t>
      </w:r>
    </w:p>
    <w:p w14:paraId="0F9A87AD">
      <w:pPr>
        <w:pStyle w:val="3"/>
      </w:pPr>
      <w:bookmarkStart w:id="10" w:name="_Toc25289"/>
      <w:r>
        <w:t xml:space="preserve">2.3 </w:t>
      </w:r>
      <w:r>
        <w:rPr>
          <w:sz w:val="28"/>
          <w:szCs w:val="28"/>
        </w:rPr>
        <w:t>闭包运算（Closure）</w:t>
      </w:r>
      <w:bookmarkEnd w:id="10"/>
    </w:p>
    <w:p w14:paraId="4A5D0C0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闭包运算用于生成项目集的完整状态，核心思想是：若项目集中存在A→α·Bβ（B为非终结符），则需将B的所有产生式B→·γ加入项目集，直至无新项目可添加。其数学定义为：</w:t>
      </w:r>
    </w:p>
    <w:p w14:paraId="630C460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Closure(I) = I ∪ { B→·γ | A→α·Bβ ∈ Closure(I), B→γ ∈ P }</w:t>
      </w:r>
    </w:p>
    <w:p w14:paraId="69B98BF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>本设计中，LR0Parser类的_closure方法通过循环遍历项目集，递归添加非终结符的初始项目（dot=0），实现闭包的完整计算。</w:t>
      </w:r>
    </w:p>
    <w:p w14:paraId="1316705C">
      <w:pPr>
        <w:pStyle w:val="3"/>
      </w:pPr>
      <w:bookmarkStart w:id="11" w:name="_Toc4956"/>
      <w:r>
        <w:t xml:space="preserve">2.4 </w:t>
      </w:r>
      <w:r>
        <w:rPr>
          <w:sz w:val="28"/>
          <w:szCs w:val="28"/>
        </w:rPr>
        <w:t>状态转移（Goto）</w:t>
      </w:r>
      <w:bookmarkEnd w:id="11"/>
    </w:p>
    <w:p w14:paraId="54B4562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Goto函数定义项目集在输入符号X（终结符或非终结符）上的转移，核心思想是：若项目集中存在A→α·Xβ，则将·右移一位得到A→αX·β，对该项目集求闭包即为转移后的新状态。其数学定义为：</w:t>
      </w:r>
    </w:p>
    <w:p w14:paraId="6A63BB8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Goto(I, X) = Closure( { A→αX·β | A→α·Xβ ∈ I } )</w:t>
      </w:r>
    </w:p>
    <w:p w14:paraId="2DB3B63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>本设计中，LR0Parser类的_goto方法首先筛选出符合条件的项目并移动·，再通过闭包运算生成新状态，最终构建DFA的状态转移关系。</w:t>
      </w:r>
    </w:p>
    <w:p w14:paraId="3E34CFA7">
      <w:pPr>
        <w:pStyle w:val="3"/>
      </w:pPr>
      <w:bookmarkStart w:id="12" w:name="_Toc20480"/>
      <w:r>
        <w:t xml:space="preserve">2.5 </w:t>
      </w:r>
      <w:r>
        <w:rPr>
          <w:sz w:val="28"/>
          <w:szCs w:val="28"/>
        </w:rPr>
        <w:t>项目集规范族与DFA</w:t>
      </w:r>
      <w:bookmarkEnd w:id="12"/>
    </w:p>
    <w:p w14:paraId="5FD3F94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项目集规范族是LR(0)分析的核心数据结构，指由初始项目集出发，通过Goto函数迭代生成的所有项目集的集合，每个项目集对应DFA的一个状态，Goto函数对应状态间的转移边，形成识别活前缀的DFA。</w:t>
      </w:r>
    </w:p>
    <w:p w14:paraId="7280827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>活前缀是指文法句子的前缀，且该前缀不包含“超越句柄的符号”（句柄是当前需规约的子串）。LR(0)分析的本质的是通过DFA识别输入串的活前缀，进而通过分析表指导移进或规约动作。</w:t>
      </w:r>
    </w:p>
    <w:p w14:paraId="280168B1">
      <w:pPr>
        <w:pStyle w:val="3"/>
      </w:pPr>
      <w:bookmarkStart w:id="13" w:name="_Toc24684"/>
      <w:r>
        <w:t xml:space="preserve">2.6 </w:t>
      </w:r>
      <w:r>
        <w:rPr>
          <w:sz w:val="28"/>
          <w:szCs w:val="28"/>
        </w:rPr>
        <w:t>ACTION表与GOTO表</w:t>
      </w:r>
      <w:bookmarkEnd w:id="13"/>
    </w:p>
    <w:p w14:paraId="5447C21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LR(0)分析表是确定性语法分析的核心依据，分为ACTION表和GOTO表：</w:t>
      </w:r>
    </w:p>
    <w:p w14:paraId="30CC71F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ACTION表：行对应DFA状态，列对应终结符（含$），存储动作类型：</w:t>
      </w:r>
    </w:p>
    <w:p w14:paraId="404ECFE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移进（s[状态号]）：将当前终结符入栈，转移至目标状态；</w:t>
      </w:r>
    </w:p>
    <w:p w14:paraId="476811ED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规约（r[产生式号]）：按指定产生式将栈顶符号串规约为左部非终结符；</w:t>
      </w:r>
    </w:p>
    <w:p w14:paraId="7982C7E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接受（acc）：输入串语法正确，分析结束；</w:t>
      </w:r>
    </w:p>
    <w:p w14:paraId="48664C2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错误（空）：输入串不符合文法。</w:t>
      </w:r>
    </w:p>
    <w:p w14:paraId="3F5DC70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GOTO表：行对应DFA状态，列对应非终结符，存储规约后转移的目标状态。</w:t>
      </w:r>
    </w:p>
    <w:p w14:paraId="3540B00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</w:p>
    <w:p w14:paraId="0608B9E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>本设计中，LR0Parser类的build_parsing_table方法通过遍历项目集和状态转移，生成ACTION表和GOTO表，并检测移进规约/规约规约冲突。</w:t>
      </w:r>
    </w:p>
    <w:p w14:paraId="1DD76E5A">
      <w:pPr>
        <w:pStyle w:val="3"/>
        <w:rPr>
          <w:rFonts w:hint="eastAsia" w:ascii="黑体" w:hAnsi="黑体" w:eastAsia="黑体" w:cs="黑体"/>
          <w:sz w:val="28"/>
          <w:szCs w:val="28"/>
        </w:rPr>
      </w:pPr>
      <w:bookmarkStart w:id="14" w:name="_Toc2000"/>
      <w:r>
        <w:t xml:space="preserve">2.7 </w:t>
      </w:r>
      <w:r>
        <w:rPr>
          <w:rFonts w:hint="eastAsia" w:ascii="黑体" w:hAnsi="黑体" w:eastAsia="黑体" w:cs="黑体"/>
          <w:sz w:val="28"/>
          <w:szCs w:val="28"/>
        </w:rPr>
        <w:t>移进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-</w:t>
      </w:r>
      <w:r>
        <w:rPr>
          <w:rFonts w:hint="eastAsia" w:ascii="黑体" w:hAnsi="黑体" w:eastAsia="黑体" w:cs="黑体"/>
          <w:sz w:val="28"/>
          <w:szCs w:val="28"/>
        </w:rPr>
        <w:t>规约分析流程</w:t>
      </w:r>
      <w:bookmarkEnd w:id="14"/>
    </w:p>
    <w:p w14:paraId="35F6C31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LR(0)语法分析的核心流程基于栈结构和分析表，步骤如下：</w:t>
      </w:r>
    </w:p>
    <w:p w14:paraId="3EF96DC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初始化栈：状态栈压入初始状态0，符号栈压入输入结束符$；</w:t>
      </w:r>
    </w:p>
    <w:p w14:paraId="46DF05C1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读取当前输入符号a（输入串末尾添加$）；</w:t>
      </w:r>
    </w:p>
    <w:p w14:paraId="29D7EC01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查找ACTION表中当前状态对应a的动作：</w:t>
      </w:r>
    </w:p>
    <w:p w14:paraId="3BC82C6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移进：将a入符号栈，目标状态入状态栈，读取下一个输入符号；</w:t>
      </w:r>
    </w:p>
    <w:p w14:paraId="6058FEF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规约：按产生式A→β弹出栈顶|β|个状态和符号，将A入符号栈，查找GOTO表中当前栈顶状态对应A的目标状态并压入；</w:t>
      </w:r>
    </w:p>
    <w:p w14:paraId="123DFFC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接受：分析成功；</w:t>
      </w:r>
    </w:p>
    <w:p w14:paraId="7B375C9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错误：分析失败。</w:t>
      </w:r>
    </w:p>
    <w:p w14:paraId="7FAE17F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本设计中，AnalysisEngine类的parse方法实现该流程，并记录每一步的状态栈、符号栈、输入串、动作和GOTO结果，用于可视化展示。</w:t>
      </w:r>
    </w:p>
    <w:p w14:paraId="4D4EB634">
      <w:pPr>
        <w:rPr>
          <w:rFonts w:hint="eastAsia"/>
        </w:rPr>
      </w:pPr>
    </w:p>
    <w:p w14:paraId="04534846">
      <w:pPr>
        <w:rPr>
          <w:rFonts w:hint="eastAsia"/>
        </w:rPr>
      </w:pPr>
    </w:p>
    <w:p w14:paraId="5E5D6793">
      <w:pPr>
        <w:rPr>
          <w:rFonts w:hint="eastAsia"/>
        </w:rPr>
      </w:pPr>
    </w:p>
    <w:p w14:paraId="7D0362A2">
      <w:pPr>
        <w:rPr>
          <w:rFonts w:hint="eastAsia"/>
        </w:rPr>
      </w:pPr>
    </w:p>
    <w:p w14:paraId="59628526">
      <w:pPr>
        <w:rPr>
          <w:rFonts w:hint="eastAsia"/>
        </w:rPr>
      </w:pPr>
    </w:p>
    <w:p w14:paraId="68ECCCFA">
      <w:pPr>
        <w:rPr>
          <w:rFonts w:hint="eastAsia"/>
        </w:rPr>
      </w:pPr>
    </w:p>
    <w:p w14:paraId="52D842A0">
      <w:pPr>
        <w:rPr>
          <w:rFonts w:hint="eastAsia"/>
        </w:rPr>
      </w:pPr>
    </w:p>
    <w:p w14:paraId="437717A0">
      <w:pPr>
        <w:rPr>
          <w:rFonts w:hint="eastAsia"/>
        </w:rPr>
      </w:pPr>
    </w:p>
    <w:p w14:paraId="0E292B05">
      <w:pPr>
        <w:rPr>
          <w:rFonts w:hint="eastAsia"/>
        </w:rPr>
      </w:pPr>
    </w:p>
    <w:p w14:paraId="2B94EF30">
      <w:pPr>
        <w:rPr>
          <w:rFonts w:hint="eastAsia"/>
        </w:rPr>
      </w:pPr>
    </w:p>
    <w:p w14:paraId="57F6D411">
      <w:pPr>
        <w:rPr>
          <w:rFonts w:hint="eastAsia"/>
        </w:rPr>
      </w:pPr>
    </w:p>
    <w:p w14:paraId="03251E4D">
      <w:pPr>
        <w:rPr>
          <w:rFonts w:hint="eastAsia"/>
        </w:rPr>
      </w:pPr>
    </w:p>
    <w:p w14:paraId="264F610A">
      <w:pPr>
        <w:rPr>
          <w:rFonts w:hint="eastAsia"/>
        </w:rPr>
      </w:pPr>
    </w:p>
    <w:p w14:paraId="08387021">
      <w:pPr>
        <w:rPr>
          <w:rFonts w:hint="eastAsia"/>
        </w:rPr>
      </w:pPr>
    </w:p>
    <w:p w14:paraId="37C32630">
      <w:pPr>
        <w:rPr>
          <w:rFonts w:hint="eastAsia"/>
        </w:rPr>
      </w:pPr>
    </w:p>
    <w:p w14:paraId="5A3B87C6">
      <w:pPr>
        <w:rPr>
          <w:rFonts w:hint="eastAsia"/>
        </w:rPr>
      </w:pPr>
    </w:p>
    <w:p w14:paraId="0F31A180">
      <w:pPr>
        <w:pStyle w:val="2"/>
      </w:pPr>
      <w:bookmarkStart w:id="15" w:name="_Toc17557"/>
      <w:r>
        <w:t>3 总体设计</w:t>
      </w:r>
      <w:bookmarkEnd w:id="15"/>
    </w:p>
    <w:p w14:paraId="2C435036">
      <w:pPr>
        <w:pStyle w:val="3"/>
      </w:pPr>
      <w:bookmarkStart w:id="16" w:name="_Toc32422"/>
      <w:r>
        <w:t xml:space="preserve">3.1 </w:t>
      </w:r>
      <w:r>
        <w:rPr>
          <w:rFonts w:hint="eastAsia" w:ascii="黑体" w:hAnsi="黑体" w:eastAsia="黑体" w:cs="黑体"/>
          <w:sz w:val="28"/>
          <w:szCs w:val="28"/>
        </w:rPr>
        <w:t>技术路线</w:t>
      </w:r>
      <w:bookmarkEnd w:id="16"/>
    </w:p>
    <w:p w14:paraId="637660D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本次设计采用面向对象（OOP） 技术路线，核心优势如下：</w:t>
      </w:r>
    </w:p>
    <w:p w14:paraId="240C1C8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模块化设计：将文法解析、LR(0)算法、可视化、Web服务等功能封装为独立类，降低模块间耦合；</w:t>
      </w:r>
    </w:p>
    <w:p w14:paraId="5F0D77F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代码复用性：核心类（如Grammar、LR0Parser）可独立调用，支持后续扩展为SLR(1)或LR(1)分析器；</w:t>
      </w:r>
    </w:p>
    <w:p w14:paraId="1B2EE701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可维护性：类的属性和方法边界清晰，便于调试和功能迭代；</w:t>
      </w:r>
    </w:p>
    <w:p w14:paraId="63977BE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>扩展性：通过继承和接口设计，可快速添加新功能（如语义分析、目标代码生成）。</w:t>
      </w:r>
    </w:p>
    <w:p w14:paraId="28DE6794">
      <w:pPr>
        <w:pStyle w:val="3"/>
      </w:pPr>
      <w:bookmarkStart w:id="17" w:name="_Toc9160"/>
      <w:r>
        <w:t xml:space="preserve">3.2 </w:t>
      </w:r>
      <w:r>
        <w:rPr>
          <w:rFonts w:hint="eastAsia" w:ascii="黑体" w:hAnsi="黑体" w:eastAsia="黑体" w:cs="黑体"/>
          <w:sz w:val="28"/>
          <w:szCs w:val="28"/>
        </w:rPr>
        <w:t>总体结构与模块关系</w:t>
      </w:r>
      <w:bookmarkEnd w:id="17"/>
    </w:p>
    <w:p w14:paraId="15E9B75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系统采用“分层+模块化”架构，自上而下分为前端交互层、后端服务层、核心算法层、数据存储层，各模块的结构与关系如图3</w:t>
      </w:r>
      <w:r>
        <w:rPr>
          <w:rFonts w:hint="eastAsia" w:ascii="宋体" w:hAnsi="宋体" w:cs="宋体"/>
          <w:lang w:val="en-US" w:eastAsia="zh-CN"/>
        </w:rPr>
        <w:t>-</w:t>
      </w:r>
      <w:r>
        <w:rPr>
          <w:rFonts w:hint="eastAsia" w:ascii="宋体" w:hAnsi="宋体" w:eastAsia="宋体" w:cs="宋体"/>
        </w:rPr>
        <w:t>1所示：</w:t>
      </w:r>
    </w:p>
    <w:p w14:paraId="4DFA42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75100" cy="8199755"/>
            <wp:effectExtent l="0" t="0" r="6350" b="1270"/>
            <wp:docPr id="6" name="图片 6" descr="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-1"/>
                    <pic:cNvPicPr>
                      <a:picLocks noChangeAspect="1"/>
                    </pic:cNvPicPr>
                  </pic:nvPicPr>
                  <pic:blipFill>
                    <a:blip r:embed="rId11"/>
                    <a:srcRect t="2804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819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D771">
      <w:pPr>
        <w:pStyle w:val="29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图3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-</w:t>
      </w:r>
      <w:r>
        <w:rPr>
          <w:rFonts w:hint="eastAsia" w:ascii="黑体" w:hAnsi="黑体" w:eastAsia="黑体" w:cs="黑体"/>
          <w:sz w:val="21"/>
          <w:szCs w:val="21"/>
        </w:rPr>
        <w:t>1 系统总体结构</w:t>
      </w:r>
    </w:p>
    <w:p w14:paraId="4E96BB08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各模块的核心功能如下：</w:t>
      </w:r>
    </w:p>
    <w:p w14:paraId="343D800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前端交互层：基于HTML、CSS、JavaScript实现，提供文法输入、测试用例提交、结果可视化展示界面，通过AJAX与后端通信；</w:t>
      </w:r>
    </w:p>
    <w:p w14:paraId="105AE64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后端服务层：基于Flask框架实现，提供/analyzeAPI接口，接收前端请求，调用核心算法层处理，返回JSON格式结果；</w:t>
      </w:r>
    </w:p>
    <w:p w14:paraId="6F6768C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核心算法层：系统核心，包含5个关键类：</w:t>
      </w:r>
    </w:p>
    <w:p w14:paraId="59088F9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Grammar：文法解析与拓广，识别终结符、非终结符；</w:t>
      </w:r>
    </w:p>
    <w:p w14:paraId="28E45F81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LR0Parser：实现LR(0)核心算法，构建项目集规范族、分析表，检测冲突；</w:t>
      </w:r>
    </w:p>
    <w:p w14:paraId="088AF5C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AnalysisEngine：基于分析表实现语法分析，生成分析过程日志；</w:t>
      </w:r>
    </w:p>
    <w:p w14:paraId="1440F1A8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Visualizer：DFA图、分析表、分析过程的可视化渲染（生成PNG和HTML）；</w:t>
      </w:r>
    </w:p>
    <w:p w14:paraId="12A2476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TableRenderer：控制台ASCII表格渲染，用于调试输出；</w:t>
      </w:r>
    </w:p>
    <w:p w14:paraId="4F6319D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数据存储层：临时存储分析结果（DFA状态、分析表、测试结果），支持前端实时渲染，无需持久化数据库。</w:t>
      </w:r>
    </w:p>
    <w:p w14:paraId="534ABD7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模块间的依赖关系：</w:t>
      </w:r>
    </w:p>
    <w:p w14:paraId="4328F01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LR0Parser 依赖 Grammar 提供文法数据；</w:t>
      </w:r>
    </w:p>
    <w:p w14:paraId="06DB7D7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AnalysisEngine 依赖 LR0Parser 提供分析表；</w:t>
      </w:r>
    </w:p>
    <w:p w14:paraId="5DBE5B88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Visualizer 依赖 LR0Parser 提供DFA和分析表数据；</w:t>
      </w:r>
    </w:p>
    <w:p w14:paraId="641CA81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Flask后端 依赖 Grammar、LR0Parser、AnalysisEngine、Visualizer 实现核心功能；</w:t>
      </w:r>
    </w:p>
    <w:p w14:paraId="4BE5F14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 xml:space="preserve"> 前端 依赖 Flask后端 提供数据接口。</w:t>
      </w:r>
    </w:p>
    <w:p w14:paraId="6E461941">
      <w:pPr>
        <w:pStyle w:val="3"/>
      </w:pPr>
      <w:bookmarkStart w:id="18" w:name="_Toc3348"/>
      <w:r>
        <w:t xml:space="preserve">3.3 </w:t>
      </w:r>
      <w:r>
        <w:rPr>
          <w:rFonts w:hint="eastAsia" w:ascii="黑体" w:hAnsi="黑体" w:eastAsia="黑体" w:cs="黑体"/>
          <w:sz w:val="28"/>
          <w:szCs w:val="28"/>
        </w:rPr>
        <w:t>总体流程</w:t>
      </w:r>
      <w:bookmarkEnd w:id="18"/>
    </w:p>
    <w:p w14:paraId="1C46757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系统的核心流程为“文法输入→分析处理→结果输出”，具体步骤如图3</w:t>
      </w:r>
      <w:r>
        <w:rPr>
          <w:rFonts w:hint="eastAsia" w:ascii="宋体" w:hAnsi="宋体" w:eastAsia="宋体" w:cs="宋体"/>
          <w:lang w:val="en-US" w:eastAsia="zh-CN"/>
        </w:rPr>
        <w:t>-</w:t>
      </w:r>
      <w:r>
        <w:rPr>
          <w:rFonts w:hint="eastAsia" w:ascii="宋体" w:hAnsi="宋体" w:eastAsia="宋体" w:cs="宋体"/>
        </w:rPr>
        <w:t>2所示：</w:t>
      </w:r>
    </w:p>
    <w:p w14:paraId="42107922">
      <w:pPr/>
      <w:r>
        <w:drawing>
          <wp:inline distT="0" distB="0" distL="114300" distR="114300">
            <wp:extent cx="4058285" cy="8281035"/>
            <wp:effectExtent l="0" t="0" r="889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rcRect t="2930" r="2150" b="3276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828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1C7D">
      <w:pPr/>
    </w:p>
    <w:p w14:paraId="3B70A2ED">
      <w:pPr>
        <w:jc w:val="center"/>
        <w:rPr>
          <w:rFonts w:hint="eastAsia"/>
        </w:rPr>
      </w:pPr>
      <w:r>
        <w:rPr>
          <w:rFonts w:hint="eastAsia" w:ascii="黑体" w:hAnsi="黑体" w:eastAsia="黑体" w:cs="黑体"/>
          <w:sz w:val="21"/>
          <w:szCs w:val="21"/>
        </w:rPr>
        <w:t>图3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-</w:t>
      </w:r>
      <w:r>
        <w:rPr>
          <w:rFonts w:hint="eastAsia" w:ascii="黑体" w:hAnsi="黑体" w:eastAsia="黑体" w:cs="黑体"/>
          <w:sz w:val="21"/>
          <w:szCs w:val="21"/>
        </w:rPr>
        <w:t>2 系统总体流程</w:t>
      </w:r>
    </w:p>
    <w:p w14:paraId="1B5737D8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前端用户输入自定义文法（如S&gt;aA|bB; A&gt;a; B&gt;b）和测试用例（如aa、ab）；</w:t>
      </w:r>
    </w:p>
    <w:p w14:paraId="55FDC84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2..</w:t>
      </w:r>
      <w:r>
        <w:rPr>
          <w:rFonts w:hint="eastAsia" w:ascii="宋体" w:hAnsi="宋体" w:eastAsia="宋体" w:cs="宋体"/>
        </w:rPr>
        <w:t>前端通过AJAX将数据提交至Flask后端的/analyze接口；</w:t>
      </w:r>
    </w:p>
    <w:p w14:paraId="34C54EA1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后端接收数据后，调用Grammar类解析文法，生成拓广文法和符号集合；</w:t>
      </w:r>
    </w:p>
    <w:p w14:paraId="66FB1811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调用LR0Parser类构建项目集规范族（DFA）和分析表，检测冲突；</w:t>
      </w:r>
    </w:p>
    <w:p w14:paraId="2B2B91F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5.</w:t>
      </w:r>
      <w:r>
        <w:rPr>
          <w:rFonts w:hint="eastAsia" w:ascii="宋体" w:hAnsi="宋体" w:eastAsia="宋体" w:cs="宋体"/>
        </w:rPr>
        <w:t>若文法为LR(0)，调用AnalysisEngine类对每个测试用例进行语法分析，生成分析日志；</w:t>
      </w:r>
    </w:p>
    <w:p w14:paraId="32199A5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6.</w:t>
      </w:r>
      <w:r>
        <w:rPr>
          <w:rFonts w:hint="eastAsia" w:ascii="宋体" w:hAnsi="宋体" w:eastAsia="宋体" w:cs="宋体"/>
        </w:rPr>
        <w:t>调用Visualizer类生成DFA状态图、交互式分析表、分析过程HTML报告；</w:t>
      </w:r>
    </w:p>
    <w:p w14:paraId="15584DA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7.</w:t>
      </w:r>
      <w:r>
        <w:rPr>
          <w:rFonts w:hint="eastAsia" w:ascii="宋体" w:hAnsi="宋体" w:eastAsia="宋体" w:cs="宋体"/>
        </w:rPr>
        <w:t>后端将文法信息、DFA数据、分析表、测试结果封装为JSON返回前端；</w:t>
      </w:r>
    </w:p>
    <w:p w14:paraId="6F59B35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8.</w:t>
      </w:r>
      <w:r>
        <w:rPr>
          <w:rFonts w:hint="eastAsia" w:ascii="宋体" w:hAnsi="宋体" w:eastAsia="宋体" w:cs="宋体"/>
        </w:rPr>
        <w:t>前端渲染结果，展示文法详情、DFA图、分析表、测试用例的分析过程和结果。</w:t>
      </w:r>
    </w:p>
    <w:p w14:paraId="3916F89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</w:p>
    <w:p w14:paraId="7463B42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</w:p>
    <w:p w14:paraId="05836BD3">
      <w:pPr>
        <w:rPr>
          <w:rFonts w:hint="eastAsia"/>
        </w:rPr>
      </w:pPr>
    </w:p>
    <w:p w14:paraId="2690AC71">
      <w:pPr>
        <w:rPr>
          <w:rFonts w:hint="eastAsia"/>
        </w:rPr>
      </w:pPr>
    </w:p>
    <w:p w14:paraId="66A91DEB">
      <w:pPr>
        <w:rPr>
          <w:rFonts w:hint="eastAsia"/>
        </w:rPr>
      </w:pPr>
    </w:p>
    <w:p w14:paraId="41B04B75">
      <w:pPr>
        <w:rPr>
          <w:rFonts w:hint="eastAsia"/>
        </w:rPr>
      </w:pPr>
    </w:p>
    <w:p w14:paraId="242FA3E2">
      <w:pPr>
        <w:rPr>
          <w:rFonts w:hint="eastAsia"/>
        </w:rPr>
      </w:pPr>
    </w:p>
    <w:p w14:paraId="1C75D965">
      <w:pPr>
        <w:rPr>
          <w:rFonts w:hint="eastAsia"/>
        </w:rPr>
      </w:pPr>
    </w:p>
    <w:p w14:paraId="00000004">
      <w:pPr>
        <w:rPr>
          <w:rFonts w:hint="eastAsia"/>
        </w:rPr>
      </w:pPr>
    </w:p>
    <w:p w14:paraId="056AEAE2">
      <w:pPr>
        <w:rPr>
          <w:rFonts w:hint="eastAsia"/>
        </w:rPr>
      </w:pPr>
    </w:p>
    <w:p w14:paraId="2E67946B">
      <w:pPr>
        <w:rPr>
          <w:rFonts w:hint="eastAsia"/>
        </w:rPr>
      </w:pPr>
    </w:p>
    <w:p w14:paraId="6E508CA4">
      <w:pPr>
        <w:rPr>
          <w:rFonts w:hint="eastAsia"/>
        </w:rPr>
      </w:pPr>
    </w:p>
    <w:p w14:paraId="426C485C">
      <w:pPr>
        <w:rPr>
          <w:rFonts w:hint="eastAsia"/>
        </w:rPr>
      </w:pPr>
    </w:p>
    <w:p w14:paraId="6954E9DE">
      <w:pPr>
        <w:rPr>
          <w:rFonts w:hint="eastAsia"/>
        </w:rPr>
      </w:pPr>
    </w:p>
    <w:p w14:paraId="7C137B15">
      <w:pPr>
        <w:rPr>
          <w:rFonts w:hint="eastAsia"/>
        </w:rPr>
      </w:pPr>
    </w:p>
    <w:p w14:paraId="53CF911F">
      <w:pPr>
        <w:rPr>
          <w:rFonts w:hint="eastAsia"/>
        </w:rPr>
      </w:pPr>
    </w:p>
    <w:p w14:paraId="63A72CCD">
      <w:pPr>
        <w:rPr>
          <w:rFonts w:hint="eastAsia"/>
        </w:rPr>
      </w:pPr>
    </w:p>
    <w:p w14:paraId="35FF9A4C">
      <w:pPr>
        <w:rPr>
          <w:rFonts w:hint="eastAsia"/>
        </w:rPr>
      </w:pPr>
    </w:p>
    <w:p w14:paraId="0F45AACF">
      <w:pPr>
        <w:rPr>
          <w:rFonts w:hint="eastAsia"/>
        </w:rPr>
      </w:pPr>
    </w:p>
    <w:p w14:paraId="4A979695">
      <w:pPr>
        <w:rPr>
          <w:rFonts w:hint="eastAsia"/>
        </w:rPr>
      </w:pPr>
    </w:p>
    <w:p w14:paraId="558DCD57">
      <w:pPr>
        <w:rPr>
          <w:rFonts w:hint="eastAsia"/>
        </w:rPr>
      </w:pPr>
    </w:p>
    <w:p w14:paraId="6BC9017D">
      <w:pPr>
        <w:rPr>
          <w:rFonts w:hint="eastAsia"/>
        </w:rPr>
      </w:pPr>
    </w:p>
    <w:p w14:paraId="2B38D3D3">
      <w:pPr>
        <w:rPr>
          <w:rFonts w:hint="eastAsia"/>
        </w:rPr>
      </w:pPr>
    </w:p>
    <w:p w14:paraId="2028A562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bookmarkStart w:id="19" w:name="_Toc3851"/>
      <w:r>
        <w:rPr>
          <w:rFonts w:hint="eastAsia" w:ascii="黑体" w:hAnsi="黑体" w:eastAsia="黑体" w:cs="黑体"/>
          <w:sz w:val="32"/>
          <w:szCs w:val="32"/>
        </w:rPr>
        <w:t>4 详细设计</w:t>
      </w:r>
      <w:bookmarkEnd w:id="19"/>
    </w:p>
    <w:p w14:paraId="3139736E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color w:val="auto"/>
          <w:kern w:val="2"/>
          <w:sz w:val="28"/>
          <w:szCs w:val="28"/>
          <w:lang w:bidi="ar-SA"/>
        </w:rPr>
      </w:pPr>
      <w:bookmarkStart w:id="20" w:name="_Toc14272"/>
      <w:r>
        <w:rPr>
          <w:rFonts w:hint="eastAsia" w:ascii="黑体" w:hAnsi="黑体" w:eastAsia="黑体" w:cs="黑体"/>
          <w:color w:val="auto"/>
          <w:kern w:val="2"/>
          <w:sz w:val="28"/>
          <w:szCs w:val="28"/>
          <w:lang w:bidi="ar-SA"/>
        </w:rPr>
        <w:t>4.1 核心模块流程与算法</w:t>
      </w:r>
      <w:bookmarkEnd w:id="20"/>
    </w:p>
    <w:p w14:paraId="675B797A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21" w:name="_Toc14656"/>
      <w:r>
        <w:rPr>
          <w:rFonts w:hint="eastAsia" w:ascii="黑体" w:hAnsi="黑体" w:eastAsia="黑体" w:cs="黑体"/>
          <w:sz w:val="24"/>
          <w:szCs w:val="24"/>
        </w:rPr>
        <w:t>4.1.1 文法解析流程</w:t>
      </w:r>
      <w:bookmarkEnd w:id="21"/>
    </w:p>
    <w:p w14:paraId="590628C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Grammar类的核心功能是将用户输入的原始文法字符串解析为结构化数据，流程如图4</w:t>
      </w:r>
      <w:r>
        <w:rPr>
          <w:rFonts w:hint="eastAsia" w:ascii="宋体" w:hAnsi="宋体" w:eastAsia="宋体" w:cs="宋体"/>
          <w:lang w:val="en-US" w:eastAsia="zh-CN"/>
        </w:rPr>
        <w:t>-</w:t>
      </w:r>
      <w:r>
        <w:rPr>
          <w:rFonts w:hint="eastAsia" w:ascii="宋体" w:hAnsi="宋体" w:eastAsia="宋体" w:cs="宋体"/>
        </w:rPr>
        <w:t>1所示：</w:t>
      </w:r>
    </w:p>
    <w:p w14:paraId="01FCB3C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96535" cy="6440805"/>
            <wp:effectExtent l="0" t="0" r="8890" b="7620"/>
            <wp:docPr id="17" name="图片 17" descr="屏幕截图 2026-01-06 165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1-06 165131"/>
                    <pic:cNvPicPr>
                      <a:picLocks noChangeAspect="1"/>
                    </pic:cNvPicPr>
                  </pic:nvPicPr>
                  <pic:blipFill>
                    <a:blip r:embed="rId13"/>
                    <a:srcRect t="4547" r="-542" b="3318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64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639C">
      <w:pPr>
        <w:pStyle w:val="29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图4-1 文法解析流程</w:t>
      </w:r>
    </w:p>
    <w:p w14:paraId="4C22D5E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输入原始文法字符串，按行分割并过滤空行和注释行；</w:t>
      </w:r>
    </w:p>
    <w:p w14:paraId="04315FD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对每行产生式，兼容&gt;和=分隔符，拆分左部（LHS）和右部（RHS）；</w:t>
      </w:r>
    </w:p>
    <w:p w14:paraId="11AAE6E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处理RHS的可选分支（|分隔），将每个分支拆分为符号列表；</w:t>
      </w:r>
    </w:p>
    <w:p w14:paraId="34AAFC4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识别终结符（非大写字母且非@）和非终结符（大写字母）；</w:t>
      </w:r>
    </w:p>
    <w:p w14:paraId="57226CB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5.</w:t>
      </w:r>
      <w:r>
        <w:rPr>
          <w:rFonts w:hint="eastAsia" w:ascii="宋体" w:hAnsi="宋体" w:eastAsia="宋体" w:cs="宋体"/>
        </w:rPr>
        <w:t>处理空串：若RHS为空，替换为@；</w:t>
      </w:r>
    </w:p>
    <w:p w14:paraId="2236C27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6.</w:t>
      </w:r>
      <w:r>
        <w:rPr>
          <w:rFonts w:hint="eastAsia" w:ascii="宋体" w:hAnsi="宋体" w:eastAsia="宋体" w:cs="宋体"/>
        </w:rPr>
        <w:t>构建拓广文法：添加S'→S作为第0号产生式，更新开始符号和非终结符集合；</w:t>
      </w:r>
    </w:p>
    <w:p w14:paraId="6FB6571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cs="宋体"/>
          <w:lang w:val="en-US" w:eastAsia="zh-CN"/>
        </w:rPr>
        <w:t>7.</w:t>
      </w:r>
      <w:r>
        <w:rPr>
          <w:rFonts w:hint="eastAsia" w:ascii="宋体" w:hAnsi="宋体" w:eastAsia="宋体" w:cs="宋体"/>
        </w:rPr>
        <w:t>输出结构化产生式、终结符集合、非终结符集合、开始符号。</w:t>
      </w:r>
    </w:p>
    <w:p w14:paraId="16BDE9A1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22" w:name="_Toc27542"/>
      <w:r>
        <w:rPr>
          <w:rFonts w:hint="eastAsia" w:ascii="黑体" w:hAnsi="黑体" w:eastAsia="黑体" w:cs="黑体"/>
          <w:sz w:val="24"/>
          <w:szCs w:val="24"/>
        </w:rPr>
        <w:t>4.1.2 项目集闭包运算算法</w:t>
      </w:r>
      <w:bookmarkEnd w:id="22"/>
    </w:p>
    <w:p w14:paraId="2A1F0451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LR0Parser类的_closure方法实现闭包运算，算法流程如图4</w:t>
      </w:r>
      <w:r>
        <w:rPr>
          <w:rFonts w:hint="eastAsia" w:ascii="宋体" w:hAnsi="宋体" w:eastAsia="宋体" w:cs="宋体"/>
          <w:lang w:val="en-US" w:eastAsia="zh-CN"/>
        </w:rPr>
        <w:t>-</w:t>
      </w:r>
      <w:r>
        <w:rPr>
          <w:rFonts w:hint="eastAsia" w:ascii="宋体" w:hAnsi="宋体" w:eastAsia="宋体" w:cs="宋体"/>
        </w:rPr>
        <w:t>2所示：</w:t>
      </w:r>
    </w:p>
    <w:p w14:paraId="5B2EB20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73040" cy="5025390"/>
            <wp:effectExtent l="0" t="0" r="3810" b="3810"/>
            <wp:docPr id="15" name="图片 15" descr="屏幕截图 2026-01-06 160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1-06 1606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D265">
      <w:pPr>
        <w:tabs>
          <w:tab w:val="left" w:pos="891"/>
        </w:tabs>
        <w:bidi w:val="0"/>
        <w:jc w:val="center"/>
        <w:rPr>
          <w:rFonts w:hint="eastAsia"/>
          <w:lang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图4-2 闭包运算流程</w:t>
      </w:r>
    </w:p>
    <w:p w14:paraId="2356798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输入初始项目集I，创建副本作为闭包初始集合；</w:t>
      </w:r>
    </w:p>
    <w:p w14:paraId="40C94F4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遍历闭包集合中的每个项目，检查·是否在产生式右部末尾：</w:t>
      </w:r>
    </w:p>
    <w:p w14:paraId="7AD6E48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cs="宋体"/>
          <w:lang w:val="en-US" w:eastAsia="zh-CN"/>
        </w:rPr>
        <w:t>a.</w:t>
      </w:r>
      <w:r>
        <w:rPr>
          <w:rFonts w:hint="eastAsia" w:ascii="宋体" w:hAnsi="宋体" w:eastAsia="宋体" w:cs="宋体"/>
        </w:rPr>
        <w:t>若·后为非终结符B，遍历文法中所有以B为左部的产生式；</w:t>
      </w:r>
    </w:p>
    <w:p w14:paraId="6F17D56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cs="宋体"/>
          <w:lang w:val="en-US" w:eastAsia="zh-CN"/>
        </w:rPr>
        <w:t>b.</w:t>
      </w:r>
      <w:r>
        <w:rPr>
          <w:rFonts w:hint="eastAsia" w:ascii="宋体" w:hAnsi="宋体" w:eastAsia="宋体" w:cs="宋体"/>
        </w:rPr>
        <w:t>为每个产生式创建初始项目（dot=0），判断是否已存在于闭包集合；</w:t>
      </w:r>
    </w:p>
    <w:p w14:paraId="036450D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cs="宋体"/>
          <w:lang w:val="en-US" w:eastAsia="zh-CN"/>
        </w:rPr>
        <w:t>c.</w:t>
      </w:r>
      <w:r>
        <w:rPr>
          <w:rFonts w:hint="eastAsia" w:ascii="宋体" w:hAnsi="宋体" w:eastAsia="宋体" w:cs="宋体"/>
        </w:rPr>
        <w:t>若不存在，添加至闭包集合，并标记“添加新项目”；</w:t>
      </w:r>
    </w:p>
    <w:p w14:paraId="3D682E7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重复步骤2，直至无新项目可添加；</w:t>
      </w:r>
    </w:p>
    <w:p w14:paraId="60785338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输出闭包集合Closure(I)。</w:t>
      </w:r>
    </w:p>
    <w:p w14:paraId="38B450AE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23" w:name="_Toc29448"/>
      <w:r>
        <w:rPr>
          <w:rFonts w:hint="eastAsia" w:ascii="黑体" w:hAnsi="黑体" w:eastAsia="黑体" w:cs="黑体"/>
          <w:sz w:val="24"/>
          <w:szCs w:val="24"/>
        </w:rPr>
        <w:t>4.1.3 项目集规范族构建流程</w:t>
      </w:r>
      <w:bookmarkEnd w:id="23"/>
    </w:p>
    <w:p w14:paraId="5A6A8E1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LR0Parser类的build_canonical_collection方法构建项目集规范族，流程如图4</w:t>
      </w:r>
      <w:r>
        <w:rPr>
          <w:rFonts w:hint="eastAsia" w:ascii="宋体" w:hAnsi="宋体" w:eastAsia="宋体" w:cs="宋体"/>
          <w:lang w:val="en-US" w:eastAsia="zh-CN"/>
        </w:rPr>
        <w:t>-</w:t>
      </w:r>
      <w:r>
        <w:rPr>
          <w:rFonts w:hint="eastAsia" w:ascii="宋体" w:hAnsi="宋体" w:eastAsia="宋体" w:cs="宋体"/>
        </w:rPr>
        <w:t>3所示：</w:t>
      </w:r>
    </w:p>
    <w:p w14:paraId="557F0ED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从拓广文法的初始项目S'→·S出发，计算闭包得到初始项目集I0，加入状态列表；</w:t>
      </w:r>
    </w:p>
    <w:p w14:paraId="3E1A8FB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初始化待处理状态队列，将I0的索引（0）加入队列；</w:t>
      </w:r>
    </w:p>
    <w:p w14:paraId="0592A3F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取出队列头部的状态Ii，遍历其中所有项目，收集·后非@的符号（终结符和非终结符）；</w:t>
      </w:r>
    </w:p>
    <w:p w14:paraId="6407822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对每个符号X，调用Goto函数计算Goto(Ii, X)，得到新项目集Ij；</w:t>
      </w:r>
    </w:p>
    <w:p w14:paraId="11E4958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5.</w:t>
      </w:r>
      <w:r>
        <w:rPr>
          <w:rFonts w:hint="eastAsia" w:ascii="宋体" w:hAnsi="宋体" w:eastAsia="宋体" w:cs="宋体"/>
        </w:rPr>
        <w:t>检查Ij是否已存在于状态列表：</w:t>
      </w:r>
    </w:p>
    <w:p w14:paraId="7715C77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若不存在，添加至状态列表，记录状态转移(i, X)→新索引，将新索引加入队列；</w:t>
      </w:r>
    </w:p>
    <w:p w14:paraId="27C1D8A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若已存在，记录状态转移(i, X)→已存在索引；</w:t>
      </w:r>
    </w:p>
    <w:p w14:paraId="5BF0311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6.</w:t>
      </w:r>
      <w:r>
        <w:rPr>
          <w:rFonts w:hint="eastAsia" w:ascii="宋体" w:hAnsi="宋体" w:eastAsia="宋体" w:cs="宋体"/>
        </w:rPr>
        <w:t>重复步骤35，直至队列空；</w:t>
      </w:r>
    </w:p>
    <w:p w14:paraId="1393151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cs="宋体"/>
          <w:lang w:val="en-US" w:eastAsia="zh-CN"/>
        </w:rPr>
        <w:t>7.</w:t>
      </w:r>
      <w:r>
        <w:rPr>
          <w:rFonts w:hint="eastAsia" w:ascii="宋体" w:hAnsi="宋体" w:eastAsia="宋体" w:cs="宋体"/>
        </w:rPr>
        <w:t>输出状态列表（项目集规范族）和状态转移表</w:t>
      </w:r>
      <w:r>
        <w:t>。</w:t>
      </w:r>
    </w:p>
    <w:p w14:paraId="26E6AA3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</w:p>
    <w:p w14:paraId="131FED5C">
      <w:pPr>
        <w:pStyle w:val="12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8204200"/>
            <wp:effectExtent l="0" t="0" r="5715" b="6350"/>
            <wp:docPr id="16" name="图片 16" descr="屏幕截图 2026-01-06 164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1-06 164248"/>
                    <pic:cNvPicPr>
                      <a:picLocks noChangeAspect="1"/>
                    </pic:cNvPicPr>
                  </pic:nvPicPr>
                  <pic:blipFill>
                    <a:blip r:embed="rId15"/>
                    <a:srcRect t="2905" b="165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C67A">
      <w:pPr>
        <w:pStyle w:val="29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图4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-</w:t>
      </w:r>
      <w:r>
        <w:rPr>
          <w:rFonts w:hint="eastAsia" w:ascii="黑体" w:hAnsi="黑体" w:eastAsia="黑体" w:cs="黑体"/>
          <w:sz w:val="21"/>
          <w:szCs w:val="21"/>
        </w:rPr>
        <w:t>3 项目集规范族构建流程</w:t>
      </w:r>
      <w:bookmarkStart w:id="24" w:name="_Toc30854"/>
    </w:p>
    <w:p w14:paraId="5862FAE9">
      <w:pPr>
        <w:rPr>
          <w:rFonts w:hint="eastAsia"/>
        </w:rPr>
      </w:pPr>
    </w:p>
    <w:p w14:paraId="35AF9B04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4.1.4 语法分析流程</w:t>
      </w:r>
      <w:bookmarkEnd w:id="24"/>
    </w:p>
    <w:p w14:paraId="7BFD809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AnalysisEngine类的parse方法实现移进</w:t>
      </w:r>
      <w:r>
        <w:rPr>
          <w:rFonts w:hint="eastAsia" w:ascii="宋体" w:hAnsi="宋体" w:cs="宋体"/>
          <w:lang w:val="en-US" w:eastAsia="zh-CN"/>
        </w:rPr>
        <w:t>-</w:t>
      </w:r>
      <w:r>
        <w:rPr>
          <w:rFonts w:hint="eastAsia" w:ascii="宋体" w:hAnsi="宋体" w:eastAsia="宋体" w:cs="宋体"/>
        </w:rPr>
        <w:t>规约分析，</w:t>
      </w:r>
      <w:r>
        <w:rPr>
          <w:rFonts w:hint="eastAsia" w:ascii="宋体" w:hAnsi="宋体" w:cs="宋体"/>
          <w:lang w:val="en-US" w:eastAsia="zh-CN"/>
        </w:rPr>
        <w:t>进而实现对输入串的分析，</w:t>
      </w:r>
      <w:r>
        <w:rPr>
          <w:rFonts w:hint="eastAsia" w:ascii="宋体" w:hAnsi="宋体" w:eastAsia="宋体" w:cs="宋体"/>
        </w:rPr>
        <w:t>流程如图4</w:t>
      </w:r>
      <w:r>
        <w:rPr>
          <w:rFonts w:hint="eastAsia" w:ascii="宋体" w:hAnsi="宋体" w:eastAsia="宋体" w:cs="宋体"/>
          <w:lang w:val="en-US" w:eastAsia="zh-CN"/>
        </w:rPr>
        <w:t>-</w:t>
      </w:r>
      <w:r>
        <w:rPr>
          <w:rFonts w:hint="eastAsia" w:ascii="宋体" w:hAnsi="宋体" w:eastAsia="宋体" w:cs="宋体"/>
        </w:rPr>
        <w:t>4所示：</w:t>
      </w:r>
    </w:p>
    <w:p w14:paraId="2462A046">
      <w:pPr>
        <w:jc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122420"/>
            <wp:effectExtent l="0" t="0" r="3810" b="1905"/>
            <wp:docPr id="4" name="图片 4" descr="屏幕截图 2026-01-06 195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1-06 19530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图4-4 语法分析流程</w:t>
      </w:r>
    </w:p>
    <w:p w14:paraId="4BD6A94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初始化状态栈（压入0）、符号栈（压入$）、输入指针（ptr=0）、步骤计数器（step=1）；</w:t>
      </w:r>
    </w:p>
    <w:p w14:paraId="04CE4AA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读取输入串，末尾添加$，生成输入符号列表；</w:t>
      </w:r>
    </w:p>
    <w:p w14:paraId="50E78E61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循环：</w:t>
      </w:r>
    </w:p>
    <w:p w14:paraId="524FB5D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获取当前栈顶状态top_state和当前输入符号current_char；</w:t>
      </w:r>
    </w:p>
    <w:p w14:paraId="79B063A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查找ACTION表中top_state对应current_char的动作；</w:t>
      </w:r>
    </w:p>
    <w:p w14:paraId="5CB7862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记录当前步骤的状态栈、符号栈（$替换为#）、剩余输入（$替换为#）、动作、GOTO值；</w:t>
      </w:r>
    </w:p>
    <w:p w14:paraId="00BCC63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处理动作：</w:t>
      </w:r>
    </w:p>
    <w:p w14:paraId="7CD2220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空（错误）：返回分析失败和分析日志；</w:t>
      </w:r>
    </w:p>
    <w:p w14:paraId="3699A77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移进（s[状态号]）：目标状态入栈，当前符号入栈，指针ptr+1；</w:t>
      </w:r>
    </w:p>
    <w:p w14:paraId="4AE6C86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规约（r[产生式号]）：按产生式右部长度弹出栈顶状态和符号，将左部非终结符入栈，查找GOTO表并压入目标状态，更新GOTO值；</w:t>
      </w:r>
    </w:p>
    <w:p w14:paraId="361EF1F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接受（acc）：返回分析成功和分析日志；</w:t>
      </w:r>
    </w:p>
    <w:p w14:paraId="0C94A85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5.</w:t>
      </w:r>
      <w:r>
        <w:rPr>
          <w:rFonts w:hint="eastAsia" w:ascii="宋体" w:hAnsi="宋体" w:eastAsia="宋体" w:cs="宋体"/>
        </w:rPr>
        <w:t>步骤计数器step+1；</w:t>
      </w:r>
    </w:p>
    <w:p w14:paraId="41ED620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cs="宋体"/>
          <w:lang w:val="en-US" w:eastAsia="zh-CN"/>
        </w:rPr>
        <w:t>6.</w:t>
      </w:r>
      <w:r>
        <w:rPr>
          <w:rFonts w:hint="eastAsia" w:ascii="宋体" w:hAnsi="宋体" w:eastAsia="宋体" w:cs="宋体"/>
        </w:rPr>
        <w:t>输出分析结果（成功/失败）和详细分析日志。</w:t>
      </w:r>
    </w:p>
    <w:p w14:paraId="6D1D6133">
      <w:pPr>
        <w:pStyle w:val="3"/>
        <w:rPr>
          <w:rFonts w:hint="eastAsia" w:ascii="黑体" w:hAnsi="黑体" w:eastAsia="黑体" w:cs="黑体"/>
          <w:sz w:val="28"/>
          <w:szCs w:val="28"/>
        </w:rPr>
      </w:pPr>
      <w:bookmarkStart w:id="25" w:name="_Toc28415"/>
      <w:r>
        <w:rPr>
          <w:rFonts w:hint="eastAsia" w:ascii="黑体" w:hAnsi="黑体" w:eastAsia="黑体" w:cs="黑体"/>
          <w:sz w:val="28"/>
          <w:szCs w:val="28"/>
        </w:rPr>
        <w:t>4.2 主要类、</w:t>
      </w:r>
      <w:r>
        <w:rPr>
          <w:rFonts w:hint="eastAsia" w:ascii="黑体" w:hAnsi="黑体" w:cs="黑体"/>
          <w:sz w:val="28"/>
          <w:szCs w:val="28"/>
          <w:lang w:val="en-US" w:eastAsia="zh-CN"/>
        </w:rPr>
        <w:t>属性</w:t>
      </w:r>
      <w:r>
        <w:rPr>
          <w:rFonts w:hint="eastAsia" w:ascii="黑体" w:hAnsi="黑体" w:eastAsia="黑体" w:cs="黑体"/>
          <w:sz w:val="28"/>
          <w:szCs w:val="28"/>
        </w:rPr>
        <w:t>与函数设计</w:t>
      </w:r>
      <w:bookmarkEnd w:id="25"/>
    </w:p>
    <w:p w14:paraId="1D767A8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26" w:name="_Toc10087"/>
      <w:r>
        <w:rPr>
          <w:rFonts w:hint="eastAsia" w:ascii="黑体" w:hAnsi="黑体" w:eastAsia="黑体" w:cs="黑体"/>
          <w:sz w:val="24"/>
          <w:szCs w:val="24"/>
        </w:rPr>
        <w:t>4.2.1 Grammar类（文法处理）</w:t>
      </w:r>
      <w:bookmarkEnd w:id="26"/>
    </w:p>
    <w:p w14:paraId="7CF04E45">
      <w:pPr>
        <w:pStyle w:val="4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7" w:name="_Toc21428"/>
      <w:bookmarkStart w:id="28" w:name="_Toc22695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（1）属性：</w:t>
      </w:r>
      <w:bookmarkEnd w:id="27"/>
      <w:bookmarkEnd w:id="28"/>
    </w:p>
    <w:p w14:paraId="4FC1EE9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after="100" w:line="44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</w:t>
      </w:r>
      <w:r>
        <w:rPr>
          <w:rFonts w:hint="eastAsia" w:ascii="宋体" w:hAnsi="宋体" w:eastAsia="宋体" w:cs="宋体"/>
          <w:sz w:val="24"/>
          <w:szCs w:val="24"/>
        </w:rPr>
        <w:t>roductions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list[dict]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结构化产生式列表，每个元素为{'left': str, 'right': list[str]}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69856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</w: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erminals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 w:bidi="ar-SA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set[str]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终结符集合（含$）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26F3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non_terminals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set[str]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非终结符集合（含拓广文法开始符号）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4AD0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start_symbol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str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拓广文法的开始符号（如S'）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1ED3E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（2）方法</w:t>
      </w:r>
    </w:p>
    <w:p w14:paraId="3DAC65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__init__(raw_productions: str):构造函数</w:t>
      </w:r>
    </w:p>
    <w:p w14:paraId="7CDE52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功能：接收原始文法字符串并初始化文法对象。</w:t>
      </w:r>
    </w:p>
    <w:p w14:paraId="0AF559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_parse_grammar(raw_text: str)：核心文法解析器</w:t>
      </w:r>
    </w:p>
    <w:p w14:paraId="427982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功能：将文本形式的文法转换为结构化数据。</w:t>
      </w:r>
    </w:p>
    <w:p w14:paraId="03CF45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_augment_grammar(self)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  <w:szCs w:val="24"/>
        </w:rPr>
        <w:t>构建拓广文法</w:t>
      </w:r>
    </w:p>
    <w:p w14:paraId="75D062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功能：</w:t>
      </w:r>
      <w:r>
        <w:rPr>
          <w:rFonts w:hint="eastAsia" w:ascii="宋体" w:hAnsi="宋体" w:eastAsia="宋体" w:cs="宋体"/>
          <w:sz w:val="24"/>
          <w:szCs w:val="24"/>
        </w:rPr>
        <w:t>添加S'→S产生式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D2D40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get_production_str(self, index: int)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</w:p>
    <w:p w14:paraId="3964ED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功能：</w:t>
      </w:r>
      <w:r>
        <w:rPr>
          <w:rFonts w:hint="eastAsia" w:ascii="宋体" w:hAnsi="宋体" w:eastAsia="宋体" w:cs="宋体"/>
          <w:sz w:val="24"/>
          <w:szCs w:val="24"/>
        </w:rPr>
        <w:t>返回指定索引产生式的字符串形式（如S'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>&gt;S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)。</w:t>
      </w:r>
    </w:p>
    <w:p w14:paraId="6C060D5F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29" w:name="_Toc27566"/>
      <w:r>
        <w:rPr>
          <w:rFonts w:hint="eastAsia" w:ascii="黑体" w:hAnsi="黑体" w:eastAsia="黑体" w:cs="黑体"/>
          <w:sz w:val="24"/>
          <w:szCs w:val="24"/>
        </w:rPr>
        <w:t>4.2.2 LR0Parser类（LR(0)核心算法）</w:t>
      </w:r>
      <w:bookmarkEnd w:id="29"/>
    </w:p>
    <w:p w14:paraId="65DBF6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（1）属性：</w:t>
      </w:r>
    </w:p>
    <w:p w14:paraId="2E772B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grammar：Grammar对象，存储文法规则和符号信息。</w:t>
      </w:r>
    </w:p>
    <w:p w14:paraId="5F9BCD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states：list[list[dict]]，DFA状态列表，每个状态是一个项目集列表。</w:t>
      </w:r>
    </w:p>
    <w:p w14:paraId="2CA331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transitions：dict[tuple[int, str], int]，状态转移表，键为(状态ID, 符号)，值为目标状态ID。</w:t>
      </w:r>
    </w:p>
    <w:p w14:paraId="3DBFC3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action_table：dict[int, dict[str, str]]，ACTION分析表，外层键为状态ID，内层键为终结符。</w:t>
      </w:r>
    </w:p>
    <w:p w14:paraId="2DAEA5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goto_table：dict[int, dict[str, int]]，GOTO分析表，外层键为状态ID，内层键为非终结符。</w:t>
      </w:r>
    </w:p>
    <w:p w14:paraId="3F9847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is_lr0：bool，LR(0)文法标志位，True表示无冲突。</w:t>
      </w:r>
    </w:p>
    <w:p w14:paraId="1A127B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conflicts：list[str]，冲突记录列表，存储检测到的冲突详细信息。</w:t>
      </w:r>
    </w:p>
    <w:p w14:paraId="6C93D2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conflict_state_ids：set[int]，冲突状态ID集合，便于快速查找冲突状态。</w:t>
      </w:r>
    </w:p>
    <w:p w14:paraId="075280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（2）方法：</w:t>
      </w:r>
    </w:p>
    <w:p w14:paraId="16222A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__init__(grammar: Grammar)：构造函数</w:t>
      </w:r>
    </w:p>
    <w:p w14:paraId="651D38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接收Grammar对象并初始化分析器数据结构。</w:t>
      </w:r>
    </w:p>
    <w:p w14:paraId="471983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_get_item_str(item: dict)：辅助方法</w:t>
      </w:r>
    </w:p>
    <w:p w14:paraId="1CB520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将项目对象转为字符串形式用于去重比较。</w:t>
      </w:r>
    </w:p>
    <w:p w14:paraId="303EFA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_items_equal(set1: list[dict], set2: list[dict])：辅助方法</w:t>
      </w:r>
    </w:p>
    <w:p w14:paraId="34563D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判断两个项目集是否相同。</w:t>
      </w:r>
    </w:p>
    <w:p w14:paraId="1C0ECE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_closure(items: list[dict])：核心算法</w:t>
      </w:r>
    </w:p>
    <w:p w14:paraId="64B878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计算LR(0)项目集的闭包。</w:t>
      </w:r>
    </w:p>
    <w:p w14:paraId="26704D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_goto(items: list[dict], symbol: str)：核心算法</w:t>
      </w:r>
    </w:p>
    <w:p w14:paraId="10E795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计算GoTo(I, X)转移。</w:t>
      </w:r>
    </w:p>
    <w:p w14:paraId="7EDA11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build_canonical_collection()：</w:t>
      </w:r>
    </w:p>
    <w:p w14:paraId="3005BB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构建识别活前缀的DFA（项目集规范族）。</w:t>
      </w:r>
    </w:p>
    <w:p w14:paraId="74B7E6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build_parsing_table()：</w:t>
      </w:r>
    </w:p>
    <w:p w14:paraId="3BEC30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生成LR(0)分析表并检测冲突。</w:t>
      </w:r>
    </w:p>
    <w:p w14:paraId="441630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_add_action(state: int, symbol: str, action: str)：</w:t>
      </w:r>
    </w:p>
    <w:p w14:paraId="4A21FA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向分析表添加动作，处理冲突检测。</w:t>
      </w:r>
    </w:p>
    <w:p w14:paraId="567EC1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print_dfa()：</w:t>
      </w:r>
    </w:p>
    <w:p w14:paraId="0A0DA2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打印DFA状态集信息到控制台。</w:t>
      </w:r>
    </w:p>
    <w:p w14:paraId="762B4B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print_table()：</w:t>
      </w:r>
    </w:p>
    <w:p w14:paraId="7DFA260F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0" w:name="_Toc1061"/>
      <w:bookmarkStart w:id="31" w:name="_Toc23471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打印格式化的分析表到控制台。</w:t>
      </w:r>
      <w:bookmarkEnd w:id="30"/>
      <w:bookmarkEnd w:id="31"/>
    </w:p>
    <w:p w14:paraId="49517415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32" w:name="_Toc30746"/>
      <w:r>
        <w:rPr>
          <w:rFonts w:hint="eastAsia" w:ascii="黑体" w:hAnsi="黑体" w:eastAsia="黑体" w:cs="黑体"/>
          <w:sz w:val="24"/>
          <w:szCs w:val="24"/>
        </w:rPr>
        <w:t>4.2.3 AnalysisEngine类（语法分析引擎）</w:t>
      </w:r>
      <w:bookmarkEnd w:id="32"/>
    </w:p>
    <w:p w14:paraId="3300B286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240" w:line="440" w:lineRule="exact"/>
        <w:jc w:val="both"/>
        <w:textAlignment w:val="auto"/>
        <w:outlineLvl w:val="2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bookmarkStart w:id="33" w:name="_Toc25054"/>
      <w:bookmarkStart w:id="34" w:name="_Toc26241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（1）属性</w:t>
      </w:r>
      <w:bookmarkEnd w:id="33"/>
      <w:bookmarkEnd w:id="34"/>
    </w:p>
    <w:p w14:paraId="71C30041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240" w:line="440" w:lineRule="exact"/>
        <w:jc w:val="both"/>
        <w:textAlignment w:val="auto"/>
        <w:outlineLvl w:val="2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bookmarkStart w:id="35" w:name="_Toc30085"/>
      <w:bookmarkStart w:id="36" w:name="_Toc1069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parser：LR0Parser对象，存储已构建的分析表和文法信息。</w:t>
      </w:r>
      <w:bookmarkEnd w:id="35"/>
      <w:bookmarkEnd w:id="36"/>
    </w:p>
    <w:p w14:paraId="0101DB4D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240" w:line="440" w:lineRule="exact"/>
        <w:jc w:val="both"/>
        <w:textAlignment w:val="auto"/>
        <w:outlineLvl w:val="2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bookmarkStart w:id="37" w:name="_Toc2621"/>
      <w:bookmarkStart w:id="38" w:name="_Toc11497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（2）方法</w:t>
      </w:r>
      <w:bookmarkEnd w:id="37"/>
      <w:bookmarkEnd w:id="38"/>
    </w:p>
    <w:p w14:paraId="14FE14B4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240" w:line="440" w:lineRule="exact"/>
        <w:jc w:val="both"/>
        <w:textAlignment w:val="auto"/>
        <w:outlineLvl w:val="2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bookmarkStart w:id="39" w:name="_Toc3817"/>
      <w:bookmarkStart w:id="40" w:name="_Toc21881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__init__(parser: LR0Parser)：构造函数，接收已构建好的LR0Parser对象。</w:t>
      </w:r>
      <w:bookmarkEnd w:id="39"/>
      <w:bookmarkEnd w:id="40"/>
    </w:p>
    <w:p w14:paraId="26D84847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240" w:line="440" w:lineRule="exact"/>
        <w:jc w:val="both"/>
        <w:textAlignment w:val="auto"/>
        <w:outlineLvl w:val="2"/>
        <w:rPr>
          <w:rFonts w:hint="eastAsia"/>
        </w:rPr>
      </w:pPr>
      <w:bookmarkStart w:id="41" w:name="_Toc29372"/>
      <w:bookmarkStart w:id="42" w:name="_Toc11145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parse(input_string: str)：核心分析方法，对输入串执行LR(0)语法分析。</w:t>
      </w:r>
      <w:bookmarkEnd w:id="41"/>
      <w:bookmarkEnd w:id="42"/>
    </w:p>
    <w:p w14:paraId="5A017FDE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43" w:name="_Toc17982"/>
      <w:r>
        <w:rPr>
          <w:rFonts w:hint="eastAsia" w:ascii="黑体" w:hAnsi="黑体" w:eastAsia="黑体" w:cs="黑体"/>
          <w:sz w:val="24"/>
          <w:szCs w:val="24"/>
        </w:rPr>
        <w:t>4.2.4 Visualizer类（可视化模块）</w:t>
      </w:r>
      <w:bookmarkEnd w:id="43"/>
    </w:p>
    <w:p w14:paraId="2FFC4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eastAsia="黑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属性</w:t>
      </w:r>
    </w:p>
    <w:p w14:paraId="4859E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output_dir：统一管理所有可视化输出文件的存储位置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60B49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（2）方法</w:t>
      </w:r>
    </w:p>
    <w:p w14:paraId="7E55D5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render_dfa(states, transitions, terminals, conflict_states=None)</w:t>
      </w:r>
    </w:p>
    <w:p w14:paraId="1E8333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states：项目集，transitions：状态转移，terminals：终结符，conflict_states：冲突状态</w:t>
      </w:r>
    </w:p>
    <w:p w14:paraId="658868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使用Graphviz绘制高质量的LR(0) DFA状态转换图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139654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render_trace_html(trace_data, input_str, filename="trace_log.html")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：功能：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生成详细的输入串分析过程追踪表格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。</w:t>
      </w:r>
    </w:p>
    <w:p w14:paraId="7A7B54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render_dashboard(info_dict, filename="index.html")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：</w:t>
      </w:r>
    </w:p>
    <w:p w14:paraId="31BF5E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功能：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生成综合性仪表盘，集成所有分析结果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。</w:t>
      </w:r>
    </w:p>
    <w:p w14:paraId="3E6D515C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44" w:name="_Toc4829"/>
      <w:r>
        <w:rPr>
          <w:rFonts w:hint="eastAsia" w:ascii="黑体" w:hAnsi="黑体" w:eastAsia="黑体" w:cs="黑体"/>
          <w:sz w:val="24"/>
          <w:szCs w:val="24"/>
        </w:rPr>
        <w:t>4.2.5 Flask后端核心函数（app.py）</w:t>
      </w:r>
      <w:bookmarkEnd w:id="44"/>
    </w:p>
    <w:p w14:paraId="1C41D9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(1)方法</w:t>
      </w:r>
    </w:p>
    <w:p w14:paraId="18A153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analyze_grammar(grammar_text, input_strings=None)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5B82ADAC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440" w:lineRule="exact"/>
        <w:ind w:left="0" w:leftChars="0" w:right="0" w:firstLine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功能: 核心分析函数，协调各个模块完成完整的LR(0)文法分析流程</w:t>
      </w:r>
    </w:p>
    <w:p w14:paraId="110AD1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44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analyze()：</w:t>
      </w:r>
    </w:p>
    <w:p w14:paraId="15D520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44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功能: 分析请求处理函数，接收前端JSON请求并返回分析结果</w:t>
      </w:r>
    </w:p>
    <w:p w14:paraId="5224F4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440" w:lineRule="exact"/>
        <w:ind w:left="0" w:leftChars="0" w:right="0" w:rightChars="0" w:firstLine="0" w:firstLineChars="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index()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：</w:t>
      </w:r>
    </w:p>
    <w:p w14:paraId="640DAA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440" w:lineRule="exact"/>
        <w:ind w:left="0" w:leftChars="0" w:right="0" w:rightChars="0" w:firstLine="0" w:firstLineChars="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功能: 主页路由处理函数，渲染前端界面</w:t>
      </w:r>
    </w:p>
    <w:p w14:paraId="13C98A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440" w:lineRule="exact"/>
        <w:ind w:left="0" w:leftChars="0" w:right="0" w:rightChars="0" w:firstLine="0" w:firstLineChars="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返回值: 渲染后的index.html模板</w:t>
      </w:r>
    </w:p>
    <w:p w14:paraId="5BDB2629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440" w:lineRule="exact"/>
        <w:ind w:left="0" w:leftChars="0" w:right="0" w:firstLine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2CAFBED">
      <w:pPr/>
    </w:p>
    <w:p w14:paraId="7F15F6A9">
      <w:pPr/>
    </w:p>
    <w:p w14:paraId="2935F264">
      <w:pPr/>
    </w:p>
    <w:p w14:paraId="1EC90EC3">
      <w:pPr/>
    </w:p>
    <w:p w14:paraId="21C4EEEC">
      <w:pPr/>
    </w:p>
    <w:p w14:paraId="3B347228">
      <w:pPr/>
    </w:p>
    <w:p w14:paraId="16AC6D36">
      <w:pPr/>
    </w:p>
    <w:p w14:paraId="568EC94D">
      <w:pPr/>
    </w:p>
    <w:p w14:paraId="7A3EDD4E">
      <w:pPr/>
    </w:p>
    <w:p w14:paraId="3884C923">
      <w:pPr/>
    </w:p>
    <w:p w14:paraId="571E7FEB">
      <w:pPr/>
    </w:p>
    <w:p w14:paraId="55E394C7">
      <w:pPr/>
    </w:p>
    <w:p w14:paraId="50F9E2E3">
      <w:pPr/>
    </w:p>
    <w:p w14:paraId="43CDF00B">
      <w:pPr/>
    </w:p>
    <w:p w14:paraId="200963E9">
      <w:pPr/>
    </w:p>
    <w:p w14:paraId="494E0A23">
      <w:pPr/>
    </w:p>
    <w:p w14:paraId="55F1F1BA">
      <w:pPr/>
    </w:p>
    <w:p w14:paraId="3990ABEC">
      <w:pPr/>
    </w:p>
    <w:p w14:paraId="317C1178">
      <w:pPr/>
    </w:p>
    <w:p w14:paraId="7EF6D2F7">
      <w:pPr/>
    </w:p>
    <w:p w14:paraId="2CA849D7">
      <w:pPr/>
    </w:p>
    <w:p w14:paraId="15947E07">
      <w:pPr/>
    </w:p>
    <w:p w14:paraId="67F7A096">
      <w:pPr/>
    </w:p>
    <w:p w14:paraId="60A59EED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</w:pPr>
      <w:bookmarkStart w:id="45" w:name="_Toc15479"/>
      <w:r>
        <w:t>5 编码实现</w:t>
      </w:r>
      <w:bookmarkEnd w:id="45"/>
    </w:p>
    <w:p w14:paraId="2561C255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8"/>
          <w:szCs w:val="28"/>
        </w:rPr>
      </w:pPr>
      <w:bookmarkStart w:id="46" w:name="_Toc8245"/>
      <w:r>
        <w:rPr>
          <w:rFonts w:hint="eastAsia" w:ascii="黑体" w:hAnsi="黑体" w:eastAsia="黑体" w:cs="黑体"/>
          <w:sz w:val="28"/>
          <w:szCs w:val="28"/>
        </w:rPr>
        <w:t>5.1 开发环境设置</w:t>
      </w:r>
      <w:bookmarkEnd w:id="46"/>
    </w:p>
    <w:p w14:paraId="12ADD79C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47" w:name="_Toc26250"/>
      <w:r>
        <w:rPr>
          <w:rFonts w:hint="eastAsia" w:ascii="黑体" w:hAnsi="黑体" w:eastAsia="黑体" w:cs="黑体"/>
          <w:sz w:val="24"/>
          <w:szCs w:val="24"/>
        </w:rPr>
        <w:t>5.1.1 环境配置</w:t>
      </w:r>
      <w:bookmarkEnd w:id="47"/>
    </w:p>
    <w:p w14:paraId="5C422E8D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Python版本：3.</w:t>
      </w:r>
      <w:r>
        <w:rPr>
          <w:rFonts w:hint="eastAsia" w:ascii="宋体" w:hAnsi="宋体" w:cs="宋体"/>
          <w:lang w:val="en-US" w:eastAsia="zh-CN"/>
        </w:rPr>
        <w:t>13.16</w:t>
      </w:r>
      <w:r>
        <w:rPr>
          <w:rFonts w:hint="eastAsia" w:ascii="宋体" w:hAnsi="宋体" w:eastAsia="宋体" w:cs="宋体"/>
        </w:rPr>
        <w:t>；</w:t>
      </w:r>
    </w:p>
    <w:p w14:paraId="1782B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bidi="ar-SA"/>
        </w:rPr>
        <w:t>核心依赖 (requirements.txt)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 w:bidi="ar-SA"/>
        </w:rPr>
        <w:t>：</w:t>
      </w:r>
    </w:p>
    <w:p w14:paraId="4F91027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Flask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=</w:t>
      </w:r>
      <w:r>
        <w:rPr>
          <w:rFonts w:hint="eastAsia" w:ascii="宋体" w:hAnsi="宋体" w:cs="宋体"/>
          <w:lang w:val="en-US" w:eastAsia="zh-CN"/>
        </w:rPr>
        <w:t>3.1.2</w:t>
      </w:r>
      <w:r>
        <w:rPr>
          <w:rFonts w:hint="eastAsia" w:ascii="宋体" w:hAnsi="宋体" w:eastAsia="宋体" w:cs="宋体"/>
        </w:rPr>
        <w:t xml:space="preserve">            # Web框架</w:t>
      </w:r>
    </w:p>
    <w:p w14:paraId="4E50E30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graphviz&gt;=0.2</w:t>
      </w:r>
      <w:r>
        <w:rPr>
          <w:rFonts w:hint="eastAsia" w:ascii="宋体" w:hAnsi="宋体" w:cs="宋体"/>
          <w:lang w:val="en-US" w:eastAsia="zh-CN"/>
        </w:rPr>
        <w:t xml:space="preserve">1  </w:t>
      </w:r>
      <w:r>
        <w:rPr>
          <w:rFonts w:hint="eastAsia" w:ascii="宋体" w:hAnsi="宋体" w:eastAsia="宋体" w:cs="宋体"/>
        </w:rPr>
        <w:t xml:space="preserve">       # DFA图生成</w:t>
      </w:r>
    </w:p>
    <w:p w14:paraId="64E46CF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pandas&gt;=2.</w:t>
      </w:r>
      <w:r>
        <w:rPr>
          <w:rFonts w:hint="eastAsia" w:ascii="宋体" w:hAnsi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>.</w:t>
      </w:r>
      <w:r>
        <w:rPr>
          <w:rFonts w:hint="eastAsia" w:ascii="宋体" w:hAnsi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 xml:space="preserve">          # 数据处理</w:t>
      </w:r>
    </w:p>
    <w:p w14:paraId="0DEF660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left="0" w:leftChars="0" w:firstLine="0" w:firstLine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所有依赖如下表5-1：</w:t>
      </w:r>
    </w:p>
    <w:p w14:paraId="436D5B94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 xml:space="preserve">表5-1 </w:t>
      </w:r>
      <w:r>
        <w:rPr>
          <w:rFonts w:hint="eastAsia" w:ascii="黑体" w:hAnsi="黑体" w:eastAsia="黑体" w:cs="黑体"/>
        </w:rPr>
        <w:t>Package Version 信息表</w:t>
      </w:r>
    </w:p>
    <w:tbl>
      <w:tblPr>
        <w:tblStyle w:val="28"/>
        <w:tblW w:w="507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90"/>
        <w:gridCol w:w="4200"/>
      </w:tblGrid>
      <w:tr w14:paraId="15D0C31E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99ED31">
            <w:pPr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Package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7F334">
            <w:pPr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Version</w:t>
            </w:r>
          </w:p>
        </w:tc>
      </w:tr>
      <w:tr w14:paraId="0D73EE3F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0F7C78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blinker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476B4F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1.9.0</w:t>
            </w:r>
          </w:p>
        </w:tc>
      </w:tr>
      <w:tr w14:paraId="157B977F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988BDD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click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04B79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8.3.1</w:t>
            </w:r>
          </w:p>
        </w:tc>
      </w:tr>
      <w:tr w14:paraId="23815F7C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291EEA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colorama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44A83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0.4.6</w:t>
            </w:r>
          </w:p>
        </w:tc>
      </w:tr>
      <w:tr w14:paraId="7ACFC26A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5975B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flask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F00A63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3.1.2</w:t>
            </w:r>
          </w:p>
        </w:tc>
      </w:tr>
      <w:tr w14:paraId="4E2BD57B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86CFFB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graphviz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18477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0.21</w:t>
            </w:r>
          </w:p>
        </w:tc>
      </w:tr>
      <w:tr w14:paraId="2357D6E1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3E1A6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itsdangerous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952B56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2.2.0</w:t>
            </w:r>
          </w:p>
        </w:tc>
      </w:tr>
      <w:tr w14:paraId="5990107A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62E38D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jinja2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AE9F5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3.1.6</w:t>
            </w:r>
          </w:p>
        </w:tc>
      </w:tr>
      <w:tr w14:paraId="0BDD5C8C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01C00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markupsafe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49C50B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3.0.3</w:t>
            </w:r>
          </w:p>
        </w:tc>
      </w:tr>
      <w:tr w14:paraId="7DF91AD0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77832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numpy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BB73E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2.4.0</w:t>
            </w:r>
          </w:p>
        </w:tc>
      </w:tr>
      <w:tr w14:paraId="6825EE1D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7E8EB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pandas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B201C8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2.3.3</w:t>
            </w:r>
          </w:p>
        </w:tc>
      </w:tr>
      <w:tr w14:paraId="70B39FDA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F794EC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pip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F6595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25.1.1</w:t>
            </w:r>
          </w:p>
        </w:tc>
      </w:tr>
      <w:tr w14:paraId="37532754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3C60A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python - dateutil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C27B7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2.9.0.post0</w:t>
            </w:r>
          </w:p>
        </w:tc>
      </w:tr>
      <w:tr w14:paraId="45C585D3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92292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pytz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D09DC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2025.2</w:t>
            </w:r>
          </w:p>
        </w:tc>
      </w:tr>
      <w:tr w14:paraId="0AAA8DCD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F6AACF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six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994F8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1.17.0</w:t>
            </w:r>
          </w:p>
        </w:tc>
      </w:tr>
      <w:tr w14:paraId="6689D8B1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0B82E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tzdata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1E605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2025.3</w:t>
            </w:r>
          </w:p>
        </w:tc>
      </w:tr>
      <w:tr w14:paraId="3B44E0FD">
        <w:tblPrEx>
          <w:tblLayout w:type="fixed"/>
        </w:tblPrEx>
        <w:tc>
          <w:tcPr>
            <w:tcW w:w="43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FA564F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werkzeug</w:t>
            </w:r>
          </w:p>
        </w:tc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BF51D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3.1.4</w:t>
            </w:r>
          </w:p>
        </w:tc>
      </w:tr>
    </w:tbl>
    <w:p w14:paraId="6D665915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  <w:lang w:eastAsia="zh-CN"/>
        </w:rPr>
      </w:pPr>
      <w:bookmarkStart w:id="48" w:name="_Toc17743"/>
      <w:r>
        <w:rPr>
          <w:rFonts w:hint="eastAsia" w:ascii="黑体" w:hAnsi="黑体" w:eastAsia="黑体" w:cs="黑体"/>
          <w:sz w:val="24"/>
          <w:szCs w:val="24"/>
        </w:rPr>
        <w:t>5.1.2 项目结构</w:t>
      </w:r>
      <w:bookmarkEnd w:id="48"/>
    </w:p>
    <w:p w14:paraId="092808FF">
      <w:pPr>
        <w:pStyle w:val="12"/>
      </w:pPr>
      <w:r>
        <w:drawing>
          <wp:inline distT="0" distB="0" distL="114300" distR="114300">
            <wp:extent cx="4563110" cy="6404610"/>
            <wp:effectExtent l="0" t="0" r="8890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r="1338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640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BEBCB">
      <w:pPr>
        <w:pStyle w:val="12"/>
        <w:jc w:val="center"/>
        <w:rPr>
          <w:rFonts w:hint="default" w:eastAsia="宋体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图5-1 项目结构</w:t>
      </w:r>
    </w:p>
    <w:p w14:paraId="3FBF62B0">
      <w:pPr>
        <w:pStyle w:val="3"/>
        <w:rPr>
          <w:rFonts w:hint="eastAsia" w:ascii="黑体" w:hAnsi="黑体" w:eastAsia="黑体" w:cs="黑体"/>
          <w:sz w:val="28"/>
          <w:szCs w:val="28"/>
        </w:rPr>
      </w:pPr>
      <w:bookmarkStart w:id="49" w:name="_Toc16486"/>
      <w:r>
        <w:rPr>
          <w:rFonts w:hint="eastAsia" w:ascii="黑体" w:hAnsi="黑体" w:eastAsia="黑体" w:cs="黑体"/>
          <w:sz w:val="28"/>
          <w:szCs w:val="28"/>
        </w:rPr>
        <w:t>5.2 程序设计注意事项</w:t>
      </w:r>
      <w:bookmarkEnd w:id="49"/>
    </w:p>
    <w:p w14:paraId="5D836C4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文法兼容性：需支持&gt;和=两种分隔符，处理符号带空格和无空格的情况，过滤注释行（#开头）；</w:t>
      </w:r>
    </w:p>
    <w:p w14:paraId="7F1A23A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符号识别准确性：严格区分终结符（非大写字母且非@）和非终结符（大写字母），避免混淆；</w:t>
      </w:r>
    </w:p>
    <w:p w14:paraId="7139004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空串处理：统一使用@表示空串，在项目集构建、分析表生成、分析过程中确保逻辑一致；</w:t>
      </w:r>
    </w:p>
    <w:p w14:paraId="472BCE9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冲突检测完整性：在_add_action方法中，需检测同一状态符号对应的多个动作，记录冲突并标记冲突状态；</w:t>
      </w:r>
    </w:p>
    <w:p w14:paraId="4AAE249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可视化适配性：DFA图需避免节点重叠，分析表需支持中文对齐，分析过程需清晰展示栈变化；</w:t>
      </w:r>
    </w:p>
    <w:p w14:paraId="4F4212A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符号显示一致性：输入结束符$在前端展示时替换为#，避免与用户输入符号冲突；</w:t>
      </w:r>
    </w:p>
    <w:p w14:paraId="26F6F10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>错误处理：完善文法格式错误、Graphviz渲染失败、分析表查找错误等场景的提示信息。</w:t>
      </w:r>
    </w:p>
    <w:p w14:paraId="5737F396">
      <w:pPr>
        <w:pStyle w:val="3"/>
        <w:rPr>
          <w:rFonts w:hint="eastAsia" w:ascii="黑体" w:hAnsi="黑体" w:eastAsia="黑体" w:cs="黑体"/>
          <w:sz w:val="28"/>
          <w:szCs w:val="28"/>
        </w:rPr>
      </w:pPr>
      <w:bookmarkStart w:id="50" w:name="_Toc17119"/>
      <w:r>
        <w:rPr>
          <w:rFonts w:hint="eastAsia" w:ascii="黑体" w:hAnsi="黑体" w:eastAsia="黑体" w:cs="黑体"/>
          <w:sz w:val="28"/>
          <w:szCs w:val="28"/>
        </w:rPr>
        <w:t>5.3 关键构件/插件的特点和使用</w:t>
      </w:r>
      <w:bookmarkEnd w:id="50"/>
    </w:p>
    <w:p w14:paraId="62A82E2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51" w:name="_Toc2928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5.3.1 </w:t>
      </w:r>
      <w:r>
        <w:rPr>
          <w:rFonts w:hint="eastAsia" w:ascii="黑体" w:hAnsi="黑体" w:eastAsia="黑体" w:cs="黑体"/>
          <w:sz w:val="24"/>
          <w:szCs w:val="24"/>
        </w:rPr>
        <w:t>Graphviz</w:t>
      </w:r>
      <w:bookmarkEnd w:id="51"/>
    </w:p>
    <w:p w14:paraId="6C440D3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t xml:space="preserve"> </w:t>
      </w:r>
      <w:r>
        <w:rPr>
          <w:rFonts w:hint="eastAsia" w:ascii="宋体" w:hAnsi="宋体" w:eastAsia="宋体" w:cs="宋体"/>
        </w:rPr>
        <w:t>特点：开源图形可视化工具，支持DOT语言描述的图形渲染，适用于状态图、流程图生成；</w:t>
      </w:r>
    </w:p>
    <w:p w14:paraId="3C22B00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使用：在Visualizer.render_dfa中，通过Digraph对象定义节点和边，设置布局参数（rankdir=LR、nodesep=2.0等），调用render方法生成PNG文件；</w:t>
      </w:r>
    </w:p>
    <w:p w14:paraId="187DE96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优化：通过调整dpi、splines、margin等参数，解决节点重叠和边交叉问题。</w:t>
      </w:r>
    </w:p>
    <w:p w14:paraId="746A939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52" w:name="_Toc18528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5.3.2 </w:t>
      </w:r>
      <w:r>
        <w:rPr>
          <w:rFonts w:hint="eastAsia" w:ascii="黑体" w:hAnsi="黑体" w:eastAsia="黑体" w:cs="黑体"/>
          <w:sz w:val="24"/>
          <w:szCs w:val="24"/>
        </w:rPr>
        <w:t>Flask</w:t>
      </w:r>
      <w:bookmarkEnd w:id="52"/>
    </w:p>
    <w:p w14:paraId="5499A22D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特点：轻量级Python Web框架，路由简单，支持RESTful API，便于快速构建后端服务；</w:t>
      </w:r>
    </w:p>
    <w:p w14:paraId="300384F1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使用：通过@app.route装饰器定义/（首页）和/analyze（分析接口），request.get_json()接收前端数据，jsonify返回结果；</w:t>
      </w:r>
    </w:p>
    <w:p w14:paraId="5F5FB02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 xml:space="preserve"> 优势：无需复杂配置，支持调试模式，便于开发和测试。</w:t>
      </w:r>
    </w:p>
    <w:p w14:paraId="7A640A6A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53" w:name="_Toc15466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5.3.3 </w:t>
      </w:r>
      <w:r>
        <w:rPr>
          <w:rFonts w:hint="eastAsia" w:ascii="黑体" w:hAnsi="黑体" w:eastAsia="黑体" w:cs="黑体"/>
          <w:sz w:val="24"/>
          <w:szCs w:val="24"/>
        </w:rPr>
        <w:t>Bootstrap 5</w:t>
      </w:r>
      <w:bookmarkEnd w:id="53"/>
    </w:p>
    <w:p w14:paraId="762E30B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特点：响应式前端框架，提供现成的组件（卡片、表格、按钮、折叠面板），支持多设备适配；</w:t>
      </w:r>
    </w:p>
    <w:p w14:paraId="3F83264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 xml:space="preserve"> 使用：在index.html中引入CSS和JS文件，使用container、card、table等类构建界面，确保在PC和移动端的适配性。</w:t>
      </w:r>
    </w:p>
    <w:p w14:paraId="02C4C4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5.3.4 </w:t>
      </w:r>
      <w:r>
        <w:rPr>
          <w:rFonts w:hint="eastAsia" w:ascii="黑体" w:hAnsi="黑体" w:eastAsia="黑体" w:cs="黑体"/>
          <w:sz w:val="24"/>
          <w:szCs w:val="24"/>
        </w:rPr>
        <w:t>DataTables</w:t>
      </w:r>
    </w:p>
    <w:p w14:paraId="7690AC8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t xml:space="preserve"> </w:t>
      </w:r>
      <w:r>
        <w:rPr>
          <w:rFonts w:hint="eastAsia" w:ascii="宋体" w:hAnsi="宋体" w:eastAsia="宋体" w:cs="宋体"/>
        </w:rPr>
        <w:t>特点：基于jQuery的交互式表格插件，支持排序、搜索、分页，提升分析表的可读性；</w:t>
      </w:r>
    </w:p>
    <w:p w14:paraId="489F733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 xml:space="preserve"> 使用：在前端页面中初始化DataTable对象，禁用分页和信息展示，适配分析表的静态数据展示需求。</w:t>
      </w:r>
    </w:p>
    <w:p w14:paraId="5400C3A0">
      <w:pPr>
        <w:pStyle w:val="3"/>
        <w:rPr>
          <w:rFonts w:hint="eastAsia" w:ascii="黑体" w:hAnsi="黑体" w:eastAsia="黑体" w:cs="黑体"/>
          <w:sz w:val="28"/>
          <w:szCs w:val="28"/>
        </w:rPr>
      </w:pPr>
      <w:bookmarkStart w:id="54" w:name="_Toc21354"/>
      <w:r>
        <w:rPr>
          <w:rFonts w:hint="eastAsia" w:ascii="黑体" w:hAnsi="黑体" w:eastAsia="黑体" w:cs="黑体"/>
          <w:sz w:val="28"/>
          <w:szCs w:val="28"/>
        </w:rPr>
        <w:t>5.4 主要程序代码设计及注释</w:t>
      </w:r>
      <w:bookmarkEnd w:id="54"/>
      <w:bookmarkStart w:id="55" w:name="_Toc30271"/>
    </w:p>
    <w:p w14:paraId="5B447587">
      <w:pPr>
        <w:pStyle w:val="3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5.4.1 LR0Parser._closure（闭包运算核心代码）</w:t>
      </w:r>
      <w:bookmarkEnd w:id="55"/>
    </w:p>
    <w:p w14:paraId="7B15EA2C">
      <w:pPr>
        <w:rPr>
          <w:rFonts w:hint="eastAsia" w:ascii="黑体" w:hAnsi="黑体" w:eastAsia="黑体" w:cs="黑体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24765</wp:posOffset>
                </wp:positionV>
                <wp:extent cx="5249545" cy="4710430"/>
                <wp:effectExtent l="4445" t="4445" r="13335" b="952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2365" y="5050155"/>
                          <a:ext cx="5249545" cy="471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E98C2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def _closure(self, items):</w:t>
                            </w:r>
                          </w:p>
                          <w:p w14:paraId="14DC221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"""计算闭包 Closure(I)"""</w:t>
                            </w:r>
                          </w:p>
                          <w:p w14:paraId="440662D0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closure_set = [item.copy() for item in items]</w:t>
                            </w:r>
                          </w:p>
                          <w:p w14:paraId="7E71D4F3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while True:</w:t>
                            </w:r>
                          </w:p>
                          <w:p w14:paraId="4A45747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added_new = False</w:t>
                            </w:r>
                          </w:p>
                          <w:p w14:paraId="32AE332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for item in closure_set:</w:t>
                            </w:r>
                          </w:p>
                          <w:p w14:paraId="351382F3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rhs = item['right']</w:t>
                            </w:r>
                          </w:p>
                          <w:p w14:paraId="357DFED9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dot = item['dot']</w:t>
                            </w:r>
                          </w:p>
                          <w:p w14:paraId="76D97FFF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if dot &lt; len(rhs):</w:t>
                            </w:r>
                          </w:p>
                          <w:p w14:paraId="698E41CF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symbol = rhs[dot]</w:t>
                            </w:r>
                          </w:p>
                          <w:p w14:paraId="2F57B2B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if symbol in self.grammar.non_terminals:</w:t>
                            </w:r>
                          </w:p>
                          <w:p w14:paraId="0B84F026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for prod in self.grammar.productions:</w:t>
                            </w:r>
                          </w:p>
                          <w:p w14:paraId="63519E66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    if prod['left'] == symbol:</w:t>
                            </w:r>
                          </w:p>
                          <w:p w14:paraId="3FEF54C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        new_item = {'left': prod['left'], 'right': prod['right'], 'dot': 0}</w:t>
                            </w:r>
                          </w:p>
                          <w:p w14:paraId="7B55715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        exists = False</w:t>
                            </w:r>
                          </w:p>
                          <w:p w14:paraId="00DAD8E8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        for existing in closure_set:</w:t>
                            </w:r>
                          </w:p>
                          <w:p w14:paraId="6DCCF0BF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            if existing == new_item:</w:t>
                            </w:r>
                          </w:p>
                          <w:p w14:paraId="174071B8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                exists = True</w:t>
                            </w:r>
                          </w:p>
                          <w:p w14:paraId="49EF0203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                break</w:t>
                            </w:r>
                          </w:p>
                          <w:p w14:paraId="077D286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        if not exists:</w:t>
                            </w:r>
                          </w:p>
                          <w:p w14:paraId="2B4051AD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            closure_set.append(new_item)</w:t>
                            </w:r>
                          </w:p>
                          <w:p w14:paraId="4EF9259A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            added_new = 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05pt;margin-top:1.95pt;height:370.9pt;width:413.35pt;z-index:251659264;mso-width-relative:page;mso-height-relative:page;" fillcolor="#FFFFFF [3201]" filled="t" stroked="t" coordsize="21600,21600" o:gfxdata="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F/1/XtUAAAAHAQAADwAAAAAAAAAB&#10;ACAAAAAiAAAAZHJzL2Rvd25yZXYueG1sUEsBAhQAFAAAAAgAh07iQJcyDOJMAgAAdgQAAA4AAAAA&#10;AAAAAQAgAAAAJAEAAGRycy9lMm9Eb2MueG1sUEsFBgAAAAAGAAYAWQEAAOIFAAA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9AE98C2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def _closure(self, items):</w:t>
                      </w:r>
                    </w:p>
                    <w:p w14:paraId="14DC221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"""计算闭包 Closure(I)"""</w:t>
                      </w:r>
                    </w:p>
                    <w:p w14:paraId="440662D0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closure_set = [item.copy() for item in items]</w:t>
                      </w:r>
                    </w:p>
                    <w:p w14:paraId="7E71D4F3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while True:</w:t>
                      </w:r>
                    </w:p>
                    <w:p w14:paraId="4A45747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added_new = False</w:t>
                      </w:r>
                    </w:p>
                    <w:p w14:paraId="32AE332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for item in closure_set:</w:t>
                      </w:r>
                    </w:p>
                    <w:p w14:paraId="351382F3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rhs = item['right']</w:t>
                      </w:r>
                    </w:p>
                    <w:p w14:paraId="357DFED9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dot = item['dot']</w:t>
                      </w:r>
                    </w:p>
                    <w:p w14:paraId="76D97FFF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if dot &lt; len(rhs):</w:t>
                      </w:r>
                    </w:p>
                    <w:p w14:paraId="698E41CF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symbol = rhs[dot]</w:t>
                      </w:r>
                    </w:p>
                    <w:p w14:paraId="2F57B2B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if symbol in self.grammar.non_terminals:</w:t>
                      </w:r>
                    </w:p>
                    <w:p w14:paraId="0B84F026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for prod in self.grammar.productions:</w:t>
                      </w:r>
                    </w:p>
                    <w:p w14:paraId="63519E66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    if prod['left'] == symbol:</w:t>
                      </w:r>
                    </w:p>
                    <w:p w14:paraId="3FEF54C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        new_item = {'left': prod['left'], 'right': prod['right'], 'dot': 0}</w:t>
                      </w:r>
                    </w:p>
                    <w:p w14:paraId="7B55715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        exists = False</w:t>
                      </w:r>
                    </w:p>
                    <w:p w14:paraId="00DAD8E8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        for existing in closure_set:</w:t>
                      </w:r>
                    </w:p>
                    <w:p w14:paraId="6DCCF0BF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            if existing == new_item:</w:t>
                      </w:r>
                    </w:p>
                    <w:p w14:paraId="174071B8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                exists = True</w:t>
                      </w:r>
                    </w:p>
                    <w:p w14:paraId="49EF0203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                break</w:t>
                      </w:r>
                    </w:p>
                    <w:p w14:paraId="077D286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        if not exists:</w:t>
                      </w:r>
                    </w:p>
                    <w:p w14:paraId="2B4051AD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            closure_set.append(new_item)</w:t>
                      </w:r>
                    </w:p>
                    <w:p w14:paraId="4EF9259A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            added_new = True</w:t>
                      </w:r>
                    </w:p>
                  </w:txbxContent>
                </v:textbox>
              </v:shape>
            </w:pict>
          </mc:Fallback>
        </mc:AlternateContent>
      </w:r>
    </w:p>
    <w:p w14:paraId="53CBE066">
      <w:pPr>
        <w:rPr>
          <w:rFonts w:hint="eastAsia" w:ascii="黑体" w:hAnsi="黑体" w:eastAsia="黑体" w:cs="黑体"/>
          <w:sz w:val="24"/>
          <w:szCs w:val="24"/>
        </w:rPr>
      </w:pPr>
    </w:p>
    <w:p w14:paraId="36F36B3B">
      <w:pPr>
        <w:rPr>
          <w:rFonts w:hint="eastAsia" w:ascii="黑体" w:hAnsi="黑体" w:eastAsia="黑体" w:cs="黑体"/>
          <w:sz w:val="24"/>
          <w:szCs w:val="24"/>
        </w:rPr>
      </w:pPr>
    </w:p>
    <w:p w14:paraId="7827B226">
      <w:pPr>
        <w:rPr>
          <w:rFonts w:hint="eastAsia" w:ascii="黑体" w:hAnsi="黑体" w:eastAsia="黑体" w:cs="黑体"/>
          <w:sz w:val="24"/>
          <w:szCs w:val="24"/>
        </w:rPr>
      </w:pPr>
    </w:p>
    <w:p w14:paraId="264C8F33">
      <w:pPr>
        <w:rPr>
          <w:rFonts w:hint="eastAsia" w:ascii="黑体" w:hAnsi="黑体" w:eastAsia="黑体" w:cs="黑体"/>
          <w:sz w:val="24"/>
          <w:szCs w:val="24"/>
        </w:rPr>
      </w:pPr>
    </w:p>
    <w:p w14:paraId="35A61CCC">
      <w:pPr>
        <w:rPr>
          <w:rFonts w:hint="eastAsia" w:ascii="黑体" w:hAnsi="黑体" w:eastAsia="黑体" w:cs="黑体"/>
          <w:sz w:val="24"/>
          <w:szCs w:val="24"/>
        </w:rPr>
      </w:pPr>
    </w:p>
    <w:p w14:paraId="782CF462">
      <w:pPr>
        <w:rPr>
          <w:rFonts w:hint="eastAsia" w:ascii="黑体" w:hAnsi="黑体" w:eastAsia="黑体" w:cs="黑体"/>
          <w:sz w:val="24"/>
          <w:szCs w:val="24"/>
        </w:rPr>
      </w:pPr>
    </w:p>
    <w:p w14:paraId="4E5FA4BF">
      <w:pPr>
        <w:rPr>
          <w:rFonts w:hint="eastAsia" w:ascii="黑体" w:hAnsi="黑体" w:eastAsia="黑体" w:cs="黑体"/>
          <w:sz w:val="24"/>
          <w:szCs w:val="24"/>
        </w:rPr>
      </w:pPr>
    </w:p>
    <w:p w14:paraId="708CD157">
      <w:pPr>
        <w:rPr>
          <w:rFonts w:hint="eastAsia" w:ascii="黑体" w:hAnsi="黑体" w:eastAsia="黑体" w:cs="黑体"/>
          <w:sz w:val="24"/>
          <w:szCs w:val="24"/>
        </w:rPr>
      </w:pPr>
    </w:p>
    <w:p w14:paraId="15B2C19C">
      <w:pPr>
        <w:rPr>
          <w:rFonts w:hint="eastAsia" w:ascii="黑体" w:hAnsi="黑体" w:eastAsia="黑体" w:cs="黑体"/>
          <w:sz w:val="24"/>
          <w:szCs w:val="24"/>
        </w:rPr>
      </w:pPr>
    </w:p>
    <w:p w14:paraId="323475D3">
      <w:pPr>
        <w:rPr>
          <w:rFonts w:hint="eastAsia" w:ascii="黑体" w:hAnsi="黑体" w:eastAsia="黑体" w:cs="黑体"/>
          <w:sz w:val="24"/>
          <w:szCs w:val="24"/>
        </w:rPr>
      </w:pPr>
    </w:p>
    <w:p w14:paraId="240F81B3">
      <w:pPr>
        <w:rPr>
          <w:rFonts w:hint="eastAsia" w:ascii="黑体" w:hAnsi="黑体" w:eastAsia="黑体" w:cs="黑体"/>
          <w:sz w:val="24"/>
          <w:szCs w:val="24"/>
        </w:rPr>
      </w:pPr>
    </w:p>
    <w:p w14:paraId="10F8F769">
      <w:pPr>
        <w:rPr>
          <w:rFonts w:hint="eastAsia" w:ascii="黑体" w:hAnsi="黑体" w:eastAsia="黑体" w:cs="黑体"/>
          <w:sz w:val="24"/>
          <w:szCs w:val="24"/>
        </w:rPr>
      </w:pPr>
    </w:p>
    <w:p w14:paraId="655F3913">
      <w:pPr>
        <w:rPr>
          <w:rFonts w:hint="eastAsia" w:ascii="黑体" w:hAnsi="黑体" w:eastAsia="黑体" w:cs="黑体"/>
          <w:sz w:val="24"/>
          <w:szCs w:val="24"/>
        </w:rPr>
      </w:pPr>
    </w:p>
    <w:p w14:paraId="0967EE82">
      <w:pPr>
        <w:rPr>
          <w:rFonts w:hint="eastAsia" w:ascii="黑体" w:hAnsi="黑体" w:eastAsia="黑体" w:cs="黑体"/>
          <w:sz w:val="24"/>
          <w:szCs w:val="24"/>
        </w:rPr>
      </w:pPr>
    </w:p>
    <w:p w14:paraId="36D987DE">
      <w:pPr>
        <w:rPr>
          <w:rFonts w:hint="eastAsia" w:ascii="黑体" w:hAnsi="黑体" w:eastAsia="黑体" w:cs="黑体"/>
          <w:sz w:val="24"/>
          <w:szCs w:val="24"/>
        </w:rPr>
      </w:pPr>
    </w:p>
    <w:p w14:paraId="24DC2BB5">
      <w:pPr>
        <w:rPr>
          <w:rFonts w:hint="eastAsia" w:ascii="黑体" w:hAnsi="黑体" w:eastAsia="黑体" w:cs="黑体"/>
          <w:sz w:val="24"/>
          <w:szCs w:val="24"/>
        </w:rPr>
      </w:pPr>
    </w:p>
    <w:p w14:paraId="52B655C1">
      <w:pPr>
        <w:rPr>
          <w:rFonts w:hint="eastAsia" w:ascii="黑体" w:hAnsi="黑体" w:eastAsia="黑体" w:cs="黑体"/>
          <w:sz w:val="24"/>
          <w:szCs w:val="24"/>
        </w:rPr>
      </w:pPr>
    </w:p>
    <w:p w14:paraId="253E60B0">
      <w:pPr>
        <w:rPr>
          <w:rFonts w:hint="eastAsia" w:ascii="黑体" w:hAnsi="黑体" w:eastAsia="黑体" w:cs="黑体"/>
          <w:sz w:val="24"/>
          <w:szCs w:val="24"/>
        </w:rPr>
      </w:pPr>
    </w:p>
    <w:p w14:paraId="512189DD">
      <w:pPr>
        <w:rPr>
          <w:rFonts w:hint="eastAsia" w:ascii="黑体" w:hAnsi="黑体" w:eastAsia="黑体" w:cs="黑体"/>
          <w:sz w:val="24"/>
          <w:szCs w:val="24"/>
        </w:rPr>
      </w:pPr>
    </w:p>
    <w:p w14:paraId="2EE56FFD">
      <w:pPr>
        <w:rPr>
          <w:rFonts w:hint="eastAsia" w:ascii="黑体" w:hAnsi="黑体" w:eastAsia="黑体" w:cs="黑体"/>
          <w:sz w:val="24"/>
          <w:szCs w:val="24"/>
        </w:rPr>
      </w:pPr>
    </w:p>
    <w:p w14:paraId="1C75B967">
      <w:pPr>
        <w:rPr>
          <w:rFonts w:hint="eastAsia" w:ascii="黑体" w:hAnsi="黑体" w:eastAsia="黑体" w:cs="黑体"/>
          <w:sz w:val="24"/>
          <w:szCs w:val="24"/>
        </w:rPr>
      </w:pPr>
    </w:p>
    <w:p w14:paraId="4ED8AEBC">
      <w:pPr>
        <w:rPr>
          <w:rFonts w:hint="eastAsia" w:ascii="黑体" w:hAnsi="黑体" w:eastAsia="黑体" w:cs="黑体"/>
          <w:sz w:val="24"/>
          <w:szCs w:val="24"/>
        </w:rPr>
        <w:sectPr>
          <w:footerReference r:id="rId8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161983C1">
      <w:pPr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28575</wp:posOffset>
                </wp:positionV>
                <wp:extent cx="5243830" cy="2310765"/>
                <wp:effectExtent l="4445" t="4445" r="9525" b="889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2365" y="942975"/>
                          <a:ext cx="5243830" cy="2310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64D1A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def _goto(self, items, symbol):</w:t>
                            </w:r>
                          </w:p>
                          <w:p w14:paraId="1066F68C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"""计算 GoTo(I, X)"""</w:t>
                            </w:r>
                          </w:p>
                          <w:p w14:paraId="0F124DB3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next_items = []</w:t>
                            </w:r>
                          </w:p>
                          <w:p w14:paraId="6E355D49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for item in items:</w:t>
                            </w:r>
                          </w:p>
                          <w:p w14:paraId="5B4DB2CC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rhs = item['right']</w:t>
                            </w:r>
                          </w:p>
                          <w:p w14:paraId="4844A9F9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dot = item['dot']</w:t>
                            </w:r>
                          </w:p>
                          <w:p w14:paraId="4A8C5E53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if dot &lt; len(rhs) and rhs[dot] == symbol:</w:t>
                            </w:r>
                          </w:p>
                          <w:p w14:paraId="34FA0A6B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new_item = item.copy()</w:t>
                            </w:r>
                          </w:p>
                          <w:p w14:paraId="233EC621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new_item['dot'] += 1</w:t>
                            </w:r>
                          </w:p>
                          <w:p w14:paraId="0779EB1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next_items.append(new_item)</w:t>
                            </w:r>
                          </w:p>
                          <w:p w14:paraId="3A0EAE8C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return self._closure(next_items)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05pt;margin-top:2.25pt;height:181.95pt;width:412.9pt;z-index:251660288;mso-width-relative:page;mso-height-relative:page;" fillcolor="#FFFFFF [3201]" filled="t" stroked="t" coordsize="21600,21600" o:gfxdata="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J/DfPVAAAABwEAAA8AAAAAAAAAAQAg&#10;AAAAIgAAAGRycy9kb3ducmV2LnhtbFBLAQIUABQAAAAIAIdO4kDrdeoOSgIAAHcEAAAOAAAAAAAA&#10;AAEAIAAAACQBAABkcnMvZTJvRG9jLnhtbFBLBQYAAAAABgAGAFkBAADgBQA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2A64D1A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def _goto(self, items, symbol):</w:t>
                      </w:r>
                    </w:p>
                    <w:p w14:paraId="1066F68C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"""计算 GoTo(I, X)"""</w:t>
                      </w:r>
                    </w:p>
                    <w:p w14:paraId="0F124DB3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next_items = []</w:t>
                      </w:r>
                    </w:p>
                    <w:p w14:paraId="6E355D49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for item in items:</w:t>
                      </w:r>
                    </w:p>
                    <w:p w14:paraId="5B4DB2CC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rhs = item['right']</w:t>
                      </w:r>
                    </w:p>
                    <w:p w14:paraId="4844A9F9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dot = item['dot']</w:t>
                      </w:r>
                    </w:p>
                    <w:p w14:paraId="4A8C5E53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if dot &lt; len(rhs) and rhs[dot] == symbol:</w:t>
                      </w:r>
                    </w:p>
                    <w:p w14:paraId="34FA0A6B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new_item = item.copy()</w:t>
                      </w:r>
                    </w:p>
                    <w:p w14:paraId="233EC621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new_item['dot'] += 1</w:t>
                      </w:r>
                    </w:p>
                    <w:p w14:paraId="0779EB1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next_items.append(new_item)</w:t>
                      </w:r>
                    </w:p>
                    <w:p w14:paraId="3A0EAE8C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return self._closure(next_items)</w:t>
                      </w:r>
                    </w:p>
                  </w:txbxContent>
                </v:textbox>
              </v:shape>
            </w:pict>
          </mc:Fallback>
        </mc:AlternateContent>
      </w:r>
    </w:p>
    <w:p w14:paraId="7AC5295D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E3672CC">
      <w:pPr>
        <w:bidi w:val="0"/>
        <w:rPr>
          <w:rFonts w:hint="eastAsia"/>
          <w:lang w:val="en-US" w:eastAsia="zh-CN"/>
        </w:rPr>
      </w:pPr>
    </w:p>
    <w:p w14:paraId="1F60A685">
      <w:pPr>
        <w:bidi w:val="0"/>
        <w:rPr>
          <w:rFonts w:hint="eastAsia"/>
          <w:lang w:val="en-US" w:eastAsia="zh-CN"/>
        </w:rPr>
      </w:pPr>
    </w:p>
    <w:p w14:paraId="4D7B6464">
      <w:pPr>
        <w:bidi w:val="0"/>
        <w:rPr>
          <w:rFonts w:hint="eastAsia"/>
          <w:lang w:val="en-US" w:eastAsia="zh-CN"/>
        </w:rPr>
      </w:pPr>
    </w:p>
    <w:p w14:paraId="314BF101">
      <w:pPr>
        <w:bidi w:val="0"/>
        <w:rPr>
          <w:rFonts w:hint="eastAsia"/>
          <w:lang w:val="en-US" w:eastAsia="zh-CN"/>
        </w:rPr>
      </w:pPr>
    </w:p>
    <w:p w14:paraId="40910E26">
      <w:pPr>
        <w:bidi w:val="0"/>
        <w:rPr>
          <w:rFonts w:hint="eastAsia"/>
          <w:lang w:val="en-US" w:eastAsia="zh-CN"/>
        </w:rPr>
      </w:pPr>
    </w:p>
    <w:p w14:paraId="3ABF5690">
      <w:pPr>
        <w:bidi w:val="0"/>
        <w:rPr>
          <w:rFonts w:hint="eastAsia"/>
          <w:lang w:val="en-US" w:eastAsia="zh-CN"/>
        </w:rPr>
      </w:pPr>
    </w:p>
    <w:p w14:paraId="029DE071">
      <w:pPr>
        <w:bidi w:val="0"/>
        <w:rPr>
          <w:rFonts w:hint="eastAsia"/>
          <w:lang w:val="en-US" w:eastAsia="zh-CN"/>
        </w:rPr>
      </w:pPr>
    </w:p>
    <w:p w14:paraId="30D4E2EC">
      <w:pPr>
        <w:bidi w:val="0"/>
        <w:rPr>
          <w:rFonts w:hint="eastAsia"/>
          <w:lang w:val="en-US" w:eastAsia="zh-CN"/>
        </w:rPr>
      </w:pPr>
    </w:p>
    <w:p w14:paraId="79A0F20E">
      <w:pPr>
        <w:bidi w:val="0"/>
        <w:rPr>
          <w:rFonts w:hint="eastAsia"/>
          <w:lang w:val="en-US" w:eastAsia="zh-CN"/>
        </w:rPr>
      </w:pPr>
    </w:p>
    <w:p w14:paraId="4DE3C90B">
      <w:pPr>
        <w:bidi w:val="0"/>
        <w:rPr>
          <w:rFonts w:hint="eastAsia"/>
          <w:lang w:val="en-US" w:eastAsia="zh-CN"/>
        </w:rPr>
      </w:pPr>
    </w:p>
    <w:p w14:paraId="3A40A53F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bookmarkStart w:id="56" w:name="_Toc21171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5.4.2 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build_canonical_collection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（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构建识别活前缀的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DFA）</w:t>
      </w:r>
      <w:bookmarkEnd w:id="56"/>
    </w:p>
    <w:p w14:paraId="5C9B7FF8">
      <w:pPr>
        <w:tabs>
          <w:tab w:val="left" w:pos="374"/>
        </w:tabs>
        <w:bidi w:val="0"/>
        <w:jc w:val="left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96520</wp:posOffset>
                </wp:positionV>
                <wp:extent cx="5248910" cy="5835015"/>
                <wp:effectExtent l="4445" t="4445" r="13970" b="889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4115" y="3784600"/>
                          <a:ext cx="5248910" cy="5835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59361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def build_canonical_collection(self):</w:t>
                            </w:r>
                          </w:p>
                          <w:p w14:paraId="731AB548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"""构建识别活前缀的DFA"""</w:t>
                            </w:r>
                          </w:p>
                          <w:p w14:paraId="4F17F5F9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print("正在构建项目集规范族 (DFA)...")</w:t>
                            </w:r>
                          </w:p>
                          <w:p w14:paraId="6FFBB8C3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start_prod = self.grammar.productions[0]</w:t>
                            </w:r>
                          </w:p>
                          <w:p w14:paraId="1B5B8D1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initial_item = {'left': start_prod['left'], 'right': start_prod['right'], 'dot': 0}</w:t>
                            </w:r>
                          </w:p>
                          <w:p w14:paraId="7A66E6C1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initial_state = self._closure([initial_item])</w:t>
                            </w:r>
                          </w:p>
                          <w:p w14:paraId="117421AA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32A415DA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self.states.append(initial_state)</w:t>
                            </w:r>
                          </w:p>
                          <w:p w14:paraId="1CAA6B4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to_process = [0]</w:t>
                            </w:r>
                          </w:p>
                          <w:p w14:paraId="6B237EC2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19768B9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while to_process:</w:t>
                            </w:r>
                          </w:p>
                          <w:p w14:paraId="2465DC2C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current_idx = to_process.pop(0)</w:t>
                            </w:r>
                          </w:p>
                          <w:p w14:paraId="2FE03313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current_items = self.states[current_idx]</w:t>
                            </w:r>
                          </w:p>
                          <w:p w14:paraId="5F970962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38C097E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symbols = set()</w:t>
                            </w:r>
                          </w:p>
                          <w:p w14:paraId="6784A9E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for item in current_items:</w:t>
                            </w:r>
                          </w:p>
                          <w:p w14:paraId="30671763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if item['dot'] &lt; len(item['right']):</w:t>
                            </w:r>
                          </w:p>
                          <w:p w14:paraId="5B1DF33F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symbol = item['right'][item['dot']]</w:t>
                            </w:r>
                          </w:p>
                          <w:p w14:paraId="01718661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# 关键修改：跳过 ε 符号（@），不为其创建转移</w:t>
                            </w:r>
                          </w:p>
                          <w:p w14:paraId="7BC2ACAF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if symbol != '@':</w:t>
                            </w:r>
                          </w:p>
                          <w:p w14:paraId="6B522F69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symbols.add(symbol)</w:t>
                            </w:r>
                          </w:p>
                          <w:p w14:paraId="650B9041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40BC779A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for sym in sorted(list(symbols)):</w:t>
                            </w:r>
                          </w:p>
                          <w:p w14:paraId="45C62A4D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next_state_items = self._goto(current_items, sym)</w:t>
                            </w:r>
                          </w:p>
                          <w:p w14:paraId="1DEAF77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if not next_state_items:</w:t>
                            </w:r>
                          </w:p>
                          <w:p w14:paraId="08CA8C86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continue</w:t>
                            </w:r>
                          </w:p>
                          <w:p w14:paraId="5D0CE6F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F19ABCB">
                            <w:pPr/>
                            <w:r>
                              <w:rPr>
                                <w:rFonts w:hint="eastAsia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25pt;margin-top:7.6pt;height:459.45pt;width:413.3pt;z-index:251661312;mso-width-relative:page;mso-height-relative:page;" fillcolor="#FFFFFF [3201]" filled="t" stroked="t" coordsize="21600,21600" o:gfxdata="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mf1sTWAAAACAEAAA8AAAAAAAAAAQAg&#10;AAAAIgAAAGRycy9kb3ducmV2LnhtbFBLAQIUABQAAAAIAIdO4kBaieZXSQIAAHgEAAAOAAAAAAAA&#10;AAEAIAAAACUBAABkcnMvZTJvRG9jLnhtbFBLBQYAAAAABgAGAFkBAADgBQA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8459361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def build_canonical_collection(self):</w:t>
                      </w:r>
                    </w:p>
                    <w:p w14:paraId="731AB548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"""构建识别活前缀的DFA"""</w:t>
                      </w:r>
                    </w:p>
                    <w:p w14:paraId="4F17F5F9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print("正在构建项目集规范族 (DFA)...")</w:t>
                      </w:r>
                    </w:p>
                    <w:p w14:paraId="6FFBB8C3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start_prod = self.grammar.productions[0]</w:t>
                      </w:r>
                    </w:p>
                    <w:p w14:paraId="1B5B8D1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initial_item = {'left': start_prod['left'], 'right': start_prod['right'], 'dot': 0}</w:t>
                      </w:r>
                    </w:p>
                    <w:p w14:paraId="7A66E6C1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initial_state = self._closure([initial_item])</w:t>
                      </w:r>
                    </w:p>
                    <w:p w14:paraId="117421AA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32A415DA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self.states.append(initial_state)</w:t>
                      </w:r>
                    </w:p>
                    <w:p w14:paraId="1CAA6B4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to_process = [0]</w:t>
                      </w:r>
                    </w:p>
                    <w:p w14:paraId="6B237EC2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19768B9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while to_process:</w:t>
                      </w:r>
                    </w:p>
                    <w:p w14:paraId="2465DC2C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current_idx = to_process.pop(0)</w:t>
                      </w:r>
                    </w:p>
                    <w:p w14:paraId="2FE03313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current_items = self.states[current_idx]</w:t>
                      </w:r>
                    </w:p>
                    <w:p w14:paraId="5F970962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38C097E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symbols = set()</w:t>
                      </w:r>
                    </w:p>
                    <w:p w14:paraId="6784A9E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for item in current_items:</w:t>
                      </w:r>
                    </w:p>
                    <w:p w14:paraId="30671763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if item['dot'] &lt; len(item['right']):</w:t>
                      </w:r>
                    </w:p>
                    <w:p w14:paraId="5B1DF33F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symbol = item['right'][item['dot']]</w:t>
                      </w:r>
                    </w:p>
                    <w:p w14:paraId="01718661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# 关键修改：跳过 ε 符号（@），不为其创建转移</w:t>
                      </w:r>
                    </w:p>
                    <w:p w14:paraId="7BC2ACAF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if symbol != '@':</w:t>
                      </w:r>
                    </w:p>
                    <w:p w14:paraId="6B522F69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symbols.add(symbol)</w:t>
                      </w:r>
                    </w:p>
                    <w:p w14:paraId="650B9041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40BC779A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for sym in sorted(list(symbols)):</w:t>
                      </w:r>
                    </w:p>
                    <w:p w14:paraId="45C62A4D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next_state_items = self._goto(current_items, sym)</w:t>
                      </w:r>
                    </w:p>
                    <w:p w14:paraId="1DEAF77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if not next_state_items:</w:t>
                      </w:r>
                    </w:p>
                    <w:p w14:paraId="08CA8C86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continue</w:t>
                      </w:r>
                    </w:p>
                    <w:p w14:paraId="5D0CE6F8">
                      <w:pPr>
                        <w:rPr>
                          <w:rFonts w:hint="eastAsia"/>
                        </w:rPr>
                      </w:pPr>
                    </w:p>
                    <w:p w14:paraId="4F19ABCB">
                      <w:pPr/>
                      <w:r>
                        <w:rPr>
                          <w:rFonts w:hint="eastAsia"/>
                        </w:rPr>
                        <w:t xml:space="preserve">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04D8EB6">
      <w:pPr>
        <w:tabs>
          <w:tab w:val="left" w:pos="374"/>
        </w:tabs>
        <w:bidi w:val="0"/>
        <w:jc w:val="left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4CA2472B">
      <w:pPr>
        <w:pStyle w:val="20"/>
        <w:keepNext w:val="0"/>
        <w:keepLines w:val="0"/>
        <w:widowControl/>
        <w:suppressLineNumbers w:val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84455</wp:posOffset>
                </wp:positionV>
                <wp:extent cx="5291455" cy="2883535"/>
                <wp:effectExtent l="4445" t="4445" r="9525" b="762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6490" y="998855"/>
                          <a:ext cx="5291455" cy="2883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49465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existing_idx = -1</w:t>
                            </w:r>
                          </w:p>
                          <w:p w14:paraId="3D6B21A2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for idx, state in enumerate(self.states):</w:t>
                            </w:r>
                          </w:p>
                          <w:p w14:paraId="214D7E6A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if self._items_equal(state, next_state_items):</w:t>
                            </w:r>
                          </w:p>
                          <w:p w14:paraId="0F78FEAD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existing_idx = idx</w:t>
                            </w:r>
                          </w:p>
                          <w:p w14:paraId="0D6C17C8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break</w:t>
                            </w:r>
                          </w:p>
                          <w:p w14:paraId="2B0B635A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5E03C90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if existing_idx == -1:</w:t>
                            </w:r>
                          </w:p>
                          <w:p w14:paraId="1ADE08A1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self.states.append(next_state_items)</w:t>
                            </w:r>
                          </w:p>
                          <w:p w14:paraId="4C7AD86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new_idx = len(self.states) - 1</w:t>
                            </w:r>
                          </w:p>
                          <w:p w14:paraId="5482C06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self.transitions[(current_idx, sym)] = new_idx</w:t>
                            </w:r>
                          </w:p>
                          <w:p w14:paraId="4B7D722B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to_process.append(new_idx)</w:t>
                            </w:r>
                          </w:p>
                          <w:p w14:paraId="34992D61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else:</w:t>
                            </w:r>
                          </w:p>
                          <w:p w14:paraId="36691ECA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self.transitions[(current_idx,sym)]=existing_idx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3pt;margin-top:6.65pt;height:227.05pt;width:416.65pt;z-index:251662336;mso-width-relative:page;mso-height-relative:page;" fillcolor="#FFFFFF [3201]" filled="t" stroked="t" coordsize="21600,21600" o:gfxdata="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uVmYPWAAAACQEAAA8AAAAAAAAAAQAg&#10;AAAAIgAAAGRycy9kb3ducmV2LnhtbFBLAQIUABQAAAAIAIdO4kAvGW5wSQIAAHcEAAAOAAAAAAAA&#10;AAEAIAAAACUBAABkcnMvZTJvRG9jLnhtbFBLBQYAAAAABgAGAFkBAADgBQA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4449465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existing_idx = -1</w:t>
                      </w:r>
                    </w:p>
                    <w:p w14:paraId="3D6B21A2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for idx, state in enumerate(self.states):</w:t>
                      </w:r>
                    </w:p>
                    <w:p w14:paraId="214D7E6A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if self._items_equal(state, next_state_items):</w:t>
                      </w:r>
                    </w:p>
                    <w:p w14:paraId="0F78FEAD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existing_idx = idx</w:t>
                      </w:r>
                    </w:p>
                    <w:p w14:paraId="0D6C17C8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break</w:t>
                      </w:r>
                    </w:p>
                    <w:p w14:paraId="2B0B635A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5E03C90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if existing_idx == -1:</w:t>
                      </w:r>
                    </w:p>
                    <w:p w14:paraId="1ADE08A1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self.states.append(next_state_items)</w:t>
                      </w:r>
                    </w:p>
                    <w:p w14:paraId="4C7AD86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new_idx = len(self.states) - 1</w:t>
                      </w:r>
                    </w:p>
                    <w:p w14:paraId="5482C06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self.transitions[(current_idx, sym)] = new_idx</w:t>
                      </w:r>
                    </w:p>
                    <w:p w14:paraId="4B7D722B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to_process.append(new_idx)</w:t>
                      </w:r>
                    </w:p>
                    <w:p w14:paraId="34992D61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else:</w:t>
                      </w:r>
                    </w:p>
                    <w:p w14:paraId="36691ECA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self.transitions[(current_idx,sym)]=existing_idx</w:t>
                      </w:r>
                    </w:p>
                  </w:txbxContent>
                </v:textbox>
              </v:shape>
            </w:pict>
          </mc:Fallback>
        </mc:AlternateContent>
      </w:r>
    </w:p>
    <w:p w14:paraId="3BE0A41F">
      <w:pPr>
        <w:bidi w:val="0"/>
        <w:rPr>
          <w:rFonts w:hint="eastAsia"/>
          <w:lang w:val="en-US" w:eastAsia="zh-CN"/>
        </w:rPr>
      </w:pPr>
    </w:p>
    <w:p w14:paraId="03667EF7">
      <w:pPr>
        <w:bidi w:val="0"/>
        <w:rPr>
          <w:rFonts w:hint="eastAsia"/>
          <w:lang w:val="en-US" w:eastAsia="zh-CN"/>
        </w:rPr>
      </w:pPr>
    </w:p>
    <w:p w14:paraId="11FA0C48">
      <w:pPr>
        <w:bidi w:val="0"/>
        <w:rPr>
          <w:rFonts w:hint="eastAsia"/>
          <w:lang w:val="en-US" w:eastAsia="zh-CN"/>
        </w:rPr>
      </w:pPr>
    </w:p>
    <w:p w14:paraId="5BE1B290">
      <w:pPr>
        <w:bidi w:val="0"/>
        <w:rPr>
          <w:rFonts w:hint="eastAsia"/>
          <w:lang w:val="en-US" w:eastAsia="zh-CN"/>
        </w:rPr>
      </w:pPr>
    </w:p>
    <w:p w14:paraId="263169FC">
      <w:pPr>
        <w:bidi w:val="0"/>
        <w:rPr>
          <w:rFonts w:hint="eastAsia"/>
          <w:lang w:val="en-US" w:eastAsia="zh-CN"/>
        </w:rPr>
      </w:pPr>
    </w:p>
    <w:p w14:paraId="05CB265E">
      <w:pPr>
        <w:bidi w:val="0"/>
        <w:rPr>
          <w:rFonts w:hint="eastAsia"/>
          <w:lang w:val="en-US" w:eastAsia="zh-CN"/>
        </w:rPr>
      </w:pPr>
    </w:p>
    <w:p w14:paraId="1F22A5D1">
      <w:pPr>
        <w:bidi w:val="0"/>
        <w:rPr>
          <w:rFonts w:hint="eastAsia"/>
          <w:lang w:val="en-US" w:eastAsia="zh-CN"/>
        </w:rPr>
      </w:pPr>
    </w:p>
    <w:p w14:paraId="13B307C8">
      <w:pPr>
        <w:bidi w:val="0"/>
        <w:rPr>
          <w:rFonts w:hint="eastAsia"/>
          <w:lang w:val="en-US" w:eastAsia="zh-CN"/>
        </w:rPr>
      </w:pPr>
    </w:p>
    <w:p w14:paraId="5C0D815F">
      <w:pPr>
        <w:bidi w:val="0"/>
        <w:rPr>
          <w:rFonts w:hint="eastAsia"/>
          <w:lang w:val="en-US" w:eastAsia="zh-CN"/>
        </w:rPr>
      </w:pPr>
    </w:p>
    <w:p w14:paraId="3E41D032">
      <w:pPr>
        <w:bidi w:val="0"/>
        <w:rPr>
          <w:rFonts w:hint="eastAsia"/>
          <w:lang w:val="en-US" w:eastAsia="zh-CN"/>
        </w:rPr>
      </w:pPr>
    </w:p>
    <w:p w14:paraId="594A055B">
      <w:pPr>
        <w:bidi w:val="0"/>
        <w:rPr>
          <w:rFonts w:hint="eastAsia"/>
          <w:lang w:val="en-US" w:eastAsia="zh-CN"/>
        </w:rPr>
      </w:pPr>
    </w:p>
    <w:p w14:paraId="1AA26651">
      <w:pPr>
        <w:bidi w:val="0"/>
        <w:rPr>
          <w:rFonts w:hint="eastAsia"/>
          <w:lang w:val="en-US" w:eastAsia="zh-CN"/>
        </w:rPr>
      </w:pPr>
    </w:p>
    <w:p w14:paraId="33E9A387">
      <w:pPr>
        <w:bidi w:val="0"/>
        <w:rPr>
          <w:rFonts w:hint="eastAsia"/>
          <w:lang w:val="en-US" w:eastAsia="zh-CN"/>
        </w:rPr>
      </w:pPr>
    </w:p>
    <w:p w14:paraId="058AB80B">
      <w:pPr>
        <w:bidi w:val="0"/>
        <w:rPr>
          <w:rFonts w:hint="eastAsia"/>
          <w:lang w:val="en-US" w:eastAsia="zh-CN"/>
        </w:rPr>
      </w:pPr>
    </w:p>
    <w:p w14:paraId="72FDB143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57" w:name="_Toc14638"/>
      <w:r>
        <w:rPr>
          <w:rFonts w:hint="eastAsia" w:ascii="黑体" w:hAnsi="黑体" w:eastAsia="黑体" w:cs="黑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462280</wp:posOffset>
                </wp:positionV>
                <wp:extent cx="5238750" cy="5437505"/>
                <wp:effectExtent l="4445" t="4445" r="5080" b="635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4348480"/>
                          <a:ext cx="5238750" cy="5437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B437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def build_parsing_table(self):</w:t>
                            </w:r>
                          </w:p>
                          <w:p w14:paraId="6CD9271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"""生成分析表并检测冲突"""</w:t>
                            </w:r>
                          </w:p>
                          <w:p w14:paraId="6492390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n_states = len(self.states)</w:t>
                            </w:r>
                          </w:p>
                          <w:p w14:paraId="188FAF1F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for i in range(n_states):</w:t>
                            </w:r>
                          </w:p>
                          <w:p w14:paraId="54A544B3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self.action_table[i] = {}</w:t>
                            </w:r>
                          </w:p>
                          <w:p w14:paraId="2CAB260A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self.goto_table[i] = {}</w:t>
                            </w:r>
                          </w:p>
                          <w:p w14:paraId="15A556A8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6852DED6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for i, state_items in enumerate(self.states):</w:t>
                            </w:r>
                          </w:p>
                          <w:p w14:paraId="50733356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# 1. 移进 (Shift)</w:t>
                            </w:r>
                          </w:p>
                          <w:p w14:paraId="2BBDA065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for (src, sym), dest in self.transitions.items():</w:t>
                            </w:r>
                          </w:p>
                          <w:p w14:paraId="12E9BDA8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if src == i and sym in self.grammar.terminals:</w:t>
                            </w:r>
                          </w:p>
                          <w:p w14:paraId="16D6E2E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# 关键修改：确保 $ 也添加移进动作</w:t>
                            </w:r>
                          </w:p>
                          <w:p w14:paraId="3376E96C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self._add_action(i, sym, f"s{dest}")</w:t>
                            </w:r>
                          </w:p>
                          <w:p w14:paraId="1B23B8FC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17622FE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# GOTO 表</w:t>
                            </w:r>
                          </w:p>
                          <w:p w14:paraId="0264E15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for (src, sym), dest in self.transitions.items():</w:t>
                            </w:r>
                          </w:p>
                          <w:p w14:paraId="2E0A3850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if src == i and sym in self.grammar.non_terminals:</w:t>
                            </w:r>
                          </w:p>
                          <w:p w14:paraId="2823A32B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self.goto_table[i][sym] = dest</w:t>
                            </w:r>
                          </w:p>
                          <w:p w14:paraId="3E67144F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# 2. 规约 (Reduce) 和 接受 (Accept)</w:t>
                            </w:r>
                          </w:p>
                          <w:p w14:paraId="1D10D54B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for item in state_items:</w:t>
                            </w:r>
                          </w:p>
                          <w:p w14:paraId="132527AC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if item['dot'] == len(item['right']) or (item['right'] == ['@'] and item['dot'] == 0):</w:t>
                            </w:r>
                          </w:p>
                          <w:p w14:paraId="60CCE04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# 接受动作：当点在最右端且左部是拓广文法的开始符号</w:t>
                            </w:r>
                          </w:p>
                          <w:p w14:paraId="0ED08DB0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if item['left'] == self.grammar.start_symbol and item['dot'] == len(item['right']): </w:t>
                            </w:r>
                          </w:p>
                          <w:p w14:paraId="59901A38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self._add_action(i, '$', "acc")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45pt;margin-top:36.4pt;height:428.15pt;width:412.5pt;z-index:251663360;mso-width-relative:page;mso-height-relative:page;" fillcolor="#FFFFFF [3201]" filled="t" stroked="t" coordsize="21600,21600" o:gfxdata="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lbROZ1gAAAAgBAAAPAAAAAAAAAAEAIAAA&#10;ACIAAABkcnMvZG93bnJldi54bWxQSwECFAAUAAAACACHTuJA6sUzOEcCAAB4BAAADgAAAAAAAAAB&#10;ACAAAAAl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06B437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def build_parsing_table(self):</w:t>
                      </w:r>
                    </w:p>
                    <w:p w14:paraId="6CD9271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"""生成分析表并检测冲突"""</w:t>
                      </w:r>
                    </w:p>
                    <w:p w14:paraId="6492390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n_states = len(self.states)</w:t>
                      </w:r>
                    </w:p>
                    <w:p w14:paraId="188FAF1F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for i in range(n_states):</w:t>
                      </w:r>
                    </w:p>
                    <w:p w14:paraId="54A544B3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self.action_table[i] = {}</w:t>
                      </w:r>
                    </w:p>
                    <w:p w14:paraId="2CAB260A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self.goto_table[i] = {}</w:t>
                      </w:r>
                    </w:p>
                    <w:p w14:paraId="15A556A8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6852DED6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for i, state_items in enumerate(self.states):</w:t>
                      </w:r>
                    </w:p>
                    <w:p w14:paraId="50733356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# 1. 移进 (Shift)</w:t>
                      </w:r>
                    </w:p>
                    <w:p w14:paraId="2BBDA065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for (src, sym), dest in self.transitions.items():</w:t>
                      </w:r>
                    </w:p>
                    <w:p w14:paraId="12E9BDA8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if src == i and sym in self.grammar.terminals:</w:t>
                      </w:r>
                    </w:p>
                    <w:p w14:paraId="16D6E2E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# 关键修改：确保 $ 也添加移进动作</w:t>
                      </w:r>
                    </w:p>
                    <w:p w14:paraId="3376E96C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self._add_action(i, sym, f"s{dest}")</w:t>
                      </w:r>
                    </w:p>
                    <w:p w14:paraId="1B23B8FC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17622FE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# GOTO 表</w:t>
                      </w:r>
                    </w:p>
                    <w:p w14:paraId="0264E15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for (src, sym), dest in self.transitions.items():</w:t>
                      </w:r>
                    </w:p>
                    <w:p w14:paraId="2E0A3850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if src == i and sym in self.grammar.non_terminals:</w:t>
                      </w:r>
                    </w:p>
                    <w:p w14:paraId="2823A32B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self.goto_table[i][sym] = dest</w:t>
                      </w:r>
                    </w:p>
                    <w:p w14:paraId="3E67144F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# 2. 规约 (Reduce) 和 接受 (Accept)</w:t>
                      </w:r>
                    </w:p>
                    <w:p w14:paraId="1D10D54B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for item in state_items:</w:t>
                      </w:r>
                    </w:p>
                    <w:p w14:paraId="132527AC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if item['dot'] == len(item['right']) or (item['right'] == ['@'] and item['dot'] == 0):</w:t>
                      </w:r>
                    </w:p>
                    <w:p w14:paraId="60CCE04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# 接受动作：当点在最右端且左部是拓广文法的开始符号</w:t>
                      </w:r>
                    </w:p>
                    <w:p w14:paraId="0ED08DB0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if item['left'] == self.grammar.start_symbol and item['dot'] == len(item['right']): </w:t>
                      </w:r>
                    </w:p>
                    <w:p w14:paraId="59901A38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self._add_action(i, '$', "acc")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sz w:val="24"/>
          <w:szCs w:val="24"/>
        </w:rPr>
        <w:t>5.4.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</w:t>
      </w:r>
      <w:r>
        <w:rPr>
          <w:rFonts w:hint="eastAsia" w:ascii="黑体" w:hAnsi="黑体" w:eastAsia="黑体" w:cs="黑体"/>
          <w:sz w:val="24"/>
          <w:szCs w:val="24"/>
        </w:rPr>
        <w:t xml:space="preserve"> LR0Parser.build_parsing_table（分析表构建与冲突检测）</w:t>
      </w:r>
      <w:bookmarkEnd w:id="57"/>
    </w:p>
    <w:p w14:paraId="49FC2667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22E8B0B4">
      <w:pPr>
        <w:tabs>
          <w:tab w:val="left" w:pos="374"/>
        </w:tabs>
        <w:bidi w:val="0"/>
        <w:jc w:val="left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28575</wp:posOffset>
                </wp:positionV>
                <wp:extent cx="5222875" cy="8713470"/>
                <wp:effectExtent l="4445" t="4445" r="11430" b="698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2365" y="942975"/>
                          <a:ext cx="5222875" cy="8713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ECF89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else:</w:t>
                            </w:r>
                          </w:p>
                          <w:p w14:paraId="6E74477C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# 规约动作</w:t>
                            </w:r>
                          </w:p>
                          <w:p w14:paraId="4CB863D9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prod_idx = -1</w:t>
                            </w:r>
                          </w:p>
                          <w:p w14:paraId="1340B226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for idx, p in enumerate(self.grammar.productions):</w:t>
                            </w:r>
                          </w:p>
                          <w:p w14:paraId="33CD32B9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 if p['left'] == item['left'] and p['right'] == item['right']:</w:t>
                            </w:r>
                          </w:p>
                          <w:p w14:paraId="5F8E22C9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     prod_idx = idx</w:t>
                            </w:r>
                          </w:p>
                          <w:p w14:paraId="3B6DEBCA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     break</w:t>
                            </w:r>
                          </w:p>
                          <w:p w14:paraId="2639170A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3F5E978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if prod_idx &gt;= 0:</w:t>
                            </w:r>
                          </w:p>
                          <w:p w14:paraId="7A6B272B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 action_str = f"r{prod_idx}"</w:t>
                            </w:r>
                          </w:p>
                          <w:p w14:paraId="66061D76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 # LR(0) 核心：对所有终结符都进行规约（包括 $）</w:t>
                            </w:r>
                          </w:p>
                          <w:p w14:paraId="7BEE7B7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 for term in self.grammar.terminals:</w:t>
                            </w:r>
                          </w:p>
                          <w:p w14:paraId="2EDD2982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     if term != '$':  # $ 可能有接受动作，避免覆盖</w:t>
                            </w:r>
                          </w:p>
                          <w:p w14:paraId="7A37A0CB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         self._add_action(i, term, action_str)</w:t>
                            </w:r>
                          </w:p>
                          <w:p w14:paraId="672AC325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 # 额外添加 $ 的规约动作（如果没有接受动作冲突的话）</w:t>
                            </w:r>
                          </w:p>
                          <w:p w14:paraId="5E60CB55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 if '$' not in self.action_table[i] or self.action_table[i]['$'] != 'acc':</w:t>
                            </w:r>
                          </w:p>
                          <w:p w14:paraId="414A53C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     self._add_action(i, '$', action_str)</w:t>
                            </w:r>
                          </w:p>
                          <w:p w14:paraId="2EC83A01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5073922D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def _add_action(self, state, symbol, action):</w:t>
                            </w:r>
                          </w:p>
                          <w:p w14:paraId="1BD47580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"""</w:t>
                            </w:r>
                          </w:p>
                          <w:p w14:paraId="669ACD7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添加动作，支持显式记录冲突</w:t>
                            </w:r>
                          </w:p>
                          <w:p w14:paraId="3912FFBC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"""</w:t>
                            </w:r>
                          </w:p>
                          <w:p w14:paraId="385D4150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symbol in self.action_table[state]:</w:t>
                            </w:r>
                          </w:p>
                          <w:p w14:paraId="51542BF0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existing = self.action_table[state][symbol]</w:t>
                            </w:r>
                          </w:p>
                          <w:p w14:paraId="4573BB65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# 如果动作不一样，说明冲突 (例如 s3 vs r2)</w:t>
                            </w:r>
                          </w:p>
                          <w:p w14:paraId="067B70E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if existing != action and action not in existing:</w:t>
                            </w:r>
                          </w:p>
                          <w:p w14:paraId="4B2B597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self.is_lr0 = False</w:t>
                            </w:r>
                          </w:p>
                          <w:p w14:paraId="5906879B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58555ECB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# [核心修复] 记录冲突状态 ID</w:t>
                            </w:r>
                          </w:p>
                          <w:p w14:paraId="43E78CCF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self.conflict_state_ids.add(state)</w:t>
                            </w:r>
                          </w:p>
                          <w:p w14:paraId="0857A641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0FF6EA08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new_val = existing + "/" + action</w:t>
                            </w:r>
                          </w:p>
                          <w:p w14:paraId="4071460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self.action_table[state][symbol] = new_val</w:t>
                            </w:r>
                          </w:p>
                          <w:p w14:paraId="2C446073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108D87B6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</w:t>
                            </w:r>
                          </w:p>
                          <w:p w14:paraId="561E9F4B">
                            <w:pP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05pt;margin-top:2.25pt;height:686.1pt;width:411.25pt;z-index:251664384;mso-width-relative:page;mso-height-relative:page;" fillcolor="#FFFFFF [3201]" filled="t" stroked="t" coordsize="21600,21600" o:gfxdata="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WfjPMdYAAAAIAQAADwAAAAAAAAAB&#10;ACAAAAAiAAAAZHJzL2Rvd25yZXYueG1sUEsBAhQAFAAAAAgAh07iQH0u59tLAgAAdwQAAA4AAAAA&#10;AAAAAQAgAAAAJQEAAGRycy9lMm9Eb2MueG1sUEsFBgAAAAAGAAYAWQEAAOIFAAA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DBECF89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else:</w:t>
                      </w:r>
                    </w:p>
                    <w:p w14:paraId="6E74477C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# 规约动作</w:t>
                      </w:r>
                    </w:p>
                    <w:p w14:paraId="4CB863D9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prod_idx = -1</w:t>
                      </w:r>
                    </w:p>
                    <w:p w14:paraId="1340B226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for idx, p in enumerate(self.grammar.productions):</w:t>
                      </w:r>
                    </w:p>
                    <w:p w14:paraId="33CD32B9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 if p['left'] == item['left'] and p['right'] == item['right']:</w:t>
                      </w:r>
                    </w:p>
                    <w:p w14:paraId="5F8E22C9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     prod_idx = idx</w:t>
                      </w:r>
                    </w:p>
                    <w:p w14:paraId="3B6DEBCA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     break</w:t>
                      </w:r>
                    </w:p>
                    <w:p w14:paraId="2639170A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3F5E978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if prod_idx &gt;= 0:</w:t>
                      </w:r>
                    </w:p>
                    <w:p w14:paraId="7A6B272B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 action_str = f"r{prod_idx}"</w:t>
                      </w:r>
                    </w:p>
                    <w:p w14:paraId="66061D76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 # LR(0) 核心：对所有终结符都进行规约（包括 $）</w:t>
                      </w:r>
                    </w:p>
                    <w:p w14:paraId="7BEE7B7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 for term in self.grammar.terminals:</w:t>
                      </w:r>
                    </w:p>
                    <w:p w14:paraId="2EDD2982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     if term != '$':  # $ 可能有接受动作，避免覆盖</w:t>
                      </w:r>
                    </w:p>
                    <w:p w14:paraId="7A37A0CB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         self._add_action(i, term, action_str)</w:t>
                      </w:r>
                    </w:p>
                    <w:p w14:paraId="672AC325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 # 额外添加 $ 的规约动作（如果没有接受动作冲突的话）</w:t>
                      </w:r>
                    </w:p>
                    <w:p w14:paraId="5E60CB55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 if '$' not in self.action_table[i] or self.action_table[i]['$'] != 'acc':</w:t>
                      </w:r>
                    </w:p>
                    <w:p w14:paraId="414A53C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     self._add_action(i, '$', action_str)</w:t>
                      </w:r>
                    </w:p>
                    <w:p w14:paraId="2EC83A01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5073922D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def _add_action(self, state, symbol, action):</w:t>
                      </w:r>
                    </w:p>
                    <w:p w14:paraId="1BD47580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"""</w:t>
                      </w:r>
                    </w:p>
                    <w:p w14:paraId="669ACD7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添加动作，支持显式记录冲突</w:t>
                      </w:r>
                    </w:p>
                    <w:p w14:paraId="3912FFBC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"""</w:t>
                      </w:r>
                    </w:p>
                    <w:p w14:paraId="385D4150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symbol in self.action_table[state]:</w:t>
                      </w:r>
                    </w:p>
                    <w:p w14:paraId="51542BF0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existing = self.action_table[state][symbol]</w:t>
                      </w:r>
                    </w:p>
                    <w:p w14:paraId="4573BB65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# 如果动作不一样，说明冲突 (例如 s3 vs r2)</w:t>
                      </w:r>
                    </w:p>
                    <w:p w14:paraId="067B70E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if existing != action and action not in existing:</w:t>
                      </w:r>
                    </w:p>
                    <w:p w14:paraId="4B2B597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self.is_lr0 = False</w:t>
                      </w:r>
                    </w:p>
                    <w:p w14:paraId="5906879B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58555ECB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# [核心修复] 记录冲突状态 ID</w:t>
                      </w:r>
                    </w:p>
                    <w:p w14:paraId="43E78CCF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self.conflict_state_ids.add(state)</w:t>
                      </w:r>
                    </w:p>
                    <w:p w14:paraId="0857A641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0FF6EA08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new_val = existing + "/" + action</w:t>
                      </w:r>
                    </w:p>
                    <w:p w14:paraId="4071460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self.action_table[state][symbol] = new_val</w:t>
                      </w:r>
                    </w:p>
                    <w:p w14:paraId="2C446073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108D87B6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</w:t>
                      </w:r>
                    </w:p>
                    <w:p w14:paraId="561E9F4B">
                      <w:pPr/>
                    </w:p>
                  </w:txbxContent>
                </v:textbox>
              </v:shape>
            </w:pict>
          </mc:Fallback>
        </mc:AlternateContent>
      </w:r>
    </w:p>
    <w:p w14:paraId="0A8FF9E6">
      <w:pPr>
        <w:rPr>
          <w:rFonts w:hint="eastAsia" w:ascii="黑体" w:hAnsi="黑体" w:eastAsia="黑体" w:cs="黑体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68580</wp:posOffset>
                </wp:positionV>
                <wp:extent cx="5254625" cy="1264920"/>
                <wp:effectExtent l="4445" t="4445" r="8255" b="6985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3160" y="982980"/>
                          <a:ext cx="5254625" cy="126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B3D2B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conflict_msg = f"State {state}, Symbol '{symbol}': Conflict [{new_val}]"</w:t>
                            </w:r>
                          </w:p>
                          <w:p w14:paraId="1BA2EB55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if conflict_msg not in self.conflicts:</w:t>
                            </w:r>
                          </w:p>
                          <w:p w14:paraId="6E5E0A60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self.conflicts.append(conflict_msg)</w:t>
                            </w:r>
                          </w:p>
                          <w:p w14:paraId="26196B32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else:</w:t>
                            </w:r>
                          </w:p>
                          <w:p w14:paraId="0C613AA8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self.action_table[state][symbol] = action</w:t>
                            </w:r>
                          </w:p>
                          <w:p w14:paraId="7BCFF81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8pt;margin-top:5.4pt;height:99.6pt;width:413.75pt;z-index:251665408;mso-width-relative:page;mso-height-relative:page;" fillcolor="#FFFFFF [3201]" filled="t" stroked="t" coordsize="21600,21600" o:gfxdata="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0puFbUAAAACAEAAA8AAAAAAAAAAQAg&#10;AAAAIgAAAGRycy9kb3ducmV2LnhtbFBLAQIUABQAAAAIAIdO4kBmEEf/SwIAAHcEAAAOAAAAAAAA&#10;AAEAIAAAACMBAABkcnMvZTJvRG9jLnhtbFBLBQYAAAAABgAGAFkBAADgBQA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A3B3D2B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conflict_msg = f"State {state}, Symbol '{symbol}': Conflict [{new_val}]"</w:t>
                      </w:r>
                    </w:p>
                    <w:p w14:paraId="1BA2EB55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if conflict_msg not in self.conflicts:</w:t>
                      </w:r>
                    </w:p>
                    <w:p w14:paraId="6E5E0A60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self.conflicts.append(conflict_msg)</w:t>
                      </w:r>
                    </w:p>
                    <w:p w14:paraId="26196B32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else:</w:t>
                      </w:r>
                    </w:p>
                    <w:p w14:paraId="0C613AA8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self.action_table[state][symbol] = action</w:t>
                      </w:r>
                    </w:p>
                    <w:p w14:paraId="7BCFF81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24FC88">
      <w:pPr>
        <w:rPr>
          <w:rFonts w:hint="eastAsia" w:ascii="黑体" w:hAnsi="黑体" w:eastAsia="黑体" w:cs="黑体"/>
          <w:sz w:val="24"/>
          <w:szCs w:val="24"/>
        </w:rPr>
      </w:pPr>
    </w:p>
    <w:p w14:paraId="1888D025">
      <w:pPr>
        <w:rPr>
          <w:rFonts w:hint="eastAsia" w:ascii="黑体" w:hAnsi="黑体" w:eastAsia="黑体" w:cs="黑体"/>
          <w:sz w:val="24"/>
          <w:szCs w:val="24"/>
        </w:rPr>
      </w:pPr>
    </w:p>
    <w:p w14:paraId="32485755">
      <w:pPr>
        <w:rPr>
          <w:rFonts w:hint="eastAsia" w:ascii="黑体" w:hAnsi="黑体" w:eastAsia="黑体" w:cs="黑体"/>
          <w:sz w:val="24"/>
          <w:szCs w:val="24"/>
        </w:rPr>
      </w:pPr>
    </w:p>
    <w:p w14:paraId="414BDDD5">
      <w:pPr>
        <w:rPr>
          <w:rFonts w:hint="eastAsia" w:ascii="黑体" w:hAnsi="黑体" w:eastAsia="黑体" w:cs="黑体"/>
          <w:sz w:val="24"/>
          <w:szCs w:val="24"/>
        </w:rPr>
      </w:pPr>
    </w:p>
    <w:p w14:paraId="4B9004DB">
      <w:pPr>
        <w:rPr>
          <w:rFonts w:hint="eastAsia" w:ascii="黑体" w:hAnsi="黑体" w:eastAsia="黑体" w:cs="黑体"/>
          <w:sz w:val="24"/>
          <w:szCs w:val="24"/>
        </w:rPr>
      </w:pPr>
    </w:p>
    <w:p w14:paraId="0360E4FB">
      <w:pPr>
        <w:rPr>
          <w:rFonts w:hint="eastAsia" w:ascii="黑体" w:hAnsi="黑体" w:eastAsia="黑体" w:cs="黑体"/>
          <w:sz w:val="24"/>
          <w:szCs w:val="24"/>
        </w:rPr>
      </w:pPr>
    </w:p>
    <w:p w14:paraId="0855C3A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58" w:name="_Toc29224"/>
      <w:r>
        <w:rPr>
          <w:rFonts w:hint="eastAsia" w:ascii="黑体" w:hAnsi="黑体" w:eastAsia="黑体" w:cs="黑体"/>
          <w:sz w:val="24"/>
          <w:szCs w:val="24"/>
        </w:rPr>
        <w:t>5.4.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</w:t>
      </w:r>
      <w:r>
        <w:rPr>
          <w:rFonts w:hint="eastAsia" w:ascii="黑体" w:hAnsi="黑体" w:eastAsia="黑体" w:cs="黑体"/>
          <w:sz w:val="24"/>
          <w:szCs w:val="24"/>
        </w:rPr>
        <w:t xml:space="preserve"> AnalysisEngine（语法分析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核心代码</w:t>
      </w:r>
      <w:r>
        <w:rPr>
          <w:rFonts w:hint="eastAsia" w:ascii="黑体" w:hAnsi="黑体" w:eastAsia="黑体" w:cs="黑体"/>
          <w:sz w:val="24"/>
          <w:szCs w:val="24"/>
        </w:rPr>
        <w:t>）</w:t>
      </w:r>
      <w:bookmarkEnd w:id="58"/>
    </w:p>
    <w:p w14:paraId="58B8AB9B">
      <w:pPr>
        <w:rPr>
          <w:rFonts w:hint="eastAsia" w:ascii="黑体" w:hAnsi="黑体" w:eastAsia="黑体" w:cs="黑体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29210</wp:posOffset>
                </wp:positionV>
                <wp:extent cx="5248910" cy="7002780"/>
                <wp:effectExtent l="4445" t="4445" r="13970" b="1270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2730500"/>
                          <a:ext cx="5248910" cy="7002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6FA53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class AnalysisEngine:</w:t>
                            </w:r>
                          </w:p>
                          <w:p w14:paraId="3721592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def __init__(self, parser):</w:t>
                            </w:r>
                          </w:p>
                          <w:p w14:paraId="6214D51D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self.parser = parser</w:t>
                            </w:r>
                          </w:p>
                          <w:p w14:paraId="267D9418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70C9C0EA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def parse(self, input_string: str):</w:t>
                            </w:r>
                          </w:p>
                          <w:p w14:paraId="717EB5A6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not self.parser.is_lr0:</w:t>
                            </w:r>
                          </w:p>
                          <w:p w14:paraId="5376DA90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return False, []</w:t>
                            </w:r>
                          </w:p>
                          <w:p w14:paraId="1D193F88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232319D8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stack = [0]</w:t>
                            </w:r>
                          </w:p>
                          <w:p w14:paraId="73F37346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symbol_stack = ['$']  # 内部保持 $</w:t>
                            </w:r>
                          </w:p>
                          <w:p w14:paraId="75DAA7D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71C29C42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trace_log = []</w:t>
                            </w:r>
                          </w:p>
                          <w:p w14:paraId="50853A5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05F4C03C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input_tokens = list(input_string) + ['$']  # 内部保持 $</w:t>
                            </w:r>
                          </w:p>
                          <w:p w14:paraId="5224BE1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ptr = 0</w:t>
                            </w:r>
                          </w:p>
                          <w:p w14:paraId="4512FCAC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step = 1</w:t>
                            </w:r>
                          </w:p>
                          <w:p w14:paraId="3929F1F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1E78DDF1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while True:</w:t>
                            </w:r>
                          </w:p>
                          <w:p w14:paraId="147A954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top_state = stack[-1]</w:t>
                            </w:r>
                          </w:p>
                          <w:p w14:paraId="3198A575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current_char = input_tokens[ptr]</w:t>
                            </w:r>
                          </w:p>
                          <w:p w14:paraId="069AF6BC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action = self.parser.action_table[top_state].get(current_char)</w:t>
                            </w:r>
                          </w:p>
                          <w:p w14:paraId="663853E6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state_stack_str = " ".join(map(str, stack))</w:t>
                            </w:r>
                          </w:p>
                          <w:p w14:paraId="3F419F9F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symbol_stack_str = "".join(symbol_stack).replace('$', '#')  # $ 替换为 #</w:t>
                            </w:r>
                          </w:p>
                          <w:p w14:paraId="0CFDDB1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remaining_input = "".join(input_tokens[ptr:]).replace('$', '#')  # $ 替换为 #</w:t>
                            </w:r>
                          </w:p>
                          <w:p w14:paraId="7EF9AA2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# 初始化GOTO列</w:t>
                            </w:r>
                          </w:p>
                          <w:p w14:paraId="38A6E88A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goto_value = ""</w:t>
                            </w:r>
                          </w:p>
                          <w:p w14:paraId="2F1E8910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52C8CD3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step_info = {</w:t>
                            </w:r>
                          </w:p>
                          <w:p w14:paraId="49FBB3B9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"step": step,</w:t>
                            </w:r>
                          </w:p>
                          <w:p w14:paraId="5B2F76D6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"state_stack": state_stack_str,</w:t>
                            </w:r>
                          </w:p>
                          <w:p w14:paraId="3F175BFB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"symbol_stack": symbol_stack_str,                  </w:t>
                            </w:r>
                          </w:p>
                          <w:p w14:paraId="4EF9098F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</w:t>
                            </w:r>
                          </w:p>
                          <w:p w14:paraId="63AA9B4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</w:t>
                            </w:r>
                          </w:p>
                          <w:p w14:paraId="3AFA0095">
                            <w:pPr/>
                            <w:r>
                              <w:rPr>
                                <w:rFonts w:hint="eastAsia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45pt;margin-top:2.3pt;height:551.4pt;width:413.3pt;z-index:251666432;mso-width-relative:page;mso-height-relative:page;" fillcolor="#FFFFFF [3201]" filled="t" stroked="t" coordsize="21600,21600" o:gfxdata="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qZbfHWAAAACAEAAA8AAAAAAAAA&#10;AQAgAAAAIgAAAGRycy9kb3ducmV2LnhtbFBLAQIUABQAAAAIAIdO4kATreNXTAIAAHgEAAAOAAAA&#10;AAAAAAEAIAAAACUBAABkcnMvZTJvRG9jLnhtbFBLBQYAAAAABgAGAFkBAADjBQA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776FA53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class AnalysisEngine:</w:t>
                      </w:r>
                    </w:p>
                    <w:p w14:paraId="3721592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def __init__(self, parser):</w:t>
                      </w:r>
                    </w:p>
                    <w:p w14:paraId="6214D51D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self.parser = parser</w:t>
                      </w:r>
                    </w:p>
                    <w:p w14:paraId="267D9418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70C9C0EA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def parse(self, input_string: str):</w:t>
                      </w:r>
                    </w:p>
                    <w:p w14:paraId="717EB5A6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not self.parser.is_lr0:</w:t>
                      </w:r>
                    </w:p>
                    <w:p w14:paraId="5376DA90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return False, []</w:t>
                      </w:r>
                    </w:p>
                    <w:p w14:paraId="1D193F88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232319D8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stack = [0]</w:t>
                      </w:r>
                    </w:p>
                    <w:p w14:paraId="73F37346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symbol_stack = ['$']  # 内部保持 $</w:t>
                      </w:r>
                    </w:p>
                    <w:p w14:paraId="75DAA7D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71C29C42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trace_log = []</w:t>
                      </w:r>
                    </w:p>
                    <w:p w14:paraId="50853A5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05F4C03C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input_tokens = list(input_string) + ['$']  # 内部保持 $</w:t>
                      </w:r>
                    </w:p>
                    <w:p w14:paraId="5224BE1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ptr = 0</w:t>
                      </w:r>
                    </w:p>
                    <w:p w14:paraId="4512FCAC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step = 1</w:t>
                      </w:r>
                    </w:p>
                    <w:p w14:paraId="3929F1F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1E78DDF1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while True:</w:t>
                      </w:r>
                    </w:p>
                    <w:p w14:paraId="147A954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top_state = stack[-1]</w:t>
                      </w:r>
                    </w:p>
                    <w:p w14:paraId="3198A575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current_char = input_tokens[ptr]</w:t>
                      </w:r>
                    </w:p>
                    <w:p w14:paraId="069AF6BC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action = self.parser.action_table[top_state].get(current_char)</w:t>
                      </w:r>
                    </w:p>
                    <w:p w14:paraId="663853E6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state_stack_str = " ".join(map(str, stack))</w:t>
                      </w:r>
                    </w:p>
                    <w:p w14:paraId="3F419F9F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symbol_stack_str = "".join(symbol_stack).replace('$', '#')  # $ 替换为 #</w:t>
                      </w:r>
                    </w:p>
                    <w:p w14:paraId="0CFDDB1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remaining_input = "".join(input_tokens[ptr:]).replace('$', '#')  # $ 替换为 #</w:t>
                      </w:r>
                    </w:p>
                    <w:p w14:paraId="7EF9AA2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# 初始化GOTO列</w:t>
                      </w:r>
                    </w:p>
                    <w:p w14:paraId="38A6E88A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goto_value = ""</w:t>
                      </w:r>
                    </w:p>
                    <w:p w14:paraId="2F1E8910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52C8CD3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step_info = {</w:t>
                      </w:r>
                    </w:p>
                    <w:p w14:paraId="49FBB3B9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"step": step,</w:t>
                      </w:r>
                    </w:p>
                    <w:p w14:paraId="5B2F76D6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"state_stack": state_stack_str,</w:t>
                      </w:r>
                    </w:p>
                    <w:p w14:paraId="3F175BFB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"symbol_stack": symbol_stack_str,                  </w:t>
                      </w:r>
                    </w:p>
                    <w:p w14:paraId="4EF9098F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</w:t>
                      </w:r>
                    </w:p>
                    <w:p w14:paraId="63AA9B4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</w:t>
                      </w:r>
                    </w:p>
                    <w:p w14:paraId="3AFA0095">
                      <w:pPr/>
                      <w:r>
                        <w:rPr>
                          <w:rFonts w:hint="eastAsia"/>
                        </w:rP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5DC23AF0">
      <w:pPr>
        <w:rPr>
          <w:rFonts w:hint="eastAsia" w:ascii="黑体" w:hAnsi="黑体" w:eastAsia="黑体" w:cs="黑体"/>
          <w:sz w:val="24"/>
          <w:szCs w:val="24"/>
        </w:rPr>
      </w:pPr>
    </w:p>
    <w:p w14:paraId="009B4C75">
      <w:pPr>
        <w:rPr>
          <w:rFonts w:hint="eastAsia" w:ascii="黑体" w:hAnsi="黑体" w:eastAsia="黑体" w:cs="黑体"/>
          <w:sz w:val="24"/>
          <w:szCs w:val="24"/>
        </w:rPr>
      </w:pPr>
    </w:p>
    <w:p w14:paraId="249DABB0">
      <w:pPr>
        <w:rPr>
          <w:rFonts w:hint="eastAsia" w:ascii="黑体" w:hAnsi="黑体" w:eastAsia="黑体" w:cs="黑体"/>
          <w:sz w:val="24"/>
          <w:szCs w:val="24"/>
        </w:rPr>
      </w:pPr>
    </w:p>
    <w:p w14:paraId="7AF53094">
      <w:pPr>
        <w:rPr>
          <w:rFonts w:hint="eastAsia" w:ascii="黑体" w:hAnsi="黑体" w:eastAsia="黑体" w:cs="黑体"/>
          <w:sz w:val="24"/>
          <w:szCs w:val="24"/>
        </w:rPr>
      </w:pPr>
    </w:p>
    <w:p w14:paraId="5B087CDF">
      <w:pPr>
        <w:rPr>
          <w:rFonts w:hint="eastAsia" w:ascii="黑体" w:hAnsi="黑体" w:eastAsia="黑体" w:cs="黑体"/>
          <w:sz w:val="24"/>
          <w:szCs w:val="24"/>
        </w:rPr>
      </w:pPr>
    </w:p>
    <w:p w14:paraId="2499CD3D">
      <w:pPr>
        <w:rPr>
          <w:rFonts w:hint="eastAsia" w:ascii="黑体" w:hAnsi="黑体" w:eastAsia="黑体" w:cs="黑体"/>
          <w:sz w:val="24"/>
          <w:szCs w:val="24"/>
        </w:rPr>
      </w:pPr>
    </w:p>
    <w:p w14:paraId="6746F067">
      <w:pPr>
        <w:rPr>
          <w:rFonts w:hint="eastAsia" w:ascii="黑体" w:hAnsi="黑体" w:eastAsia="黑体" w:cs="黑体"/>
          <w:sz w:val="24"/>
          <w:szCs w:val="24"/>
        </w:rPr>
      </w:pPr>
    </w:p>
    <w:p w14:paraId="41B5E30C">
      <w:pPr>
        <w:rPr>
          <w:rFonts w:hint="eastAsia" w:ascii="黑体" w:hAnsi="黑体" w:eastAsia="黑体" w:cs="黑体"/>
          <w:sz w:val="24"/>
          <w:szCs w:val="24"/>
        </w:rPr>
      </w:pPr>
    </w:p>
    <w:p w14:paraId="3B78C0A6">
      <w:pPr>
        <w:rPr>
          <w:rFonts w:hint="eastAsia" w:ascii="黑体" w:hAnsi="黑体" w:eastAsia="黑体" w:cs="黑体"/>
          <w:sz w:val="24"/>
          <w:szCs w:val="24"/>
        </w:rPr>
      </w:pPr>
    </w:p>
    <w:p w14:paraId="6F923935">
      <w:pPr>
        <w:rPr>
          <w:rFonts w:hint="eastAsia" w:ascii="黑体" w:hAnsi="黑体" w:eastAsia="黑体" w:cs="黑体"/>
          <w:sz w:val="24"/>
          <w:szCs w:val="24"/>
        </w:rPr>
      </w:pPr>
    </w:p>
    <w:p w14:paraId="5CD7DCDD">
      <w:pPr>
        <w:rPr>
          <w:rFonts w:hint="eastAsia" w:ascii="黑体" w:hAnsi="黑体" w:eastAsia="黑体" w:cs="黑体"/>
          <w:sz w:val="24"/>
          <w:szCs w:val="24"/>
        </w:rPr>
      </w:pPr>
    </w:p>
    <w:p w14:paraId="3A195642">
      <w:pPr>
        <w:rPr>
          <w:rFonts w:hint="eastAsia" w:ascii="黑体" w:hAnsi="黑体" w:eastAsia="黑体" w:cs="黑体"/>
          <w:sz w:val="24"/>
          <w:szCs w:val="24"/>
        </w:rPr>
      </w:pPr>
    </w:p>
    <w:p w14:paraId="65E34BA2">
      <w:pPr>
        <w:rPr>
          <w:rFonts w:hint="eastAsia" w:ascii="黑体" w:hAnsi="黑体" w:eastAsia="黑体" w:cs="黑体"/>
          <w:sz w:val="24"/>
          <w:szCs w:val="24"/>
        </w:rPr>
      </w:pPr>
    </w:p>
    <w:p w14:paraId="32D1DEEB">
      <w:pPr>
        <w:rPr>
          <w:rFonts w:hint="eastAsia" w:ascii="黑体" w:hAnsi="黑体" w:eastAsia="黑体" w:cs="黑体"/>
          <w:sz w:val="24"/>
          <w:szCs w:val="24"/>
        </w:rPr>
      </w:pPr>
    </w:p>
    <w:p w14:paraId="22EE9371">
      <w:pPr>
        <w:rPr>
          <w:rFonts w:hint="eastAsia" w:ascii="黑体" w:hAnsi="黑体" w:eastAsia="黑体" w:cs="黑体"/>
          <w:sz w:val="24"/>
          <w:szCs w:val="24"/>
        </w:rPr>
      </w:pPr>
    </w:p>
    <w:p w14:paraId="2E0884CE">
      <w:pPr>
        <w:rPr>
          <w:rFonts w:hint="eastAsia" w:ascii="黑体" w:hAnsi="黑体" w:eastAsia="黑体" w:cs="黑体"/>
          <w:sz w:val="24"/>
          <w:szCs w:val="24"/>
        </w:rPr>
      </w:pPr>
    </w:p>
    <w:p w14:paraId="6AF93C4E">
      <w:pPr>
        <w:rPr>
          <w:rFonts w:hint="eastAsia" w:ascii="黑体" w:hAnsi="黑体" w:eastAsia="黑体" w:cs="黑体"/>
          <w:sz w:val="24"/>
          <w:szCs w:val="24"/>
        </w:rPr>
      </w:pPr>
    </w:p>
    <w:p w14:paraId="0B306F33">
      <w:pPr>
        <w:rPr>
          <w:rFonts w:hint="eastAsia" w:ascii="黑体" w:hAnsi="黑体" w:eastAsia="黑体" w:cs="黑体"/>
          <w:sz w:val="24"/>
          <w:szCs w:val="24"/>
        </w:rPr>
      </w:pPr>
    </w:p>
    <w:p w14:paraId="2CB90192">
      <w:pPr>
        <w:rPr>
          <w:rFonts w:hint="eastAsia" w:ascii="黑体" w:hAnsi="黑体" w:eastAsia="黑体" w:cs="黑体"/>
          <w:sz w:val="24"/>
          <w:szCs w:val="24"/>
        </w:rPr>
      </w:pPr>
    </w:p>
    <w:p w14:paraId="3DF50669">
      <w:pPr>
        <w:rPr>
          <w:rFonts w:hint="eastAsia" w:ascii="黑体" w:hAnsi="黑体" w:eastAsia="黑体" w:cs="黑体"/>
          <w:sz w:val="24"/>
          <w:szCs w:val="24"/>
        </w:rPr>
      </w:pPr>
    </w:p>
    <w:p w14:paraId="7F740B5C">
      <w:pPr>
        <w:rPr>
          <w:rFonts w:hint="eastAsia" w:ascii="黑体" w:hAnsi="黑体" w:eastAsia="黑体" w:cs="黑体"/>
          <w:sz w:val="24"/>
          <w:szCs w:val="24"/>
        </w:rPr>
      </w:pPr>
    </w:p>
    <w:p w14:paraId="4E0938AE">
      <w:pPr>
        <w:rPr>
          <w:rFonts w:hint="eastAsia" w:ascii="黑体" w:hAnsi="黑体" w:eastAsia="黑体" w:cs="黑体"/>
          <w:sz w:val="24"/>
          <w:szCs w:val="24"/>
        </w:rPr>
      </w:pPr>
    </w:p>
    <w:p w14:paraId="00D30012">
      <w:pPr>
        <w:rPr>
          <w:rFonts w:hint="eastAsia" w:ascii="黑体" w:hAnsi="黑体" w:eastAsia="黑体" w:cs="黑体"/>
          <w:sz w:val="24"/>
          <w:szCs w:val="24"/>
        </w:rPr>
      </w:pPr>
    </w:p>
    <w:p w14:paraId="7EE88AA3">
      <w:pPr>
        <w:rPr>
          <w:rFonts w:hint="eastAsia" w:ascii="黑体" w:hAnsi="黑体" w:eastAsia="黑体" w:cs="黑体"/>
          <w:sz w:val="24"/>
          <w:szCs w:val="24"/>
        </w:rPr>
      </w:pPr>
    </w:p>
    <w:p w14:paraId="192BF40E">
      <w:pPr>
        <w:rPr>
          <w:rFonts w:hint="eastAsia" w:ascii="黑体" w:hAnsi="黑体" w:eastAsia="黑体" w:cs="黑体"/>
          <w:sz w:val="24"/>
          <w:szCs w:val="24"/>
        </w:rPr>
      </w:pPr>
    </w:p>
    <w:p w14:paraId="405A651D">
      <w:pPr>
        <w:rPr>
          <w:rFonts w:hint="eastAsia" w:ascii="黑体" w:hAnsi="黑体" w:eastAsia="黑体" w:cs="黑体"/>
          <w:sz w:val="24"/>
          <w:szCs w:val="24"/>
        </w:rPr>
      </w:pPr>
    </w:p>
    <w:p w14:paraId="406184E7">
      <w:pPr>
        <w:rPr>
          <w:rFonts w:hint="eastAsia" w:ascii="黑体" w:hAnsi="黑体" w:eastAsia="黑体" w:cs="黑体"/>
          <w:sz w:val="24"/>
          <w:szCs w:val="24"/>
        </w:rPr>
      </w:pPr>
    </w:p>
    <w:p w14:paraId="78A95170">
      <w:pPr>
        <w:rPr>
          <w:rFonts w:hint="eastAsia" w:ascii="黑体" w:hAnsi="黑体" w:eastAsia="黑体" w:cs="黑体"/>
          <w:sz w:val="24"/>
          <w:szCs w:val="24"/>
        </w:rPr>
      </w:pPr>
    </w:p>
    <w:p w14:paraId="3E52ABD1">
      <w:pPr>
        <w:rPr>
          <w:rFonts w:hint="eastAsia" w:ascii="黑体" w:hAnsi="黑体" w:eastAsia="黑体" w:cs="黑体"/>
          <w:sz w:val="24"/>
          <w:szCs w:val="24"/>
        </w:rPr>
      </w:pPr>
    </w:p>
    <w:p w14:paraId="10338CF1">
      <w:pPr>
        <w:rPr>
          <w:rFonts w:hint="eastAsia" w:ascii="黑体" w:hAnsi="黑体" w:eastAsia="黑体" w:cs="黑体"/>
          <w:sz w:val="24"/>
          <w:szCs w:val="24"/>
        </w:rPr>
      </w:pPr>
    </w:p>
    <w:p w14:paraId="0B57BD8D">
      <w:pPr>
        <w:rPr>
          <w:rFonts w:hint="eastAsia" w:ascii="黑体" w:hAnsi="黑体" w:eastAsia="黑体" w:cs="黑体"/>
          <w:sz w:val="24"/>
          <w:szCs w:val="24"/>
        </w:rPr>
      </w:pPr>
    </w:p>
    <w:p w14:paraId="2DEFF448">
      <w:pPr>
        <w:rPr>
          <w:rFonts w:hint="eastAsia" w:ascii="黑体" w:hAnsi="黑体" w:eastAsia="黑体" w:cs="黑体"/>
          <w:sz w:val="24"/>
          <w:szCs w:val="24"/>
        </w:rPr>
      </w:pPr>
    </w:p>
    <w:p w14:paraId="2A4A0C76">
      <w:pPr>
        <w:rPr>
          <w:rFonts w:hint="eastAsia" w:ascii="黑体" w:hAnsi="黑体" w:eastAsia="黑体" w:cs="黑体"/>
          <w:sz w:val="24"/>
          <w:szCs w:val="24"/>
        </w:rPr>
      </w:pPr>
    </w:p>
    <w:p w14:paraId="5F5FAAEC">
      <w:pPr>
        <w:rPr>
          <w:rFonts w:hint="eastAsia" w:ascii="黑体" w:hAnsi="黑体" w:eastAsia="黑体" w:cs="黑体"/>
          <w:sz w:val="24"/>
          <w:szCs w:val="24"/>
        </w:rPr>
      </w:pPr>
    </w:p>
    <w:p w14:paraId="2844415A">
      <w:pPr>
        <w:rPr>
          <w:rFonts w:hint="eastAsia" w:ascii="黑体" w:hAnsi="黑体" w:eastAsia="黑体" w:cs="黑体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20320</wp:posOffset>
                </wp:positionH>
                <wp:positionV relativeFrom="paragraph">
                  <wp:posOffset>1270</wp:posOffset>
                </wp:positionV>
                <wp:extent cx="5196840" cy="8583930"/>
                <wp:effectExtent l="4445" t="4445" r="8890" b="1270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3320" y="915670"/>
                          <a:ext cx="5196840" cy="8583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44F49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"input": remaining_input,  # 这里已经是替换后的值</w:t>
                            </w:r>
                          </w:p>
                          <w:p w14:paraId="124B554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"action": str(action) if action else "ERROR",</w:t>
                            </w:r>
                          </w:p>
                          <w:p w14:paraId="652F4662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"goto": goto_value</w:t>
                            </w:r>
                          </w:p>
                          <w:p w14:paraId="7CA18C8A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}</w:t>
                            </w:r>
                          </w:p>
                          <w:p w14:paraId="65E7F0FC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trace_log.append(step_info)</w:t>
                            </w:r>
                          </w:p>
                          <w:p w14:paraId="6F05008B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50EF574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if action is None:</w:t>
                            </w:r>
                          </w:p>
                          <w:p w14:paraId="53307AD5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return False, trace_log</w:t>
                            </w:r>
                          </w:p>
                          <w:p w14:paraId="51DF63E5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20AA77DD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# === SHIFT ===</w:t>
                            </w:r>
                          </w:p>
                          <w:p w14:paraId="4BC134EB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if action.startswith('s'):</w:t>
                            </w:r>
                          </w:p>
                          <w:p w14:paraId="06BE409A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next_state = int(action[1:])</w:t>
                            </w:r>
                          </w:p>
                          <w:p w14:paraId="2A996A9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stack.append(next_state)</w:t>
                            </w:r>
                          </w:p>
                          <w:p w14:paraId="075F4F28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symbol_stack.append(current_char)</w:t>
                            </w:r>
                          </w:p>
                          <w:p w14:paraId="24034DD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ptr += 1</w:t>
                            </w:r>
                          </w:p>
                          <w:p w14:paraId="0EFD3EC6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2A8614F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# === REDUCE ===</w:t>
                            </w:r>
                          </w:p>
                          <w:p w14:paraId="08782DE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elif action.startswith('r'):</w:t>
                            </w:r>
                          </w:p>
                          <w:p w14:paraId="79643C7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prod_idx = int(action[1:])</w:t>
                            </w:r>
                          </w:p>
                          <w:p w14:paraId="26521B8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production = self.parser.grammar.productions[prod_idx]</w:t>
                            </w:r>
                          </w:p>
                          <w:p w14:paraId="66BDFC15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lhs = production['left']</w:t>
                            </w:r>
                          </w:p>
                          <w:p w14:paraId="5956AF6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rhs = production['right']</w:t>
                            </w:r>
                          </w:p>
                          <w:p w14:paraId="017B9CE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6FF7ECE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pop_len = len(rhs)</w:t>
                            </w:r>
                          </w:p>
                          <w:p w14:paraId="4ED90C7E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if pop_len == 1 and rhs[0] == '@':</w:t>
                            </w:r>
                          </w:p>
                          <w:p w14:paraId="25EC065D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pop_len = 0</w:t>
                            </w:r>
                          </w:p>
                          <w:p w14:paraId="49B2513B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6BAA466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E722CB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if pop_len &gt; 0:</w:t>
                            </w:r>
                          </w:p>
                          <w:p w14:paraId="763A7FD4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stack = stack[:-pop_len]</w:t>
                            </w:r>
                          </w:p>
                          <w:p w14:paraId="22095B8B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symbol_stack = symbol_stack[:-pop_len]</w:t>
                            </w:r>
                          </w:p>
                          <w:p w14:paraId="182149EC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568495C0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current_top = stack[-1]</w:t>
                            </w:r>
                          </w:p>
                          <w:p w14:paraId="1EB49F90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if lhs in self.parser.goto_table[current_top]:</w:t>
                            </w:r>
                          </w:p>
                          <w:p w14:paraId="2A9A6A2B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goto_state = self.parser.goto_table[current_top][lhs]</w:t>
                            </w:r>
                          </w:p>
                          <w:p w14:paraId="01FBBD26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stack.append(goto_state)</w:t>
                            </w:r>
                          </w:p>
                          <w:p w14:paraId="3F28C4B9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symbol_stack.append(lhs)</w:t>
                            </w:r>
                          </w:p>
                          <w:p w14:paraId="51AE1807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2E710CD">
                            <w:pP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6pt;margin-top:0.1pt;height:675.9pt;width:409.2pt;z-index:251667456;mso-width-relative:page;mso-height-relative:page;" fillcolor="#FFFFFF [3201]" filled="t" stroked="t" coordsize="21600,21600" o:gfxdata="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ZjeDV0wAAAAcBAAAPAAAAAAAAAAEAIAAA&#10;ACIAAABkcnMvZG93bnJldi54bWxQSwECFAAUAAAACACHTuJAIO8XkUoCAAB3BAAADgAAAAAAAAAB&#10;ACAAAAAi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3944F49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"input": remaining_input,  # 这里已经是替换后的值</w:t>
                      </w:r>
                    </w:p>
                    <w:p w14:paraId="124B554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"action": str(action) if action else "ERROR",</w:t>
                      </w:r>
                    </w:p>
                    <w:p w14:paraId="652F4662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"goto": goto_value</w:t>
                      </w:r>
                    </w:p>
                    <w:p w14:paraId="7CA18C8A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}</w:t>
                      </w:r>
                    </w:p>
                    <w:p w14:paraId="65E7F0FC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trace_log.append(step_info)</w:t>
                      </w:r>
                    </w:p>
                    <w:p w14:paraId="6F05008B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50EF574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if action is None:</w:t>
                      </w:r>
                    </w:p>
                    <w:p w14:paraId="53307AD5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return False, trace_log</w:t>
                      </w:r>
                    </w:p>
                    <w:p w14:paraId="51DF63E5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20AA77DD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# === SHIFT ===</w:t>
                      </w:r>
                    </w:p>
                    <w:p w14:paraId="4BC134EB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if action.startswith('s'):</w:t>
                      </w:r>
                    </w:p>
                    <w:p w14:paraId="06BE409A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next_state = int(action[1:])</w:t>
                      </w:r>
                    </w:p>
                    <w:p w14:paraId="2A996A9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stack.append(next_state)</w:t>
                      </w:r>
                    </w:p>
                    <w:p w14:paraId="075F4F28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symbol_stack.append(current_char)</w:t>
                      </w:r>
                    </w:p>
                    <w:p w14:paraId="24034DD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ptr += 1</w:t>
                      </w:r>
                    </w:p>
                    <w:p w14:paraId="0EFD3EC6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2A8614F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# === REDUCE ===</w:t>
                      </w:r>
                    </w:p>
                    <w:p w14:paraId="08782DE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elif action.startswith('r'):</w:t>
                      </w:r>
                    </w:p>
                    <w:p w14:paraId="79643C7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prod_idx = int(action[1:])</w:t>
                      </w:r>
                    </w:p>
                    <w:p w14:paraId="26521B8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production = self.parser.grammar.productions[prod_idx]</w:t>
                      </w:r>
                    </w:p>
                    <w:p w14:paraId="66BDFC15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lhs = production['left']</w:t>
                      </w:r>
                    </w:p>
                    <w:p w14:paraId="5956AF6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rhs = production['right']</w:t>
                      </w:r>
                    </w:p>
                    <w:p w14:paraId="017B9CE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6FF7ECE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pop_len = len(rhs)</w:t>
                      </w:r>
                    </w:p>
                    <w:p w14:paraId="4ED90C7E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if pop_len == 1 and rhs[0] == '@':</w:t>
                      </w:r>
                    </w:p>
                    <w:p w14:paraId="25EC065D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pop_len = 0</w:t>
                      </w:r>
                    </w:p>
                    <w:p w14:paraId="49B2513B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6BAA466B">
                      <w:pPr>
                        <w:rPr>
                          <w:rFonts w:hint="eastAsia"/>
                        </w:rPr>
                      </w:pPr>
                    </w:p>
                    <w:p w14:paraId="1E722CB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if pop_len &gt; 0:</w:t>
                      </w:r>
                    </w:p>
                    <w:p w14:paraId="763A7FD4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stack = stack[:-pop_len]</w:t>
                      </w:r>
                    </w:p>
                    <w:p w14:paraId="22095B8B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symbol_stack = symbol_stack[:-pop_len]</w:t>
                      </w:r>
                    </w:p>
                    <w:p w14:paraId="182149EC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568495C0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current_top = stack[-1]</w:t>
                      </w:r>
                    </w:p>
                    <w:p w14:paraId="1EB49F90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if lhs in self.parser.goto_table[current_top]:</w:t>
                      </w:r>
                    </w:p>
                    <w:p w14:paraId="2A9A6A2B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goto_state = self.parser.goto_table[current_top][lhs]</w:t>
                      </w:r>
                    </w:p>
                    <w:p w14:paraId="01FBBD26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stack.append(goto_state)</w:t>
                      </w:r>
                    </w:p>
                    <w:p w14:paraId="3F28C4B9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symbol_stack.append(lhs)</w:t>
                      </w:r>
                    </w:p>
                    <w:p w14:paraId="51AE1807">
                      <w:pPr>
                        <w:rPr>
                          <w:rFonts w:hint="eastAsia"/>
                        </w:rPr>
                      </w:pPr>
                    </w:p>
                    <w:p w14:paraId="02E710CD">
                      <w:pPr/>
                    </w:p>
                  </w:txbxContent>
                </v:textbox>
              </v:shape>
            </w:pict>
          </mc:Fallback>
        </mc:AlternateContent>
      </w:r>
    </w:p>
    <w:p w14:paraId="3E02BEFF">
      <w:pPr>
        <w:rPr>
          <w:rFonts w:hint="eastAsia" w:ascii="黑体" w:hAnsi="黑体" w:eastAsia="黑体" w:cs="黑体"/>
          <w:sz w:val="24"/>
          <w:szCs w:val="24"/>
        </w:rPr>
      </w:pPr>
    </w:p>
    <w:p w14:paraId="3AD6CC95">
      <w:pPr>
        <w:rPr>
          <w:rFonts w:hint="eastAsia" w:ascii="黑体" w:hAnsi="黑体" w:eastAsia="黑体" w:cs="黑体"/>
          <w:sz w:val="24"/>
          <w:szCs w:val="24"/>
        </w:rPr>
      </w:pPr>
    </w:p>
    <w:p w14:paraId="28D7EA2A">
      <w:pPr>
        <w:rPr>
          <w:rFonts w:hint="eastAsia" w:ascii="黑体" w:hAnsi="黑体" w:eastAsia="黑体" w:cs="黑体"/>
          <w:sz w:val="24"/>
          <w:szCs w:val="24"/>
        </w:rPr>
      </w:pPr>
    </w:p>
    <w:p w14:paraId="15E0265F">
      <w:pPr>
        <w:rPr>
          <w:rFonts w:hint="eastAsia" w:ascii="黑体" w:hAnsi="黑体" w:eastAsia="黑体" w:cs="黑体"/>
          <w:sz w:val="24"/>
          <w:szCs w:val="24"/>
        </w:rPr>
      </w:pPr>
    </w:p>
    <w:p w14:paraId="737EA925">
      <w:pPr>
        <w:rPr>
          <w:rFonts w:hint="eastAsia" w:ascii="黑体" w:hAnsi="黑体" w:eastAsia="黑体" w:cs="黑体"/>
          <w:sz w:val="24"/>
          <w:szCs w:val="24"/>
        </w:rPr>
      </w:pPr>
    </w:p>
    <w:p w14:paraId="44E71B29">
      <w:pPr>
        <w:rPr>
          <w:rFonts w:hint="eastAsia" w:ascii="黑体" w:hAnsi="黑体" w:eastAsia="黑体" w:cs="黑体"/>
          <w:sz w:val="24"/>
          <w:szCs w:val="24"/>
        </w:rPr>
      </w:pPr>
    </w:p>
    <w:p w14:paraId="034C2CB3">
      <w:pPr>
        <w:rPr>
          <w:rFonts w:hint="eastAsia" w:ascii="黑体" w:hAnsi="黑体" w:eastAsia="黑体" w:cs="黑体"/>
          <w:sz w:val="24"/>
          <w:szCs w:val="24"/>
        </w:rPr>
      </w:pPr>
    </w:p>
    <w:p w14:paraId="5386D1DE">
      <w:pPr>
        <w:rPr>
          <w:rFonts w:hint="eastAsia" w:ascii="黑体" w:hAnsi="黑体" w:eastAsia="黑体" w:cs="黑体"/>
          <w:sz w:val="24"/>
          <w:szCs w:val="24"/>
        </w:rPr>
      </w:pPr>
    </w:p>
    <w:p w14:paraId="1D333E64">
      <w:pPr>
        <w:rPr>
          <w:rFonts w:hint="eastAsia" w:ascii="黑体" w:hAnsi="黑体" w:eastAsia="黑体" w:cs="黑体"/>
          <w:sz w:val="24"/>
          <w:szCs w:val="24"/>
        </w:rPr>
      </w:pPr>
    </w:p>
    <w:p w14:paraId="5D80579F">
      <w:pPr>
        <w:rPr>
          <w:rFonts w:hint="eastAsia" w:ascii="黑体" w:hAnsi="黑体" w:eastAsia="黑体" w:cs="黑体"/>
          <w:sz w:val="24"/>
          <w:szCs w:val="24"/>
        </w:rPr>
      </w:pPr>
    </w:p>
    <w:p w14:paraId="31123D31">
      <w:pPr>
        <w:rPr>
          <w:rFonts w:hint="eastAsia" w:ascii="黑体" w:hAnsi="黑体" w:eastAsia="黑体" w:cs="黑体"/>
          <w:sz w:val="24"/>
          <w:szCs w:val="24"/>
        </w:rPr>
      </w:pPr>
    </w:p>
    <w:p w14:paraId="366C2612">
      <w:pPr>
        <w:rPr>
          <w:rFonts w:hint="eastAsia" w:ascii="黑体" w:hAnsi="黑体" w:eastAsia="黑体" w:cs="黑体"/>
          <w:sz w:val="24"/>
          <w:szCs w:val="24"/>
        </w:rPr>
      </w:pPr>
    </w:p>
    <w:p w14:paraId="2754AA08">
      <w:pPr>
        <w:rPr>
          <w:rFonts w:hint="eastAsia" w:ascii="黑体" w:hAnsi="黑体" w:eastAsia="黑体" w:cs="黑体"/>
          <w:sz w:val="24"/>
          <w:szCs w:val="24"/>
        </w:rPr>
      </w:pPr>
    </w:p>
    <w:p w14:paraId="0E33282D">
      <w:pPr>
        <w:rPr>
          <w:rFonts w:hint="eastAsia" w:ascii="黑体" w:hAnsi="黑体" w:eastAsia="黑体" w:cs="黑体"/>
          <w:sz w:val="24"/>
          <w:szCs w:val="24"/>
        </w:rPr>
      </w:pPr>
    </w:p>
    <w:p w14:paraId="2117B139">
      <w:pPr>
        <w:pStyle w:val="3"/>
        <w:rPr>
          <w:rFonts w:hint="eastAsia" w:ascii="黑体" w:hAnsi="黑体" w:eastAsia="黑体" w:cs="黑体"/>
          <w:sz w:val="28"/>
          <w:szCs w:val="28"/>
        </w:rPr>
      </w:pPr>
    </w:p>
    <w:p w14:paraId="37673483">
      <w:pPr>
        <w:pStyle w:val="3"/>
        <w:rPr>
          <w:rFonts w:hint="eastAsia" w:ascii="黑体" w:hAnsi="黑体" w:eastAsia="黑体" w:cs="黑体"/>
          <w:sz w:val="28"/>
          <w:szCs w:val="28"/>
        </w:rPr>
      </w:pPr>
    </w:p>
    <w:p w14:paraId="7E50544D">
      <w:pPr>
        <w:pStyle w:val="3"/>
        <w:rPr>
          <w:rFonts w:hint="eastAsia" w:ascii="黑体" w:hAnsi="黑体" w:eastAsia="黑体" w:cs="黑体"/>
          <w:sz w:val="28"/>
          <w:szCs w:val="28"/>
        </w:rPr>
      </w:pPr>
    </w:p>
    <w:p w14:paraId="39B691EB">
      <w:pPr>
        <w:pStyle w:val="3"/>
        <w:rPr>
          <w:rFonts w:hint="eastAsia" w:ascii="黑体" w:hAnsi="黑体" w:eastAsia="黑体" w:cs="黑体"/>
          <w:sz w:val="28"/>
          <w:szCs w:val="28"/>
        </w:rPr>
      </w:pPr>
    </w:p>
    <w:p w14:paraId="3D345ABB">
      <w:pPr>
        <w:pStyle w:val="3"/>
        <w:rPr>
          <w:rFonts w:hint="eastAsia" w:ascii="黑体" w:hAnsi="黑体" w:eastAsia="黑体" w:cs="黑体"/>
          <w:sz w:val="28"/>
          <w:szCs w:val="28"/>
        </w:rPr>
      </w:pPr>
    </w:p>
    <w:p w14:paraId="7F57F7A2">
      <w:pPr>
        <w:pStyle w:val="3"/>
        <w:rPr>
          <w:rFonts w:hint="eastAsia" w:ascii="黑体" w:hAnsi="黑体" w:eastAsia="黑体" w:cs="黑体"/>
          <w:sz w:val="28"/>
          <w:szCs w:val="28"/>
        </w:rPr>
      </w:pPr>
    </w:p>
    <w:p w14:paraId="540882F8">
      <w:pPr>
        <w:pStyle w:val="3"/>
        <w:rPr>
          <w:rFonts w:hint="eastAsia" w:ascii="黑体" w:hAnsi="黑体" w:eastAsia="黑体" w:cs="黑体"/>
          <w:sz w:val="28"/>
          <w:szCs w:val="28"/>
        </w:rPr>
      </w:pPr>
    </w:p>
    <w:p w14:paraId="3E7BB36A">
      <w:pPr>
        <w:pStyle w:val="3"/>
        <w:rPr>
          <w:rFonts w:hint="eastAsia" w:ascii="黑体" w:hAnsi="黑体" w:eastAsia="黑体" w:cs="黑体"/>
          <w:sz w:val="28"/>
          <w:szCs w:val="28"/>
        </w:rPr>
      </w:pPr>
    </w:p>
    <w:p w14:paraId="752F3905">
      <w:pPr>
        <w:pStyle w:val="3"/>
        <w:rPr>
          <w:rFonts w:hint="eastAsia" w:ascii="黑体" w:hAnsi="黑体" w:eastAsia="黑体" w:cs="黑体"/>
          <w:sz w:val="28"/>
          <w:szCs w:val="28"/>
        </w:rPr>
      </w:pPr>
    </w:p>
    <w:p w14:paraId="31EB3BD2">
      <w:pPr>
        <w:pStyle w:val="3"/>
        <w:rPr>
          <w:rFonts w:hint="eastAsia" w:ascii="黑体" w:hAnsi="黑体" w:eastAsia="黑体" w:cs="黑体"/>
          <w:sz w:val="28"/>
          <w:szCs w:val="28"/>
        </w:rPr>
      </w:pPr>
    </w:p>
    <w:p w14:paraId="466B71EB">
      <w:pPr>
        <w:pStyle w:val="3"/>
        <w:rPr>
          <w:rFonts w:hint="eastAsia" w:ascii="黑体" w:hAnsi="黑体" w:eastAsia="黑体" w:cs="黑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17780</wp:posOffset>
                </wp:positionV>
                <wp:extent cx="5296535" cy="2492375"/>
                <wp:effectExtent l="4445" t="4445" r="13970" b="825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963930"/>
                          <a:ext cx="5296535" cy="2492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697D2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# === 更新GOTO列 ===</w:t>
                            </w:r>
                          </w:p>
                          <w:p w14:paraId="0CF7DF96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trace_log[-1]['goto'] = str(goto_state)  # 英文小写</w:t>
                            </w:r>
                          </w:p>
                          <w:p w14:paraId="223BA55B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else:</w:t>
                            </w:r>
                          </w:p>
                          <w:p w14:paraId="7AE7C650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return False, trace_log</w:t>
                            </w:r>
                          </w:p>
                          <w:p w14:paraId="77707121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7CE19779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# === ACCEPT ===</w:t>
                            </w:r>
                          </w:p>
                          <w:p w14:paraId="627C8925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elif action == 'acc':</w:t>
                            </w:r>
                          </w:p>
                          <w:p w14:paraId="7293957F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37A0C238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return True, trace_log</w:t>
                            </w:r>
                          </w:p>
                          <w:p w14:paraId="0A6C7BAD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7AF6AE07">
                            <w:pPr>
                              <w:pStyle w:val="2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step +=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1.4pt;height:196.25pt;width:417.05pt;z-index:251668480;mso-width-relative:page;mso-height-relative:page;" fillcolor="#FFFFFF [3201]" filled="t" stroked="t" coordsize="21600,21600" o:gfxdata="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XpQn21AAAAAYBAAAPAAAAAAAAAAEAIAAA&#10;ACIAAABkcnMvZG93bnJldi54bWxQSwECFAAUAAAACACHTuJAyDD8fkkCAAB3BAAADgAAAAAAAAAB&#10;ACAAAAAj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D2697D2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# === 更新GOTO列 ===</w:t>
                      </w:r>
                    </w:p>
                    <w:p w14:paraId="0CF7DF96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trace_log[-1]['goto'] = str(goto_state)  # 英文小写</w:t>
                      </w:r>
                    </w:p>
                    <w:p w14:paraId="223BA55B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else:</w:t>
                      </w:r>
                    </w:p>
                    <w:p w14:paraId="7AE7C650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return False, trace_log</w:t>
                      </w:r>
                    </w:p>
                    <w:p w14:paraId="77707121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7CE19779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# === ACCEPT ===</w:t>
                      </w:r>
                    </w:p>
                    <w:p w14:paraId="627C8925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elif action == 'acc':</w:t>
                      </w:r>
                    </w:p>
                    <w:p w14:paraId="7293957F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37A0C238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return True, trace_log</w:t>
                      </w:r>
                    </w:p>
                    <w:p w14:paraId="0A6C7BAD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</w:p>
                    <w:p w14:paraId="7AF6AE07">
                      <w:pPr>
                        <w:pStyle w:val="2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step += 1</w:t>
                      </w:r>
                    </w:p>
                  </w:txbxContent>
                </v:textbox>
              </v:shape>
            </w:pict>
          </mc:Fallback>
        </mc:AlternateContent>
      </w:r>
    </w:p>
    <w:p w14:paraId="587AF9AA">
      <w:pPr>
        <w:pStyle w:val="3"/>
        <w:rPr>
          <w:rFonts w:hint="eastAsia" w:ascii="黑体" w:hAnsi="黑体" w:eastAsia="黑体" w:cs="黑体"/>
          <w:sz w:val="28"/>
          <w:szCs w:val="28"/>
        </w:rPr>
      </w:pPr>
    </w:p>
    <w:p w14:paraId="298C5312">
      <w:pPr>
        <w:pStyle w:val="3"/>
        <w:rPr>
          <w:rFonts w:hint="eastAsia" w:ascii="黑体" w:hAnsi="黑体" w:eastAsia="黑体" w:cs="黑体"/>
          <w:sz w:val="28"/>
          <w:szCs w:val="28"/>
        </w:rPr>
      </w:pPr>
    </w:p>
    <w:p w14:paraId="6267C66D">
      <w:pPr>
        <w:pStyle w:val="3"/>
        <w:rPr>
          <w:rFonts w:hint="eastAsia" w:ascii="黑体" w:hAnsi="黑体" w:eastAsia="黑体" w:cs="黑体"/>
          <w:sz w:val="28"/>
          <w:szCs w:val="28"/>
        </w:rPr>
      </w:pPr>
    </w:p>
    <w:p w14:paraId="1D98BF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36E2061F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bookmarkStart w:id="59" w:name="_Toc24769"/>
      <w:r>
        <w:rPr>
          <w:rFonts w:hint="eastAsia" w:ascii="黑体" w:hAnsi="黑体" w:eastAsia="黑体" w:cs="黑体"/>
          <w:sz w:val="24"/>
          <w:szCs w:val="24"/>
        </w:rPr>
        <w:t>5.4.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5 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Visualizer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（DFA可视化代码）</w:t>
      </w:r>
      <w:bookmarkEnd w:id="59"/>
    </w:p>
    <w:p w14:paraId="2B38121C">
      <w:pPr>
        <w:pStyle w:val="3"/>
        <w:rPr>
          <w:rFonts w:hint="eastAsia" w:ascii="黑体" w:hAnsi="黑体" w:eastAsia="黑体" w:cs="黑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8890</wp:posOffset>
                </wp:positionV>
                <wp:extent cx="5212715" cy="5777230"/>
                <wp:effectExtent l="4445" t="4445" r="12065" b="952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7445" y="3869690"/>
                          <a:ext cx="5212715" cy="5777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D14D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  <w:t xml:space="preserve"> def render_dfa(self, states, transitions, terminals, conflict_states=None):</w:t>
                            </w:r>
                          </w:p>
                          <w:p w14:paraId="468F75B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  <w:t xml:space="preserve">        # 1. 绘制节点 (状态)</w:t>
                            </w:r>
                          </w:p>
                          <w:p w14:paraId="1DC3EB8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  <w:t xml:space="preserve">        for i, items in enumerate(states):</w:t>
                            </w:r>
                          </w:p>
                          <w:p w14:paraId="6BF5875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  <w:t xml:space="preserve">            is_conflict = i in conflict_states</w:t>
                            </w:r>
                          </w:p>
                          <w:p w14:paraId="702E541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  <w:t xml:space="preserve">            title_bg = "#ffcccc" if is_conflict else "#E0E0E0"</w:t>
                            </w:r>
                          </w:p>
                          <w:p w14:paraId="1E244DA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  <w:t xml:space="preserve">            title_text = f"I{i} ⚠️" if is_conflict else f"I{i}"</w:t>
                            </w:r>
                          </w:p>
                          <w:p w14:paraId="77CF0A9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  <w:t xml:space="preserve">            border_color = "red" if is_conflict else "black"</w:t>
                            </w:r>
                          </w:p>
                          <w:p w14:paraId="20D3CC7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</w:p>
                          <w:p w14:paraId="7422164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  <w:t xml:space="preserve">            # === 优化：限制每个状态显示的项目数量 ===</w:t>
                            </w:r>
                          </w:p>
                          <w:p w14:paraId="659D89C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  <w:t xml:space="preserve">            display_items = items</w:t>
                            </w:r>
                          </w:p>
                          <w:p w14:paraId="0912E87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  <w:t xml:space="preserve">            if len(items) &gt; 8:  # 如果项目太多，只显示前8个</w:t>
                            </w:r>
                          </w:p>
                          <w:p w14:paraId="1DA2851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  <w:t xml:space="preserve">                display_items = items[:8]</w:t>
                            </w:r>
                          </w:p>
                          <w:p w14:paraId="4E2FFCF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  <w:t xml:space="preserve">                # 添加省略号提示</w:t>
                            </w:r>
                          </w:p>
                          <w:p w14:paraId="4267B21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  <w:t xml:space="preserve">                title_text = f"I{i} ({len(items)}项)"</w:t>
                            </w:r>
                          </w:p>
                          <w:p w14:paraId="05A3CAC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</w:p>
                          <w:p w14:paraId="264A5A4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  <w:t xml:space="preserve">            # 构造 HTML 表格 - 简化显示</w:t>
                            </w:r>
                          </w:p>
                          <w:p w14:paraId="2D248E9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  <w:t xml:space="preserve">            label_html = f'''&lt;&lt;TABLE BORDER="0" CELLBORDER="1" CELLSPACING="0" CELLPADDING="3" COLOR="{border_color}"&gt;</w:t>
                            </w:r>
                          </w:p>
                          <w:p w14:paraId="331E92C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  <w:t xml:space="preserve">                        &lt;TR&gt;&lt;TD BGCOLOR="{title_bg}" BORDER="1" COLSPAN="2"&gt;&lt;B&gt;{title_text}&lt;/B&gt;&lt;/TD&gt;&lt;/TR&gt;'''</w:t>
                            </w:r>
                          </w:p>
                          <w:p w14:paraId="3C0EE1E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35pt;margin-top:0.7pt;height:454.9pt;width:410.45pt;z-index:251669504;mso-width-relative:page;mso-height-relative:page;" fillcolor="#FFFFFF [3201]" filled="t" stroked="t" coordsize="21600,21600" o:gfxdata="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RtEi+NIAAAAGAQAADwAAAAAAAAABACAA&#10;AAAiAAAAZHJzL2Rvd25yZXYueG1sUEsBAhQAFAAAAAgAh07iQCVTdEtMAgAAeAQAAA4AAAAAAAAA&#10;AQAgAAAAIQEAAGRycy9lMm9Eb2MueG1sUEsFBgAAAAAGAAYAWQEAAN8FAAA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19D14D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 xml:space="preserve"> def render_dfa(self, states, transitions, terminals, conflict_states=None):</w:t>
                      </w:r>
                    </w:p>
                    <w:p w14:paraId="468F75B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 xml:space="preserve">        # 1. 绘制节点 (状态)</w:t>
                      </w:r>
                    </w:p>
                    <w:p w14:paraId="1DC3EB8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 xml:space="preserve">        for i, items in enumerate(states):</w:t>
                      </w:r>
                    </w:p>
                    <w:p w14:paraId="6BF5875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 xml:space="preserve">            is_conflict = i in conflict_states</w:t>
                      </w:r>
                    </w:p>
                    <w:p w14:paraId="702E541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 xml:space="preserve">            title_bg = "#ffcccc" if is_conflict else "#E0E0E0"</w:t>
                      </w:r>
                    </w:p>
                    <w:p w14:paraId="1E244DA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 xml:space="preserve">            title_text = f"I{i} ⚠️" if is_conflict else f"I{i}"</w:t>
                      </w:r>
                    </w:p>
                    <w:p w14:paraId="77CF0A9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 xml:space="preserve">            border_color = "red" if is_conflict else "black"</w:t>
                      </w:r>
                    </w:p>
                    <w:p w14:paraId="20D3CC7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</w:p>
                    <w:p w14:paraId="7422164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 xml:space="preserve">            # === 优化：限制每个状态显示的项目数量 ===</w:t>
                      </w:r>
                    </w:p>
                    <w:p w14:paraId="659D89C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 xml:space="preserve">            display_items = items</w:t>
                      </w:r>
                    </w:p>
                    <w:p w14:paraId="0912E87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 xml:space="preserve">            if len(items) &gt; 8:  # 如果项目太多，只显示前8个</w:t>
                      </w:r>
                    </w:p>
                    <w:p w14:paraId="1DA2851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 xml:space="preserve">                display_items = items[:8]</w:t>
                      </w:r>
                    </w:p>
                    <w:p w14:paraId="4E2FFCF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 xml:space="preserve">                # 添加省略号提示</w:t>
                      </w:r>
                    </w:p>
                    <w:p w14:paraId="4267B21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 xml:space="preserve">                title_text = f"I{i} ({len(items)}项)"</w:t>
                      </w:r>
                    </w:p>
                    <w:p w14:paraId="05A3CAC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</w:p>
                    <w:p w14:paraId="264A5A4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 xml:space="preserve">            # 构造 HTML 表格 - 简化显示</w:t>
                      </w:r>
                    </w:p>
                    <w:p w14:paraId="2D248E9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 xml:space="preserve">            label_html = f'''&lt;&lt;TABLE BORDER="0" CELLBORDER="1" CELLSPACING="0" CELLPADDING="3" COLOR="{border_color}"&gt;</w:t>
                      </w:r>
                    </w:p>
                    <w:p w14:paraId="331E92C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 xml:space="preserve">                        &lt;TR&gt;&lt;TD BGCOLOR="{title_bg}" BORDER="1" COLSPAN="2"&gt;&lt;B&gt;{title_text}&lt;/B&gt;&lt;/TD&gt;&lt;/TR&gt;'''</w:t>
                      </w:r>
                    </w:p>
                    <w:p w14:paraId="3C0EE1E0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664770">
      <w:pPr>
        <w:rPr>
          <w:rFonts w:hint="eastAsia" w:ascii="黑体" w:hAnsi="黑体" w:eastAsia="黑体" w:cs="黑体"/>
          <w:sz w:val="28"/>
          <w:szCs w:val="28"/>
        </w:rPr>
      </w:pPr>
    </w:p>
    <w:p w14:paraId="2281D305">
      <w:pPr>
        <w:rPr>
          <w:rFonts w:hint="eastAsia" w:ascii="黑体" w:hAnsi="黑体" w:eastAsia="黑体" w:cs="黑体"/>
          <w:sz w:val="28"/>
          <w:szCs w:val="28"/>
        </w:rPr>
      </w:pPr>
    </w:p>
    <w:p w14:paraId="09C9CEEE">
      <w:pPr>
        <w:rPr>
          <w:rFonts w:hint="eastAsia" w:ascii="黑体" w:hAnsi="黑体" w:eastAsia="黑体" w:cs="黑体"/>
          <w:sz w:val="28"/>
          <w:szCs w:val="28"/>
        </w:rPr>
      </w:pPr>
    </w:p>
    <w:p w14:paraId="346CA350">
      <w:pPr>
        <w:rPr>
          <w:rFonts w:hint="eastAsia" w:ascii="黑体" w:hAnsi="黑体" w:eastAsia="黑体" w:cs="黑体"/>
          <w:sz w:val="28"/>
          <w:szCs w:val="28"/>
        </w:rPr>
      </w:pPr>
    </w:p>
    <w:p w14:paraId="447D8D31">
      <w:pPr>
        <w:rPr>
          <w:rFonts w:hint="eastAsia" w:ascii="黑体" w:hAnsi="黑体" w:eastAsia="黑体" w:cs="黑体"/>
          <w:sz w:val="28"/>
          <w:szCs w:val="28"/>
        </w:rPr>
      </w:pPr>
    </w:p>
    <w:p w14:paraId="71760C0D">
      <w:pPr>
        <w:rPr>
          <w:rFonts w:hint="eastAsia" w:ascii="黑体" w:hAnsi="黑体" w:eastAsia="黑体" w:cs="黑体"/>
          <w:sz w:val="28"/>
          <w:szCs w:val="28"/>
        </w:rPr>
      </w:pPr>
    </w:p>
    <w:p w14:paraId="460D4D98">
      <w:pPr>
        <w:rPr>
          <w:rFonts w:hint="eastAsia" w:ascii="黑体" w:hAnsi="黑体" w:eastAsia="黑体" w:cs="黑体"/>
          <w:sz w:val="28"/>
          <w:szCs w:val="28"/>
        </w:rPr>
      </w:pPr>
    </w:p>
    <w:p w14:paraId="138B2DB8">
      <w:pPr>
        <w:rPr>
          <w:rFonts w:hint="eastAsia" w:ascii="黑体" w:hAnsi="黑体" w:eastAsia="黑体" w:cs="黑体"/>
          <w:sz w:val="28"/>
          <w:szCs w:val="28"/>
        </w:rPr>
      </w:pPr>
    </w:p>
    <w:p w14:paraId="109EFB49">
      <w:pPr>
        <w:rPr>
          <w:rFonts w:hint="eastAsia" w:ascii="黑体" w:hAnsi="黑体" w:eastAsia="黑体" w:cs="黑体"/>
          <w:sz w:val="28"/>
          <w:szCs w:val="28"/>
        </w:rPr>
      </w:pPr>
    </w:p>
    <w:p w14:paraId="5EED2C38">
      <w:pPr>
        <w:rPr>
          <w:rFonts w:hint="eastAsia" w:ascii="黑体" w:hAnsi="黑体" w:eastAsia="黑体" w:cs="黑体"/>
          <w:sz w:val="28"/>
          <w:szCs w:val="28"/>
        </w:rPr>
      </w:pPr>
    </w:p>
    <w:p w14:paraId="554CC33A">
      <w:pPr>
        <w:rPr>
          <w:rFonts w:hint="eastAsia" w:ascii="黑体" w:hAnsi="黑体" w:eastAsia="黑体" w:cs="黑体"/>
          <w:sz w:val="28"/>
          <w:szCs w:val="28"/>
        </w:rPr>
      </w:pPr>
    </w:p>
    <w:p w14:paraId="43FE0905">
      <w:pPr>
        <w:rPr>
          <w:rFonts w:hint="eastAsia" w:ascii="黑体" w:hAnsi="黑体" w:eastAsia="黑体" w:cs="黑体"/>
          <w:sz w:val="28"/>
          <w:szCs w:val="28"/>
        </w:rPr>
      </w:pPr>
    </w:p>
    <w:p w14:paraId="59A41511">
      <w:pPr>
        <w:rPr>
          <w:rFonts w:hint="eastAsia" w:ascii="黑体" w:hAnsi="黑体" w:eastAsia="黑体" w:cs="黑体"/>
          <w:sz w:val="28"/>
          <w:szCs w:val="28"/>
        </w:rPr>
      </w:pPr>
    </w:p>
    <w:p w14:paraId="5C985A07">
      <w:pPr>
        <w:pStyle w:val="3"/>
        <w:rPr>
          <w:rFonts w:hint="eastAsia" w:ascii="黑体" w:hAnsi="黑体" w:eastAsia="黑体" w:cs="黑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51435</wp:posOffset>
                </wp:positionV>
                <wp:extent cx="5244465" cy="8696960"/>
                <wp:effectExtent l="4445" t="4445" r="8890" b="1397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7445" y="965835"/>
                          <a:ext cx="5244465" cy="8696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1B2DA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>for item in display_items:</w:t>
                            </w:r>
                          </w:p>
                          <w:p w14:paraId="63E9367E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rhs = item['right'][:]</w:t>
                            </w:r>
                          </w:p>
                          <w:p w14:paraId="26CEFC0E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rhs.insert(item['dot'], '•')</w:t>
                            </w:r>
                          </w:p>
                          <w:p w14:paraId="2E0C1227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lhs_esc = html.escape(item['left'])</w:t>
                            </w:r>
                          </w:p>
                          <w:p w14:paraId="5991948B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rhs_esc = html.escape("".join(rhs))</w:t>
                            </w:r>
                          </w:p>
                          <w:p w14:paraId="1EE2F5EA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</w:p>
                          <w:p w14:paraId="2C5CFD79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# 简化显示：对于长产生式进行截断</w:t>
                            </w:r>
                          </w:p>
                          <w:p w14:paraId="7BF14262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if len(rhs_esc) &gt; 15:</w:t>
                            </w:r>
                          </w:p>
                          <w:p w14:paraId="3994CC1E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rhs_esc = rhs_esc[:15] + "..."</w:t>
                            </w:r>
                          </w:p>
                          <w:p w14:paraId="0A3CBDA6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</w:p>
                          <w:p w14:paraId="3A77E7BB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bg_color = "#ffffff"</w:t>
                            </w:r>
                          </w:p>
                          <w:p w14:paraId="38C78A29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if item['dot'] == len(item['right']) or (item['right'] == ['@'] and item['dot'] == 0):</w:t>
                            </w:r>
                          </w:p>
                          <w:p w14:paraId="63C52A9C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bg_color = "#e6fffa"</w:t>
                            </w:r>
                          </w:p>
                          <w:p w14:paraId="735B8B83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</w:p>
                          <w:p w14:paraId="09413304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label_html += f'&lt;TR&gt;&lt;TD ALIGN="LEFT" BGCOLOR="{bg_color}" COLSPAN="2"&gt;{lhs_esc} &amp;rarr; {rhs_esc}&lt;/TD&gt;&lt;/TR&gt;'</w:t>
                            </w:r>
                          </w:p>
                          <w:p w14:paraId="35336685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</w:p>
                          <w:p w14:paraId="4578087A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# 如果项目太多被截断，显示提示</w:t>
                            </w:r>
                          </w:p>
                          <w:p w14:paraId="41CD013C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if len(items) &gt; len(display_items):</w:t>
                            </w:r>
                          </w:p>
                          <w:p w14:paraId="66A35662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label_html += f'&lt;TR&gt;&lt;TD ALIGN="CENTER" BGCOLOR="#f0f0f0" COLSPAN="2"&gt;... 还有 {len(items) - len(display_items)} 项&lt;/TD&gt;&lt;/TR&gt;'</w:t>
                            </w:r>
                          </w:p>
                          <w:p w14:paraId="6D784E4D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</w:p>
                          <w:p w14:paraId="6CA918BA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label_html += "&lt;/TABLE&gt;&gt;"</w:t>
                            </w:r>
                          </w:p>
                          <w:p w14:paraId="40AF395D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</w:p>
                          <w:p w14:paraId="42C1323F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# 为节点设置固定大小，防止节点过大</w:t>
                            </w:r>
                          </w:p>
                          <w:p w14:paraId="2BA3D4A6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dot.node(str(i),</w:t>
                            </w:r>
                          </w:p>
                          <w:p w14:paraId="704755BE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 label=label_html,</w:t>
                            </w:r>
                          </w:p>
                          <w:p w14:paraId="56A76EB3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 _attributes={'width': '1.2', 'height': '0.8'} if len(items) &gt; 5 else {})</w:t>
                            </w:r>
                          </w:p>
                          <w:p w14:paraId="6A881C87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# 2. 绘制边 (转移) - 优化边的显示</w:t>
                            </w:r>
                          </w:p>
                          <w:p w14:paraId="498EBE07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for (start_idx, sym), end_idx in transitions.items():</w:t>
                            </w:r>
                          </w:p>
                          <w:p w14:paraId="47A00A7B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if sym in terminals:</w:t>
                            </w:r>
                          </w:p>
                          <w:p w14:paraId="7140A00C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color = "#0056b3"  # 蓝色</w:t>
                            </w:r>
                          </w:p>
                          <w:p w14:paraId="64577210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style = "solid"</w:t>
                            </w:r>
                          </w:p>
                          <w:p w14:paraId="574AE280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penwidth = "1.5"</w:t>
                            </w:r>
                          </w:p>
                          <w:p w14:paraId="6BF7096E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# 为终结符添加特殊标签</w:t>
                            </w:r>
                          </w:p>
                          <w:p w14:paraId="006E355E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if sym == '#':  # 处理结束符</w:t>
                            </w:r>
                          </w:p>
                          <w:p w14:paraId="5E736E0A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label = " # "</w:t>
                            </w:r>
                          </w:p>
                          <w:p w14:paraId="12F3FAC8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else:</w:t>
                            </w:r>
                          </w:p>
                          <w:p w14:paraId="3E0318D6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label = f" {sym}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35pt;margin-top:4.05pt;height:684.8pt;width:412.95pt;z-index:251670528;mso-width-relative:page;mso-height-relative:page;" fillcolor="#FFFFFF [3201]" filled="t" stroked="t" coordsize="21600,21600" o:gfxdata="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EVMArTAAAABwEAAA8AAAAAAAAAAQAg&#10;AAAAIgAAAGRycy9kb3ducmV2LnhtbFBLAQIUABQAAAAIAIdO4kBQuWVDTAIAAHcEAAAOAAAAAAAA&#10;AAEAIAAAACIBAABkcnMvZTJvRG9jLnhtbFBLBQYAAAAABgAGAFkBAADgBQA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061B2DA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</w:rPr>
                        <w:t xml:space="preserve">           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>for item in display_items:</w:t>
                      </w:r>
                    </w:p>
                    <w:p w14:paraId="63E9367E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rhs = item['right'][:]</w:t>
                      </w:r>
                    </w:p>
                    <w:p w14:paraId="26CEFC0E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rhs.insert(item['dot'], '•')</w:t>
                      </w:r>
                    </w:p>
                    <w:p w14:paraId="2E0C1227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lhs_esc = html.escape(item['left'])</w:t>
                      </w:r>
                    </w:p>
                    <w:p w14:paraId="5991948B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rhs_esc = html.escape("".join(rhs))</w:t>
                      </w:r>
                    </w:p>
                    <w:p w14:paraId="1EE2F5EA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</w:p>
                    <w:p w14:paraId="2C5CFD79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# 简化显示：对于长产生式进行截断</w:t>
                      </w:r>
                    </w:p>
                    <w:p w14:paraId="7BF14262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if len(rhs_esc) &gt; 15:</w:t>
                      </w:r>
                    </w:p>
                    <w:p w14:paraId="3994CC1E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rhs_esc = rhs_esc[:15] + "..."</w:t>
                      </w:r>
                    </w:p>
                    <w:p w14:paraId="0A3CBDA6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</w:p>
                    <w:p w14:paraId="3A77E7BB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bg_color = "#ffffff"</w:t>
                      </w:r>
                    </w:p>
                    <w:p w14:paraId="38C78A29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if item['dot'] == len(item['right']) or (item['right'] == ['@'] and item['dot'] == 0):</w:t>
                      </w:r>
                    </w:p>
                    <w:p w14:paraId="63C52A9C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bg_color = "#e6fffa"</w:t>
                      </w:r>
                    </w:p>
                    <w:p w14:paraId="735B8B83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</w:p>
                    <w:p w14:paraId="09413304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label_html += f'&lt;TR&gt;&lt;TD ALIGN="LEFT" BGCOLOR="{bg_color}" COLSPAN="2"&gt;{lhs_esc} &amp;rarr; {rhs_esc}&lt;/TD&gt;&lt;/TR&gt;'</w:t>
                      </w:r>
                    </w:p>
                    <w:p w14:paraId="35336685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</w:p>
                    <w:p w14:paraId="4578087A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# 如果项目太多被截断，显示提示</w:t>
                      </w:r>
                    </w:p>
                    <w:p w14:paraId="41CD013C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if len(items) &gt; len(display_items):</w:t>
                      </w:r>
                    </w:p>
                    <w:p w14:paraId="66A35662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label_html += f'&lt;TR&gt;&lt;TD ALIGN="CENTER" BGCOLOR="#f0f0f0" COLSPAN="2"&gt;... 还有 {len(items) - len(display_items)} 项&lt;/TD&gt;&lt;/TR&gt;'</w:t>
                      </w:r>
                    </w:p>
                    <w:p w14:paraId="6D784E4D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</w:p>
                    <w:p w14:paraId="6CA918BA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label_html += "&lt;/TABLE&gt;&gt;"</w:t>
                      </w:r>
                    </w:p>
                    <w:p w14:paraId="40AF395D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</w:p>
                    <w:p w14:paraId="42C1323F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# 为节点设置固定大小，防止节点过大</w:t>
                      </w:r>
                    </w:p>
                    <w:p w14:paraId="2BA3D4A6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dot.node(str(i),</w:t>
                      </w:r>
                    </w:p>
                    <w:p w14:paraId="704755BE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 label=label_html,</w:t>
                      </w:r>
                    </w:p>
                    <w:p w14:paraId="56A76EB3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 _attributes={'width': '1.2', 'height': '0.8'} if len(items) &gt; 5 else {})</w:t>
                      </w:r>
                    </w:p>
                    <w:p w14:paraId="6A881C87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# 2. 绘制边 (转移) - 优化边的显示</w:t>
                      </w:r>
                    </w:p>
                    <w:p w14:paraId="498EBE07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for (start_idx, sym), end_idx in transitions.items():</w:t>
                      </w:r>
                    </w:p>
                    <w:p w14:paraId="47A00A7B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if sym in terminals:</w:t>
                      </w:r>
                    </w:p>
                    <w:p w14:paraId="7140A00C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color = "#0056b3"  # 蓝色</w:t>
                      </w:r>
                    </w:p>
                    <w:p w14:paraId="64577210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style = "solid"</w:t>
                      </w:r>
                    </w:p>
                    <w:p w14:paraId="574AE280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penwidth = "1.5"</w:t>
                      </w:r>
                    </w:p>
                    <w:p w14:paraId="6BF7096E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# 为终结符添加特殊标签</w:t>
                      </w:r>
                    </w:p>
                    <w:p w14:paraId="006E355E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if sym == '#':  # 处理结束符</w:t>
                      </w:r>
                    </w:p>
                    <w:p w14:paraId="5E736E0A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label = " # "</w:t>
                      </w:r>
                    </w:p>
                    <w:p w14:paraId="12F3FAC8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else:</w:t>
                      </w:r>
                    </w:p>
                    <w:p w14:paraId="3E0318D6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label = f" {sym} "</w:t>
                      </w:r>
                    </w:p>
                  </w:txbxContent>
                </v:textbox>
              </v:shape>
            </w:pict>
          </mc:Fallback>
        </mc:AlternateContent>
      </w:r>
    </w:p>
    <w:p w14:paraId="0216E547">
      <w:pPr>
        <w:rPr>
          <w:rFonts w:hint="eastAsia" w:ascii="黑体" w:hAnsi="黑体" w:eastAsia="黑体" w:cs="黑体"/>
          <w:sz w:val="28"/>
          <w:szCs w:val="28"/>
        </w:rPr>
      </w:pPr>
    </w:p>
    <w:p w14:paraId="5A56046E">
      <w:pPr>
        <w:rPr>
          <w:rFonts w:hint="eastAsia" w:ascii="黑体" w:hAnsi="黑体" w:eastAsia="黑体" w:cs="黑体"/>
          <w:sz w:val="28"/>
          <w:szCs w:val="28"/>
        </w:rPr>
      </w:pPr>
    </w:p>
    <w:p w14:paraId="24E2DC79">
      <w:pPr>
        <w:rPr>
          <w:rFonts w:hint="eastAsia" w:ascii="黑体" w:hAnsi="黑体" w:eastAsia="黑体" w:cs="黑体"/>
          <w:sz w:val="28"/>
          <w:szCs w:val="28"/>
        </w:rPr>
      </w:pPr>
    </w:p>
    <w:p w14:paraId="0928B4EC">
      <w:pPr>
        <w:rPr>
          <w:rFonts w:hint="eastAsia" w:ascii="黑体" w:hAnsi="黑体" w:eastAsia="黑体" w:cs="黑体"/>
          <w:sz w:val="28"/>
          <w:szCs w:val="28"/>
        </w:rPr>
      </w:pPr>
    </w:p>
    <w:p w14:paraId="57C99460">
      <w:pPr>
        <w:rPr>
          <w:rFonts w:hint="eastAsia" w:ascii="黑体" w:hAnsi="黑体" w:eastAsia="黑体" w:cs="黑体"/>
          <w:sz w:val="28"/>
          <w:szCs w:val="28"/>
        </w:rPr>
      </w:pPr>
    </w:p>
    <w:p w14:paraId="0895AEDD">
      <w:pPr>
        <w:rPr>
          <w:rFonts w:hint="eastAsia" w:ascii="黑体" w:hAnsi="黑体" w:eastAsia="黑体" w:cs="黑体"/>
          <w:sz w:val="28"/>
          <w:szCs w:val="28"/>
        </w:rPr>
      </w:pPr>
    </w:p>
    <w:p w14:paraId="3D69FFA0">
      <w:pPr>
        <w:rPr>
          <w:rFonts w:hint="eastAsia" w:ascii="黑体" w:hAnsi="黑体" w:eastAsia="黑体" w:cs="黑体"/>
          <w:sz w:val="28"/>
          <w:szCs w:val="28"/>
        </w:rPr>
      </w:pPr>
    </w:p>
    <w:p w14:paraId="6DEBEC8B">
      <w:pPr>
        <w:rPr>
          <w:rFonts w:hint="eastAsia" w:ascii="黑体" w:hAnsi="黑体" w:eastAsia="黑体" w:cs="黑体"/>
          <w:sz w:val="28"/>
          <w:szCs w:val="28"/>
        </w:rPr>
      </w:pPr>
    </w:p>
    <w:p w14:paraId="00A0F193">
      <w:pPr>
        <w:rPr>
          <w:rFonts w:hint="eastAsia" w:ascii="黑体" w:hAnsi="黑体" w:eastAsia="黑体" w:cs="黑体"/>
          <w:sz w:val="28"/>
          <w:szCs w:val="28"/>
        </w:rPr>
      </w:pPr>
    </w:p>
    <w:p w14:paraId="371F905D">
      <w:pPr>
        <w:rPr>
          <w:rFonts w:hint="eastAsia" w:ascii="黑体" w:hAnsi="黑体" w:eastAsia="黑体" w:cs="黑体"/>
          <w:sz w:val="28"/>
          <w:szCs w:val="28"/>
        </w:rPr>
      </w:pPr>
    </w:p>
    <w:p w14:paraId="1BBCA07A">
      <w:pPr>
        <w:rPr>
          <w:rFonts w:hint="eastAsia" w:ascii="黑体" w:hAnsi="黑体" w:eastAsia="黑体" w:cs="黑体"/>
          <w:sz w:val="28"/>
          <w:szCs w:val="28"/>
        </w:rPr>
      </w:pPr>
    </w:p>
    <w:p w14:paraId="491EEA54">
      <w:pPr>
        <w:rPr>
          <w:rFonts w:hint="eastAsia" w:ascii="黑体" w:hAnsi="黑体" w:eastAsia="黑体" w:cs="黑体"/>
          <w:sz w:val="28"/>
          <w:szCs w:val="28"/>
        </w:rPr>
      </w:pPr>
    </w:p>
    <w:p w14:paraId="1E045A79">
      <w:pPr>
        <w:rPr>
          <w:rFonts w:hint="eastAsia" w:ascii="黑体" w:hAnsi="黑体" w:eastAsia="黑体" w:cs="黑体"/>
          <w:sz w:val="28"/>
          <w:szCs w:val="28"/>
        </w:rPr>
      </w:pPr>
    </w:p>
    <w:p w14:paraId="2C238812">
      <w:pPr>
        <w:rPr>
          <w:rFonts w:hint="eastAsia" w:ascii="黑体" w:hAnsi="黑体" w:eastAsia="黑体" w:cs="黑体"/>
          <w:sz w:val="28"/>
          <w:szCs w:val="28"/>
        </w:rPr>
      </w:pPr>
    </w:p>
    <w:p w14:paraId="2B3E639F">
      <w:pPr>
        <w:rPr>
          <w:rFonts w:hint="eastAsia" w:ascii="黑体" w:hAnsi="黑体" w:eastAsia="黑体" w:cs="黑体"/>
          <w:sz w:val="28"/>
          <w:szCs w:val="28"/>
        </w:rPr>
      </w:pPr>
    </w:p>
    <w:p w14:paraId="3B08DD82">
      <w:pPr>
        <w:rPr>
          <w:rFonts w:hint="eastAsia" w:ascii="黑体" w:hAnsi="黑体" w:eastAsia="黑体" w:cs="黑体"/>
          <w:sz w:val="28"/>
          <w:szCs w:val="28"/>
        </w:rPr>
      </w:pPr>
    </w:p>
    <w:p w14:paraId="13D851FD">
      <w:pPr>
        <w:rPr>
          <w:rFonts w:hint="eastAsia" w:ascii="黑体" w:hAnsi="黑体" w:eastAsia="黑体" w:cs="黑体"/>
          <w:sz w:val="28"/>
          <w:szCs w:val="28"/>
        </w:rPr>
      </w:pPr>
    </w:p>
    <w:p w14:paraId="1DE2C145">
      <w:pPr>
        <w:rPr>
          <w:rFonts w:hint="eastAsia" w:ascii="黑体" w:hAnsi="黑体" w:eastAsia="黑体" w:cs="黑体"/>
          <w:sz w:val="28"/>
          <w:szCs w:val="28"/>
        </w:rPr>
      </w:pPr>
    </w:p>
    <w:p w14:paraId="2B7E0108">
      <w:pPr>
        <w:rPr>
          <w:rFonts w:hint="eastAsia" w:ascii="黑体" w:hAnsi="黑体" w:eastAsia="黑体" w:cs="黑体"/>
          <w:sz w:val="28"/>
          <w:szCs w:val="28"/>
        </w:rPr>
      </w:pPr>
    </w:p>
    <w:p w14:paraId="02792DCF">
      <w:pPr>
        <w:rPr>
          <w:rFonts w:hint="eastAsia" w:ascii="黑体" w:hAnsi="黑体" w:eastAsia="黑体" w:cs="黑体"/>
          <w:sz w:val="28"/>
          <w:szCs w:val="28"/>
        </w:rPr>
      </w:pPr>
    </w:p>
    <w:p w14:paraId="449E1841">
      <w:pPr>
        <w:rPr>
          <w:rFonts w:hint="eastAsia" w:ascii="黑体" w:hAnsi="黑体" w:eastAsia="黑体" w:cs="黑体"/>
          <w:sz w:val="28"/>
          <w:szCs w:val="28"/>
        </w:rPr>
      </w:pPr>
    </w:p>
    <w:p w14:paraId="36B3ACB3">
      <w:pPr>
        <w:rPr>
          <w:rFonts w:hint="eastAsia" w:ascii="黑体" w:hAnsi="黑体" w:eastAsia="黑体" w:cs="黑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38735</wp:posOffset>
                </wp:positionV>
                <wp:extent cx="5222875" cy="8703310"/>
                <wp:effectExtent l="5080" t="4445" r="10795" b="762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4115" y="953135"/>
                          <a:ext cx="5222875" cy="8703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83F05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else:</w:t>
                            </w:r>
                          </w:p>
                          <w:p w14:paraId="40576FC2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color = "#d9534f"  # 红色</w:t>
                            </w:r>
                          </w:p>
                          <w:p w14:paraId="6D5E824D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style = "dashed"</w:t>
                            </w:r>
                          </w:p>
                          <w:p w14:paraId="798CCF2D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penwidth = "1.2"</w:t>
                            </w:r>
                          </w:p>
                          <w:p w14:paraId="268F28CE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label = f" {sym} "</w:t>
                            </w:r>
                          </w:p>
                          <w:p w14:paraId="7B810E68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</w:p>
                          <w:p w14:paraId="25D105C6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# === 优化：调整边的位置，减少交叉 ===</w:t>
                            </w:r>
                          </w:p>
                          <w:p w14:paraId="232E436D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dot.edge(str(start_idx), str(end_idx),</w:t>
                            </w:r>
                          </w:p>
                          <w:p w14:paraId="08170C74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 label=label,</w:t>
                            </w:r>
                          </w:p>
                          <w:p w14:paraId="38F7420D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 color=color,</w:t>
                            </w:r>
                          </w:p>
                          <w:p w14:paraId="78A0BFEA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 style=style,</w:t>
                            </w:r>
                          </w:p>
                          <w:p w14:paraId="3486A446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 fontcolor=color,</w:t>
                            </w:r>
                          </w:p>
                          <w:p w14:paraId="634D8996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 penwidth=penwidth,</w:t>
                            </w:r>
                          </w:p>
                          <w:p w14:paraId="20A1C5CE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 # 添加约束，减少不必要的弯曲</w:t>
                            </w:r>
                          </w:p>
                          <w:p w14:paraId="3F4BC37B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 constraint='true',</w:t>
                            </w:r>
                          </w:p>
                          <w:p w14:paraId="6EFDB549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 # 边的标签位置调整</w:t>
                            </w:r>
                          </w:p>
                          <w:p w14:paraId="5D06C3D4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 labeldistance='2.5',</w:t>
                            </w:r>
                          </w:p>
                          <w:p w14:paraId="0D437073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 labelangle='25')</w:t>
                            </w:r>
                          </w:p>
                          <w:p w14:paraId="6E95631D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</w:p>
                          <w:p w14:paraId="4A206617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# 3. 保存并渲染</w:t>
                            </w:r>
                          </w:p>
                          <w:p w14:paraId="02A7D9E5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output_path = os.path.join(self.output_dir, 'dfa_graph')</w:t>
                            </w:r>
                          </w:p>
                          <w:p w14:paraId="26BCA67D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try:</w:t>
                            </w:r>
                          </w:p>
                          <w:p w14:paraId="2EC4B20B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# 尝试不同的布局引擎</w:t>
                            </w:r>
                          </w:p>
                          <w:p w14:paraId="36F4A424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dot.engine = 'dot'  # 使用dot引擎，更适合层次结构</w:t>
                            </w:r>
                          </w:p>
                          <w:p w14:paraId="54D13F3D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</w:p>
                          <w:p w14:paraId="113D7A2F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dot.render(output_path, view=False, cleanup=True)</w:t>
                            </w:r>
                          </w:p>
                          <w:p w14:paraId="2FCC519F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print(f"   -&gt; [Graphviz] DFA 高清图已生成: {output_path}.png")</w:t>
                            </w:r>
                          </w:p>
                          <w:p w14:paraId="4425EA15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</w:p>
                          <w:p w14:paraId="04EA159F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# 如果第一次效果不好，尝试不同的随机种子</w:t>
                            </w:r>
                          </w:p>
                          <w:p w14:paraId="25E6C1DB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if len(states) &gt; 15:  # 状态较多时才尝试</w:t>
                            </w:r>
                          </w:p>
                          <w:p w14:paraId="0B45450E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for attempt in range(3):</w:t>
                            </w:r>
                          </w:p>
                          <w:p w14:paraId="04B9850F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dot.attr(start=str(attempt + 10))  # 改变随机种子</w:t>
                            </w:r>
                          </w:p>
                          <w:p w14:paraId="3A84DF59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alt_path = os.path.join(self.output_dir, f'dfa_graph_alt{attempt}')</w:t>
                            </w:r>
                          </w:p>
                          <w:p w14:paraId="19D053FF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dot.render(alt_path, view=False, cleanup=True)</w:t>
                            </w:r>
                          </w:p>
                          <w:p w14:paraId="38107058"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 xml:space="preserve">                    print(f"   -&gt; [Graphviz] 备选布局 {attempt + 1} 已生成")</w:t>
                            </w:r>
                          </w:p>
                          <w:p w14:paraId="1C42C89E">
                            <w:pPr/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45pt;margin-top:3.05pt;height:685.3pt;width:411.25pt;z-index:251671552;mso-width-relative:page;mso-height-relative:page;" fillcolor="#FFFFFF [3201]" filled="t" stroked="t" coordsize="21600,21600" o:gfxdata="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LHUoDWAAAACAEAAA8AAAAAAAAA&#10;AQAgAAAAIgAAAGRycy9kb3ducmV2LnhtbFBLAQIUABQAAAAIAIdO4kDqiBqITAIAAHcEAAAOAAAA&#10;AAAAAAEAIAAAACUBAABkcnMvZTJvRG9jLnhtbFBLBQYAAAAABgAGAFkBAADjBQA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4E83F05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else:</w:t>
                      </w:r>
                    </w:p>
                    <w:p w14:paraId="40576FC2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color = "#d9534f"  # 红色</w:t>
                      </w:r>
                    </w:p>
                    <w:p w14:paraId="6D5E824D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style = "dashed"</w:t>
                      </w:r>
                    </w:p>
                    <w:p w14:paraId="798CCF2D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penwidth = "1.2"</w:t>
                      </w:r>
                    </w:p>
                    <w:p w14:paraId="268F28CE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label = f" {sym} "</w:t>
                      </w:r>
                    </w:p>
                    <w:p w14:paraId="7B810E68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</w:p>
                    <w:p w14:paraId="25D105C6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# === 优化：调整边的位置，减少交叉 ===</w:t>
                      </w:r>
                    </w:p>
                    <w:p w14:paraId="232E436D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dot.edge(str(start_idx), str(end_idx),</w:t>
                      </w:r>
                    </w:p>
                    <w:p w14:paraId="08170C74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 label=label,</w:t>
                      </w:r>
                    </w:p>
                    <w:p w14:paraId="38F7420D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 color=color,</w:t>
                      </w:r>
                    </w:p>
                    <w:p w14:paraId="78A0BFEA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 style=style,</w:t>
                      </w:r>
                    </w:p>
                    <w:p w14:paraId="3486A446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 fontcolor=color,</w:t>
                      </w:r>
                    </w:p>
                    <w:p w14:paraId="634D8996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 penwidth=penwidth,</w:t>
                      </w:r>
                    </w:p>
                    <w:p w14:paraId="20A1C5CE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 # 添加约束，减少不必要的弯曲</w:t>
                      </w:r>
                    </w:p>
                    <w:p w14:paraId="3F4BC37B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 constraint='true',</w:t>
                      </w:r>
                    </w:p>
                    <w:p w14:paraId="6EFDB549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 # 边的标签位置调整</w:t>
                      </w:r>
                    </w:p>
                    <w:p w14:paraId="5D06C3D4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 labeldistance='2.5',</w:t>
                      </w:r>
                    </w:p>
                    <w:p w14:paraId="0D437073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 labelangle='25')</w:t>
                      </w:r>
                    </w:p>
                    <w:p w14:paraId="6E95631D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</w:p>
                    <w:p w14:paraId="4A206617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# 3. 保存并渲染</w:t>
                      </w:r>
                    </w:p>
                    <w:p w14:paraId="02A7D9E5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output_path = os.path.join(self.output_dir, 'dfa_graph')</w:t>
                      </w:r>
                    </w:p>
                    <w:p w14:paraId="26BCA67D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try:</w:t>
                      </w:r>
                    </w:p>
                    <w:p w14:paraId="2EC4B20B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# 尝试不同的布局引擎</w:t>
                      </w:r>
                    </w:p>
                    <w:p w14:paraId="36F4A424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dot.engine = 'dot'  # 使用dot引擎，更适合层次结构</w:t>
                      </w:r>
                    </w:p>
                    <w:p w14:paraId="54D13F3D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</w:p>
                    <w:p w14:paraId="113D7A2F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dot.render(output_path, view=False, cleanup=True)</w:t>
                      </w:r>
                    </w:p>
                    <w:p w14:paraId="2FCC519F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print(f"   -&gt; [Graphviz] DFA 高清图已生成: {output_path}.png")</w:t>
                      </w:r>
                    </w:p>
                    <w:p w14:paraId="4425EA15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</w:p>
                    <w:p w14:paraId="04EA159F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# 如果第一次效果不好，尝试不同的随机种子</w:t>
                      </w:r>
                    </w:p>
                    <w:p w14:paraId="25E6C1DB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if len(states) &gt; 15:  # 状态较多时才尝试</w:t>
                      </w:r>
                    </w:p>
                    <w:p w14:paraId="0B45450E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for attempt in range(3):</w:t>
                      </w:r>
                    </w:p>
                    <w:p w14:paraId="04B9850F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dot.attr(start=str(attempt + 10))  # 改变随机种子</w:t>
                      </w:r>
                    </w:p>
                    <w:p w14:paraId="3A84DF59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alt_path = os.path.join(self.output_dir, f'dfa_graph_alt{attempt}')</w:t>
                      </w:r>
                    </w:p>
                    <w:p w14:paraId="19D053FF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dot.render(alt_path, view=False, cleanup=True)</w:t>
                      </w:r>
                    </w:p>
                    <w:p w14:paraId="38107058"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 xml:space="preserve">                    print(f"   -&gt; [Graphviz] 备选布局 {attempt + 1} 已生成")</w:t>
                      </w:r>
                    </w:p>
                    <w:p w14:paraId="1C42C89E">
                      <w:pPr/>
                      <w:r>
                        <w:rPr>
                          <w:rFonts w:hint="eastAsia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1E1569F">
      <w:pPr>
        <w:rPr>
          <w:rFonts w:hint="eastAsia" w:ascii="黑体" w:hAnsi="黑体" w:eastAsia="黑体" w:cs="黑体"/>
          <w:sz w:val="28"/>
          <w:szCs w:val="28"/>
        </w:rPr>
      </w:pPr>
    </w:p>
    <w:p w14:paraId="6741D4DA">
      <w:pPr>
        <w:rPr>
          <w:rFonts w:hint="eastAsia" w:ascii="黑体" w:hAnsi="黑体" w:eastAsia="黑体" w:cs="黑体"/>
          <w:sz w:val="28"/>
          <w:szCs w:val="28"/>
        </w:rPr>
      </w:pPr>
    </w:p>
    <w:p w14:paraId="4A4862F2">
      <w:pPr>
        <w:rPr>
          <w:rFonts w:hint="eastAsia" w:ascii="黑体" w:hAnsi="黑体" w:eastAsia="黑体" w:cs="黑体"/>
          <w:sz w:val="28"/>
          <w:szCs w:val="28"/>
        </w:rPr>
      </w:pPr>
    </w:p>
    <w:p w14:paraId="1811F2EF">
      <w:pPr>
        <w:rPr>
          <w:rFonts w:hint="eastAsia" w:ascii="黑体" w:hAnsi="黑体" w:eastAsia="黑体" w:cs="黑体"/>
          <w:sz w:val="28"/>
          <w:szCs w:val="28"/>
        </w:rPr>
      </w:pPr>
    </w:p>
    <w:p w14:paraId="1D8F4F4F">
      <w:pPr>
        <w:rPr>
          <w:rFonts w:hint="eastAsia" w:ascii="黑体" w:hAnsi="黑体" w:eastAsia="黑体" w:cs="黑体"/>
          <w:sz w:val="28"/>
          <w:szCs w:val="28"/>
        </w:rPr>
      </w:pPr>
    </w:p>
    <w:p w14:paraId="30200A84">
      <w:pPr>
        <w:rPr>
          <w:rFonts w:hint="eastAsia" w:ascii="黑体" w:hAnsi="黑体" w:eastAsia="黑体" w:cs="黑体"/>
          <w:sz w:val="28"/>
          <w:szCs w:val="28"/>
        </w:rPr>
      </w:pPr>
    </w:p>
    <w:p w14:paraId="100BF068">
      <w:pPr>
        <w:rPr>
          <w:rFonts w:hint="eastAsia" w:ascii="黑体" w:hAnsi="黑体" w:eastAsia="黑体" w:cs="黑体"/>
          <w:sz w:val="28"/>
          <w:szCs w:val="28"/>
        </w:rPr>
      </w:pPr>
    </w:p>
    <w:p w14:paraId="066AE2B2">
      <w:pPr>
        <w:rPr>
          <w:rFonts w:hint="eastAsia" w:ascii="黑体" w:hAnsi="黑体" w:eastAsia="黑体" w:cs="黑体"/>
          <w:sz w:val="28"/>
          <w:szCs w:val="28"/>
        </w:rPr>
      </w:pPr>
    </w:p>
    <w:p w14:paraId="0833FA19">
      <w:pPr>
        <w:rPr>
          <w:rFonts w:hint="eastAsia" w:ascii="黑体" w:hAnsi="黑体" w:eastAsia="黑体" w:cs="黑体"/>
          <w:sz w:val="28"/>
          <w:szCs w:val="28"/>
        </w:rPr>
      </w:pPr>
    </w:p>
    <w:p w14:paraId="1251018E">
      <w:pPr>
        <w:rPr>
          <w:rFonts w:hint="eastAsia" w:ascii="黑体" w:hAnsi="黑体" w:eastAsia="黑体" w:cs="黑体"/>
          <w:sz w:val="28"/>
          <w:szCs w:val="28"/>
        </w:rPr>
      </w:pPr>
    </w:p>
    <w:p w14:paraId="1FF55915">
      <w:pPr>
        <w:rPr>
          <w:rFonts w:hint="eastAsia" w:ascii="黑体" w:hAnsi="黑体" w:eastAsia="黑体" w:cs="黑体"/>
          <w:sz w:val="28"/>
          <w:szCs w:val="28"/>
        </w:rPr>
      </w:pPr>
    </w:p>
    <w:p w14:paraId="112075A3">
      <w:pPr>
        <w:rPr>
          <w:rFonts w:hint="eastAsia" w:ascii="黑体" w:hAnsi="黑体" w:eastAsia="黑体" w:cs="黑体"/>
          <w:sz w:val="28"/>
          <w:szCs w:val="28"/>
        </w:rPr>
      </w:pPr>
    </w:p>
    <w:p w14:paraId="4996EDE4">
      <w:pPr>
        <w:rPr>
          <w:rFonts w:hint="eastAsia" w:ascii="黑体" w:hAnsi="黑体" w:eastAsia="黑体" w:cs="黑体"/>
          <w:sz w:val="28"/>
          <w:szCs w:val="28"/>
        </w:rPr>
      </w:pPr>
    </w:p>
    <w:p w14:paraId="234CE70D">
      <w:pPr>
        <w:rPr>
          <w:rFonts w:hint="eastAsia" w:ascii="黑体" w:hAnsi="黑体" w:eastAsia="黑体" w:cs="黑体"/>
          <w:sz w:val="28"/>
          <w:szCs w:val="28"/>
        </w:rPr>
      </w:pPr>
    </w:p>
    <w:p w14:paraId="23E11DF8">
      <w:pPr>
        <w:rPr>
          <w:rFonts w:hint="eastAsia" w:ascii="黑体" w:hAnsi="黑体" w:eastAsia="黑体" w:cs="黑体"/>
          <w:sz w:val="28"/>
          <w:szCs w:val="28"/>
        </w:rPr>
      </w:pPr>
    </w:p>
    <w:p w14:paraId="1C44566A">
      <w:pPr>
        <w:rPr>
          <w:rFonts w:hint="eastAsia" w:ascii="黑体" w:hAnsi="黑体" w:eastAsia="黑体" w:cs="黑体"/>
          <w:sz w:val="28"/>
          <w:szCs w:val="28"/>
        </w:rPr>
      </w:pPr>
    </w:p>
    <w:p w14:paraId="17400E23">
      <w:pPr>
        <w:rPr>
          <w:rFonts w:hint="eastAsia" w:ascii="黑体" w:hAnsi="黑体" w:eastAsia="黑体" w:cs="黑体"/>
          <w:sz w:val="28"/>
          <w:szCs w:val="28"/>
        </w:rPr>
      </w:pPr>
    </w:p>
    <w:p w14:paraId="263A7E10">
      <w:pPr>
        <w:rPr>
          <w:rFonts w:hint="eastAsia" w:ascii="黑体" w:hAnsi="黑体" w:eastAsia="黑体" w:cs="黑体"/>
          <w:sz w:val="28"/>
          <w:szCs w:val="28"/>
        </w:rPr>
      </w:pPr>
    </w:p>
    <w:p w14:paraId="30885D0D">
      <w:pPr>
        <w:rPr>
          <w:rFonts w:hint="eastAsia" w:ascii="黑体" w:hAnsi="黑体" w:eastAsia="黑体" w:cs="黑体"/>
          <w:sz w:val="28"/>
          <w:szCs w:val="28"/>
        </w:rPr>
      </w:pPr>
    </w:p>
    <w:p w14:paraId="3A409966">
      <w:pPr>
        <w:rPr>
          <w:rFonts w:hint="eastAsia" w:ascii="黑体" w:hAnsi="黑体" w:eastAsia="黑体" w:cs="黑体"/>
          <w:sz w:val="28"/>
          <w:szCs w:val="28"/>
        </w:rPr>
      </w:pPr>
    </w:p>
    <w:p w14:paraId="7CA4192C">
      <w:pPr>
        <w:rPr>
          <w:rFonts w:hint="eastAsia" w:ascii="黑体" w:hAnsi="黑体" w:eastAsia="黑体" w:cs="黑体"/>
          <w:sz w:val="28"/>
          <w:szCs w:val="28"/>
        </w:rPr>
      </w:pPr>
    </w:p>
    <w:p w14:paraId="130B07F2">
      <w:pPr>
        <w:pStyle w:val="3"/>
        <w:rPr>
          <w:rFonts w:hint="eastAsia" w:ascii="黑体" w:hAnsi="黑体" w:eastAsia="黑体" w:cs="黑体"/>
          <w:sz w:val="28"/>
          <w:szCs w:val="28"/>
        </w:rPr>
      </w:pPr>
      <w:bookmarkStart w:id="60" w:name="_Toc18323"/>
      <w:r>
        <w:rPr>
          <w:rFonts w:hint="eastAsia" w:ascii="黑体" w:hAnsi="黑体" w:eastAsia="黑体" w:cs="黑体"/>
          <w:sz w:val="28"/>
          <w:szCs w:val="28"/>
        </w:rPr>
        <w:t>5.5 解决的技术难点与经常犯的错误</w:t>
      </w:r>
      <w:bookmarkEnd w:id="60"/>
    </w:p>
    <w:p w14:paraId="6B00C3A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61" w:name="_Toc3103"/>
      <w:r>
        <w:rPr>
          <w:rFonts w:hint="eastAsia" w:ascii="黑体" w:hAnsi="黑体" w:eastAsia="黑体" w:cs="黑体"/>
          <w:sz w:val="24"/>
          <w:szCs w:val="24"/>
        </w:rPr>
        <w:t>5.5.1 技术难点及解决方案</w:t>
      </w:r>
      <w:bookmarkEnd w:id="61"/>
    </w:p>
    <w:p w14:paraId="7AF2854B">
      <w:pPr>
        <w:pStyle w:val="5"/>
        <w:numPr>
          <w:ilvl w:val="1"/>
          <w:numId w:val="2"/>
        </w:numPr>
        <w:ind w:left="840" w:leftChars="0" w:hanging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项目集的精准去重：</w:t>
      </w:r>
    </w:p>
    <w:p w14:paraId="49BD006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t xml:space="preserve"> </w:t>
      </w:r>
      <w:r>
        <w:rPr>
          <w:rFonts w:hint="eastAsia" w:ascii="宋体" w:hAnsi="宋体" w:eastAsia="宋体" w:cs="宋体"/>
        </w:rPr>
        <w:t>难点：项目集是字典列表，直接比较难以判断是否相等；</w:t>
      </w:r>
    </w:p>
    <w:p w14:paraId="2EC2C12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 xml:space="preserve"> 解决方案：设计_get_item_str方法将项目转换为字符串（如S→a·A），通过集合比较判断项目集是否相等</w:t>
      </w:r>
      <w:r>
        <w:t>。</w:t>
      </w:r>
    </w:p>
    <w:p w14:paraId="05FAAC7E">
      <w:pPr>
        <w:pStyle w:val="5"/>
        <w:numPr>
          <w:ilvl w:val="1"/>
          <w:numId w:val="2"/>
        </w:numPr>
        <w:ind w:left="840" w:leftChars="0" w:hanging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冲突状态的准确检测与标记：</w:t>
      </w:r>
    </w:p>
    <w:p w14:paraId="31E317A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t xml:space="preserve"> </w:t>
      </w:r>
      <w:r>
        <w:rPr>
          <w:rFonts w:hint="eastAsia" w:ascii="宋体" w:hAnsi="宋体" w:eastAsia="宋体" w:cs="宋体"/>
        </w:rPr>
        <w:t>难点：同一状态符号可能对应多个动作（移进/规约），需完整记录冲突并标记冲突状态；</w:t>
      </w:r>
    </w:p>
    <w:p w14:paraId="0F79ED4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 xml:space="preserve"> 解决方案：在_add_action方法中，检测动作冲突时，更新is_lr0标志位，记录冲突状态ID和冲突信息，在DFA图和分析表中可视化标记。</w:t>
      </w:r>
    </w:p>
    <w:p w14:paraId="6575E54D">
      <w:pPr>
        <w:pStyle w:val="5"/>
        <w:numPr>
          <w:ilvl w:val="1"/>
          <w:numId w:val="2"/>
        </w:numPr>
        <w:ind w:left="840" w:leftChars="0" w:hanging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DFA可视化的节点重叠与边交叉：</w:t>
      </w:r>
    </w:p>
    <w:p w14:paraId="562B0CC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t xml:space="preserve"> </w:t>
      </w:r>
      <w:r>
        <w:rPr>
          <w:rFonts w:hint="eastAsia" w:ascii="宋体" w:hAnsi="宋体" w:eastAsia="宋体" w:cs="宋体"/>
        </w:rPr>
        <w:t>难点：项目集数量较多时，节点易重叠，边交叉导致图形混乱；</w:t>
      </w:r>
    </w:p>
    <w:p w14:paraId="435AC3A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 xml:space="preserve"> 解决方案：调整Graphviz布局参数（nodesep增大节点间距、splines=ortho使用正交线、rankdir=LR从左到右布局），限制每个节点显示的项目数量，对长产生式截断处理。</w:t>
      </w:r>
    </w:p>
    <w:p w14:paraId="1937D828">
      <w:pPr>
        <w:pStyle w:val="5"/>
        <w:numPr>
          <w:ilvl w:val="1"/>
          <w:numId w:val="2"/>
        </w:numPr>
        <w:ind w:left="840" w:leftChars="0" w:hanging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输入串中$与#的替换一致性：</w:t>
      </w:r>
    </w:p>
    <w:p w14:paraId="6337601D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t xml:space="preserve"> </w:t>
      </w:r>
      <w:r>
        <w:rPr>
          <w:rFonts w:hint="eastAsia" w:ascii="宋体" w:hAnsi="宋体" w:eastAsia="宋体" w:cs="宋体"/>
        </w:rPr>
        <w:t>难点：$作为输入结束符，需在分析过程中隐藏，避免与用户输入符号冲突；</w:t>
      </w:r>
    </w:p>
    <w:p w14:paraId="08002B7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 xml:space="preserve"> 解决方案：在AnalysisEngine.parse中，将符号栈和输入串中的$替换为#后再记录日志，在前端展示时统一使用#作为结束符。</w:t>
      </w:r>
    </w:p>
    <w:p w14:paraId="7CA6F1D6">
      <w:pPr>
        <w:pStyle w:val="5"/>
        <w:numPr>
          <w:ilvl w:val="1"/>
          <w:numId w:val="2"/>
        </w:numPr>
        <w:ind w:left="840" w:leftChars="0" w:hanging="420" w:firstLineChars="0"/>
        <w:rPr>
          <w:rFonts w:hint="eastAsia" w:ascii="黑体" w:hAnsi="黑体" w:eastAsia="黑体" w:cs="黑体"/>
          <w:b w:val="0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Web前后端数据交互的格式一致性</w:t>
      </w:r>
    </w:p>
    <w:p w14:paraId="728E35B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难点：后端生成的分析表、分析日志需转换为前端可渲染的格式；</w:t>
      </w:r>
    </w:p>
    <w:p w14:paraId="71A2D57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 xml:space="preserve"> 解决方案：定义统一的JSON数据格式，后端将复杂数据（如项目集、分析表）结构化，前端通过AJAX接收后，按格式渲染DFA图、分析表和分析过程。</w:t>
      </w:r>
    </w:p>
    <w:p w14:paraId="3A10AAFA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62" w:name="_Toc27444"/>
      <w:r>
        <w:rPr>
          <w:rFonts w:hint="eastAsia" w:ascii="黑体" w:hAnsi="黑体" w:eastAsia="黑体" w:cs="黑体"/>
          <w:sz w:val="24"/>
          <w:szCs w:val="24"/>
        </w:rPr>
        <w:t>5.5.2 经常犯的错误及修正</w:t>
      </w:r>
      <w:bookmarkEnd w:id="62"/>
    </w:p>
    <w:p w14:paraId="5B93897A">
      <w:pPr>
        <w:pStyle w:val="5"/>
        <w:numPr>
          <w:ilvl w:val="1"/>
          <w:numId w:val="3"/>
        </w:numPr>
        <w:ind w:left="840" w:leftChars="0" w:hanging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终结符与非终结符的混淆：</w:t>
      </w:r>
    </w:p>
    <w:p w14:paraId="1B43837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t xml:space="preserve"> </w:t>
      </w:r>
      <w:r>
        <w:rPr>
          <w:rFonts w:hint="eastAsia" w:ascii="宋体" w:hAnsi="宋体" w:eastAsia="宋体" w:cs="宋体"/>
        </w:rPr>
        <w:t>错误：在构建GOTO表时，误将终结符作为列名，导致GOTO表生成错误；</w:t>
      </w:r>
    </w:p>
    <w:p w14:paraId="6FAD997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 xml:space="preserve"> 修正：严格区分符号类型，GOTO表仅处理非终结符，ACTION表仅处理终结符，通过grammar.terminals和grammar.non_terminals过滤符号类型。</w:t>
      </w:r>
    </w:p>
    <w:p w14:paraId="297E2DB3">
      <w:pPr>
        <w:pStyle w:val="5"/>
        <w:numPr>
          <w:ilvl w:val="1"/>
          <w:numId w:val="3"/>
        </w:numPr>
        <w:ind w:left="840" w:leftChars="0" w:hanging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空串产生式的闭包计算错误：</w:t>
      </w:r>
    </w:p>
    <w:p w14:paraId="70F05C8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t xml:space="preserve"> </w:t>
      </w:r>
      <w:r>
        <w:rPr>
          <w:rFonts w:hint="eastAsia" w:ascii="宋体" w:hAnsi="宋体" w:eastAsia="宋体" w:cs="宋体"/>
        </w:rPr>
        <w:t>错误：未处理A→@（空串）的项目，导致闭包计算不完整；</w:t>
      </w:r>
    </w:p>
    <w:p w14:paraId="1761A60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 xml:space="preserve"> 修正：在_closure方法中，允许·后为非终结符时，遍历所有含该非终结符的产生式，包括空串产生式。</w:t>
      </w:r>
    </w:p>
    <w:p w14:paraId="22C83E0F">
      <w:pPr>
        <w:pStyle w:val="5"/>
        <w:numPr>
          <w:ilvl w:val="1"/>
          <w:numId w:val="3"/>
        </w:numPr>
        <w:ind w:left="840" w:leftChars="0" w:hanging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分析表中$符号的动作覆盖：</w:t>
      </w:r>
    </w:p>
    <w:p w14:paraId="67C65FF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t xml:space="preserve"> </w:t>
      </w:r>
      <w:r>
        <w:rPr>
          <w:rFonts w:hint="eastAsia" w:ascii="宋体" w:hAnsi="宋体" w:eastAsia="宋体" w:cs="宋体"/>
        </w:rPr>
        <w:t>错误：规约动作覆盖了$符号的接受动作，导致分析成功时无法触发acc；</w:t>
      </w:r>
    </w:p>
    <w:p w14:paraId="2CA3D85D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 xml:space="preserve"> 修正：在添加规约动作时，判断$符号是否已存在接受动作，若存在则不覆盖。</w:t>
      </w:r>
    </w:p>
    <w:p w14:paraId="354D9688">
      <w:pPr>
        <w:pStyle w:val="5"/>
        <w:numPr>
          <w:ilvl w:val="1"/>
          <w:numId w:val="3"/>
        </w:numPr>
        <w:ind w:left="840" w:leftChars="0" w:hanging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可视化时HTML转义错误：</w:t>
      </w:r>
    </w:p>
    <w:p w14:paraId="240A17C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t xml:space="preserve"> </w:t>
      </w:r>
      <w:r>
        <w:rPr>
          <w:rFonts w:hint="eastAsia" w:ascii="宋体" w:hAnsi="宋体" w:eastAsia="宋体" w:cs="宋体"/>
        </w:rPr>
        <w:t>错误：产生式中含特殊字符（如&lt;、&amp;），导致HTML渲染失败；</w:t>
      </w:r>
    </w:p>
    <w:p w14:paraId="71197698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 xml:space="preserve"> 修正：使用html.escape函数对产生式的左部和右部进行转义，避免HTML语法冲突。</w:t>
      </w:r>
    </w:p>
    <w:p w14:paraId="1B42D23D">
      <w:pPr>
        <w:pStyle w:val="5"/>
        <w:numPr>
          <w:ilvl w:val="1"/>
          <w:numId w:val="3"/>
        </w:numPr>
        <w:ind w:left="840" w:leftChars="0" w:hanging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Flask后端跨域问题：</w:t>
      </w:r>
    </w:p>
    <w:p w14:paraId="66B98AF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t xml:space="preserve"> </w:t>
      </w:r>
      <w:r>
        <w:rPr>
          <w:rFonts w:hint="eastAsia" w:ascii="宋体" w:hAnsi="宋体" w:eastAsia="宋体" w:cs="宋体"/>
        </w:rPr>
        <w:t>错误：前端AJAX请求后端时，出现跨域访问限制；</w:t>
      </w:r>
    </w:p>
    <w:p w14:paraId="62D5AB8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修正：在Flask中添加跨域支持（安装flaskcors，添加CORS(app)），允许前端跨域请求。</w:t>
      </w:r>
    </w:p>
    <w:p w14:paraId="279AF03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</w:p>
    <w:p w14:paraId="69A2082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</w:p>
    <w:p w14:paraId="417354F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</w:p>
    <w:p w14:paraId="620CF49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</w:p>
    <w:p w14:paraId="1B13A8F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</w:p>
    <w:p w14:paraId="43084A50">
      <w:pPr>
        <w:pStyle w:val="2"/>
      </w:pPr>
      <w:bookmarkStart w:id="63" w:name="_Toc3515"/>
      <w:r>
        <w:t>6 测试和试运行</w:t>
      </w:r>
      <w:bookmarkEnd w:id="63"/>
    </w:p>
    <w:p w14:paraId="4743BF40">
      <w:pPr>
        <w:pStyle w:val="3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</w:t>
      </w:r>
      <w:bookmarkStart w:id="64" w:name="_Toc21763"/>
      <w:r>
        <w:rPr>
          <w:rFonts w:hint="eastAsia" w:ascii="黑体" w:hAnsi="黑体" w:eastAsia="黑体" w:cs="黑体"/>
          <w:sz w:val="28"/>
          <w:szCs w:val="28"/>
        </w:rPr>
        <w:t>6.1 测试方法</w:t>
      </w:r>
      <w:bookmarkEnd w:id="64"/>
    </w:p>
    <w:p w14:paraId="5D932C2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本次测试采用“分层测试+全覆盖测试”策略，确保系统功能的正确性和鲁棒性：</w:t>
      </w:r>
    </w:p>
    <w:p w14:paraId="17FDAF28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单元测试：对核心模块的关键方法进行独立测试，验证算法正确性（如Grammar._parse_grammar、LR0Parser._closure、AnalysisEngine.parse）；</w:t>
      </w:r>
    </w:p>
    <w:p w14:paraId="4CF31F8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集成测试：测试模块间的协作流程，验证从文法输入到结果输出的端到端功能（如文法解析→DFA生成→分析表构建→输入串分析→可视化展示）；</w:t>
      </w:r>
    </w:p>
    <w:p w14:paraId="407DA6B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功能测试：验证所有核心功能（文法兼容性、冲突检测、输入串分析、可视化）是否正常工作；</w:t>
      </w:r>
    </w:p>
    <w:p w14:paraId="7BE4100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兼容性测试：测试不同浏览器（Chrome、Firefox、Edge）、不同Python版本（3.8、3.9、3.10）的运行情况；</w:t>
      </w:r>
    </w:p>
    <w:p w14:paraId="2D490CB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边界测试：测试特殊用例（空串文法、单符号文法、含冲突的文法、超长输入串）；</w:t>
      </w:r>
    </w:p>
    <w:p w14:paraId="03E46B6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>用户测试：邀请同学使用系统，收集反馈，优化交互体验。</w:t>
      </w:r>
    </w:p>
    <w:p w14:paraId="6DE8680F">
      <w:pPr>
        <w:pStyle w:val="3"/>
      </w:pPr>
      <w:r>
        <w:t xml:space="preserve"> </w:t>
      </w:r>
      <w:bookmarkStart w:id="65" w:name="_Toc26624"/>
      <w:r>
        <w:rPr>
          <w:rFonts w:hint="eastAsia" w:ascii="黑体" w:hAnsi="黑体" w:eastAsia="黑体" w:cs="黑体"/>
          <w:sz w:val="28"/>
          <w:szCs w:val="28"/>
        </w:rPr>
        <w:t>6.2 测试用例与结果</w:t>
      </w:r>
      <w:bookmarkEnd w:id="65"/>
    </w:p>
    <w:p w14:paraId="2F08E4F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66" w:name="_Toc21566"/>
      <w:r>
        <w:rPr>
          <w:rFonts w:hint="eastAsia" w:ascii="黑体" w:hAnsi="黑体" w:eastAsia="黑体" w:cs="黑体"/>
          <w:sz w:val="24"/>
          <w:szCs w:val="24"/>
        </w:rPr>
        <w:t>6.2.1 测试用例设计</w:t>
      </w:r>
      <w:bookmarkEnd w:id="66"/>
    </w:p>
    <w:p w14:paraId="04EAC1AB">
      <w:pPr>
        <w:jc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表6-1 </w:t>
      </w:r>
      <w:r>
        <w:rPr>
          <w:rFonts w:hint="default" w:ascii="Times New Roman" w:hAnsi="Times New Roman" w:cs="Times New Roman"/>
        </w:rPr>
        <w:t>文法测试信息表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4"/>
        <w:gridCol w:w="3169"/>
        <w:gridCol w:w="3413"/>
      </w:tblGrid>
      <w:tr w14:paraId="033AE0B7">
        <w:tblPrEx>
          <w:tblLayout w:type="fixed"/>
        </w:tblPrEx>
        <w:tc>
          <w:tcPr>
            <w:tcW w:w="18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3B89D0">
            <w:pPr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测试类型</w:t>
            </w:r>
          </w:p>
        </w:tc>
        <w:tc>
          <w:tcPr>
            <w:tcW w:w="31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83F0E4">
            <w:pPr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测试用例</w:t>
            </w:r>
          </w:p>
        </w:tc>
        <w:tc>
          <w:tcPr>
            <w:tcW w:w="34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CE80A8">
            <w:pPr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预期结果</w:t>
            </w:r>
          </w:p>
        </w:tc>
      </w:tr>
      <w:tr w14:paraId="7A476F53">
        <w:tblPrEx>
          <w:tblLayout w:type="fixed"/>
        </w:tblPrEx>
        <w:tc>
          <w:tcPr>
            <w:tcW w:w="18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67BEFB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合法LR(0)文法</w:t>
            </w:r>
          </w:p>
        </w:tc>
        <w:tc>
          <w:tcPr>
            <w:tcW w:w="31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D99024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文法：S -&gt; a A | b B</w:t>
            </w:r>
          </w:p>
          <w:p w14:paraId="7CF36F4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 -&gt; c A | d</w:t>
            </w:r>
          </w:p>
          <w:p w14:paraId="091541A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 -&gt; c B | 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测试用例：bccd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ad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abd</w:t>
            </w:r>
          </w:p>
        </w:tc>
        <w:tc>
          <w:tcPr>
            <w:tcW w:w="34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716D8C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文法判定为LR(0)，无冲突；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bccd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分析成功，a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分析失败</w:t>
            </w:r>
          </w:p>
        </w:tc>
      </w:tr>
      <w:tr w14:paraId="73A461BA">
        <w:tblPrEx>
          <w:tblLayout w:type="fixed"/>
        </w:tblPrEx>
        <w:tc>
          <w:tcPr>
            <w:tcW w:w="18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61955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表达式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文法</w:t>
            </w:r>
          </w:p>
        </w:tc>
        <w:tc>
          <w:tcPr>
            <w:tcW w:w="31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369C78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文法：S -&gt; E</w:t>
            </w:r>
          </w:p>
          <w:p w14:paraId="60D49DAC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 -&gt; ( E + E )|( E * E )| +测试用例：+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(+*+)</w:t>
            </w:r>
          </w:p>
        </w:tc>
        <w:tc>
          <w:tcPr>
            <w:tcW w:w="34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AE97DA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文法判定为LR(0)；+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(+*+)</w:t>
            </w:r>
          </w:p>
          <w:p w14:paraId="43C3DC5B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分析成功</w:t>
            </w:r>
          </w:p>
        </w:tc>
      </w:tr>
      <w:tr w14:paraId="6FCF1CE1">
        <w:tblPrEx>
          <w:tblLayout w:type="fixed"/>
        </w:tblPrEx>
        <w:tc>
          <w:tcPr>
            <w:tcW w:w="18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15A80F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非LR(0)文法（移进规约冲突）</w:t>
            </w:r>
          </w:p>
        </w:tc>
        <w:tc>
          <w:tcPr>
            <w:tcW w:w="31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F605FA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文法：S -&gt; A c</w:t>
            </w:r>
          </w:p>
          <w:p w14:paraId="63FD6694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 -&gt; a c</w:t>
            </w:r>
          </w:p>
          <w:p w14:paraId="7DC10DEF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 -&gt; a</w:t>
            </w:r>
          </w:p>
        </w:tc>
        <w:tc>
          <w:tcPr>
            <w:tcW w:w="34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DECCD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文法判定为非LR(0)，检测到冲突；aa分析失败</w:t>
            </w:r>
          </w:p>
        </w:tc>
      </w:tr>
      <w:tr w14:paraId="56C73EEA">
        <w:tblPrEx>
          <w:tblLayout w:type="fixed"/>
        </w:tblPrEx>
        <w:tc>
          <w:tcPr>
            <w:tcW w:w="18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9ACD4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文法格式兼容性</w:t>
            </w:r>
          </w:p>
        </w:tc>
        <w:tc>
          <w:tcPr>
            <w:tcW w:w="31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65F2E8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文法：S = a A | b B</w:t>
            </w:r>
          </w:p>
          <w:p w14:paraId="68A65E65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 = c A | d</w:t>
            </w:r>
          </w:p>
          <w:p w14:paraId="2B39771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 = c B | d（使用=分隔）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测试用例：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bccd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ad</w:t>
            </w:r>
          </w:p>
        </w:tc>
        <w:tc>
          <w:tcPr>
            <w:tcW w:w="34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C4A57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文法解析成功，判定为LR(0)；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bccd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分析成功</w:t>
            </w:r>
          </w:p>
        </w:tc>
      </w:tr>
    </w:tbl>
    <w:p w14:paraId="31A46C0D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67" w:name="_Toc16600"/>
      <w:r>
        <w:rPr>
          <w:rFonts w:hint="eastAsia" w:ascii="黑体" w:hAnsi="黑体" w:eastAsia="黑体" w:cs="黑体"/>
          <w:sz w:val="24"/>
          <w:szCs w:val="24"/>
        </w:rPr>
        <w:t>6.2.2 测试结果示例</w:t>
      </w:r>
      <w:bookmarkEnd w:id="67"/>
    </w:p>
    <w:p w14:paraId="1F3E87D5">
      <w:pPr>
        <w:pStyle w:val="5"/>
        <w:numPr>
          <w:ilvl w:val="0"/>
          <w:numId w:val="0"/>
        </w:numPr>
        <w:rPr>
          <w:rFonts w:hint="eastAsia" w:ascii="黑体" w:hAnsi="黑体" w:eastAsia="黑体" w:cs="黑体"/>
          <w:b w:val="0"/>
          <w:sz w:val="24"/>
          <w:szCs w:val="24"/>
        </w:rPr>
      </w:pPr>
      <w:r>
        <w:rPr>
          <w:rFonts w:hint="eastAsia" w:ascii="黑体" w:hAnsi="黑体" w:cs="黑体"/>
          <w:sz w:val="24"/>
          <w:szCs w:val="24"/>
          <w:lang w:eastAsia="zh-CN"/>
        </w:rPr>
        <w:t>（</w:t>
      </w:r>
      <w:r>
        <w:rPr>
          <w:rFonts w:hint="eastAsia" w:ascii="黑体" w:hAnsi="黑体" w:cs="黑体"/>
          <w:sz w:val="24"/>
          <w:szCs w:val="24"/>
          <w:lang w:val="en-US" w:eastAsia="zh-CN"/>
        </w:rPr>
        <w:t>1</w:t>
      </w:r>
      <w:r>
        <w:rPr>
          <w:rFonts w:hint="eastAsia" w:ascii="黑体" w:hAnsi="黑体" w:cs="黑体"/>
          <w:sz w:val="24"/>
          <w:szCs w:val="24"/>
          <w:lang w:eastAsia="zh-CN"/>
        </w:rPr>
        <w:t>）</w:t>
      </w:r>
      <w:r>
        <w:rPr>
          <w:rFonts w:hint="eastAsia" w:ascii="黑体" w:hAnsi="黑体" w:eastAsia="黑体" w:cs="黑体"/>
          <w:sz w:val="24"/>
          <w:szCs w:val="24"/>
        </w:rPr>
        <w:t>合法LR(0)文法测试：</w:t>
      </w:r>
    </w:p>
    <w:p w14:paraId="4D81054D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输入文法：S -&gt; a A | b B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A -&gt; c A | d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B -&gt; c B | d</w:t>
      </w:r>
    </w:p>
    <w:p w14:paraId="1F42C92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测试用例：bccd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ad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aa</w:t>
      </w:r>
    </w:p>
    <w:p w14:paraId="090F5C2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测试结果：</w:t>
      </w:r>
    </w:p>
    <w:p w14:paraId="5BCA7CA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left="0" w:leftChars="0" w:firstLine="240" w:firstLineChars="1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文法判定：LR(0)文法，无冲突；</w:t>
      </w:r>
    </w:p>
    <w:p w14:paraId="60B95B9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left="0" w:leftChars="0" w:firstLine="240" w:firstLineChars="1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DFA生成：成功生成</w:t>
      </w:r>
      <w:r>
        <w:rPr>
          <w:rFonts w:hint="eastAsia" w:ascii="宋体" w:hAnsi="宋体" w:eastAsia="宋体" w:cs="宋体"/>
          <w:lang w:val="en-US" w:eastAsia="zh-CN"/>
        </w:rPr>
        <w:t>11</w:t>
      </w:r>
      <w:r>
        <w:rPr>
          <w:rFonts w:hint="eastAsia" w:ascii="宋体" w:hAnsi="宋体" w:eastAsia="宋体" w:cs="宋体"/>
        </w:rPr>
        <w:t>个状态的DFA图；</w:t>
      </w:r>
    </w:p>
    <w:p w14:paraId="0A49357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left="0" w:leftChars="0" w:firstLine="240" w:firstLineChars="1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分析表：ACTION表和GOTO表无冲突；</w:t>
      </w:r>
    </w:p>
    <w:p w14:paraId="1BEAF3B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left="0" w:leftChars="0" w:firstLine="240" w:firstLineChars="1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输入串分析：分析成功</w:t>
      </w:r>
    </w:p>
    <w:p w14:paraId="27824582">
      <w:pPr>
        <w:pStyle w:val="12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57165" cy="4286885"/>
            <wp:effectExtent l="0" t="0" r="635" b="8890"/>
            <wp:docPr id="9" name="图片 9" descr="6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-1-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615F">
      <w:pPr>
        <w:pStyle w:val="12"/>
        <w:jc w:val="center"/>
        <w:rPr>
          <w:rFonts w:hint="default" w:eastAsia="宋体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图6-1 LR(0)项目集规范族</w:t>
      </w:r>
    </w:p>
    <w:p w14:paraId="3B0847C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536950"/>
            <wp:effectExtent l="0" t="0" r="4445" b="6350"/>
            <wp:docPr id="10" name="图片 10" descr="6-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-1-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7E8B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图6-2 LR(0)分析表</w:t>
      </w:r>
    </w:p>
    <w:p w14:paraId="7BE390B6">
      <w:pPr>
        <w:rPr>
          <w:rFonts w:hint="eastAsia" w:eastAsiaTheme="minorEastAsia"/>
          <w:lang w:eastAsia="zh-CN"/>
        </w:rPr>
      </w:pPr>
    </w:p>
    <w:p w14:paraId="4BF4F10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790315"/>
            <wp:effectExtent l="0" t="0" r="4445" b="635"/>
            <wp:docPr id="11" name="图片 11" descr="6-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-1-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6270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图6-3 对输入串分析结果</w:t>
      </w:r>
    </w:p>
    <w:p w14:paraId="01BF0C0A">
      <w:pPr>
        <w:rPr>
          <w:rFonts w:hint="eastAsia" w:eastAsiaTheme="minorEastAsia"/>
          <w:lang w:eastAsia="zh-CN"/>
        </w:rPr>
      </w:pPr>
    </w:p>
    <w:p w14:paraId="5233ADA2">
      <w:pPr>
        <w:pStyle w:val="5"/>
        <w:numPr>
          <w:ilvl w:val="0"/>
          <w:numId w:val="0"/>
        </w:numPr>
        <w:rPr>
          <w:rFonts w:hint="eastAsia" w:ascii="黑体" w:hAnsi="黑体" w:eastAsia="黑体" w:cs="黑体"/>
          <w:b w:val="0"/>
          <w:sz w:val="24"/>
          <w:szCs w:val="24"/>
        </w:rPr>
      </w:pPr>
      <w:r>
        <w:rPr>
          <w:rFonts w:hint="eastAsia" w:ascii="黑体" w:hAnsi="黑体" w:cs="黑体"/>
          <w:sz w:val="24"/>
          <w:szCs w:val="24"/>
          <w:lang w:eastAsia="zh-CN"/>
        </w:rPr>
        <w:t>（</w:t>
      </w:r>
      <w:r>
        <w:rPr>
          <w:rFonts w:hint="eastAsia" w:ascii="黑体" w:hAnsi="黑体" w:cs="黑体"/>
          <w:sz w:val="24"/>
          <w:szCs w:val="24"/>
          <w:lang w:val="en-US" w:eastAsia="zh-CN"/>
        </w:rPr>
        <w:t>2</w:t>
      </w:r>
      <w:r>
        <w:rPr>
          <w:rFonts w:hint="eastAsia" w:ascii="黑体" w:hAnsi="黑体" w:cs="黑体"/>
          <w:sz w:val="24"/>
          <w:szCs w:val="24"/>
          <w:lang w:eastAsia="zh-CN"/>
        </w:rPr>
        <w:t>）</w:t>
      </w:r>
      <w:r>
        <w:rPr>
          <w:rFonts w:hint="eastAsia" w:ascii="黑体" w:hAnsi="黑体" w:eastAsia="黑体" w:cs="黑体"/>
          <w:sz w:val="24"/>
          <w:szCs w:val="24"/>
        </w:rPr>
        <w:t>非LR(0)文法测试：</w:t>
      </w:r>
    </w:p>
    <w:p w14:paraId="708D2148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输入文法：S -&gt; A c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S -&gt; a c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A -&gt; a测试用例：aa</w:t>
      </w:r>
    </w:p>
    <w:p w14:paraId="79D91BD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测试结果：</w:t>
      </w:r>
    </w:p>
    <w:p w14:paraId="73A68B5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left="0" w:leftChars="0" w:firstLine="240" w:firstLineChars="1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文法判定：非LR(0)文法，检测到冲突：State 3, Symbol 'a': Conflict [s4/r0]；</w:t>
      </w:r>
    </w:p>
    <w:p w14:paraId="09D7351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left="0" w:leftChars="0" w:firstLine="240" w:firstLineChars="1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DFA生成：冲突状态3标记为红色；</w:t>
      </w:r>
    </w:p>
    <w:p w14:paraId="62C571A1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left="0" w:leftChars="0" w:firstLine="240" w:firstLineChars="1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输入串分析：分析失败，ACTION表中状态3对应a的动作为s4/r0，无法确定动作。</w:t>
      </w:r>
    </w:p>
    <w:p w14:paraId="3720281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638040"/>
            <wp:effectExtent l="0" t="0" r="8255" b="635"/>
            <wp:docPr id="12" name="图片 12" descr="6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-2-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71C8">
      <w:pPr>
        <w:jc w:val="center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图6-4 非LR(0)项目集规范族</w:t>
      </w:r>
    </w:p>
    <w:p w14:paraId="4530128F">
      <w:pPr>
        <w:jc w:val="both"/>
        <w:rPr>
          <w:rFonts w:hint="eastAsia" w:ascii="黑体" w:hAnsi="黑体" w:eastAsia="黑体" w:cs="黑体"/>
          <w:sz w:val="28"/>
          <w:szCs w:val="28"/>
        </w:rPr>
      </w:pPr>
    </w:p>
    <w:p w14:paraId="5828F7C9">
      <w:pPr>
        <w:jc w:val="both"/>
        <w:rPr>
          <w:rFonts w:hint="eastAsia" w:ascii="黑体" w:hAnsi="黑体" w:eastAsia="黑体" w:cs="黑体"/>
          <w:sz w:val="28"/>
          <w:szCs w:val="28"/>
        </w:rPr>
      </w:pPr>
    </w:p>
    <w:p w14:paraId="0F3F0DEF">
      <w:pPr>
        <w:jc w:val="both"/>
        <w:rPr>
          <w:rFonts w:hint="eastAsia" w:ascii="黑体" w:hAnsi="黑体" w:eastAsia="黑体" w:cs="黑体"/>
          <w:sz w:val="28"/>
          <w:szCs w:val="28"/>
        </w:rPr>
      </w:pPr>
      <w:bookmarkStart w:id="73" w:name="_GoBack"/>
      <w:bookmarkEnd w:id="73"/>
    </w:p>
    <w:p w14:paraId="7FCBC29C">
      <w:pPr>
        <w:jc w:val="both"/>
        <w:rPr>
          <w:rFonts w:hint="eastAsia" w:ascii="黑体" w:hAnsi="黑体" w:eastAsia="黑体" w:cs="黑体"/>
          <w:sz w:val="28"/>
          <w:szCs w:val="28"/>
        </w:rPr>
      </w:pPr>
    </w:p>
    <w:p w14:paraId="4B3815E3">
      <w:pPr>
        <w:jc w:val="both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6.3 测试中出现的问题及解决方法</w:t>
      </w:r>
    </w:p>
    <w:p w14:paraId="7DB912FD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 xml:space="preserve">表6-2 </w:t>
      </w:r>
      <w:r>
        <w:rPr>
          <w:rFonts w:hint="eastAsia" w:ascii="黑体" w:hAnsi="黑体" w:eastAsia="黑体" w:cs="黑体"/>
        </w:rPr>
        <w:t>测试问题分析与解决表</w:t>
      </w:r>
    </w:p>
    <w:p w14:paraId="431AD891">
      <w:pPr>
        <w:rPr>
          <w:rFonts w:hint="eastAsia"/>
        </w:rPr>
      </w:pP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1"/>
        <w:gridCol w:w="1993"/>
        <w:gridCol w:w="4112"/>
      </w:tblGrid>
      <w:tr w14:paraId="2A550993">
        <w:tblPrEx>
          <w:tblLayout w:type="fixed"/>
        </w:tblPrEx>
        <w:tc>
          <w:tcPr>
            <w:tcW w:w="23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2015B3">
            <w:pPr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测试问题</w:t>
            </w:r>
          </w:p>
        </w:tc>
        <w:tc>
          <w:tcPr>
            <w:tcW w:w="19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29B8F2">
            <w:pPr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原因分析</w:t>
            </w:r>
          </w:p>
        </w:tc>
        <w:tc>
          <w:tcPr>
            <w:tcW w:w="4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906211">
            <w:pPr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解决方法</w:t>
            </w:r>
          </w:p>
        </w:tc>
      </w:tr>
      <w:tr w14:paraId="0F6AA750">
        <w:tblPrEx>
          <w:tblLayout w:type="fixed"/>
        </w:tblPrEx>
        <w:tc>
          <w:tcPr>
            <w:tcW w:w="23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73D193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含@的产生式闭包计算不完整</w:t>
            </w:r>
          </w:p>
        </w:tc>
        <w:tc>
          <w:tcPr>
            <w:tcW w:w="19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689ADD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未处理A→@的项目，闭包中未添加该项目</w:t>
            </w:r>
          </w:p>
        </w:tc>
        <w:tc>
          <w:tcPr>
            <w:tcW w:w="4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168386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在_closure方法中，允许·后为非终结符时，遍历所有含该非终结符的产生式，包括A→@</w:t>
            </w:r>
          </w:p>
        </w:tc>
      </w:tr>
      <w:tr w14:paraId="29EE4586">
        <w:tblPrEx>
          <w:tblLayout w:type="fixed"/>
        </w:tblPrEx>
        <w:tc>
          <w:tcPr>
            <w:tcW w:w="23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E6E7FA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DFA图中节点重叠严重</w:t>
            </w:r>
          </w:p>
        </w:tc>
        <w:tc>
          <w:tcPr>
            <w:tcW w:w="19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88E06A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项目集数量多，Graphviz默认布局参数不合理</w:t>
            </w:r>
          </w:p>
        </w:tc>
        <w:tc>
          <w:tcPr>
            <w:tcW w:w="4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020A38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调整nodesep（节点间距）、ranksep（层级间距），使用ortho正交线，限制节点显示的项目数量</w:t>
            </w:r>
          </w:p>
        </w:tc>
      </w:tr>
      <w:tr w14:paraId="7201A726">
        <w:tblPrEx>
          <w:tblLayout w:type="fixed"/>
        </w:tblPrEx>
        <w:tc>
          <w:tcPr>
            <w:tcW w:w="23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AF4B57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分析表中$符号显示为#，但动作中仍含$</w:t>
            </w:r>
          </w:p>
        </w:tc>
        <w:tc>
          <w:tcPr>
            <w:tcW w:w="19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31E0C7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仅在日志展示时替换$，未处理动作中的$</w:t>
            </w:r>
          </w:p>
        </w:tc>
        <w:tc>
          <w:tcPr>
            <w:tcW w:w="4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8A658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在app.py的分析表构建中，将动作中的$替换为#后再返回前端</w:t>
            </w:r>
          </w:p>
        </w:tc>
      </w:tr>
      <w:tr w14:paraId="3C64A5D0">
        <w:tblPrEx>
          <w:tblLayout w:type="fixed"/>
        </w:tblPrEx>
        <w:tc>
          <w:tcPr>
            <w:tcW w:w="23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9A2774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前端分析表渲染时，ACTION和GOTO列分界错误</w:t>
            </w:r>
          </w:p>
        </w:tc>
        <w:tc>
          <w:tcPr>
            <w:tcW w:w="19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E7C39D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未正确识别终结符和非终结符的分界位置</w:t>
            </w:r>
          </w:p>
        </w:tc>
        <w:tc>
          <w:tcPr>
            <w:tcW w:w="4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4C781A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在app.js的renderParsingTable中，通过查找第一个非终结符的位置确定ACTION和GOTO列的分界</w:t>
            </w:r>
          </w:p>
        </w:tc>
      </w:tr>
      <w:tr w14:paraId="49CC1169">
        <w:tblPrEx>
          <w:tblLayout w:type="fixed"/>
        </w:tblPrEx>
        <w:tc>
          <w:tcPr>
            <w:tcW w:w="23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DD4CE3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Graphviz渲染失败</w:t>
            </w:r>
          </w:p>
        </w:tc>
        <w:tc>
          <w:tcPr>
            <w:tcW w:w="19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01B984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未安装Graphviz软件或未配置环境变量</w:t>
            </w:r>
          </w:p>
        </w:tc>
        <w:tc>
          <w:tcPr>
            <w:tcW w:w="4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5E492A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提示用户安装Graphviz并配置环境变量，提供备选引擎（neato）</w:t>
            </w:r>
          </w:p>
        </w:tc>
      </w:tr>
      <w:tr w14:paraId="37F42522">
        <w:tblPrEx>
          <w:tblLayout w:type="fixed"/>
        </w:tblPrEx>
        <w:tc>
          <w:tcPr>
            <w:tcW w:w="23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235C18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超长输入串分析时，分析日志展示混乱</w:t>
            </w:r>
          </w:p>
        </w:tc>
        <w:tc>
          <w:tcPr>
            <w:tcW w:w="19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F745DB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未分页或滚动展示分析日志</w:t>
            </w:r>
          </w:p>
        </w:tc>
        <w:tc>
          <w:tcPr>
            <w:tcW w:w="4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3AFFA1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在前端使用折叠面板和滚动容器，优化长日志的展示体验</w:t>
            </w:r>
          </w:p>
        </w:tc>
      </w:tr>
    </w:tbl>
    <w:p w14:paraId="1A4535F2">
      <w:pPr>
        <w:rPr>
          <w:rFonts w:hint="eastAsia"/>
        </w:rPr>
      </w:pPr>
    </w:p>
    <w:p w14:paraId="3214139D">
      <w:pPr>
        <w:rPr>
          <w:rFonts w:hint="eastAsia"/>
        </w:rPr>
      </w:pPr>
    </w:p>
    <w:p w14:paraId="20B6A397">
      <w:pPr>
        <w:rPr>
          <w:rFonts w:hint="eastAsia"/>
        </w:rPr>
      </w:pPr>
    </w:p>
    <w:p w14:paraId="50FB93EB">
      <w:pPr>
        <w:rPr>
          <w:rFonts w:hint="eastAsia"/>
        </w:rPr>
      </w:pPr>
    </w:p>
    <w:p w14:paraId="63361413">
      <w:pPr>
        <w:rPr>
          <w:rFonts w:hint="eastAsia"/>
        </w:rPr>
      </w:pPr>
    </w:p>
    <w:p w14:paraId="53F0E376">
      <w:pPr>
        <w:rPr>
          <w:rFonts w:hint="eastAsia"/>
        </w:rPr>
      </w:pPr>
    </w:p>
    <w:p w14:paraId="7762C9FC">
      <w:pPr>
        <w:rPr>
          <w:rFonts w:hint="eastAsia"/>
        </w:rPr>
      </w:pPr>
    </w:p>
    <w:p w14:paraId="1BE951D8">
      <w:pPr>
        <w:pStyle w:val="2"/>
      </w:pPr>
      <w:r>
        <w:t xml:space="preserve"> </w:t>
      </w:r>
      <w:bookmarkStart w:id="68" w:name="_Toc17464"/>
      <w:r>
        <w:t>7 总结</w:t>
      </w:r>
      <w:bookmarkEnd w:id="68"/>
    </w:p>
    <w:p w14:paraId="2E96645C">
      <w:pPr>
        <w:pStyle w:val="3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</w:t>
      </w:r>
      <w:bookmarkStart w:id="69" w:name="_Toc1786"/>
      <w:r>
        <w:rPr>
          <w:rFonts w:hint="eastAsia" w:ascii="黑体" w:hAnsi="黑体" w:eastAsia="黑体" w:cs="黑体"/>
          <w:sz w:val="28"/>
          <w:szCs w:val="28"/>
        </w:rPr>
        <w:t>7.1 课程设计完成情况</w:t>
      </w:r>
      <w:bookmarkEnd w:id="69"/>
    </w:p>
    <w:p w14:paraId="1019801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本次课程设计已完成LR(0)文法可视化分析器的全部核心功能，达到了预期目标：</w:t>
      </w:r>
    </w:p>
    <w:p w14:paraId="264BA3F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文法处理：支持自定义文法输入，兼容&gt;和=分隔符，正确识别终结符、非终结符，处理空串并构建拓广文法；</w:t>
      </w:r>
    </w:p>
    <w:p w14:paraId="61C26EF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LR(0)核心算法：实现了闭包运算、Goto函数、项目集规范族构建、分析表生成、冲突检测等关键算法；</w:t>
      </w:r>
    </w:p>
    <w:p w14:paraId="1C48CA8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语法分析：基于分析表实现移进规约分析，支持输入串的语法验证，生成详细的分析日志；</w:t>
      </w:r>
    </w:p>
    <w:p w14:paraId="1771F87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可视化展示：生成DFA状态转移图（标记冲突状态）、交互式分析表、分析过程追踪报告和综合仪表盘；</w:t>
      </w:r>
    </w:p>
    <w:p w14:paraId="2FC0F82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Web交互：基于Flask实现前后端分离，提供直观的用户界面，支持多浏览器适配。</w:t>
      </w:r>
    </w:p>
    <w:p w14:paraId="1BED815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未完成的部分（可扩展方向）：</w:t>
      </w:r>
    </w:p>
    <w:p w14:paraId="61DE291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语义分析集成：当前仅支持语法分析，可添加语义分析模块，生成中间代码（如四元式）或直接计算表达式结果；</w:t>
      </w:r>
    </w:p>
    <w:p w14:paraId="1182599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目标代码生成：支持将中间代码转换为汇编语言或机器语言；</w:t>
      </w:r>
    </w:p>
    <w:p w14:paraId="54C72DF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文法优化：添加文法简化、左递归消除、回溯消除等自动优化功能；</w:t>
      </w:r>
    </w:p>
    <w:p w14:paraId="7616D88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>性能优化：针对大规模文法（多状态、多产生式）优化算法效率，减少时间和空间复杂度。</w:t>
      </w:r>
    </w:p>
    <w:p w14:paraId="7A432BF2">
      <w:pPr>
        <w:pStyle w:val="3"/>
        <w:rPr>
          <w:rFonts w:hint="eastAsia" w:ascii="黑体" w:hAnsi="黑体" w:eastAsia="黑体" w:cs="黑体"/>
          <w:sz w:val="28"/>
          <w:szCs w:val="28"/>
        </w:rPr>
      </w:pPr>
      <w:bookmarkStart w:id="70" w:name="_Toc7871"/>
      <w:r>
        <w:rPr>
          <w:rFonts w:hint="eastAsia" w:ascii="黑体" w:hAnsi="黑体" w:eastAsia="黑体" w:cs="黑体"/>
          <w:sz w:val="28"/>
          <w:szCs w:val="28"/>
        </w:rPr>
        <w:t>7.2 收获与经验</w:t>
      </w:r>
      <w:bookmarkEnd w:id="70"/>
    </w:p>
    <w:p w14:paraId="7DC80F9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理论与实践的深度融合：通过实现LR(0)核心算法，深刻理解了项目集、闭包、Goto函数、分析表等抽象概念的内在逻辑，将编译原理教材中的理论知识转化为可执行的代码；</w:t>
      </w:r>
    </w:p>
    <w:p w14:paraId="7351343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面向对象设计的优势：采用模块化的面向对象设计，使各模块边界清晰、耦合度低，便于调试和功能扩展，例如后续扩展SLR(1)时，可继承LR0Parser类，仅修改分析表构建逻辑；</w:t>
      </w:r>
    </w:p>
    <w:p w14:paraId="40ACDBD8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可视化对调试的帮助：DFA图和分析过程的可视化不仅提升了用户体验，也为调试提供了极大便利，通过可视化可以快速定位项目集构建错误、冲突检测遗漏等问题；</w:t>
      </w:r>
    </w:p>
    <w:p w14:paraId="0CAD8F3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工程问题的解决能力：在开发过程中，遇到了符号识别、冲突检测、可视化适配等一系列工程问题，通过查阅文档、调试代码、优化算法，逐步提升了问题分析和解决能力；</w:t>
      </w:r>
    </w:p>
    <w:p w14:paraId="67EB340D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>跨领域技术的整合能力：本次设计整合了编译原理、Python编程、Web开发（Flask）、可视化技术（Graphviz）、前端开发（HTML/CSS/JavaScript）等多个领域的知识，提升了跨领域技术的整合能力。</w:t>
      </w:r>
    </w:p>
    <w:p w14:paraId="5A50FD59">
      <w:pPr>
        <w:pStyle w:val="3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</w:t>
      </w:r>
      <w:bookmarkStart w:id="71" w:name="_Toc9025"/>
      <w:r>
        <w:rPr>
          <w:rFonts w:hint="eastAsia" w:ascii="黑体" w:hAnsi="黑体" w:eastAsia="黑体" w:cs="黑体"/>
          <w:sz w:val="28"/>
          <w:szCs w:val="28"/>
        </w:rPr>
        <w:t>7.3 教训与感受</w:t>
      </w:r>
      <w:bookmarkEnd w:id="71"/>
    </w:p>
    <w:p w14:paraId="38C2D451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细节决定成败：编译原理算法对细节要求极高，一个微小的错误（如符号类型判断错误、$和#的替换不一致）会导致整个系统功能异常，后续开发中需更加注重细节，编写单元测试验证关键逻辑；</w:t>
      </w:r>
    </w:p>
    <w:p w14:paraId="38EAD50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前期设计的重要性：初期未充分考虑文法的兼容性和边界用例，导致后期频繁修改代码，后续开发应在前期进行充分的需求分析和设计，明确功能边界和异常处理方案；</w:t>
      </w:r>
    </w:p>
    <w:p w14:paraId="11A7B07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文档和注释的必要性：核心算法（如闭包、Goto）逻辑复杂，缺乏注释会导致后期维护困难，应养成编写详细注释和文档的习惯，提高代码的可读性和可维护性；</w:t>
      </w:r>
    </w:p>
    <w:p w14:paraId="0AD7D8D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体验的重要性：初期仅关注功能实现，忽略了用户交互体验（如分析表展示混乱、DFA图节点重叠），后续通过优化可视化布局和前端界面，显著提升了系统的易用性，意识到“功能正确”和“用户好用”同样重要。</w:t>
      </w:r>
    </w:p>
    <w:p w14:paraId="0941A25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>本次课程设计不仅提升了技术能力，更让我体会到了编译原理的魅力——通过严谨的算法和模型，将复杂的语法规则转化为确定性的分析过程。虽然开发过程中遇到了诸多困难，但通过不断调试和优化，最终实现了预期目标，这种从“理论”到“实践”的跨越，是本次课程设计最大的收获。</w:t>
      </w:r>
    </w:p>
    <w:p w14:paraId="7FB3A421">
      <w:pPr>
        <w:pStyle w:val="31"/>
      </w:pPr>
      <w:r>
        <w:t xml:space="preserve"> </w:t>
      </w:r>
      <w:bookmarkStart w:id="72" w:name="_Toc11897"/>
      <w:r>
        <w:t>8 参考文献</w:t>
      </w:r>
      <w:bookmarkEnd w:id="72"/>
    </w:p>
    <w:p w14:paraId="34410AB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bidi="ar-SA"/>
        </w:rPr>
      </w:pPr>
      <w:r>
        <w:rPr>
          <w:rFonts w:ascii="宋体" w:hAnsi="宋体" w:eastAsia="宋体" w:cs="宋体"/>
          <w:sz w:val="24"/>
          <w:szCs w:val="24"/>
        </w:rPr>
        <w:t>王生原,董渊,张素琴,吕映芝,蒋维杜.编译原理（第3版）[M].北京:清华大学出版社,</w: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 xml:space="preserve">，2009: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123-148</w: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.</w:t>
      </w:r>
    </w:p>
    <w:p w14:paraId="20915E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[2]</w: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袁国忠. Python 编程：从入门到实践 [M]. 北京：人民邮电出版社，2016: 150-180.</w:t>
      </w:r>
    </w:p>
    <w:p w14:paraId="737CBC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[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] Miguel Grinberg. Flask Web 开发：基于 Python 的 Web 应用开发实战 [M]. 北京：人民邮电出版社，2018: 30-60.</w:t>
      </w:r>
    </w:p>
    <w:p w14:paraId="551518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[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 xml:space="preserve">] Graphviz 官方文档. </w: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fldChar w:fldCharType="begin"/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instrText xml:space="preserve"> HYPERLINK "https://graphviz.org/documentation/" \t "_blank" </w:instrTex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fldChar w:fldCharType="separate"/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https://graphviz.org/documentation/</w: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fldChar w:fldCharType="end"/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, 2024.</w:t>
      </w:r>
    </w:p>
    <w:p w14:paraId="089943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[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5</w: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 xml:space="preserve">] Flask 官方文档. </w: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fldChar w:fldCharType="begin"/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instrText xml:space="preserve"> HYPERLINK "https://flask.palletsprojects.com/" \t "_blank" </w:instrTex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fldChar w:fldCharType="separate"/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https://flask.palletsprojects.com/</w: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fldChar w:fldCharType="end"/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, 2024.</w:t>
      </w:r>
    </w:p>
    <w:p w14:paraId="5D8B30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[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6</w: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 xml:space="preserve">] DataTables 官方文档. </w: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fldChar w:fldCharType="begin"/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instrText xml:space="preserve"> HYPERLINK "https://datatables.net/manual/" \t "_blank" </w:instrTex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fldChar w:fldCharType="separate"/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https://datatables.net/manual/</w: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fldChar w:fldCharType="end"/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, 2024.</w:t>
      </w:r>
    </w:p>
    <w:p w14:paraId="23840E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[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7</w:t>
      </w: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] 王树森. LR (0) 文法分析器的设计与实现 [J]. 计算机工程与应用，2018, 54 (12): 102-106.</w:t>
      </w:r>
    </w:p>
    <w:p w14:paraId="388973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00" w:after="100" w:afterLines="0" w:afterAutospacing="0" w:line="440" w:lineRule="exact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bidi="ar-SA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Tahoma">
    <w:panose1 w:val="020B0604030504040204"/>
    <w:charset w:val="00"/>
    <w:family w:val="auto"/>
    <w:pitch w:val="default"/>
    <w:sig w:usb0="00000000" w:usb1="00000000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78F0B">
    <w:pPr>
      <w:pStyle w:val="14"/>
      <w:ind w:firstLine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20F22">
    <w:pPr>
      <w:pStyle w:val="14"/>
      <w:framePr w:wrap="around" w:vAnchor="text" w:hAnchor="margin" w:xAlign="center" w:y="1"/>
      <w:ind w:firstLine="360"/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PAGE  </w:instrText>
    </w:r>
    <w:r>
      <w:rPr>
        <w:rStyle w:val="25"/>
      </w:rPr>
      <w:fldChar w:fldCharType="separate"/>
    </w:r>
    <w:r>
      <w:rPr>
        <w:rStyle w:val="25"/>
      </w:rPr>
      <w:t>2</w:t>
    </w:r>
    <w:r>
      <w:rPr>
        <w:rStyle w:val="25"/>
      </w:rPr>
      <w:fldChar w:fldCharType="end"/>
    </w:r>
  </w:p>
  <w:p w14:paraId="634B7479">
    <w:pPr>
      <w:pStyle w:val="14"/>
      <w:ind w:firstLine="360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441FB">
    <w:pPr>
      <w:pStyle w:val="14"/>
      <w:framePr w:wrap="around" w:vAnchor="text" w:hAnchor="margin" w:xAlign="center" w:y="1"/>
      <w:ind w:firstLine="360"/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PAGE  </w:instrText>
    </w:r>
    <w:r>
      <w:rPr>
        <w:rStyle w:val="25"/>
      </w:rPr>
      <w:fldChar w:fldCharType="separate"/>
    </w:r>
    <w:r>
      <w:rPr>
        <w:rStyle w:val="25"/>
      </w:rPr>
      <w:t>2</w:t>
    </w:r>
    <w:r>
      <w:rPr>
        <w:rStyle w:val="25"/>
      </w:rPr>
      <w:fldChar w:fldCharType="end"/>
    </w:r>
  </w:p>
  <w:p w14:paraId="1243F04A">
    <w:pPr>
      <w:pStyle w:val="1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3CF12">
    <w:pPr>
      <w:pStyle w:val="14"/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817BF3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V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RBrfcUAgAAFQ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5EGt9x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817BF3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V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6CA01">
    <w:pPr>
      <w:pStyle w:val="11"/>
      <w:ind w:firstLine="4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6F96E">
    <w:pPr>
      <w:pStyle w:val="15"/>
    </w:pPr>
    <w:r>
      <w:rPr>
        <w:rFonts w:hint="eastAsia"/>
      </w:rPr>
      <w:t>摘</w:t>
    </w:r>
    <w:r>
      <w:t xml:space="preserve">    </w:t>
    </w:r>
    <w:r>
      <w:rPr>
        <w:rFonts w:hint="eastAsia"/>
      </w:rPr>
      <w:t>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204A7A5"/>
    <w:multiLevelType w:val="multilevel"/>
    <w:tmpl w:val="8204A7A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12E03F3B"/>
    <w:multiLevelType w:val="singleLevel"/>
    <w:tmpl w:val="12E03F3B"/>
    <w:lvl w:ilvl="0" w:tentative="0">
      <w:start w:val="1"/>
      <w:numFmt w:val="decimal"/>
      <w:suff w:val="space"/>
      <w:lvlText w:val="[%1]"/>
      <w:lvlJc w:val="left"/>
    </w:lvl>
  </w:abstractNum>
  <w:abstractNum w:abstractNumId="2">
    <w:nsid w:val="19B0C359"/>
    <w:multiLevelType w:val="singleLevel"/>
    <w:tmpl w:val="19B0C359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3">
    <w:nsid w:val="423313E5"/>
    <w:multiLevelType w:val="multilevel"/>
    <w:tmpl w:val="423313E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99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3">
    <w:name w:val="Default Paragraph Font"/>
    <w:semiHidden/>
    <w:qFormat/>
    <w:uiPriority w:val="0"/>
  </w:style>
  <w:style w:type="table" w:default="1" w:styleId="2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te Heading"/>
    <w:basedOn w:val="1"/>
    <w:next w:val="1"/>
    <w:qFormat/>
    <w:uiPriority w:val="99"/>
    <w:pPr>
      <w:spacing w:line="360" w:lineRule="exact"/>
      <w:ind w:firstLine="200" w:firstLineChars="200"/>
      <w:jc w:val="center"/>
    </w:pPr>
    <w:rPr>
      <w:szCs w:val="21"/>
    </w:rPr>
  </w:style>
  <w:style w:type="paragraph" w:styleId="12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0"/>
  </w:style>
  <w:style w:type="paragraph" w:styleId="17">
    <w:name w:val="toc 4"/>
    <w:basedOn w:val="1"/>
    <w:next w:val="1"/>
    <w:qFormat/>
    <w:uiPriority w:val="0"/>
    <w:pPr>
      <w:ind w:left="1260" w:leftChars="600"/>
    </w:pPr>
  </w:style>
  <w:style w:type="paragraph" w:styleId="18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9">
    <w:name w:val="toc 2"/>
    <w:basedOn w:val="1"/>
    <w:next w:val="1"/>
    <w:qFormat/>
    <w:uiPriority w:val="0"/>
    <w:pPr>
      <w:ind w:left="420" w:leftChars="200"/>
    </w:pPr>
  </w:style>
  <w:style w:type="paragraph" w:styleId="2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1">
    <w:name w:val="Normal (Web)"/>
    <w:basedOn w:val="1"/>
    <w:uiPriority w:val="0"/>
    <w:rPr>
      <w:sz w:val="24"/>
    </w:rPr>
  </w:style>
  <w:style w:type="paragraph" w:styleId="22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qFormat/>
    <w:uiPriority w:val="99"/>
    <w:rPr>
      <w:rFonts w:cs="Times New Roman"/>
    </w:rPr>
  </w:style>
  <w:style w:type="character" w:styleId="26">
    <w:name w:val="Hyperlink"/>
    <w:basedOn w:val="23"/>
    <w:uiPriority w:val="0"/>
    <w:rPr>
      <w:color w:val="0000FF"/>
      <w:u w:val="single"/>
    </w:rPr>
  </w:style>
  <w:style w:type="character" w:styleId="27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29">
    <w:name w:val="题注1"/>
    <w:next w:val="1"/>
    <w:qFormat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  <w:style w:type="paragraph" w:customStyle="1" w:styleId="30">
    <w:name w:val="参考文献条目"/>
    <w:next w:val="1"/>
    <w:qFormat/>
    <w:uiPriority w:val="0"/>
    <w:pPr>
      <w:widowControl w:val="0"/>
      <w:adjustRightInd w:val="0"/>
      <w:spacing w:line="300" w:lineRule="auto"/>
      <w:ind w:left="200" w:hanging="200" w:hangingChars="200"/>
      <w:jc w:val="both"/>
    </w:pPr>
    <w:rPr>
      <w:rFonts w:ascii="Times New Roman" w:hAnsi="Times New Roman" w:eastAsia="宋体" w:cs="宋体"/>
      <w:kern w:val="2"/>
      <w:sz w:val="21"/>
      <w:szCs w:val="21"/>
      <w:lang w:bidi="ar-SA"/>
    </w:rPr>
  </w:style>
  <w:style w:type="paragraph" w:customStyle="1" w:styleId="31">
    <w:name w:val="章标题"/>
    <w:next w:val="1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paragraph" w:customStyle="1" w:styleId="32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3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7238</Words>
  <Characters>10331</Characters>
  <Lines>0</Lines>
  <Paragraphs>0</Paragraphs>
  <ScaleCrop>false</ScaleCrop>
  <LinksUpToDate>false</LinksUpToDate>
  <CharactersWithSpaces>10858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2026-01-06T16:27:00Z</dcterms:created>
  <dc:creator>巩婕</dc:creator>
  <cp:lastModifiedBy>iPhone</cp:lastModifiedBy>
  <dcterms:modified xsi:type="dcterms:W3CDTF">2026-01-07T18:12:38Z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1EC3A16C5DB446EDBE7556A8E9FABCAD_11</vt:lpwstr>
  </property>
  <property fmtid="{D5CDD505-2E9C-101B-9397-08002B2CF9AE}" pid="4" name="KSOTemplateDocerSaveRecord">
    <vt:lpwstr>eyJoZGlkIjoiZTc3YzZiMWEyMzE5OTIyZmIzNzYxOTM4YjIwOGMxNTYiLCJ1c2VySWQiOiIxNjE1ODI2MzU4In0=</vt:lpwstr>
  </property>
</Properties>
</file>