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1)Faça um programa que mostre na tela todos os números de 1 a 100 usando laço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 repetição enquanto.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numero;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numero=1;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while(numero&lt;=100){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 ("%d \n", numero);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numero=numero+1;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cont:inteiro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cont &lt;- 1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enquanto (cont &lt;= 100) faca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escreval(cont)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cont &lt;- cont + 1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fimenquanto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2)Faça um programa para ler um número inteiro, e enquanto ele for positivo, subtrair um (numero = numero – 1), e escrever o valor na tela.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 numero;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printf("Informe o número:");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scanf ("%d", &amp;numero);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num=num-1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printf(“%d\n”,numero)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while (numero &gt; 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num:inteiro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escreva("digite um numero")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leia(num)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enquanto (num &gt; 0) faca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num &lt;- num-1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escreval(num)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fimenquanto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3)Faça um programa que leia teclas digitadas do teclado até que o usuário pressione a tecla W.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char tecla;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printf ("digite uma tecla: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scanf("%s", &amp;tecla);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 while (tecla !='w'&amp;&amp; tecla!='W');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tc:caracter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repita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escreva("Digite uma tecla:")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leia(tc)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ate tc ="w"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4)Faça um programa para ler números do teclado até que o usuário digite o número 0. Quando encerrar o loop, deve ser escrito na tela uma mensagem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“Sistema Encerrado”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numero;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printf ("digite um numero: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scanf("%d", &amp;numero);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 while (numero !=0);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printf("Sistema Encerrado");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 :inteiro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Repita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escreva("Digite um Numero:")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leia(n)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ate n = 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escreva("SISTEMA ENCERRADO")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5)Faça um programa para ler diversos números até que o usuário informe um número par. No loop deve haver uma contagem de quantos números foram lidos. Ao encerrar o loop, informar esta quantidade.</w:t>
      </w:r>
    </w:p>
    <w:p w:rsidR="00000000" w:rsidDel="00000000" w:rsidP="00000000" w:rsidRDefault="00000000" w:rsidRPr="00000000" w14:paraId="00000075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int soma=0, valor=0;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printf("\n digite um numero: ");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scanf("%d",&amp;valor);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soma=soma+valor;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}while (valor%2!=0);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printf("a soma dos numeros são:%d",soma);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n,soma :inteiro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repita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escreva("Digite um Numero:")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leia(n)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soma&lt;- soma+n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ate n%2= 0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escreva("a soma dos numeros são:",soma)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b w:val="1"/>
          <w:color w:val="ff0000"/>
          <w:rtl w:val="0"/>
        </w:rPr>
        <w:t xml:space="preserve">Faça um programa para ler diversos números até que o usuário informe um número negativo. O loop deve somar os números positivos e contar os zeros.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int soma=0, valor=0;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do{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printf("digite um numero: 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scanf("%d",&amp;valor);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soma=soma+valor;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}while (valor &gt;=0 );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printf("a soma dos numeros são:%d",soma);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n,soma :inteiro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repita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escreva("Digite um Numero:")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leia(n)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soma&lt;- soma+n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ate n &lt;= -1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escreva("a soma dos numeros são:",soma)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7) </w:t>
      </w:r>
      <w:r w:rsidDel="00000000" w:rsidR="00000000" w:rsidRPr="00000000">
        <w:rPr>
          <w:b w:val="1"/>
          <w:color w:val="ff0000"/>
          <w:rtl w:val="0"/>
        </w:rPr>
        <w:t xml:space="preserve">Utilize a estrutura do enquanto para escrever números na tela, de 1 até o valor informado pelo usuário como final. Ex: usuário informou 7, na tela aparece: 1, 2, 3, 4, 5, 6, 7.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num, y=1;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printf("Digite um número:");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scanf("%i", &amp;num);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while (y&lt;=num){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printf("%i", y);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y++;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n,y:inteiro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y&lt;-1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escreva("Digite um Numero:")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leia(n)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enquanto y&lt;=n faca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escreval(y)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y&lt;-Y+1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fimenquanto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8)Utilize a estrutura do enquanto para escrever a tabuada de um determinado número informado pelo usuário.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tab,y,soma:inteiro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y&lt;-1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escreva("Digite um Numero para tabuada:")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leia(tab)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enquanto y&lt;=10 faca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soma&lt;-tab*y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escreval(tab," ","x",y, " ","=",soma)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y&lt;-Y+1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fimenquanto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int tabuada;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printf("Informe o número para tabuada:");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scanf ("%d", &amp;tabuada);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int i=1;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while (i&lt;=10)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printf("%d x %d=%d\n", tabuada, i, tabuada*i);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09)Escreva um algoritmo para repetir a leitura de uma senha até que ela seja válida. Para cada leitura da senha incorreta informada escrever a mensagem "SENHA INVÁLIDA". Quanto a senha for informada corretamente deve ser impressa a mensagem "ACESSO PERMITIDO" e o algoritmo encerrado. Considere que a senha correta é o valor 2020.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int senha;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printf ("Escreva a senha: 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scanf("%d", &amp;senha);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if (senha != 2020)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printf ("Senha invalida\n");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if (senha ==2020)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printf ("Acesso permitido\n");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 while (senha !=2020);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s:inteiro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repita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escreva("Digite uma senha:")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leia(s)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se (s &lt;&gt;2020) ENTAO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escreval("Senha Invalida")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fimse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ate (s =2020)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escreva("acesso permitido")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12)Faça um programa que exiba um menu para o usuário com 4 opções de cores:</w:t>
      </w:r>
    </w:p>
    <w:p w:rsidR="00000000" w:rsidDel="00000000" w:rsidP="00000000" w:rsidRDefault="00000000" w:rsidRPr="00000000" w14:paraId="0000011A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1- Azul</w:t>
      </w:r>
    </w:p>
    <w:p w:rsidR="00000000" w:rsidDel="00000000" w:rsidP="00000000" w:rsidRDefault="00000000" w:rsidRPr="00000000" w14:paraId="0000011B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2- Preto</w:t>
      </w:r>
    </w:p>
    <w:p w:rsidR="00000000" w:rsidDel="00000000" w:rsidP="00000000" w:rsidRDefault="00000000" w:rsidRPr="00000000" w14:paraId="0000011C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3- Rosa</w:t>
      </w:r>
    </w:p>
    <w:p w:rsidR="00000000" w:rsidDel="00000000" w:rsidP="00000000" w:rsidRDefault="00000000" w:rsidRPr="00000000" w14:paraId="0000011D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4- Vermelho</w:t>
      </w:r>
    </w:p>
    <w:p w:rsidR="00000000" w:rsidDel="00000000" w:rsidP="00000000" w:rsidRDefault="00000000" w:rsidRPr="00000000" w14:paraId="0000011E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 solicite que ele escolha uma cor. Enquanto ele digitar números inválidos do menu, exiba uma mensagem de erro e solicite que informe um novo valor. Quando o valor correto é digitado escreva a cor na tela e encerre o programa.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int opcao;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printf("Escolha uma opcao:\n");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printf ("Opção 1= azul\n");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printf ("Opção 2= preta\n");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printf ("Opção 3= rosa\n");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printf ("Opção 4= vermelho\n");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scanf("%d",&amp;opcao);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if(opcao&lt;1||opcao&gt;4)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printf ("Erro-Opção inválida\n");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while(opcao&lt;1||opcao&gt;4);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switch(opcao)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case 1: printf("Cor Azul");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case 2: printf ("Cor Preta");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case 3: printf ("Cor Rosa");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case 4: printf ("Cor Vermelho");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default: printf ("ERRO:não é uma operação válida\n");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