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44C914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将本地仓库与github关联，并将本地仓库push到github上。</w:t>
      </w:r>
    </w:p>
    <w:p w14:paraId="3CF2CBA5">
      <w:pPr>
        <w:pStyle w:val="4"/>
        <w:ind w:left="360" w:firstLine="0" w:firstLineChars="0"/>
      </w:pPr>
      <w:r>
        <w:drawing>
          <wp:inline distT="0" distB="0" distL="0" distR="0">
            <wp:extent cx="5274310" cy="435610"/>
            <wp:effectExtent l="0" t="0" r="2540" b="2540"/>
            <wp:docPr id="15080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71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F874">
      <w:pPr>
        <w:pStyle w:val="4"/>
        <w:ind w:left="360" w:firstLine="0" w:firstLineChars="0"/>
      </w:pPr>
      <w:r>
        <w:drawing>
          <wp:inline distT="0" distB="0" distL="0" distR="0">
            <wp:extent cx="5274310" cy="3582670"/>
            <wp:effectExtent l="0" t="0" r="2540" b="0"/>
            <wp:docPr id="291212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1298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7C53">
      <w:pPr>
        <w:pStyle w:val="4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127885"/>
            <wp:effectExtent l="0" t="0" r="2540" b="5715"/>
            <wp:docPr id="1701762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6251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1D68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通过SSH克隆代码仓库。</w:t>
      </w:r>
    </w:p>
    <w:p w14:paraId="3EE4970F">
      <w:r>
        <w:drawing>
          <wp:inline distT="0" distB="0" distL="0" distR="0">
            <wp:extent cx="5274310" cy="2866390"/>
            <wp:effectExtent l="0" t="0" r="2540" b="0"/>
            <wp:docPr id="1107624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2431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9608F0">
      <w:r>
        <w:drawing>
          <wp:inline distT="0" distB="0" distL="0" distR="0">
            <wp:extent cx="5274310" cy="2797810"/>
            <wp:effectExtent l="0" t="0" r="2540" b="2540"/>
            <wp:docPr id="443139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3913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8229">
      <w:pPr>
        <w:rPr>
          <w:rFonts w:hint="eastAsia"/>
        </w:rPr>
      </w:pPr>
      <w:r>
        <w:drawing>
          <wp:inline distT="0" distB="0" distL="0" distR="0">
            <wp:extent cx="5274310" cy="3310890"/>
            <wp:effectExtent l="0" t="0" r="2540" b="3810"/>
            <wp:docPr id="1392506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0657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4000A5"/>
    <w:multiLevelType w:val="multilevel"/>
    <w:tmpl w:val="3D4000A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CA"/>
    <w:rsid w:val="000B3902"/>
    <w:rsid w:val="00165F12"/>
    <w:rsid w:val="001F4932"/>
    <w:rsid w:val="00315E29"/>
    <w:rsid w:val="0037683F"/>
    <w:rsid w:val="00745B5B"/>
    <w:rsid w:val="00C40B7A"/>
    <w:rsid w:val="00C615B7"/>
    <w:rsid w:val="00E1049C"/>
    <w:rsid w:val="00E22304"/>
    <w:rsid w:val="00FD5DCA"/>
    <w:rsid w:val="618C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</Words>
  <Characters>46</Characters>
  <Lines>1</Lines>
  <Paragraphs>1</Paragraphs>
  <TotalTime>43</TotalTime>
  <ScaleCrop>false</ScaleCrop>
  <LinksUpToDate>false</LinksUpToDate>
  <CharactersWithSpaces>46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2024-09-13T14:20:00Z</dcterms:created>
  <dc:creator>晨曦 朱</dc:creator>
  <cp:lastModifiedBy>莜柒.</cp:lastModifiedBy>
  <dcterms:modified xsi:type="dcterms:W3CDTF">2024-09-18T04:29:30Z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7C57219D20D0450ABD9106D5D222351F_13</vt:lpwstr>
  </property>
</Properties>
</file>