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D352" w14:textId="4CAE4B25" w:rsidR="0059606E" w:rsidRPr="00982767" w:rsidRDefault="0059606E" w:rsidP="0059606E">
      <w:pPr>
        <w:jc w:val="center"/>
        <w:rPr>
          <w:rFonts w:ascii="微软雅黑" w:eastAsia="微软雅黑" w:hAnsi="微软雅黑"/>
          <w:sz w:val="28"/>
          <w:szCs w:val="28"/>
        </w:rPr>
      </w:pPr>
      <w:r w:rsidRPr="00982767">
        <w:rPr>
          <w:rFonts w:ascii="微软雅黑" w:eastAsia="微软雅黑" w:hAnsi="微软雅黑" w:hint="eastAsia"/>
          <w:sz w:val="28"/>
          <w:szCs w:val="28"/>
        </w:rPr>
        <w:t>P</w:t>
      </w:r>
      <w:r w:rsidRPr="00982767">
        <w:rPr>
          <w:rFonts w:ascii="微软雅黑" w:eastAsia="微软雅黑" w:hAnsi="微软雅黑"/>
          <w:sz w:val="28"/>
          <w:szCs w:val="28"/>
        </w:rPr>
        <w:t>YTHON</w:t>
      </w:r>
      <w:r w:rsidRPr="00982767">
        <w:rPr>
          <w:rFonts w:ascii="微软雅黑" w:eastAsia="微软雅黑" w:hAnsi="微软雅黑" w:hint="eastAsia"/>
          <w:sz w:val="28"/>
          <w:szCs w:val="28"/>
        </w:rPr>
        <w:t>笔记</w:t>
      </w:r>
    </w:p>
    <w:p w14:paraId="56F7CCCA" w14:textId="72F7A5DC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当有多个参数需要接收，但是不知道参数有多少个的时候，有两种方式可以：</w:t>
      </w:r>
    </w:p>
    <w:p w14:paraId="7B78585E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2E2F912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1、将不知道有多少的参数（可变参数）放入list处理，定义可变参数n接收这些参数，这些参入将会被封装为一个tuple保存在n中，一般写法是*args            （可变参数）</w:t>
      </w:r>
    </w:p>
    <w:p w14:paraId="687A092B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CBEAA76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可以定义可变参数接受多个变量，比如</w:t>
      </w:r>
    </w:p>
    <w:p w14:paraId="299E43A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sum_n(*n):</w:t>
      </w:r>
    </w:p>
    <w:p w14:paraId="37969F95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sum = 0;</w:t>
      </w:r>
    </w:p>
    <w:p w14:paraId="2874F44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for i in n:</w:t>
      </w:r>
    </w:p>
    <w:p w14:paraId="29CBA61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print(i)</w:t>
      </w:r>
    </w:p>
    <w:p w14:paraId="04AF0AC9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sum = sum + int(i)*int(i);</w:t>
      </w:r>
    </w:p>
    <w:p w14:paraId="4A3D795E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print(sum);</w:t>
      </w:r>
    </w:p>
    <w:p w14:paraId="3365D567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sum_n(1, 3, 5, 7);</w:t>
      </w:r>
    </w:p>
    <w:p w14:paraId="64B8AA7B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python会自动将1,3,5,7组装为一个tuple(1, 3, 5, 7)</w:t>
      </w:r>
    </w:p>
    <w:p w14:paraId="5C96325D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09170F80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如果函数用可变参数接收数据，且调用函数时想要传入</w:t>
      </w:r>
      <w:r w:rsidRPr="0059606E">
        <w:rPr>
          <w:rFonts w:ascii="微软雅黑" w:eastAsia="微软雅黑" w:hAnsi="微软雅黑"/>
        </w:rPr>
        <w:t>list或tuple时：</w:t>
      </w:r>
    </w:p>
    <w:p w14:paraId="54BA62B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sum_n(*n):</w:t>
      </w:r>
    </w:p>
    <w:p w14:paraId="0D68D4D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sum = 0;</w:t>
      </w:r>
    </w:p>
    <w:p w14:paraId="09B9892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for i in n:</w:t>
      </w:r>
    </w:p>
    <w:p w14:paraId="2DCF8997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print(i)</w:t>
      </w:r>
    </w:p>
    <w:p w14:paraId="0DDE395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sum = sum + int(i)*int(i);</w:t>
      </w:r>
    </w:p>
    <w:p w14:paraId="214A0C55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print(sum);</w:t>
      </w:r>
    </w:p>
    <w:p w14:paraId="30C7D0E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sum_n(*[1, 3, 5, 7]);</w:t>
      </w:r>
    </w:p>
    <w:p w14:paraId="7CA6E8D7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可以在实参前面加</w:t>
      </w:r>
      <w:r w:rsidRPr="0059606E">
        <w:rPr>
          <w:rFonts w:ascii="微软雅黑" w:eastAsia="微软雅黑" w:hAnsi="微软雅黑"/>
        </w:rPr>
        <w:t>*，表示传进去的是list里的参数</w:t>
      </w:r>
    </w:p>
    <w:p w14:paraId="2A3F6AA8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DEB6DE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BE3D33E" w14:textId="4BD80E8E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2、将不知道有多少的参数（可变参数）放入dict处理，定义可变参数kw接收这些参数，这些参数会被封装进dict，等号前面为key，等号后面为value，一般写法是**kw（关键字</w:t>
      </w:r>
      <w:r w:rsidRPr="0059606E">
        <w:rPr>
          <w:rFonts w:ascii="微软雅黑" w:eastAsia="微软雅黑" w:hAnsi="微软雅黑"/>
        </w:rPr>
        <w:lastRenderedPageBreak/>
        <w:t>参数）</w:t>
      </w:r>
    </w:p>
    <w:p w14:paraId="5E2BBE5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person(name,age,**kw):</w:t>
      </w:r>
    </w:p>
    <w:p w14:paraId="4F3156F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32E1E8E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1FB1592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print('other paramters :', kw);</w:t>
      </w:r>
    </w:p>
    <w:p w14:paraId="71B55E6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</w:p>
    <w:p w14:paraId="55F40C61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city='chengdu', height='175')</w:t>
      </w:r>
    </w:p>
    <w:p w14:paraId="0E8BD97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622066B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输出：</w:t>
      </w:r>
    </w:p>
    <w:p w14:paraId="025CF11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name : Bob</w:t>
      </w:r>
    </w:p>
    <w:p w14:paraId="4299DE5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age : 5</w:t>
      </w:r>
    </w:p>
    <w:p w14:paraId="23F47BE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other paramters : {'city': 'chengdu', 'height': '175'}</w:t>
      </w:r>
    </w:p>
    <w:p w14:paraId="7542A096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18179FDE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3、当输入的参数必须指定key的时候，使用命名关键字参数；*作为分割符，*后面的是命名关键字参数       （命名关键字参数）</w:t>
      </w:r>
    </w:p>
    <w:p w14:paraId="5D5CC769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person(name,age,*,city,job):</w:t>
      </w:r>
    </w:p>
    <w:p w14:paraId="4B5AF71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7BC5EF1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7371447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print('city :', city);</w:t>
      </w:r>
    </w:p>
    <w:p w14:paraId="5B5CEC5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print('job :', job);</w:t>
      </w:r>
    </w:p>
    <w:p w14:paraId="16E38E5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city='chengdu', job='worker')</w:t>
      </w:r>
    </w:p>
    <w:p w14:paraId="32D94793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49B984F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当参数中间有可变参数时，后面的默认为命名关键字参数</w:t>
      </w:r>
    </w:p>
    <w:p w14:paraId="702EFA9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person(name,age,*arg,city,job):</w:t>
      </w:r>
    </w:p>
    <w:p w14:paraId="555088A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0D96B2F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695BF70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print('arg :', arg)</w:t>
      </w:r>
    </w:p>
    <w:p w14:paraId="0820D72F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print('city :', city);</w:t>
      </w:r>
    </w:p>
    <w:p w14:paraId="6EEBE16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print('job :', job);</w:t>
      </w:r>
    </w:p>
    <w:p w14:paraId="6A339A5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</w:p>
    <w:p w14:paraId="58B3E42D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'aaa','bbb','ccc' ,city='chengdu', job='worker')</w:t>
      </w:r>
    </w:p>
    <w:p w14:paraId="0845688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69C76572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输出：</w:t>
      </w:r>
    </w:p>
    <w:p w14:paraId="218BA9EC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name : Bob</w:t>
      </w:r>
    </w:p>
    <w:p w14:paraId="06027E9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lastRenderedPageBreak/>
        <w:t>age : 5</w:t>
      </w:r>
    </w:p>
    <w:p w14:paraId="28BFB8CE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arg : ('aaa', 'bbb', 'ccc')</w:t>
      </w:r>
    </w:p>
    <w:p w14:paraId="5E218F0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city : chengdu</w:t>
      </w:r>
    </w:p>
    <w:p w14:paraId="65E2A60E" w14:textId="5E5D17A9" w:rsidR="00122F83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job : worker</w:t>
      </w:r>
    </w:p>
    <w:p w14:paraId="3461980B" w14:textId="1F12BC2F" w:rsidR="00860601" w:rsidRDefault="00860601" w:rsidP="00F01408">
      <w:pPr>
        <w:rPr>
          <w:rFonts w:ascii="微软雅黑" w:eastAsia="微软雅黑" w:hAnsi="微软雅黑"/>
          <w:sz w:val="18"/>
          <w:szCs w:val="18"/>
        </w:rPr>
      </w:pPr>
    </w:p>
    <w:p w14:paraId="2CCA16EA" w14:textId="6282FDF7" w:rsidR="00860601" w:rsidRDefault="00860601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类与对象：</w:t>
      </w:r>
    </w:p>
    <w:p w14:paraId="5655D3AE" w14:textId="32FCA9D4" w:rsidR="00860601" w:rsidRDefault="00544242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type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可以查看对象类型</w:t>
      </w:r>
    </w:p>
    <w:p w14:paraId="220BFC4A" w14:textId="37B88908" w:rsidR="00195CBB" w:rsidRDefault="00195CBB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定义对象：</w:t>
      </w:r>
    </w:p>
    <w:p w14:paraId="3D6DDA23" w14:textId="38F0AA21" w:rsidR="00195CBB" w:rsidRDefault="00195CBB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lass Car:</w:t>
      </w:r>
    </w:p>
    <w:p w14:paraId="03BB9027" w14:textId="77E34FFA" w:rsidR="00195CBB" w:rsidRDefault="00195CBB" w:rsidP="00195CBB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brand = ‘Benz’</w:t>
      </w:r>
      <w:r w:rsidR="008C66CF">
        <w:rPr>
          <w:rFonts w:ascii="微软雅黑" w:eastAsia="微软雅黑" w:hAnsi="微软雅黑"/>
          <w:sz w:val="18"/>
          <w:szCs w:val="18"/>
        </w:rPr>
        <w:t xml:space="preserve">             #</w:t>
      </w:r>
      <w:r w:rsidR="008C66CF">
        <w:rPr>
          <w:rFonts w:ascii="微软雅黑" w:eastAsia="微软雅黑" w:hAnsi="微软雅黑" w:hint="eastAsia"/>
          <w:sz w:val="18"/>
          <w:szCs w:val="18"/>
        </w:rPr>
        <w:t>类的属性</w:t>
      </w:r>
    </w:p>
    <w:p w14:paraId="4A017974" w14:textId="45095E95" w:rsidR="00195CBB" w:rsidRDefault="00195CBB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ountry = ‘Germany’</w:t>
      </w:r>
    </w:p>
    <w:p w14:paraId="137E540C" w14:textId="2E5CE10A" w:rsidR="002B0E46" w:rsidRDefault="002B0E46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ef pressHorn():</w:t>
      </w:r>
      <w:r w:rsidR="005A7257">
        <w:rPr>
          <w:rFonts w:ascii="微软雅黑" w:eastAsia="微软雅黑" w:hAnsi="微软雅黑"/>
          <w:sz w:val="18"/>
          <w:szCs w:val="18"/>
        </w:rPr>
        <w:t xml:space="preserve">              </w:t>
      </w:r>
      <w:r w:rsidR="005A7257">
        <w:rPr>
          <w:rFonts w:ascii="微软雅黑" w:eastAsia="微软雅黑" w:hAnsi="微软雅黑" w:hint="eastAsia"/>
          <w:sz w:val="18"/>
          <w:szCs w:val="18"/>
        </w:rPr>
        <w:t>#类的方法</w:t>
      </w:r>
    </w:p>
    <w:p w14:paraId="4D578A0A" w14:textId="7953A9BB" w:rsidR="002B0E46" w:rsidRPr="0059606E" w:rsidRDefault="002B0E46" w:rsidP="00195CBB">
      <w:pPr>
        <w:ind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print(‘didi’)</w:t>
      </w:r>
    </w:p>
    <w:sectPr w:rsidR="002B0E46" w:rsidRPr="0059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7223B" w14:textId="77777777" w:rsidR="00F93EC8" w:rsidRDefault="00F93EC8" w:rsidP="00F01408">
      <w:r>
        <w:separator/>
      </w:r>
    </w:p>
  </w:endnote>
  <w:endnote w:type="continuationSeparator" w:id="0">
    <w:p w14:paraId="7CF04DEE" w14:textId="77777777" w:rsidR="00F93EC8" w:rsidRDefault="00F93EC8" w:rsidP="00F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6EADD" w14:textId="77777777" w:rsidR="00F93EC8" w:rsidRDefault="00F93EC8" w:rsidP="00F01408">
      <w:r>
        <w:separator/>
      </w:r>
    </w:p>
  </w:footnote>
  <w:footnote w:type="continuationSeparator" w:id="0">
    <w:p w14:paraId="4A44AB5C" w14:textId="77777777" w:rsidR="00F93EC8" w:rsidRDefault="00F93EC8" w:rsidP="00F01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5E"/>
    <w:rsid w:val="00085A5E"/>
    <w:rsid w:val="00122F83"/>
    <w:rsid w:val="00195CBB"/>
    <w:rsid w:val="002B0E46"/>
    <w:rsid w:val="00544242"/>
    <w:rsid w:val="0059606E"/>
    <w:rsid w:val="005A7257"/>
    <w:rsid w:val="006534EC"/>
    <w:rsid w:val="00860601"/>
    <w:rsid w:val="008C66CF"/>
    <w:rsid w:val="00982767"/>
    <w:rsid w:val="00B83F9B"/>
    <w:rsid w:val="00D76C9D"/>
    <w:rsid w:val="00E23F63"/>
    <w:rsid w:val="00F01408"/>
    <w:rsid w:val="00F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25D9"/>
  <w15:chartTrackingRefBased/>
  <w15:docId w15:val="{E472832C-A78B-464B-B773-9A775749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2021-01-16T07:20:00Z</dcterms:created>
  <dcterms:modified xsi:type="dcterms:W3CDTF">2021-01-18T15:47:00Z</dcterms:modified>
</cp:coreProperties>
</file>