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23260247" w14:textId="16849DC7" w:rsidR="00AB39BF" w:rsidRDefault="00DB1479" w:rsidP="003A0E43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78A5A10C" w14:textId="77777777" w:rsidR="004A3689" w:rsidRPr="004A3689" w:rsidRDefault="004A3689" w:rsidP="004A3689">
      <w:pPr>
        <w:pStyle w:val="a3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0C944BF" w14:textId="1E8B003E" w:rsidR="00F769DF" w:rsidRPr="004A750B" w:rsidRDefault="00F769DF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 -*- coding: UTF-8 -*-</w:t>
      </w:r>
    </w:p>
    <w:p w14:paraId="707E88B3" w14:textId="50C46DD9" w:rsidR="00381A64" w:rsidRPr="00EB5AD7" w:rsidRDefault="00660B9B" w:rsidP="004A750B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EB5AD7">
        <w:rPr>
          <w:rFonts w:ascii="微软雅黑" w:eastAsia="微软雅黑" w:hAnsi="微软雅黑"/>
          <w:b/>
          <w:bCs/>
          <w:szCs w:val="21"/>
        </w:rPr>
        <w:t>from selenium import webdriver</w:t>
      </w:r>
    </w:p>
    <w:p w14:paraId="11341AB6" w14:textId="77777777" w:rsidR="00B3247D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#实例化一个对象，参数是驱动软件的地址</w:t>
      </w:r>
      <w:r w:rsidRPr="004A750B">
        <w:rPr>
          <w:rFonts w:ascii="微软雅黑" w:eastAsia="微软雅黑" w:hAnsi="微软雅黑" w:hint="eastAsia"/>
          <w:szCs w:val="21"/>
        </w:rPr>
        <w:t>，r表示后面是字符串</w:t>
      </w:r>
    </w:p>
    <w:p w14:paraId="6AD33235" w14:textId="1DCE5F8B" w:rsidR="00660B9B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wd = </w:t>
      </w:r>
      <w:r w:rsidRPr="00EB5AD7">
        <w:rPr>
          <w:rFonts w:ascii="微软雅黑" w:eastAsia="微软雅黑" w:hAnsi="微软雅黑"/>
          <w:b/>
          <w:bCs/>
          <w:szCs w:val="21"/>
        </w:rPr>
        <w:t>webdriver.Chrome(r'D:\Python\selenim\chromedriver.exe')</w:t>
      </w:r>
      <w:r w:rsidR="002A4A00" w:rsidRPr="004A750B">
        <w:rPr>
          <w:rFonts w:ascii="微软雅黑" w:eastAsia="微软雅黑" w:hAnsi="微软雅黑"/>
          <w:szCs w:val="21"/>
        </w:rPr>
        <w:t xml:space="preserve"> </w:t>
      </w:r>
    </w:p>
    <w:p w14:paraId="5364ADEF" w14:textId="09CC4419" w:rsidR="0008692B" w:rsidRPr="004A750B" w:rsidRDefault="00983FC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#打开网址</w:t>
      </w:r>
    </w:p>
    <w:p w14:paraId="02F7A801" w14:textId="6F6F6F82" w:rsidR="008873B7" w:rsidRPr="004A750B" w:rsidRDefault="00B72E4D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wd.get('http://www.baidu.com')</w:t>
      </w:r>
    </w:p>
    <w:p w14:paraId="2115B482" w14:textId="58BA9074" w:rsidR="00067CBB" w:rsidRPr="004A750B" w:rsidRDefault="00067CBB" w:rsidP="004A750B">
      <w:pPr>
        <w:snapToGrid w:val="0"/>
        <w:rPr>
          <w:rFonts w:ascii="微软雅黑" w:eastAsia="微软雅黑" w:hAnsi="微软雅黑"/>
          <w:szCs w:val="21"/>
        </w:rPr>
      </w:pPr>
    </w:p>
    <w:p w14:paraId="084498F2" w14:textId="15CDAF87" w:rsidR="00067CBB" w:rsidRDefault="00067CBB" w:rsidP="002C407F">
      <w:pPr>
        <w:snapToGrid w:val="0"/>
        <w:rPr>
          <w:rFonts w:ascii="微软雅黑" w:eastAsia="微软雅黑" w:hAnsi="微软雅黑"/>
          <w:szCs w:val="21"/>
        </w:rPr>
      </w:pPr>
      <w:r w:rsidRPr="005675DF">
        <w:rPr>
          <w:rFonts w:ascii="微软雅黑" w:eastAsia="微软雅黑" w:hAnsi="微软雅黑" w:hint="eastAsia"/>
          <w:szCs w:val="21"/>
        </w:rPr>
        <w:t>打开浏览器后接下来就是对界面的输入、点击、</w:t>
      </w:r>
      <w:r w:rsidR="005675DF" w:rsidRPr="005675DF">
        <w:rPr>
          <w:rFonts w:ascii="微软雅黑" w:eastAsia="微软雅黑" w:hAnsi="微软雅黑" w:hint="eastAsia"/>
          <w:szCs w:val="21"/>
        </w:rPr>
        <w:t>选择</w:t>
      </w:r>
      <w:r w:rsidR="00272B52">
        <w:rPr>
          <w:rFonts w:ascii="微软雅黑" w:eastAsia="微软雅黑" w:hAnsi="微软雅黑" w:hint="eastAsia"/>
          <w:szCs w:val="21"/>
        </w:rPr>
        <w:t>；</w:t>
      </w:r>
    </w:p>
    <w:p w14:paraId="0ED39647" w14:textId="3A7032F6" w:rsidR="00272B52" w:rsidRDefault="00272B52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首先要选择元素</w:t>
      </w:r>
      <w:r w:rsidR="000875C7">
        <w:rPr>
          <w:rFonts w:ascii="微软雅黑" w:eastAsia="微软雅黑" w:hAnsi="微软雅黑" w:hint="eastAsia"/>
          <w:szCs w:val="21"/>
        </w:rPr>
        <w:t>，找到了元素，才能操作它</w:t>
      </w:r>
    </w:p>
    <w:p w14:paraId="7D5FDDE8" w14:textId="4F6A8D95" w:rsidR="00131CE9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方法1：</w:t>
      </w:r>
      <w:r w:rsidR="00131CE9">
        <w:rPr>
          <w:rFonts w:ascii="微软雅黑" w:eastAsia="微软雅黑" w:hAnsi="微软雅黑" w:hint="eastAsia"/>
          <w:szCs w:val="21"/>
        </w:rPr>
        <w:t>打开F</w:t>
      </w:r>
      <w:r w:rsidR="00131CE9">
        <w:rPr>
          <w:rFonts w:ascii="微软雅黑" w:eastAsia="微软雅黑" w:hAnsi="微软雅黑"/>
          <w:szCs w:val="21"/>
        </w:rPr>
        <w:t>12</w:t>
      </w:r>
      <w:r w:rsidR="00131CE9">
        <w:rPr>
          <w:rFonts w:ascii="微软雅黑" w:eastAsia="微软雅黑" w:hAnsi="微软雅黑" w:hint="eastAsia"/>
          <w:szCs w:val="21"/>
        </w:rPr>
        <w:t>查看元素，原则对应元素</w:t>
      </w:r>
      <w:r w:rsidR="00131CE9">
        <w:rPr>
          <w:noProof/>
        </w:rPr>
        <w:drawing>
          <wp:inline distT="0" distB="0" distL="0" distR="0" wp14:anchorId="2BCA8293" wp14:editId="130007B0">
            <wp:extent cx="247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937" w14:textId="77777777" w:rsid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</w:p>
    <w:p w14:paraId="783B3555" w14:textId="408ABD68" w:rsidR="00D41F56" w:rsidRP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方法2：选中后右键，点击检查</w:t>
      </w:r>
      <w:r>
        <w:rPr>
          <w:noProof/>
        </w:rPr>
        <w:drawing>
          <wp:inline distT="0" distB="0" distL="0" distR="0" wp14:anchorId="78D25B2C" wp14:editId="2D9BDC98">
            <wp:extent cx="2200939" cy="1916947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05" cy="1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116" w14:textId="5E612318" w:rsidR="00131CE9" w:rsidRDefault="00131CE9" w:rsidP="002C407F">
      <w:pPr>
        <w:snapToGrid w:val="0"/>
        <w:rPr>
          <w:rFonts w:ascii="微软雅黑" w:eastAsia="微软雅黑" w:hAnsi="微软雅黑"/>
          <w:szCs w:val="21"/>
        </w:rPr>
      </w:pPr>
    </w:p>
    <w:p w14:paraId="4F8C37B8" w14:textId="78C43797" w:rsidR="006416DA" w:rsidRPr="004A750B" w:rsidRDefault="006416DA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#通过i</w:t>
      </w:r>
      <w:r w:rsidRPr="004A750B">
        <w:rPr>
          <w:rFonts w:ascii="微软雅黑" w:eastAsia="微软雅黑" w:hAnsi="微软雅黑"/>
          <w:szCs w:val="21"/>
        </w:rPr>
        <w:t>d</w:t>
      </w:r>
      <w:r w:rsidRPr="004A750B">
        <w:rPr>
          <w:rFonts w:ascii="微软雅黑" w:eastAsia="微软雅黑" w:hAnsi="微软雅黑" w:hint="eastAsia"/>
          <w:szCs w:val="21"/>
        </w:rPr>
        <w:t>获取页面元素</w:t>
      </w:r>
      <w:r w:rsidR="00493EE8" w:rsidRPr="004A750B">
        <w:rPr>
          <w:rFonts w:ascii="微软雅黑" w:eastAsia="微软雅黑" w:hAnsi="微软雅黑" w:hint="eastAsia"/>
          <w:szCs w:val="21"/>
        </w:rPr>
        <w:t>，返回</w:t>
      </w:r>
      <w:r w:rsidR="00493EE8" w:rsidRPr="004A750B">
        <w:rPr>
          <w:rFonts w:ascii="微软雅黑" w:eastAsia="微软雅黑" w:hAnsi="微软雅黑"/>
          <w:szCs w:val="21"/>
        </w:rPr>
        <w:t>WebE</w:t>
      </w:r>
      <w:r w:rsidR="00493EE8" w:rsidRPr="004A750B">
        <w:rPr>
          <w:rFonts w:ascii="微软雅黑" w:eastAsia="微软雅黑" w:hAnsi="微软雅黑" w:hint="eastAsia"/>
          <w:szCs w:val="21"/>
        </w:rPr>
        <w:t>lement对象</w:t>
      </w:r>
    </w:p>
    <w:p w14:paraId="4A29297B" w14:textId="4AE9F3FA" w:rsidR="00C463EE" w:rsidRPr="00261B3A" w:rsidRDefault="004E3234" w:rsidP="00261B3A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ele</w:t>
      </w:r>
      <w:r w:rsidRPr="00261B3A">
        <w:rPr>
          <w:rFonts w:ascii="微软雅黑" w:eastAsia="微软雅黑" w:hAnsi="微软雅黑"/>
          <w:szCs w:val="21"/>
        </w:rPr>
        <w:t xml:space="preserve">ment = </w:t>
      </w:r>
      <w:r w:rsidRPr="00EB5AD7">
        <w:rPr>
          <w:rFonts w:ascii="微软雅黑" w:eastAsia="微软雅黑" w:hAnsi="微软雅黑" w:hint="eastAsia"/>
          <w:b/>
          <w:bCs/>
          <w:szCs w:val="21"/>
        </w:rPr>
        <w:t>wd</w:t>
      </w:r>
      <w:r w:rsidRPr="00EB5AD7">
        <w:rPr>
          <w:rFonts w:ascii="微软雅黑" w:eastAsia="微软雅黑" w:hAnsi="微软雅黑"/>
          <w:b/>
          <w:bCs/>
          <w:szCs w:val="21"/>
        </w:rPr>
        <w:t>.find_element_by_id</w:t>
      </w:r>
      <w:r w:rsidRPr="00261B3A">
        <w:rPr>
          <w:rFonts w:ascii="微软雅黑" w:eastAsia="微软雅黑" w:hAnsi="微软雅黑"/>
          <w:szCs w:val="21"/>
        </w:rPr>
        <w:t>(‘kw’)</w:t>
      </w:r>
    </w:p>
    <w:p w14:paraId="0C4195B7" w14:textId="7B303F13" w:rsidR="00F76685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</w:p>
    <w:p w14:paraId="051F5F50" w14:textId="488F1E86" w:rsidR="00817FF7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#通过该</w:t>
      </w:r>
      <w:r w:rsidRPr="004A750B">
        <w:rPr>
          <w:rFonts w:ascii="微软雅黑" w:eastAsia="微软雅黑" w:hAnsi="微软雅黑"/>
          <w:szCs w:val="21"/>
        </w:rPr>
        <w:t>WebElement</w:t>
      </w:r>
      <w:r w:rsidRPr="004A750B">
        <w:rPr>
          <w:rFonts w:ascii="微软雅黑" w:eastAsia="微软雅黑" w:hAnsi="微软雅黑" w:hint="eastAsia"/>
          <w:szCs w:val="21"/>
        </w:rPr>
        <w:t>对象就可以对页面元素进行操作了</w:t>
      </w:r>
    </w:p>
    <w:p w14:paraId="3592D232" w14:textId="66328D9F" w:rsidR="005642F7" w:rsidRPr="00261B3A" w:rsidRDefault="005F316B" w:rsidP="00261B3A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/>
          <w:szCs w:val="21"/>
        </w:rPr>
        <w:t>element.</w:t>
      </w:r>
      <w:r w:rsidRPr="00EB5AD7">
        <w:rPr>
          <w:rFonts w:ascii="微软雅黑" w:eastAsia="微软雅黑" w:hAnsi="微软雅黑"/>
          <w:b/>
          <w:bCs/>
          <w:szCs w:val="21"/>
        </w:rPr>
        <w:t>send_keys</w:t>
      </w:r>
      <w:r w:rsidRPr="00261B3A">
        <w:rPr>
          <w:rFonts w:ascii="微软雅黑" w:eastAsia="微软雅黑" w:hAnsi="微软雅黑"/>
          <w:szCs w:val="21"/>
        </w:rPr>
        <w:t>('</w:t>
      </w:r>
      <w:r w:rsidRPr="00261B3A">
        <w:rPr>
          <w:rFonts w:ascii="微软雅黑" w:eastAsia="微软雅黑" w:hAnsi="微软雅黑" w:hint="eastAsia"/>
          <w:szCs w:val="21"/>
        </w:rPr>
        <w:t>想输入的内容</w:t>
      </w:r>
      <w:r w:rsidRPr="00261B3A">
        <w:rPr>
          <w:rFonts w:ascii="微软雅黑" w:eastAsia="微软雅黑" w:hAnsi="微软雅黑"/>
          <w:szCs w:val="21"/>
        </w:rPr>
        <w:t>')</w:t>
      </w:r>
    </w:p>
    <w:p w14:paraId="3C6FE900" w14:textId="103C89AE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#也可以使用点击方法</w:t>
      </w:r>
    </w:p>
    <w:p w14:paraId="66B7B23A" w14:textId="77777777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element = wd.find_element_by_id('su')</w:t>
      </w:r>
    </w:p>
    <w:p w14:paraId="3EA38A4A" w14:textId="3EEA02AA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element.click()</w:t>
      </w:r>
    </w:p>
    <w:p w14:paraId="32751218" w14:textId="5043F07E" w:rsidR="00667311" w:rsidRDefault="00667311" w:rsidP="005F316B">
      <w:pPr>
        <w:rPr>
          <w:rFonts w:eastAsiaTheme="minorHAnsi"/>
          <w:szCs w:val="21"/>
        </w:rPr>
      </w:pPr>
    </w:p>
    <w:p w14:paraId="596E0071" w14:textId="4FE5718F" w:rsidR="00667311" w:rsidRPr="00261B3A" w:rsidRDefault="00667311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根据元素的</w:t>
      </w:r>
      <w:r w:rsidR="0038311F" w:rsidRPr="00261B3A">
        <w:rPr>
          <w:rFonts w:ascii="微软雅黑" w:eastAsia="微软雅黑" w:hAnsi="微软雅黑" w:hint="eastAsia"/>
          <w:szCs w:val="21"/>
        </w:rPr>
        <w:t>c</w:t>
      </w:r>
      <w:r w:rsidR="0038311F" w:rsidRPr="00261B3A">
        <w:rPr>
          <w:rFonts w:ascii="微软雅黑" w:eastAsia="微软雅黑" w:hAnsi="微软雅黑"/>
          <w:szCs w:val="21"/>
        </w:rPr>
        <w:t>lass</w:t>
      </w:r>
      <w:r w:rsidR="0038311F" w:rsidRPr="00261B3A">
        <w:rPr>
          <w:rFonts w:ascii="微软雅黑" w:eastAsia="微软雅黑" w:hAnsi="微软雅黑" w:hint="eastAsia"/>
          <w:szCs w:val="21"/>
        </w:rPr>
        <w:t>来选择h</w:t>
      </w:r>
      <w:r w:rsidR="0038311F" w:rsidRPr="00261B3A">
        <w:rPr>
          <w:rFonts w:ascii="微软雅黑" w:eastAsia="微软雅黑" w:hAnsi="微软雅黑"/>
          <w:szCs w:val="21"/>
        </w:rPr>
        <w:t>tml</w:t>
      </w:r>
      <w:r w:rsidR="0038311F" w:rsidRPr="00261B3A">
        <w:rPr>
          <w:rFonts w:ascii="微软雅黑" w:eastAsia="微软雅黑" w:hAnsi="微软雅黑" w:hint="eastAsia"/>
          <w:szCs w:val="21"/>
        </w:rPr>
        <w:t>元素</w:t>
      </w:r>
      <w:r w:rsidR="00FC2671" w:rsidRPr="00261B3A">
        <w:rPr>
          <w:rFonts w:ascii="微软雅黑" w:eastAsia="微软雅黑" w:hAnsi="微软雅黑" w:hint="eastAsia"/>
          <w:szCs w:val="21"/>
        </w:rPr>
        <w:t>：</w:t>
      </w:r>
    </w:p>
    <w:p w14:paraId="30424C19" w14:textId="663BD918" w:rsidR="00FC2671" w:rsidRDefault="00FC2671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ind_elements_by_class_name(</w:t>
      </w:r>
      <w:r w:rsidR="00A51402">
        <w:rPr>
          <w:rFonts w:ascii="微软雅黑" w:eastAsia="微软雅黑" w:hAnsi="微软雅黑"/>
          <w:szCs w:val="21"/>
        </w:rPr>
        <w:t>‘</w:t>
      </w:r>
      <w:r w:rsidR="00DF4EB8">
        <w:rPr>
          <w:rFonts w:ascii="微软雅黑" w:eastAsia="微软雅黑" w:hAnsi="微软雅黑"/>
          <w:szCs w:val="21"/>
        </w:rPr>
        <w:t>animal’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，这里会返回多个e</w:t>
      </w:r>
      <w:r>
        <w:rPr>
          <w:rFonts w:ascii="微软雅黑" w:eastAsia="微软雅黑" w:hAnsi="微软雅黑"/>
          <w:szCs w:val="21"/>
        </w:rPr>
        <w:t>lements</w:t>
      </w:r>
      <w:r>
        <w:rPr>
          <w:rFonts w:ascii="微软雅黑" w:eastAsia="微软雅黑" w:hAnsi="微软雅黑" w:hint="eastAsia"/>
          <w:szCs w:val="21"/>
        </w:rPr>
        <w:t>，放在一个l</w:t>
      </w:r>
      <w:r>
        <w:rPr>
          <w:rFonts w:ascii="微软雅黑" w:eastAsia="微软雅黑" w:hAnsi="微软雅黑"/>
          <w:szCs w:val="21"/>
        </w:rPr>
        <w:t>ist</w:t>
      </w:r>
      <w:r>
        <w:rPr>
          <w:rFonts w:ascii="微软雅黑" w:eastAsia="微软雅黑" w:hAnsi="微软雅黑" w:hint="eastAsia"/>
          <w:szCs w:val="21"/>
        </w:rPr>
        <w:t>中</w:t>
      </w:r>
    </w:p>
    <w:p w14:paraId="70FD8836" w14:textId="24BF0F81" w:rsidR="00D22EAF" w:rsidRDefault="00D22EAF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or i in elements:</w:t>
      </w:r>
    </w:p>
    <w:p w14:paraId="73902B0C" w14:textId="76519198" w:rsidR="00D22EAF" w:rsidRDefault="00D22EAF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print(i.text)  #</w:t>
      </w:r>
      <w:r>
        <w:rPr>
          <w:rFonts w:ascii="微软雅黑" w:eastAsia="微软雅黑" w:hAnsi="微软雅黑" w:hint="eastAsia"/>
          <w:szCs w:val="21"/>
        </w:rPr>
        <w:t>打印文本内容</w:t>
      </w:r>
    </w:p>
    <w:p w14:paraId="324B7073" w14:textId="77777777" w:rsidR="00BB4414" w:rsidRDefault="00BB4414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</w:p>
    <w:p w14:paraId="1F6608C8" w14:textId="12ED0D62" w:rsidR="00DF4EB8" w:rsidRDefault="00DF4EB8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也可以找一个e</w:t>
      </w:r>
      <w:r w:rsidRPr="00261B3A">
        <w:rPr>
          <w:rFonts w:ascii="微软雅黑" w:eastAsia="微软雅黑" w:hAnsi="微软雅黑"/>
          <w:szCs w:val="21"/>
        </w:rPr>
        <w:t>lement</w:t>
      </w:r>
      <w:r w:rsidRPr="00261B3A">
        <w:rPr>
          <w:rFonts w:ascii="微软雅黑" w:eastAsia="微软雅黑" w:hAnsi="微软雅黑" w:hint="eastAsia"/>
          <w:szCs w:val="21"/>
        </w:rPr>
        <w:t>：f</w:t>
      </w:r>
      <w:r w:rsidRPr="00261B3A">
        <w:rPr>
          <w:rFonts w:ascii="微软雅黑" w:eastAsia="微软雅黑" w:hAnsi="微软雅黑"/>
          <w:szCs w:val="21"/>
        </w:rPr>
        <w:t>ind_elements_by_class_name(‘animal’)</w:t>
      </w:r>
    </w:p>
    <w:p w14:paraId="2B27187B" w14:textId="347009FB" w:rsidR="00FA6B03" w:rsidRDefault="00FA6B03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通过标签名寻找元素</w:t>
      </w:r>
      <w:r w:rsidR="004C4FC5">
        <w:rPr>
          <w:rFonts w:ascii="微软雅黑" w:eastAsia="微软雅黑" w:hAnsi="微软雅黑" w:hint="eastAsia"/>
          <w:szCs w:val="21"/>
        </w:rPr>
        <w:t>f</w:t>
      </w:r>
      <w:r w:rsidR="004C4FC5">
        <w:rPr>
          <w:rFonts w:ascii="微软雅黑" w:eastAsia="微软雅黑" w:hAnsi="微软雅黑"/>
          <w:szCs w:val="21"/>
        </w:rPr>
        <w:t>ind_elements_by_tag_name</w:t>
      </w:r>
    </w:p>
    <w:p w14:paraId="493BBD99" w14:textId="66C82B4B" w:rsidR="0002436B" w:rsidRDefault="0002436B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想要找的元素有重名或者没有i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的时候，可以一层层的寻找元素</w:t>
      </w:r>
      <w:r w:rsidR="00FC1921">
        <w:rPr>
          <w:rFonts w:ascii="微软雅黑" w:eastAsia="微软雅黑" w:hAnsi="微软雅黑" w:hint="eastAsia"/>
          <w:szCs w:val="21"/>
        </w:rPr>
        <w:t>；wd表示整个页面，w</w:t>
      </w:r>
      <w:r w:rsidR="00FC1921">
        <w:rPr>
          <w:rFonts w:ascii="微软雅黑" w:eastAsia="微软雅黑" w:hAnsi="微软雅黑"/>
          <w:szCs w:val="21"/>
        </w:rPr>
        <w:t>d.find_element</w:t>
      </w:r>
      <w:r w:rsidR="00FC1921">
        <w:rPr>
          <w:rFonts w:ascii="微软雅黑" w:eastAsia="微软雅黑" w:hAnsi="微软雅黑" w:hint="eastAsia"/>
          <w:szCs w:val="21"/>
        </w:rPr>
        <w:t>就是在整个页面内寻找，找到的e</w:t>
      </w:r>
      <w:r w:rsidR="00FC1921">
        <w:rPr>
          <w:rFonts w:ascii="微软雅黑" w:eastAsia="微软雅黑" w:hAnsi="微软雅黑"/>
          <w:szCs w:val="21"/>
        </w:rPr>
        <w:t>lement</w:t>
      </w:r>
      <w:r w:rsidR="00FC1921">
        <w:rPr>
          <w:rFonts w:ascii="微软雅黑" w:eastAsia="微软雅黑" w:hAnsi="微软雅黑" w:hint="eastAsia"/>
          <w:szCs w:val="21"/>
        </w:rPr>
        <w:t>和w</w:t>
      </w:r>
      <w:r w:rsidR="00FC1921">
        <w:rPr>
          <w:rFonts w:ascii="微软雅黑" w:eastAsia="微软雅黑" w:hAnsi="微软雅黑"/>
          <w:szCs w:val="21"/>
        </w:rPr>
        <w:t>d</w:t>
      </w:r>
      <w:r w:rsidR="00FC1921">
        <w:rPr>
          <w:rFonts w:ascii="微软雅黑" w:eastAsia="微软雅黑" w:hAnsi="微软雅黑" w:hint="eastAsia"/>
          <w:szCs w:val="21"/>
        </w:rPr>
        <w:t>性质相同，又可以继续用来查询</w:t>
      </w:r>
      <w:r w:rsidR="005E1691">
        <w:rPr>
          <w:rFonts w:ascii="微软雅黑" w:eastAsia="微软雅黑" w:hAnsi="微软雅黑" w:hint="eastAsia"/>
          <w:szCs w:val="21"/>
        </w:rPr>
        <w:t>，</w:t>
      </w:r>
      <w:r w:rsidR="005E1691" w:rsidRPr="005E1691">
        <w:rPr>
          <w:rFonts w:ascii="微软雅黑" w:eastAsia="微软雅黑" w:hAnsi="微软雅黑" w:hint="eastAsia"/>
          <w:b/>
          <w:bCs/>
          <w:szCs w:val="21"/>
        </w:rPr>
        <w:t>搜索的范围是元素的内部</w:t>
      </w:r>
    </w:p>
    <w:p w14:paraId="1473B39C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div = wd.find_element_by_class_name('search-box-flex')</w:t>
      </w:r>
    </w:p>
    <w:p w14:paraId="35BE1933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span = div.find_elements_by_tag_name('span')</w:t>
      </w:r>
    </w:p>
    <w:p w14:paraId="58D995D6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for i in span:</w:t>
      </w:r>
    </w:p>
    <w:p w14:paraId="1B5BBCE6" w14:textId="2DE5F6AE" w:rsidR="00FC1921" w:rsidRDefault="00FC1921" w:rsidP="00E209C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print(i.text)</w:t>
      </w:r>
    </w:p>
    <w:p w14:paraId="577490DB" w14:textId="6A3531DF" w:rsidR="00E209C8" w:rsidRDefault="00E209C8" w:rsidP="00E209C8">
      <w:pPr>
        <w:snapToGrid w:val="0"/>
        <w:rPr>
          <w:rFonts w:ascii="微软雅黑" w:eastAsia="微软雅黑" w:hAnsi="微软雅黑"/>
          <w:szCs w:val="21"/>
        </w:rPr>
      </w:pPr>
    </w:p>
    <w:p w14:paraId="15C72EDA" w14:textId="2CB853D0" w:rsidR="00E209C8" w:rsidRDefault="00E209C8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代码执行的速度可能比服务器相应的速度更快，导致获取不到页面上的元素</w:t>
      </w:r>
      <w:r w:rsidR="004A168C">
        <w:rPr>
          <w:rFonts w:ascii="微软雅黑" w:eastAsia="微软雅黑" w:hAnsi="微软雅黑" w:hint="eastAsia"/>
          <w:szCs w:val="21"/>
        </w:rPr>
        <w:t>：</w:t>
      </w:r>
      <w:r w:rsidR="004A168C">
        <w:rPr>
          <w:rFonts w:ascii="微软雅黑" w:eastAsia="微软雅黑" w:hAnsi="微软雅黑"/>
          <w:szCs w:val="21"/>
        </w:rPr>
        <w:t>import time  time.sleep(1)</w:t>
      </w:r>
    </w:p>
    <w:p w14:paraId="36741C4B" w14:textId="1B40BB74" w:rsidR="004A168C" w:rsidRDefault="00EF2A54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第二种方法就是设置隐藏等待时间，这个每隔半秒会去扫描一次</w:t>
      </w:r>
      <w:r w:rsidRPr="00EB5AD7">
        <w:rPr>
          <w:rFonts w:ascii="微软雅黑" w:eastAsia="微软雅黑" w:hAnsi="微软雅黑"/>
          <w:b/>
          <w:bCs/>
          <w:szCs w:val="21"/>
        </w:rPr>
        <w:t>wd.implicitly_wait(10)</w:t>
      </w:r>
      <w:r w:rsidR="00AD596F">
        <w:rPr>
          <w:rFonts w:ascii="微软雅黑" w:eastAsia="微软雅黑" w:hAnsi="微软雅黑" w:hint="eastAsia"/>
          <w:szCs w:val="21"/>
        </w:rPr>
        <w:t>，最大等待时间1</w:t>
      </w:r>
      <w:r w:rsidR="00AD596F">
        <w:rPr>
          <w:rFonts w:ascii="微软雅黑" w:eastAsia="微软雅黑" w:hAnsi="微软雅黑"/>
          <w:szCs w:val="21"/>
        </w:rPr>
        <w:t>0</w:t>
      </w:r>
    </w:p>
    <w:p w14:paraId="1D64061E" w14:textId="3A0CDEC4" w:rsid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5926A50" w14:textId="6DCF5679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选择元素</w:t>
      </w:r>
    </w:p>
    <w:p w14:paraId="0D0569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element.get_attribute获取元素属性：element.get_attribute('class')</w:t>
      </w:r>
    </w:p>
    <w:p w14:paraId="23A5EB6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webdriver.quit()关闭浏览器窗口和驱动窗口</w:t>
      </w:r>
    </w:p>
    <w:p w14:paraId="2F453B0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DF6E04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获取元素对应的整个</w:t>
      </w:r>
      <w:r w:rsidRPr="00635C26">
        <w:rPr>
          <w:rFonts w:ascii="微软雅黑" w:eastAsia="微软雅黑" w:hAnsi="微软雅黑"/>
          <w:szCs w:val="21"/>
        </w:rPr>
        <w:t>HTML：element.get_attribute('outerHTMl')  #outerHTML是一个关键属性关键词</w:t>
      </w:r>
    </w:p>
    <w:p w14:paraId="5307B28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获取输入框内容：</w:t>
      </w:r>
      <w:r w:rsidRPr="00635C26">
        <w:rPr>
          <w:rFonts w:ascii="微软雅黑" w:eastAsia="微软雅黑" w:hAnsi="微软雅黑"/>
          <w:szCs w:val="21"/>
        </w:rPr>
        <w:t>element.get_attribute('value') #value是关键词</w:t>
      </w:r>
    </w:p>
    <w:p w14:paraId="6957D21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9244E7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element.text获取展示在界面上的文本内容</w:t>
      </w:r>
    </w:p>
    <w:p w14:paraId="30E22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如果文本没有展示在界面上，可以使用</w:t>
      </w:r>
      <w:r w:rsidRPr="00635C26">
        <w:rPr>
          <w:rFonts w:ascii="微软雅黑" w:eastAsia="微软雅黑" w:hAnsi="微软雅黑"/>
          <w:szCs w:val="21"/>
        </w:rPr>
        <w:t>element.getAttribute('innerText')获取，或者element.getAttribute('textContent')</w:t>
      </w:r>
    </w:p>
    <w:p w14:paraId="705185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2729D2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CSS表达式获取元素</w:t>
      </w:r>
    </w:p>
    <w:p w14:paraId="0204C3F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CSS选择器选择元素：find_element_by_css_selector(CSS Selector参数)</w:t>
      </w:r>
    </w:p>
    <w:p w14:paraId="0BDE441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选择所有元素：</w:t>
      </w:r>
      <w:r w:rsidRPr="00635C26">
        <w:rPr>
          <w:rFonts w:ascii="微软雅黑" w:eastAsia="微软雅黑" w:hAnsi="微软雅黑"/>
          <w:szCs w:val="21"/>
        </w:rPr>
        <w:t>find_elements_by_css_selector(CSS Selector参数)</w:t>
      </w:r>
    </w:p>
    <w:p w14:paraId="68E78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68589E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wd.find_element_by_css_selector('.plant')  #找到class名为plant的元素</w:t>
      </w:r>
    </w:p>
    <w:p w14:paraId="1C0955E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wd.find_element_by_class_name('plant')     #与上面这种写法等价</w:t>
      </w:r>
    </w:p>
    <w:p w14:paraId="2D30CAE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3E570F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通过标签</w:t>
      </w:r>
      <w:r w:rsidRPr="00635C26">
        <w:rPr>
          <w:rFonts w:ascii="微软雅黑" w:eastAsia="微软雅黑" w:hAnsi="微软雅黑"/>
          <w:szCs w:val="21"/>
        </w:rPr>
        <w:t>TAG名寻找元素：find_element_by_css_selector('标签名')</w:t>
      </w:r>
    </w:p>
    <w:p w14:paraId="542B742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wd.find_element_by_css_selector('div')     #寻找标签名为div的元素</w:t>
      </w:r>
    </w:p>
    <w:p w14:paraId="2214778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63B459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id寻找元素：find_element_by_css_selector('#id')</w:t>
      </w:r>
    </w:p>
    <w:p w14:paraId="2AE8D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wd.find_element_by_css_selector('#search') #寻找id为search的元素</w:t>
      </w:r>
    </w:p>
    <w:p w14:paraId="421B6EC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3176A3E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CSS选择器选择子元素和后代元素</w:t>
      </w:r>
    </w:p>
    <w:p w14:paraId="2F7A072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子元素</w:t>
      </w:r>
      <w:r w:rsidRPr="00635C26">
        <w:rPr>
          <w:rFonts w:ascii="微软雅黑" w:eastAsia="微软雅黑" w:hAnsi="微软雅黑"/>
          <w:szCs w:val="21"/>
        </w:rPr>
        <w:t>vs后代元素</w:t>
      </w:r>
    </w:p>
    <w:p w14:paraId="7770DB7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</w:t>
      </w:r>
      <w:r w:rsidRPr="00635C26">
        <w:rPr>
          <w:rFonts w:ascii="微软雅黑" w:eastAsia="微软雅黑" w:hAnsi="微软雅黑"/>
          <w:szCs w:val="21"/>
        </w:rPr>
        <w:t xml:space="preserve"> 元素2 是 元素1的直接子元素，那CSS Selector选择子元素的语法是：  元素1 &gt; 元素2   也支持多层如：元素1&gt;元素2&gt;元素3&gt;元素4</w:t>
      </w:r>
    </w:p>
    <w:p w14:paraId="3F9FAFC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C275F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lastRenderedPageBreak/>
        <w:t>find_element_by_css_selector('#search &gt; .em')        #id为search的元素下面的类为em的元素</w:t>
      </w:r>
    </w:p>
    <w:p w14:paraId="3D9314A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wd.find_elements_by_css_selector('#container &gt; div') #寻找id为container的元素的div标签的直接子元素</w:t>
      </w:r>
    </w:p>
    <w:p w14:paraId="4E8B910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B485F6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如果元素</w:t>
      </w:r>
      <w:r w:rsidRPr="00635C26">
        <w:rPr>
          <w:rFonts w:ascii="微软雅黑" w:eastAsia="微软雅黑" w:hAnsi="微软雅黑"/>
          <w:szCs w:val="21"/>
        </w:rPr>
        <w:t xml:space="preserve">2是元素1的后代元素，选择后代元素的方法：  元素1 元素2 </w:t>
      </w:r>
    </w:p>
    <w:p w14:paraId="0281282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FECF31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CSS选择器根据属性选择元素</w:t>
      </w:r>
    </w:p>
    <w:p w14:paraId="3036C4A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[]选择属性，('[属性名="属性值"]')</w:t>
      </w:r>
    </w:p>
    <w:p w14:paraId="4022F8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find_elements_by_css_selector('[href="https://www.baidu.com"]')   #选择href属性为baidu的元素</w:t>
      </w:r>
    </w:p>
    <w:p w14:paraId="18A381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A2EDD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也可以不赋属性值，只靠属性类型找到元素</w:t>
      </w:r>
    </w:p>
    <w:p w14:paraId="2C8B064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find_elements_by_css_selector('[href]')              #选择属性有href的元素</w:t>
      </w:r>
    </w:p>
    <w:p w14:paraId="6C7DB6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DDBAA5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find_elements_by_css_selector('[id="search"]')       #寻找id为search的元素</w:t>
      </w:r>
    </w:p>
    <w:p w14:paraId="5F22EF2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find_elements_by_css_selector('[class="em"]')        #寻找类名为em的值</w:t>
      </w:r>
    </w:p>
    <w:p w14:paraId="5A3E58D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4E2A1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可以把多种限制条件组合使用：</w:t>
      </w:r>
    </w:p>
    <w:p w14:paraId="2565CE5A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('.plant div[name="baidu"]')                         #plant类后代元素div的属性name=baidu的元素</w:t>
      </w:r>
    </w:p>
    <w:p w14:paraId="4DAA11D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07C03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技巧</w:t>
      </w:r>
      <w:r w:rsidRPr="00635C26">
        <w:rPr>
          <w:rFonts w:ascii="微软雅黑" w:eastAsia="微软雅黑" w:hAnsi="微软雅黑"/>
          <w:szCs w:val="21"/>
        </w:rPr>
        <w:t>:可以直接把CSS选择器表达式写到chrome的F12 element页签CTRL F搜索框中进行直接验证，这样可以避免把选择器表达式写到代码里面验证</w:t>
      </w:r>
    </w:p>
    <w:p w14:paraId="009E685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span.copyright  #标签名为span,class属性为copyright的值</w:t>
      </w:r>
    </w:p>
    <w:p w14:paraId="58169A1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6224A2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CSS选择器多条件复合选择</w:t>
      </w:r>
    </w:p>
    <w:p w14:paraId="1C84CC9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用逗号连接两种条件</w:t>
      </w:r>
      <w:r w:rsidRPr="00635C26">
        <w:rPr>
          <w:rFonts w:ascii="微软雅黑" w:eastAsia="微软雅黑" w:hAnsi="微软雅黑"/>
          <w:szCs w:val="21"/>
        </w:rPr>
        <w:t xml:space="preserve">      条件1,条件2</w:t>
      </w:r>
    </w:p>
    <w:p w14:paraId="2DAA46E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.plant,#container                                    #类为plant的节点和id为container的节点</w:t>
      </w:r>
    </w:p>
    <w:p w14:paraId="786FCC2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逗号优先级较低</w:t>
      </w:r>
      <w:r w:rsidRPr="00635C26">
        <w:rPr>
          <w:rFonts w:ascii="微软雅黑" w:eastAsia="微软雅黑" w:hAnsi="微软雅黑"/>
          <w:szCs w:val="21"/>
        </w:rPr>
        <w:t xml:space="preserve">         对比#t1&gt;span,p      和     #t1&gt;span,#t1&gt;p    CSS选择器没有括号运算</w:t>
      </w:r>
    </w:p>
    <w:p w14:paraId="73F8277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20F1A1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CSS选择器按照次序选择子节点</w:t>
      </w:r>
    </w:p>
    <w:p w14:paraId="686787D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选择第几个子节点：</w:t>
      </w:r>
      <w:r w:rsidRPr="00635C26">
        <w:rPr>
          <w:rFonts w:ascii="微软雅黑" w:eastAsia="微软雅黑" w:hAnsi="微软雅黑"/>
          <w:szCs w:val="21"/>
        </w:rPr>
        <w:t xml:space="preserve">  (元素1:nth-child(n))    表示元素1的第n个子节点</w:t>
      </w:r>
    </w:p>
    <w:p w14:paraId="66D32D8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(':nth-child(n)')表示第二个子节点,不带父元素</w:t>
      </w:r>
    </w:p>
    <w:p w14:paraId="4E85850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#span的第2个子节点，也可以写作span&gt;:nth-child(2)</w:t>
      </w:r>
    </w:p>
    <w:p w14:paraId="734C5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41192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选择最后第个子节点：</w:t>
      </w:r>
      <w:r w:rsidRPr="00635C26">
        <w:rPr>
          <w:rFonts w:ascii="微软雅黑" w:eastAsia="微软雅黑" w:hAnsi="微软雅黑"/>
          <w:szCs w:val="21"/>
        </w:rPr>
        <w:t xml:space="preserve">   (':nth-last-child(2)')</w:t>
      </w:r>
    </w:p>
    <w:p w14:paraId="036E3AE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p:nth-last-child(2)                                  #p标签且为倒数第二个子节点</w:t>
      </w:r>
    </w:p>
    <w:p w14:paraId="36D61B3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EDFC7E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某种类型的第</w:t>
      </w:r>
      <w:r w:rsidRPr="00635C26">
        <w:rPr>
          <w:rFonts w:ascii="微软雅黑" w:eastAsia="微软雅黑" w:hAnsi="微软雅黑"/>
          <w:szCs w:val="21"/>
        </w:rPr>
        <w:t>n个元素：</w:t>
      </w:r>
    </w:p>
    <w:p w14:paraId="7A04D37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span:nth-of-type(2)                                  #第2个span类型的元素</w:t>
      </w:r>
    </w:p>
    <w:p w14:paraId="263161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#是第二个子元素，且为span类型；或者理解为父元素的第2个span类型的元素</w:t>
      </w:r>
    </w:p>
    <w:p w14:paraId="05DCCDD0" w14:textId="42DC121A" w:rsidR="005308A5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span:nth-last-of-type(1)                             #最后一个span</w:t>
      </w:r>
    </w:p>
    <w:p w14:paraId="2F513CB6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---------------------------------CSS选择器兄弟节点选择</w:t>
      </w:r>
    </w:p>
    <w:p w14:paraId="5A92E031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lastRenderedPageBreak/>
        <w:t>相邻兄弟节点</w:t>
      </w:r>
      <w:r w:rsidRPr="005308A5">
        <w:rPr>
          <w:rFonts w:ascii="微软雅黑" w:eastAsia="微软雅黑" w:hAnsi="微软雅黑"/>
          <w:szCs w:val="21"/>
        </w:rPr>
        <w:t xml:space="preserve">  h3+span   #h3后面紧跟的兄弟节点span</w:t>
      </w:r>
    </w:p>
    <w:p w14:paraId="4FAF9BFB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后面所有兄弟节点</w:t>
      </w:r>
      <w:r w:rsidRPr="005308A5">
        <w:rPr>
          <w:rFonts w:ascii="微软雅黑" w:eastAsia="微软雅黑" w:hAnsi="微软雅黑"/>
          <w:szCs w:val="21"/>
        </w:rPr>
        <w:t xml:space="preserve">  h3~span    #h3后面的所有span节点</w:t>
      </w:r>
    </w:p>
    <w:p w14:paraId="1EFFC068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54850F8D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---------------------------------frame切换/窗口切换</w:t>
      </w:r>
    </w:p>
    <w:p w14:paraId="0FB26FC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frame或iframe元素内部可以包含另一份html，但是selenium默认查询当前的Html而不包含里面的Html</w:t>
      </w:r>
    </w:p>
    <w:p w14:paraId="4B774A82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3A724AEC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如果要操作被嵌入的</w:t>
      </w:r>
      <w:r w:rsidRPr="005308A5">
        <w:rPr>
          <w:rFonts w:ascii="微软雅黑" w:eastAsia="微软雅黑" w:hAnsi="微软雅黑"/>
          <w:szCs w:val="21"/>
        </w:rPr>
        <w:t>html中的元素，就必须切换操作范围到被嵌入的文档中</w:t>
      </w:r>
    </w:p>
    <w:p w14:paraId="4DB11693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webdriver.switch_to.frame(frame_reference)        #frame_reference为frame元素的属性name或ID</w:t>
      </w:r>
    </w:p>
    <w:p w14:paraId="1DBBF340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webdriver.switch_to.frame(wd.find_element_by_css_selector('iframe[src="sample.html"]'))</w:t>
      </w:r>
    </w:p>
    <w:p w14:paraId="4E6F9CA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0DE54846" w14:textId="60BEC53B" w:rsid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切回原来的</w:t>
      </w:r>
      <w:r w:rsidRPr="005308A5">
        <w:rPr>
          <w:rFonts w:ascii="微软雅黑" w:eastAsia="微软雅黑" w:hAnsi="微软雅黑"/>
          <w:szCs w:val="21"/>
        </w:rPr>
        <w:t>frame：wd.switch_to.default_content()</w:t>
      </w:r>
    </w:p>
    <w:p w14:paraId="0E52CB3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-----------------------------------------------------------窗口切换</w:t>
      </w:r>
    </w:p>
    <w:p w14:paraId="194BC29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打开了新窗口后，如果不进行切换窗口，那操作的还是老窗口</w:t>
      </w:r>
    </w:p>
    <w:p w14:paraId="0A7610F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print(webdriver.title)       #打印当前窗口的标题栏</w:t>
      </w:r>
    </w:p>
    <w:p w14:paraId="6E75F7A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EAB6BC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所以要操作新开的窗口之前，需要切换到新窗口</w:t>
      </w:r>
    </w:p>
    <w:p w14:paraId="5153B47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webdriver.switch_to.window(handle)</w:t>
      </w:r>
    </w:p>
    <w:p w14:paraId="133E67D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5C2332B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可以遍历所有窗口的</w:t>
      </w:r>
      <w:r w:rsidRPr="00166544">
        <w:rPr>
          <w:rFonts w:ascii="微软雅黑" w:eastAsia="微软雅黑" w:hAnsi="微软雅黑"/>
          <w:szCs w:val="21"/>
        </w:rPr>
        <w:t>handle，切换到每个窗口判断该窗口是不是想要的窗口，从而切换到想要的窗口</w:t>
      </w:r>
    </w:p>
    <w:p w14:paraId="4D5DA7D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for handle in webdriver.window_handles:</w:t>
      </w:r>
    </w:p>
    <w:p w14:paraId="1CFCCBA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  #先切换到该窗口</w:t>
      </w:r>
    </w:p>
    <w:p w14:paraId="291CC83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>wd.switch_to.window(handle)</w:t>
      </w:r>
    </w:p>
    <w:p w14:paraId="503AA37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>#得到该窗口的标题字符串，判断是不是我们想要操作的那个窗口</w:t>
      </w:r>
    </w:p>
    <w:p w14:paraId="749D641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>if 'Bing' in wd.title:</w:t>
      </w:r>
    </w:p>
    <w:p w14:paraId="5514D29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 xml:space="preserve">    #如果是，那么这时候WebDriver对象就是对应的该窗口，正好，跳出循环</w:t>
      </w:r>
    </w:p>
    <w:p w14:paraId="1ADFD2C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</w:r>
      <w:r w:rsidRPr="00166544">
        <w:rPr>
          <w:rFonts w:ascii="微软雅黑" w:eastAsia="微软雅黑" w:hAnsi="微软雅黑"/>
          <w:szCs w:val="21"/>
        </w:rPr>
        <w:tab/>
        <w:t>break</w:t>
      </w:r>
    </w:p>
    <w:p w14:paraId="17A61A0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</w:r>
      <w:r w:rsidRPr="00166544">
        <w:rPr>
          <w:rFonts w:ascii="微软雅黑" w:eastAsia="微软雅黑" w:hAnsi="微软雅黑"/>
          <w:szCs w:val="21"/>
        </w:rPr>
        <w:tab/>
      </w:r>
    </w:p>
    <w:p w14:paraId="5A412A1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可以保存当前窗口的句柄，方便以后再切回来</w:t>
      </w:r>
    </w:p>
    <w:p w14:paraId="10F8093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mainWindow = wd.current_window_handle</w:t>
      </w:r>
    </w:p>
    <w:p w14:paraId="1685AB6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10CE83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切到新窗口后，就可以直接像下面这样，将</w:t>
      </w:r>
      <w:r w:rsidRPr="00166544">
        <w:rPr>
          <w:rFonts w:ascii="微软雅黑" w:eastAsia="微软雅黑" w:hAnsi="微软雅黑"/>
          <w:szCs w:val="21"/>
        </w:rPr>
        <w:t>driver对应的对象返回原来的窗口</w:t>
      </w:r>
    </w:p>
    <w:p w14:paraId="0734FAA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wd.switch_to.window(mainWindow)</w:t>
      </w:r>
    </w:p>
    <w:p w14:paraId="16813B8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76D66A5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-----------------------------------------------------------选择框</w:t>
      </w:r>
    </w:p>
    <w:p w14:paraId="1ABB38F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常见的选择框：</w:t>
      </w:r>
      <w:r w:rsidRPr="00166544">
        <w:rPr>
          <w:rFonts w:ascii="微软雅黑" w:eastAsia="微软雅黑" w:hAnsi="微软雅黑"/>
          <w:szCs w:val="21"/>
        </w:rPr>
        <w:t>radio单选 checkbox多选勾选 select下拉菜单</w:t>
      </w:r>
    </w:p>
    <w:p w14:paraId="1B854B2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radio：</w:t>
      </w:r>
    </w:p>
    <w:p w14:paraId="63A0CE7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&lt;div id="s_radio"&gt;</w:t>
      </w:r>
    </w:p>
    <w:p w14:paraId="2B1D870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value="小明"&gt;小明</w:t>
      </w:r>
    </w:p>
    <w:p w14:paraId="26D191D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value="小江"&gt;小江</w:t>
      </w:r>
    </w:p>
    <w:p w14:paraId="50D5132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value="小胡" checked="checked"&gt;小胡</w:t>
      </w:r>
    </w:p>
    <w:p w14:paraId="194D0A3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&lt;/div&gt;</w:t>
      </w:r>
    </w:p>
    <w:p w14:paraId="3B8E0FF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54082A3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lastRenderedPageBreak/>
        <w:t>#获取默认选中的元素</w:t>
      </w:r>
    </w:p>
    <w:p w14:paraId="58492B0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element = wd.find_element_by_css_selector('#s_radio input[checked="checked"]')</w:t>
      </w:r>
    </w:p>
    <w:p w14:paraId="0A0435E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print('当前选中的是：' + element.get_attribute('value'));</w:t>
      </w:r>
    </w:p>
    <w:p w14:paraId="5E93FB7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6E23C2D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#点选小江</w:t>
      </w:r>
    </w:p>
    <w:p w14:paraId="6CF5FF6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element = wd.find_element_by_css_selector('#s_radio input[value="小江"]')</w:t>
      </w:r>
    </w:p>
    <w:p w14:paraId="3453074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element.click()</w:t>
      </w:r>
    </w:p>
    <w:p w14:paraId="704AFCF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07D694B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4E13674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checkbox:</w:t>
      </w:r>
    </w:p>
    <w:p w14:paraId="596DD6D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&lt;div id="s_checkbox"&gt;</w:t>
      </w:r>
    </w:p>
    <w:p w14:paraId="65D91F2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value="小明"&gt;小明</w:t>
      </w:r>
    </w:p>
    <w:p w14:paraId="558DC5F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value="小江"&gt;小江</w:t>
      </w:r>
    </w:p>
    <w:p w14:paraId="3AF116B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value="小胡" checked="checked"&gt;小胡</w:t>
      </w:r>
    </w:p>
    <w:p w14:paraId="4E01068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&lt;/div&gt;</w:t>
      </w:r>
    </w:p>
    <w:p w14:paraId="18635A2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6867B7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思路：</w:t>
      </w:r>
    </w:p>
    <w:p w14:paraId="603B29E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把已经选中的先再点一遍取消掉，再勾选想要勾选的选项，比如要勾选小江和小明</w:t>
      </w:r>
    </w:p>
    <w:p w14:paraId="58C4043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input[checked]').click()</w:t>
      </w:r>
    </w:p>
    <w:p w14:paraId="72E2CF1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input[value="小明"]').click()</w:t>
      </w:r>
    </w:p>
    <w:p w14:paraId="023014D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input[value="小江"]').click()</w:t>
      </w:r>
    </w:p>
    <w:p w14:paraId="099BD09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99D5CC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64FD837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select：</w:t>
      </w:r>
    </w:p>
    <w:p w14:paraId="6CAA6CA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selenium为下拉菜单select提供了一种select类，专门处理select元素    </w:t>
      </w:r>
    </w:p>
    <w:p w14:paraId="611875B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&lt;select id="ss_single"&gt;</w:t>
      </w:r>
    </w:p>
    <w:p w14:paraId="0268454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value="小明"&gt;小明&lt;/option&gt;</w:t>
      </w:r>
    </w:p>
    <w:p w14:paraId="753546F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value="小江"&gt;小江&lt;/option&gt;</w:t>
      </w:r>
    </w:p>
    <w:p w14:paraId="17F0841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value="小胡" selected="selected"&gt;小胡&lt;/option&gt;</w:t>
      </w:r>
    </w:p>
    <w:p w14:paraId="0107673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&lt;/select&gt;</w:t>
      </w:r>
    </w:p>
    <w:p w14:paraId="140F065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F73FAC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根据</w:t>
      </w:r>
      <w:r w:rsidRPr="00166544">
        <w:rPr>
          <w:rFonts w:ascii="微软雅黑" w:eastAsia="微软雅黑" w:hAnsi="微软雅黑"/>
          <w:szCs w:val="21"/>
        </w:rPr>
        <w:t>value属性选择：</w:t>
      </w:r>
    </w:p>
    <w:p w14:paraId="3F684CD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&lt;option value="foo"&gt;foo&lt;/option&gt;</w:t>
      </w:r>
    </w:p>
    <w:p w14:paraId="1F59B50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三种方法：</w:t>
      </w:r>
    </w:p>
    <w:p w14:paraId="4F83B87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1.根据选项的可见文本，选择元素</w:t>
      </w:r>
    </w:p>
    <w:p w14:paraId="0B49B4E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select_by_visible_text()  </w:t>
      </w:r>
    </w:p>
    <w:p w14:paraId="25AD064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2.根据选项的次序（从1开始），选择元素</w:t>
      </w:r>
    </w:p>
    <w:p w14:paraId="79D7039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select_by_index()</w:t>
      </w:r>
    </w:p>
    <w:p w14:paraId="48B1DFB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3.根据选项的value属性值，选择元素</w:t>
      </w:r>
    </w:p>
    <w:p w14:paraId="6ADF84B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select_by_value()</w:t>
      </w:r>
    </w:p>
    <w:p w14:paraId="1BF2F3D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deselect_all()去掉所有选中的元素</w:t>
      </w:r>
    </w:p>
    <w:p w14:paraId="5280474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E3C65E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lastRenderedPageBreak/>
        <w:t>#导入Select类</w:t>
      </w:r>
    </w:p>
    <w:p w14:paraId="0E1D742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from selenium.webdriver.support.ui import Select</w:t>
      </w:r>
    </w:p>
    <w:p w14:paraId="1AFEE3D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F76EAB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#创建Select对象</w:t>
      </w:r>
    </w:p>
    <w:p w14:paraId="50168EB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 = Select(wd.find_element_by_id("ss_single"))</w:t>
      </w:r>
    </w:p>
    <w:p w14:paraId="0C6E23C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78604C1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#通过Select对象选中小江</w:t>
      </w:r>
    </w:p>
    <w:p w14:paraId="2153AEF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select.select_by_visible_text("小江")</w:t>
      </w:r>
    </w:p>
    <w:p w14:paraId="226B7AB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04FA18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-----------------------------------------------------------更多动作</w:t>
      </w:r>
    </w:p>
    <w:p w14:paraId="59F4E38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比如鼠标右键点击、双击、移动鼠标到某个元素、鼠标拖拽等</w:t>
      </w:r>
    </w:p>
    <w:p w14:paraId="22CA8FC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这些操作可以通过</w:t>
      </w:r>
      <w:r w:rsidRPr="00166544">
        <w:rPr>
          <w:rFonts w:ascii="微软雅黑" w:eastAsia="微软雅黑" w:hAnsi="微软雅黑"/>
          <w:szCs w:val="21"/>
        </w:rPr>
        <w:t>Selenium提供的ActionChains类来实现，这个类提供了一系列特殊动作的模拟</w:t>
      </w:r>
    </w:p>
    <w:p w14:paraId="4FFBCE2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0A20220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****此处应有截图****</w:t>
      </w:r>
    </w:p>
    <w:p w14:paraId="0DC6566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下面模拟鼠标放到页面某个元素上：</w:t>
      </w:r>
    </w:p>
    <w:p w14:paraId="0CEDDB4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wd.get("https://www.baidu.com")</w:t>
      </w:r>
    </w:p>
    <w:p w14:paraId="1C010FA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from selenium.webdriver.common.action_chains import ActionChains</w:t>
      </w:r>
    </w:p>
    <w:p w14:paraId="6FC3292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D0DA33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#初始化ActionChains对象</w:t>
      </w:r>
    </w:p>
    <w:p w14:paraId="7F3A5E4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ac = ActionChains(wd)</w:t>
      </w:r>
    </w:p>
    <w:p w14:paraId="7D407F1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E58B4B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#鼠标放到元素上</w:t>
      </w:r>
    </w:p>
    <w:p w14:paraId="1C1A2AE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ac.move_to_element(wd.find_element_by_css_selector('[name="tj_briicon"]')).perform()</w:t>
      </w:r>
    </w:p>
    <w:p w14:paraId="11A14D97" w14:textId="149661B0" w:rsidR="00166544" w:rsidRDefault="00166544" w:rsidP="005308A5">
      <w:pPr>
        <w:snapToGrid w:val="0"/>
        <w:rPr>
          <w:rFonts w:ascii="微软雅黑" w:eastAsia="微软雅黑" w:hAnsi="微软雅黑"/>
          <w:szCs w:val="21"/>
        </w:rPr>
      </w:pPr>
    </w:p>
    <w:p w14:paraId="682E5548" w14:textId="47573157" w:rsidR="00125533" w:rsidRPr="00166544" w:rsidRDefault="00125533" w:rsidP="005308A5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ind_element</w:t>
      </w:r>
      <w:r>
        <w:rPr>
          <w:rFonts w:ascii="微软雅黑" w:eastAsia="微软雅黑" w:hAnsi="微软雅黑" w:hint="eastAsia"/>
          <w:szCs w:val="21"/>
        </w:rPr>
        <w:t>可以使用多种方式查询如x</w:t>
      </w:r>
      <w:r>
        <w:rPr>
          <w:rFonts w:ascii="微软雅黑" w:eastAsia="微软雅黑" w:hAnsi="微软雅黑"/>
          <w:szCs w:val="21"/>
        </w:rPr>
        <w:t>path</w:t>
      </w:r>
      <w:r>
        <w:rPr>
          <w:rFonts w:ascii="微软雅黑" w:eastAsia="微软雅黑" w:hAnsi="微软雅黑" w:hint="eastAsia"/>
          <w:szCs w:val="21"/>
        </w:rPr>
        <w:t>、c</w:t>
      </w:r>
      <w:r>
        <w:rPr>
          <w:rFonts w:ascii="微软雅黑" w:eastAsia="微软雅黑" w:hAnsi="微软雅黑"/>
          <w:szCs w:val="21"/>
        </w:rPr>
        <w:t>ss_selector</w:t>
      </w:r>
      <w:r w:rsidR="006601B3">
        <w:rPr>
          <w:rFonts w:ascii="微软雅黑" w:eastAsia="微软雅黑" w:hAnsi="微软雅黑" w:hint="eastAsia"/>
          <w:szCs w:val="21"/>
        </w:rPr>
        <w:t>，默认B</w:t>
      </w:r>
      <w:r w:rsidR="006601B3">
        <w:rPr>
          <w:rFonts w:ascii="微软雅黑" w:eastAsia="微软雅黑" w:hAnsi="微软雅黑"/>
          <w:szCs w:val="21"/>
        </w:rPr>
        <w:t>Y_ID</w:t>
      </w:r>
    </w:p>
    <w:sectPr w:rsidR="00125533" w:rsidRPr="00166544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3E4"/>
    <w:multiLevelType w:val="hybridMultilevel"/>
    <w:tmpl w:val="3C94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501476"/>
    <w:multiLevelType w:val="hybridMultilevel"/>
    <w:tmpl w:val="B5701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37E13"/>
    <w:multiLevelType w:val="hybridMultilevel"/>
    <w:tmpl w:val="F91E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02436B"/>
    <w:rsid w:val="00067CBB"/>
    <w:rsid w:val="0008692B"/>
    <w:rsid w:val="000875C7"/>
    <w:rsid w:val="00122F83"/>
    <w:rsid w:val="00125533"/>
    <w:rsid w:val="00131CE9"/>
    <w:rsid w:val="00166544"/>
    <w:rsid w:val="00222CEC"/>
    <w:rsid w:val="00261B3A"/>
    <w:rsid w:val="00272B52"/>
    <w:rsid w:val="002A4A00"/>
    <w:rsid w:val="002C407F"/>
    <w:rsid w:val="002D3D2F"/>
    <w:rsid w:val="00334AE1"/>
    <w:rsid w:val="00381A64"/>
    <w:rsid w:val="0038311F"/>
    <w:rsid w:val="003A0E43"/>
    <w:rsid w:val="00431D94"/>
    <w:rsid w:val="00434EC8"/>
    <w:rsid w:val="00493EE8"/>
    <w:rsid w:val="004A168C"/>
    <w:rsid w:val="004A3689"/>
    <w:rsid w:val="004A750B"/>
    <w:rsid w:val="004C4FC5"/>
    <w:rsid w:val="004E2613"/>
    <w:rsid w:val="004E3234"/>
    <w:rsid w:val="005308A5"/>
    <w:rsid w:val="005642F7"/>
    <w:rsid w:val="005675DF"/>
    <w:rsid w:val="005E1691"/>
    <w:rsid w:val="005F316B"/>
    <w:rsid w:val="00635C26"/>
    <w:rsid w:val="006416DA"/>
    <w:rsid w:val="006601B3"/>
    <w:rsid w:val="00660B9B"/>
    <w:rsid w:val="00664BA4"/>
    <w:rsid w:val="00667311"/>
    <w:rsid w:val="00671560"/>
    <w:rsid w:val="00817FF7"/>
    <w:rsid w:val="008873B7"/>
    <w:rsid w:val="008B32F8"/>
    <w:rsid w:val="00965E13"/>
    <w:rsid w:val="00983FCB"/>
    <w:rsid w:val="00A51402"/>
    <w:rsid w:val="00A91ADB"/>
    <w:rsid w:val="00AB39BF"/>
    <w:rsid w:val="00AC50C8"/>
    <w:rsid w:val="00AD596F"/>
    <w:rsid w:val="00B3247D"/>
    <w:rsid w:val="00B72E4D"/>
    <w:rsid w:val="00BB4414"/>
    <w:rsid w:val="00C463EE"/>
    <w:rsid w:val="00C97E81"/>
    <w:rsid w:val="00CA00B7"/>
    <w:rsid w:val="00D22EAF"/>
    <w:rsid w:val="00D41F56"/>
    <w:rsid w:val="00D577AC"/>
    <w:rsid w:val="00DB1479"/>
    <w:rsid w:val="00DF4EB8"/>
    <w:rsid w:val="00E209C8"/>
    <w:rsid w:val="00E23F63"/>
    <w:rsid w:val="00EB5AD7"/>
    <w:rsid w:val="00EF2A54"/>
    <w:rsid w:val="00F76685"/>
    <w:rsid w:val="00F769DF"/>
    <w:rsid w:val="00FA6B03"/>
    <w:rsid w:val="00FC1921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2021-01-14T15:25:00Z</dcterms:created>
  <dcterms:modified xsi:type="dcterms:W3CDTF">2021-02-05T15:30:00Z</dcterms:modified>
</cp:coreProperties>
</file>