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25B" w:rsidRPr="00C93B1F" w:rsidRDefault="00F264CD" w:rsidP="0054325B">
      <w:pPr>
        <w:pStyle w:val="1"/>
        <w:rPr>
          <w:rFonts w:ascii="楷体" w:eastAsia="楷体" w:hAnsi="楷体" w:cs="Segoe UI"/>
        </w:rPr>
      </w:pPr>
      <w:bookmarkStart w:id="0" w:name="_Toc519024492"/>
      <w:r>
        <w:rPr>
          <w:rFonts w:ascii="楷体" w:eastAsia="楷体" w:hAnsi="楷体" w:cs="Segoe UI" w:hint="eastAsia"/>
        </w:rPr>
        <w:t>R</w:t>
      </w:r>
      <w:r>
        <w:rPr>
          <w:rFonts w:ascii="楷体" w:eastAsia="楷体" w:hAnsi="楷体" w:cs="Segoe UI"/>
        </w:rPr>
        <w:t>EADME</w:t>
      </w:r>
      <w:bookmarkEnd w:id="0"/>
    </w:p>
    <w:p w:rsidR="0054325B" w:rsidRPr="00E87B27" w:rsidRDefault="0054325B" w:rsidP="0054325B">
      <w:pPr>
        <w:pStyle w:val="2"/>
        <w:rPr>
          <w:rFonts w:ascii="楷体" w:eastAsia="楷体" w:hAnsi="楷体"/>
        </w:rPr>
      </w:pPr>
      <w:bookmarkStart w:id="1" w:name="_Toc519024493"/>
      <w:r w:rsidRPr="00E87B27">
        <w:rPr>
          <w:rFonts w:ascii="楷体" w:eastAsia="楷体" w:hAnsi="楷体"/>
        </w:rPr>
        <w:t>Mastering Bitcoin</w:t>
      </w:r>
      <w:bookmarkEnd w:id="1"/>
    </w:p>
    <w:p w:rsidR="0054325B" w:rsidRPr="00AE2DE6" w:rsidRDefault="0054325B" w:rsidP="0054325B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Mastering Bitcoin is a book for developers, although the first two chapters cover bitcoin at a level that is also approachable to non-programmers. Anyone with a basic understanding of technology can read the first two chapters to get a great understanding of bitcoin.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本书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是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为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开发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人员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写的，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当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前两章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的关于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比特币的内容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对于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非程序员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也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是可以理解的。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任何对技术有基本了解的人都可以阅读前两章来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获得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对比特币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的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基本了解。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</w:p>
    <w:p w:rsidR="0054325B" w:rsidRPr="00AE2DE6" w:rsidRDefault="0054325B" w:rsidP="0054325B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This repository contains the complete </w:t>
      </w:r>
      <w:hyperlink r:id="rId7" w:history="1">
        <w:r w:rsidRPr="00AE2DE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first edition, second print</w:t>
        </w:r>
      </w:hyperlink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, published in December 2014, and the complete </w:t>
      </w:r>
      <w:hyperlink r:id="rId8" w:history="1">
        <w:r w:rsidRPr="00AE2DE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second edition, second print</w:t>
        </w:r>
      </w:hyperlink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published in July 2017, as published by O'Reilly Media in paperback and </w:t>
      </w:r>
      <w:proofErr w:type="spellStart"/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ebook</w:t>
      </w:r>
      <w:proofErr w:type="spellEnd"/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formats.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proofErr w:type="gramStart"/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本库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包含</w:t>
      </w:r>
      <w:proofErr w:type="gramEnd"/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本书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的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1.2版（</w:t>
      </w:r>
      <w:proofErr w:type="gramStart"/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201412</w:t>
      </w:r>
      <w:proofErr w:type="gramEnd"/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月发布）和2.2版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（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2017年7月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发布）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。</w:t>
      </w:r>
    </w:p>
    <w:p w:rsidR="0054325B" w:rsidRPr="00AE2DE6" w:rsidRDefault="00B82CBF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hyperlink r:id="rId9" w:history="1">
        <w:r w:rsidR="0054325B" w:rsidRPr="00AE2DE6">
          <w:rPr>
            <w:rStyle w:val="a4"/>
            <w:rFonts w:ascii="楷体" w:eastAsia="楷体" w:hAnsi="楷体" w:cs="Segoe UI"/>
            <w:kern w:val="0"/>
            <w:sz w:val="24"/>
            <w:szCs w:val="24"/>
          </w:rPr>
          <w:t>https://github.com/bitcoinbook/bitcoinbook/releases/tag/Edition1Print2</w:t>
        </w:r>
      </w:hyperlink>
    </w:p>
    <w:p w:rsidR="0054325B" w:rsidRPr="00AE2DE6" w:rsidRDefault="00B82CBF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hyperlink r:id="rId10" w:history="1">
        <w:r w:rsidR="0054325B" w:rsidRPr="00AE2DE6">
          <w:rPr>
            <w:rStyle w:val="a4"/>
            <w:rFonts w:ascii="楷体" w:eastAsia="楷体" w:hAnsi="楷体" w:cs="Segoe UI"/>
            <w:kern w:val="0"/>
            <w:sz w:val="24"/>
            <w:szCs w:val="24"/>
          </w:rPr>
          <w:t>https://github.com/bitcoinbook/bitcoinbook/releases/tag/second_edition_print2</w:t>
        </w:r>
      </w:hyperlink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由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O'Reilly Media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发布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纸质版和电子版。</w:t>
      </w:r>
    </w:p>
    <w:p w:rsidR="0054325B" w:rsidRPr="005824BD" w:rsidRDefault="0054325B" w:rsidP="0054325B">
      <w:pPr>
        <w:pStyle w:val="2"/>
        <w:rPr>
          <w:rFonts w:ascii="楷体" w:eastAsia="楷体" w:hAnsi="楷体"/>
        </w:rPr>
      </w:pPr>
      <w:bookmarkStart w:id="2" w:name="_Toc519024494"/>
      <w:r w:rsidRPr="005824BD">
        <w:rPr>
          <w:rFonts w:ascii="楷体" w:eastAsia="楷体" w:hAnsi="楷体"/>
        </w:rPr>
        <w:t>Issues, Errors, Comments, Contributions</w:t>
      </w:r>
      <w:bookmarkEnd w:id="2"/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If you know how to make a pull request to contribute a fix, please write the correction and use a pull request to submit it for consideration against the </w:t>
      </w:r>
      <w:hyperlink r:id="rId11" w:history="1">
        <w:r w:rsidRPr="00AE2DE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develop branch</w:t>
        </w:r>
      </w:hyperlink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. If you are making several changes, please use a separate commit for each to make it easier to cherry-pick or resolve conflicts. Otherwise, please submit an issue, explaining the error or comment. If you </w:t>
      </w: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would like to contribute extensive changes or new material, please coordinate with the author first; contact information can be found on his web site: </w:t>
      </w:r>
      <w:hyperlink r:id="rId12" w:history="1">
        <w:r w:rsidRPr="00AE2DE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https://antonopoulos.com/</w:t>
        </w:r>
      </w:hyperlink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FF0000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FF0000"/>
          <w:kern w:val="0"/>
          <w:sz w:val="24"/>
          <w:szCs w:val="24"/>
        </w:rPr>
        <w:t>如果你知道如何使用</w:t>
      </w:r>
      <w:r w:rsidRPr="00AE2DE6">
        <w:rPr>
          <w:rFonts w:ascii="楷体" w:eastAsia="楷体" w:hAnsi="楷体" w:cs="Segoe UI"/>
          <w:color w:val="FF0000"/>
          <w:kern w:val="0"/>
          <w:sz w:val="24"/>
          <w:szCs w:val="24"/>
        </w:rPr>
        <w:t>pull</w:t>
      </w:r>
      <w:r w:rsidRPr="00AE2DE6">
        <w:rPr>
          <w:rFonts w:ascii="楷体" w:eastAsia="楷体" w:hAnsi="楷体" w:cs="Segoe UI" w:hint="eastAsia"/>
          <w:color w:val="FF0000"/>
          <w:kern w:val="0"/>
          <w:sz w:val="24"/>
          <w:szCs w:val="24"/>
        </w:rPr>
        <w:t>请求来提供修改，请写出修正，并使用pull请求提交给开发分支。</w:t>
      </w:r>
    </w:p>
    <w:p w:rsidR="0054325B" w:rsidRPr="00AE2DE6" w:rsidRDefault="00B82CBF" w:rsidP="0054325B">
      <w:pPr>
        <w:widowControl/>
        <w:jc w:val="left"/>
        <w:rPr>
          <w:rFonts w:ascii="楷体" w:eastAsia="楷体" w:hAnsi="楷体" w:cs="Segoe UI"/>
          <w:color w:val="FF0000"/>
          <w:kern w:val="0"/>
          <w:sz w:val="24"/>
          <w:szCs w:val="24"/>
        </w:rPr>
      </w:pPr>
      <w:hyperlink r:id="rId13" w:history="1">
        <w:r w:rsidR="0054325B" w:rsidRPr="00AE2DE6">
          <w:rPr>
            <w:rStyle w:val="a4"/>
            <w:rFonts w:ascii="楷体" w:eastAsia="楷体" w:hAnsi="楷体" w:cs="Segoe UI"/>
            <w:kern w:val="0"/>
            <w:sz w:val="24"/>
            <w:szCs w:val="24"/>
          </w:rPr>
          <w:t>https://github.com/bitcoinbook/bitcoinbook/tree/develop</w:t>
        </w:r>
      </w:hyperlink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FF0000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FF0000"/>
          <w:kern w:val="0"/>
          <w:sz w:val="24"/>
          <w:szCs w:val="24"/>
        </w:rPr>
        <w:t>如果你</w:t>
      </w:r>
      <w:r w:rsidRPr="00AE2DE6">
        <w:rPr>
          <w:rFonts w:ascii="楷体" w:eastAsia="楷体" w:hAnsi="楷体" w:cs="Segoe UI"/>
          <w:color w:val="FF0000"/>
          <w:kern w:val="0"/>
          <w:sz w:val="24"/>
          <w:szCs w:val="24"/>
        </w:rPr>
        <w:t>做了</w:t>
      </w:r>
      <w:r w:rsidRPr="00AE2DE6">
        <w:rPr>
          <w:rFonts w:ascii="楷体" w:eastAsia="楷体" w:hAnsi="楷体" w:cs="Segoe UI" w:hint="eastAsia"/>
          <w:color w:val="FF0000"/>
          <w:kern w:val="0"/>
          <w:sz w:val="24"/>
          <w:szCs w:val="24"/>
        </w:rPr>
        <w:t>多个更改，请</w:t>
      </w:r>
      <w:r w:rsidRPr="00AE2DE6">
        <w:rPr>
          <w:rFonts w:ascii="楷体" w:eastAsia="楷体" w:hAnsi="楷体" w:cs="Segoe UI"/>
          <w:color w:val="FF0000"/>
          <w:kern w:val="0"/>
          <w:sz w:val="24"/>
          <w:szCs w:val="24"/>
        </w:rPr>
        <w:t>每个做单独的提交，</w:t>
      </w:r>
      <w:r w:rsidRPr="00AE2DE6">
        <w:rPr>
          <w:rFonts w:ascii="楷体" w:eastAsia="楷体" w:hAnsi="楷体" w:cs="Segoe UI" w:hint="eastAsia"/>
          <w:color w:val="FF0000"/>
          <w:kern w:val="0"/>
          <w:sz w:val="24"/>
          <w:szCs w:val="24"/>
        </w:rPr>
        <w:t>以便于选择或解决冲突。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FF0000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FF0000"/>
          <w:kern w:val="0"/>
          <w:sz w:val="24"/>
          <w:szCs w:val="24"/>
        </w:rPr>
        <w:t>否则，请提交一个问题，解释错误或评论。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如果你想提供更多的修改或新的材料，请先与作者协调；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作者的网站上可以找到联系信息：</w:t>
      </w:r>
      <w:hyperlink r:id="rId14" w:history="1">
        <w:r w:rsidRPr="00AE2DE6">
          <w:rPr>
            <w:rStyle w:val="a4"/>
            <w:rFonts w:ascii="楷体" w:eastAsia="楷体" w:hAnsi="楷体" w:cs="Segoe UI"/>
            <w:kern w:val="0"/>
            <w:sz w:val="24"/>
            <w:szCs w:val="24"/>
          </w:rPr>
          <w:t>https://antonopoulos.com</w:t>
        </w:r>
        <w:r w:rsidRPr="00AE2DE6">
          <w:rPr>
            <w:rStyle w:val="a4"/>
            <w:rFonts w:ascii="楷体" w:eastAsia="楷体" w:hAnsi="楷体" w:cs="Segoe UI" w:hint="eastAsia"/>
            <w:kern w:val="0"/>
            <w:sz w:val="24"/>
            <w:szCs w:val="24"/>
          </w:rPr>
          <w:t>/</w:t>
        </w:r>
      </w:hyperlink>
    </w:p>
    <w:p w:rsidR="0054325B" w:rsidRPr="005824BD" w:rsidRDefault="0054325B" w:rsidP="0054325B">
      <w:pPr>
        <w:pStyle w:val="2"/>
        <w:rPr>
          <w:rFonts w:ascii="楷体" w:eastAsia="楷体" w:hAnsi="楷体"/>
        </w:rPr>
      </w:pPr>
      <w:bookmarkStart w:id="3" w:name="_Toc519024495"/>
      <w:r w:rsidRPr="005824BD">
        <w:rPr>
          <w:rFonts w:ascii="楷体" w:eastAsia="楷体" w:hAnsi="楷体"/>
        </w:rPr>
        <w:t>Reading this book (Where is the PDF?)</w:t>
      </w:r>
      <w:bookmarkEnd w:id="3"/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To read this book, see </w:t>
      </w:r>
      <w:proofErr w:type="spellStart"/>
      <w:r w:rsidR="00B82CBF" w:rsidRPr="00AE2DE6">
        <w:rPr>
          <w:sz w:val="24"/>
          <w:szCs w:val="24"/>
        </w:rPr>
        <w:fldChar w:fldCharType="begin"/>
      </w:r>
      <w:r w:rsidR="00B82CBF" w:rsidRPr="00AE2DE6">
        <w:rPr>
          <w:sz w:val="24"/>
          <w:szCs w:val="24"/>
        </w:rPr>
        <w:instrText xml:space="preserve"> HYPERLINK "https://github.com/bitcoinbook/bitcoinbook/blob/develop/book.asciidoc" </w:instrText>
      </w:r>
      <w:r w:rsidR="00B82CBF" w:rsidRPr="00AE2DE6">
        <w:rPr>
          <w:sz w:val="24"/>
          <w:szCs w:val="24"/>
        </w:rPr>
        <w:fldChar w:fldCharType="separate"/>
      </w:r>
      <w:r w:rsidRPr="00AE2DE6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book.asciidoc</w:t>
      </w:r>
      <w:proofErr w:type="spellEnd"/>
      <w:r w:rsidR="00B82CBF" w:rsidRPr="00AE2DE6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fldChar w:fldCharType="end"/>
      </w: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. Click on each of the chapters to read in your browser. This is not as convenient as reading a PDF or an </w:t>
      </w:r>
      <w:proofErr w:type="spellStart"/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ebook</w:t>
      </w:r>
      <w:proofErr w:type="spellEnd"/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on your e-reader, for which there is a cost (see below).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阅读这本书，可以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看</w:t>
      </w:r>
      <w:proofErr w:type="spellStart"/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book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s.asciidoc</w:t>
      </w:r>
      <w:proofErr w:type="spellEnd"/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，点击每章在浏览器中阅读。</w:t>
      </w:r>
    </w:p>
    <w:p w:rsidR="0054325B" w:rsidRPr="00AE2DE6" w:rsidRDefault="00B82CBF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hyperlink r:id="rId15" w:history="1">
        <w:r w:rsidR="0054325B" w:rsidRPr="00AE2DE6">
          <w:rPr>
            <w:rStyle w:val="a4"/>
            <w:rFonts w:ascii="楷体" w:eastAsia="楷体" w:hAnsi="楷体" w:cs="Segoe UI"/>
            <w:kern w:val="0"/>
            <w:sz w:val="24"/>
            <w:szCs w:val="24"/>
          </w:rPr>
          <w:t>https://github.com/bitcoinbook/bitcoinbook/blob/develop/book.asciidoc</w:t>
        </w:r>
      </w:hyperlink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这并不像在电子阅读器上阅读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PDF或电子书一样方便，因为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这是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有代价的（见下文）。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The 2nd edition of "Mastering Bitcoin" is available under a CC-BY-NC-ND license, not a CC-BY-SA license.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第2版的license是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CC-BY-NC-ND，而不是CC-BY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-SA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</w:p>
    <w:p w:rsidR="0054325B" w:rsidRPr="00AE2DE6" w:rsidRDefault="0054325B" w:rsidP="0054325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CC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ab/>
        <w:t>Creative Commons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 xml:space="preserve"> 知识共享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 xml:space="preserve"> </w:t>
      </w:r>
    </w:p>
    <w:p w:rsidR="0054325B" w:rsidRPr="00AE2DE6" w:rsidRDefault="0054325B" w:rsidP="0054325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BY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ab/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署名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 xml:space="preserve"> – 你必须以给予姓名标注，并提供本许可证的链接。同时你需要声明公开的创作是否经过修改。你可以采用恰当的形式将相关信息表述出来，但不得以任何形式暗示授权人已正式认可了你以及你的使用行为。</w:t>
      </w:r>
    </w:p>
    <w:p w:rsidR="0054325B" w:rsidRPr="00AE2DE6" w:rsidRDefault="0054325B" w:rsidP="0054325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NC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ab/>
      </w:r>
      <w:proofErr w:type="spellStart"/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NonCommercial</w:t>
      </w:r>
      <w:proofErr w:type="spellEnd"/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 xml:space="preserve"> — You may not use the material for commercial purposes.</w:t>
      </w:r>
    </w:p>
    <w:p w:rsidR="0054325B" w:rsidRPr="00AE2DE6" w:rsidRDefault="0054325B" w:rsidP="0054325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ND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ab/>
      </w:r>
      <w:proofErr w:type="spellStart"/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NoDerivatives</w:t>
      </w:r>
      <w:proofErr w:type="spellEnd"/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 xml:space="preserve"> — If you remix, transform, or build upon the material, you may not distribute the modified </w:t>
      </w:r>
      <w:proofErr w:type="gramStart"/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material.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（</w:t>
      </w:r>
      <w:proofErr w:type="gramEnd"/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如果你对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材料进行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重混、转换或建造，你不能分发修改后的材料。）</w:t>
      </w:r>
    </w:p>
    <w:p w:rsidR="0054325B" w:rsidRPr="00AE2DE6" w:rsidRDefault="0054325B" w:rsidP="0054325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SA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ab/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相同方式共享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 xml:space="preserve"> – 如果你对</w:t>
      </w:r>
      <w:proofErr w:type="gramStart"/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本创作</w:t>
      </w:r>
      <w:proofErr w:type="gramEnd"/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进行了重混、转换、依据</w:t>
      </w:r>
      <w:proofErr w:type="gramStart"/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本创作</w:t>
      </w:r>
      <w:proofErr w:type="gramEnd"/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进行再创作，你必须依据</w:t>
      </w:r>
      <w:proofErr w:type="gramStart"/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本创作</w:t>
      </w:r>
      <w:proofErr w:type="gramEnd"/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采用的许可证来分发你的创作。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It is deliberately not available as a PDF. Why? Because a PDF is a "derivative" product, which is what the ND prohibits. That's because the publisher (O'Reilly Media) is a for-profit publisher who puts considerable resources behind distributing the book. The book will eventually (within a year of publication) be released under a CC-BY-SA license, at which point the PDF format and translations will be allowed. Until then, making PDF copies violates the license and interferes with the publisher's (and the author's) ability to make a living. Furthermore, if you make it so the publisher can't recoup their investment, they will delay the release into CC-BY-SA.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这是故意不提供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PDF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格式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为什么？因为PDF是一个“衍生”产品，是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受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ND禁止的。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这是因为出版商（</w:t>
      </w: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O'Reilly Media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）是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要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盈利的，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它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在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发行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图书方面投入了大量的资源。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本书最终将（在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发布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的一年内）在CC-B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Y-SA许可证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下发布，届时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将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允许PDF格式和翻译。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在那之前，制作PDF拷贝违反了许可证，干扰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了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出版商（和作者）谋生的能力。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此外，如果你这样做，出版商不能收回他们的投资，他们会推迟CC-BY-SA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的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发布。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Please don't create or distribute PDFs until the license is changed to CC-BY-SA. It is rare for a publisher to even agree to a CC-BY-NC-ND license. Don't make it harder for free culture by violating even that, already generous, license.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在许可证更改为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CC-BY-SA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之前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，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请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不要创建和分发PDF。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出版商甚至很少同意CC-BY-NC-ND许可证。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不要因为违反这个已经慷慨的许可而使自由文化变得更难。</w:t>
      </w:r>
    </w:p>
    <w:p w:rsidR="0054325B" w:rsidRPr="005824BD" w:rsidRDefault="0054325B" w:rsidP="0054325B">
      <w:pPr>
        <w:pStyle w:val="2"/>
        <w:rPr>
          <w:rFonts w:ascii="楷体" w:eastAsia="楷体" w:hAnsi="楷体"/>
        </w:rPr>
      </w:pPr>
      <w:bookmarkStart w:id="4" w:name="_Toc519024496"/>
      <w:r w:rsidRPr="005824BD">
        <w:rPr>
          <w:rFonts w:ascii="楷体" w:eastAsia="楷体" w:hAnsi="楷体"/>
        </w:rPr>
        <w:lastRenderedPageBreak/>
        <w:t>Published</w:t>
      </w:r>
      <w:bookmarkEnd w:id="4"/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"Mastering Bitcoin (Second Edition, Second Print): Programming the Open Blockchain" is now available in paperback and </w:t>
      </w:r>
      <w:proofErr w:type="spellStart"/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ebook</w:t>
      </w:r>
      <w:proofErr w:type="spellEnd"/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formats by many book sellers worldwide: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现在全世界许多图书销售商都提供平装书和电子书格式：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“</w:t>
      </w: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Mastering Bitcoin (Second Edition, Second Print): Programming the Open Blockchain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”</w:t>
      </w:r>
    </w:p>
    <w:p w:rsidR="0054325B" w:rsidRPr="00AE2DE6" w:rsidRDefault="00B82CBF" w:rsidP="005432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6" w:history="1">
        <w:r w:rsidR="0054325B" w:rsidRPr="00AE2DE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Amazon</w:t>
        </w:r>
      </w:hyperlink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Mastering Bitcoin (First Edition Second Print) is also published in Japanese, Korean, and Chinese (Simplified) by publishers in the respective countries.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本书1.2版也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出版了有日本、韩文、中文（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简体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）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版本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Mastering Bitcoin (Open Edition), based on the First Edition, has been translated by volunteers into more than a dozen languages. Translations are available for free under CC-BY-SA license at: </w:t>
      </w:r>
      <w:hyperlink r:id="rId17" w:history="1">
        <w:r w:rsidRPr="00AE2DE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https://bitcoinbook.info</w:t>
        </w:r>
      </w:hyperlink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Mastering Bitcoin (Open Edition)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是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基于第一版，已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被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很多志愿者翻译为许多语言。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翻译版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的许可证是CC-BY-SA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，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可以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免费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获得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。</w:t>
      </w:r>
    </w:p>
    <w:p w:rsidR="0054325B" w:rsidRPr="005824BD" w:rsidRDefault="0054325B" w:rsidP="0054325B">
      <w:pPr>
        <w:pStyle w:val="2"/>
        <w:rPr>
          <w:rFonts w:ascii="楷体" w:eastAsia="楷体" w:hAnsi="楷体"/>
        </w:rPr>
      </w:pPr>
      <w:bookmarkStart w:id="5" w:name="_Toc519024497"/>
      <w:r w:rsidRPr="005824BD">
        <w:rPr>
          <w:rFonts w:ascii="楷体" w:eastAsia="楷体" w:hAnsi="楷体"/>
        </w:rPr>
        <w:t>Source</w:t>
      </w:r>
      <w:bookmarkEnd w:id="5"/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 book's source code, found in this repository, is kept synchronized with the print and </w:t>
      </w:r>
      <w:proofErr w:type="spellStart"/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ebook</w:t>
      </w:r>
      <w:proofErr w:type="spellEnd"/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editions.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本书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的源代码（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在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本库中）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与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印刷版和电子版同步。</w:t>
      </w:r>
    </w:p>
    <w:p w:rsidR="0054325B" w:rsidRPr="005824BD" w:rsidRDefault="0054325B" w:rsidP="0054325B">
      <w:pPr>
        <w:pStyle w:val="2"/>
        <w:rPr>
          <w:rFonts w:ascii="楷体" w:eastAsia="楷体" w:hAnsi="楷体"/>
        </w:rPr>
      </w:pPr>
      <w:bookmarkStart w:id="6" w:name="_Toc519024498"/>
      <w:r w:rsidRPr="005824BD">
        <w:rPr>
          <w:rFonts w:ascii="楷体" w:eastAsia="楷体" w:hAnsi="楷体"/>
        </w:rPr>
        <w:lastRenderedPageBreak/>
        <w:t>Mastering Bitcoin</w:t>
      </w:r>
      <w:r>
        <w:rPr>
          <w:rFonts w:ascii="楷体" w:eastAsia="楷体" w:hAnsi="楷体" w:hint="eastAsia"/>
        </w:rPr>
        <w:t>第1版</w:t>
      </w:r>
      <w:bookmarkEnd w:id="6"/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The tags </w:t>
      </w:r>
      <w:hyperlink r:id="rId18" w:history="1">
        <w:r w:rsidRPr="00AE2DE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Edition1Print1</w:t>
        </w:r>
      </w:hyperlink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, </w:t>
      </w:r>
      <w:hyperlink r:id="rId19" w:history="1">
        <w:r w:rsidRPr="00AE2DE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Edition1Print2</w:t>
        </w:r>
      </w:hyperlink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 correspond to the two existing prints of Mastering Bitcoin (First Edition) as published by O'Reilly Media.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标记</w:t>
      </w:r>
      <w:hyperlink r:id="rId20" w:history="1">
        <w:r w:rsidRPr="00AE2DE6">
          <w:rPr>
            <w:rFonts w:ascii="楷体" w:eastAsia="楷体" w:hAnsi="楷体" w:cs="Segoe UI"/>
            <w:color w:val="24292E"/>
            <w:kern w:val="0"/>
            <w:sz w:val="24"/>
            <w:szCs w:val="24"/>
          </w:rPr>
          <w:t>Edition1Print1</w:t>
        </w:r>
      </w:hyperlink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,</w:t>
      </w:r>
      <w:r w:rsidRPr="00AE2DE6">
        <w:rPr>
          <w:rFonts w:ascii="Calibri" w:eastAsia="楷体" w:hAnsi="Calibri" w:cs="Calibri"/>
          <w:color w:val="24292E"/>
          <w:kern w:val="0"/>
          <w:sz w:val="24"/>
          <w:szCs w:val="24"/>
        </w:rPr>
        <w:t> </w:t>
      </w:r>
      <w:hyperlink r:id="rId21" w:history="1">
        <w:r w:rsidRPr="00AE2DE6">
          <w:rPr>
            <w:rFonts w:ascii="楷体" w:eastAsia="楷体" w:hAnsi="楷体" w:cs="Segoe UI"/>
            <w:color w:val="24292E"/>
            <w:kern w:val="0"/>
            <w:sz w:val="24"/>
            <w:szCs w:val="24"/>
          </w:rPr>
          <w:t>Edition1Print2</w:t>
        </w:r>
      </w:hyperlink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对应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O'Reilly Media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发布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的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两个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第一版。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9C008C">
        <w:rPr>
          <w:rFonts w:ascii="Segoe UI" w:eastAsia="宋体" w:hAnsi="Segoe UI" w:cs="Segoe UI"/>
          <w:noProof/>
          <w:color w:val="0366D6"/>
          <w:kern w:val="0"/>
          <w:sz w:val="18"/>
          <w:szCs w:val="24"/>
        </w:rPr>
        <w:drawing>
          <wp:inline distT="0" distB="0" distL="0" distR="0" wp14:anchorId="4E409D9C" wp14:editId="1FEB41B7">
            <wp:extent cx="837565" cy="294005"/>
            <wp:effectExtent l="0" t="0" r="635" b="0"/>
            <wp:docPr id="113" name="图片 113" descr="Creative Commons Licens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08C">
        <w:rPr>
          <w:rFonts w:ascii="Segoe UI" w:eastAsia="宋体" w:hAnsi="Segoe UI" w:cs="Segoe UI"/>
          <w:color w:val="24292E"/>
          <w:kern w:val="0"/>
          <w:sz w:val="18"/>
          <w:szCs w:val="24"/>
        </w:rPr>
        <w:br/>
      </w: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Mastering Bitcoin - First Edition by </w:t>
      </w:r>
      <w:hyperlink r:id="rId24" w:history="1">
        <w:r w:rsidRPr="00AE2DE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Andreas M. Antonopoulos LLC</w:t>
        </w:r>
      </w:hyperlink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 is licensed under a </w:t>
      </w:r>
      <w:hyperlink r:id="rId25" w:history="1">
        <w:r w:rsidRPr="00AE2DE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Creative Commons Attribution-ShareAlike 4.0 International License</w:t>
        </w:r>
      </w:hyperlink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第一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版的许可证是：</w:t>
      </w:r>
      <w:hyperlink r:id="rId26" w:history="1">
        <w:r w:rsidRPr="00AE2DE6">
          <w:rPr>
            <w:rFonts w:ascii="楷体" w:eastAsia="楷体" w:hAnsi="楷体" w:cs="Segoe UI"/>
            <w:color w:val="24292E"/>
            <w:kern w:val="0"/>
            <w:sz w:val="24"/>
            <w:szCs w:val="24"/>
          </w:rPr>
          <w:t>Creative Commons Attribution-</w:t>
        </w:r>
        <w:r w:rsidRPr="00AE2DE6">
          <w:rPr>
            <w:rFonts w:ascii="楷体" w:eastAsia="楷体" w:hAnsi="楷体" w:cs="Segoe UI"/>
            <w:color w:val="0000CC"/>
            <w:kern w:val="0"/>
            <w:sz w:val="24"/>
            <w:szCs w:val="24"/>
          </w:rPr>
          <w:t>ShareAlike</w:t>
        </w:r>
        <w:r w:rsidRPr="00AE2DE6">
          <w:rPr>
            <w:rFonts w:ascii="楷体" w:eastAsia="楷体" w:hAnsi="楷体" w:cs="Segoe UI"/>
            <w:color w:val="24292E"/>
            <w:kern w:val="0"/>
            <w:sz w:val="24"/>
            <w:szCs w:val="24"/>
          </w:rPr>
          <w:t xml:space="preserve"> 4.0 International License</w:t>
        </w:r>
      </w:hyperlink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This "Free Culture" compliant license was approved by my publisher O'Reilly Media (</w:t>
      </w:r>
      <w:hyperlink r:id="rId27" w:history="1">
        <w:r w:rsidRPr="00AE2DE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http://oreilly.com</w:t>
        </w:r>
      </w:hyperlink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), who understands the value of open source. O'Reilly Media is not just the world's best publisher of technical books, but is also a strong supporter of this open culture and the sharing of knowledge.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出版商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O'Reilly Media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批准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了这个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“自由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文化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”许可证，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他们理解开源的价值。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O'Reilly Media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不仅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是世界上最好的技术图书出版商，而且也是开源文化和知识共享的强力支持者。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</w:p>
    <w:p w:rsidR="0054325B" w:rsidRPr="00AE2DE6" w:rsidRDefault="0054325B" w:rsidP="0054325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Thank </w:t>
      </w:r>
      <w:proofErr w:type="gramStart"/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you O'Reilly Media</w:t>
      </w:r>
      <w:proofErr w:type="gramEnd"/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!</w:t>
      </w:r>
    </w:p>
    <w:p w:rsidR="0054325B" w:rsidRPr="005824BD" w:rsidRDefault="0054325B" w:rsidP="0054325B">
      <w:pPr>
        <w:pStyle w:val="2"/>
        <w:rPr>
          <w:rFonts w:ascii="楷体" w:eastAsia="楷体" w:hAnsi="楷体"/>
        </w:rPr>
      </w:pPr>
      <w:bookmarkStart w:id="7" w:name="_Toc519024499"/>
      <w:r w:rsidRPr="005824BD">
        <w:rPr>
          <w:rFonts w:ascii="楷体" w:eastAsia="楷体" w:hAnsi="楷体"/>
        </w:rPr>
        <w:t>Mastering Bitcoin</w:t>
      </w:r>
      <w:r>
        <w:rPr>
          <w:rFonts w:ascii="楷体" w:eastAsia="楷体" w:hAnsi="楷体" w:hint="eastAsia"/>
        </w:rPr>
        <w:t>第2版</w:t>
      </w:r>
      <w:bookmarkEnd w:id="7"/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The tags, </w:t>
      </w:r>
      <w:hyperlink r:id="rId28" w:history="1">
        <w:r w:rsidRPr="00AE2DE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second_edition_print_1</w:t>
        </w:r>
      </w:hyperlink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 and </w:t>
      </w:r>
      <w:hyperlink r:id="rId29" w:history="1">
        <w:r w:rsidRPr="00AE2DE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second_edition_print2</w:t>
        </w:r>
      </w:hyperlink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, correspond to the first (June 8th 2017) and second (July 20th 2017) print of Mastering Bitcoin (Second Edition), as published by O'Reilly Media.</w:t>
      </w:r>
    </w:p>
    <w:p w:rsidR="0054325B" w:rsidRPr="00AE2DE6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lastRenderedPageBreak/>
        <w:t>标记</w:t>
      </w:r>
      <w:hyperlink r:id="rId30" w:history="1">
        <w:r w:rsidRPr="00AE2DE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second_edition_print_1</w:t>
        </w:r>
      </w:hyperlink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E2DE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和</w:t>
      </w:r>
      <w:r w:rsidRPr="00AE2DE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31" w:history="1">
        <w:r w:rsidRPr="00AE2DE6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second_edition_print2</w:t>
        </w:r>
      </w:hyperlink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对应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O'Reilly Media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发布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的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第二版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的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第一次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印刷（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2017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-6-8）</w:t>
      </w:r>
      <w:proofErr w:type="gramStart"/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个</w:t>
      </w:r>
      <w:proofErr w:type="gramEnd"/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第二次印刷（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2017</w:t>
      </w:r>
      <w:r w:rsidRPr="00AE2DE6">
        <w:rPr>
          <w:rFonts w:ascii="楷体" w:eastAsia="楷体" w:hAnsi="楷体" w:cs="Segoe UI"/>
          <w:color w:val="24292E"/>
          <w:kern w:val="0"/>
          <w:sz w:val="24"/>
          <w:szCs w:val="24"/>
        </w:rPr>
        <w:t>-7-20）</w:t>
      </w:r>
      <w:r w:rsidRPr="00AE2DE6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。</w:t>
      </w:r>
    </w:p>
    <w:p w:rsidR="0054325B" w:rsidRPr="00C0225E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9C008C">
        <w:rPr>
          <w:rFonts w:ascii="Segoe UI" w:eastAsia="宋体" w:hAnsi="Segoe UI" w:cs="Segoe UI"/>
          <w:noProof/>
          <w:color w:val="0366D6"/>
          <w:kern w:val="0"/>
          <w:sz w:val="18"/>
          <w:szCs w:val="24"/>
        </w:rPr>
        <w:drawing>
          <wp:inline distT="0" distB="0" distL="0" distR="0" wp14:anchorId="1F44CD5E" wp14:editId="2D87585B">
            <wp:extent cx="837565" cy="294005"/>
            <wp:effectExtent l="0" t="0" r="635" b="0"/>
            <wp:docPr id="123" name="图片 123" descr="Creative Commons License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ve Commons License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08C">
        <w:rPr>
          <w:rFonts w:ascii="Segoe UI" w:eastAsia="宋体" w:hAnsi="Segoe UI" w:cs="Segoe UI"/>
          <w:color w:val="24292E"/>
          <w:kern w:val="0"/>
          <w:sz w:val="18"/>
          <w:szCs w:val="24"/>
        </w:rPr>
        <w:br/>
      </w:r>
      <w:r w:rsidRPr="00C0225E">
        <w:rPr>
          <w:rFonts w:ascii="Segoe UI" w:eastAsia="宋体" w:hAnsi="Segoe UI" w:cs="Segoe UI"/>
          <w:color w:val="24292E"/>
          <w:kern w:val="0"/>
          <w:sz w:val="24"/>
          <w:szCs w:val="24"/>
        </w:rPr>
        <w:t>Mastering Bitcoin - Second Edition by </w:t>
      </w:r>
      <w:hyperlink r:id="rId34" w:history="1">
        <w:r w:rsidRPr="00C0225E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Andreas M. Antonopoulos LLC</w:t>
        </w:r>
      </w:hyperlink>
      <w:r w:rsidRPr="00C0225E">
        <w:rPr>
          <w:rFonts w:ascii="Segoe UI" w:eastAsia="宋体" w:hAnsi="Segoe UI" w:cs="Segoe UI"/>
          <w:color w:val="24292E"/>
          <w:kern w:val="0"/>
          <w:sz w:val="24"/>
          <w:szCs w:val="24"/>
        </w:rPr>
        <w:t> is licensed under a </w:t>
      </w:r>
      <w:hyperlink r:id="rId35" w:history="1">
        <w:r w:rsidRPr="00C0225E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Creative Commons Attribution-NonCommercial-NoDerivatives 4.0 International License</w:t>
        </w:r>
      </w:hyperlink>
      <w:r w:rsidRPr="00C0225E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54325B" w:rsidRPr="00C0225E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C0225E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第二</w:t>
      </w:r>
      <w:r w:rsidRPr="00C0225E">
        <w:rPr>
          <w:rFonts w:ascii="楷体" w:eastAsia="楷体" w:hAnsi="楷体" w:cs="Segoe UI"/>
          <w:color w:val="24292E"/>
          <w:kern w:val="0"/>
          <w:sz w:val="24"/>
          <w:szCs w:val="24"/>
        </w:rPr>
        <w:t>版的许可证是：</w:t>
      </w:r>
    </w:p>
    <w:p w:rsidR="0054325B" w:rsidRPr="00C0225E" w:rsidRDefault="00B82CBF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hyperlink r:id="rId36" w:history="1">
        <w:r w:rsidR="0054325B" w:rsidRPr="00C0225E">
          <w:rPr>
            <w:rFonts w:ascii="楷体" w:eastAsia="楷体" w:hAnsi="楷体" w:cs="Segoe UI"/>
            <w:color w:val="24292E"/>
            <w:kern w:val="0"/>
            <w:sz w:val="24"/>
            <w:szCs w:val="24"/>
          </w:rPr>
          <w:t>Creative Commons Attribution-NonCommercial-</w:t>
        </w:r>
        <w:r w:rsidR="0054325B" w:rsidRPr="00C0225E">
          <w:rPr>
            <w:rFonts w:ascii="楷体" w:eastAsia="楷体" w:hAnsi="楷体" w:cs="Segoe UI"/>
            <w:color w:val="0000CC"/>
            <w:kern w:val="0"/>
            <w:sz w:val="24"/>
            <w:szCs w:val="24"/>
          </w:rPr>
          <w:t>NoDerivatives</w:t>
        </w:r>
        <w:r w:rsidR="0054325B" w:rsidRPr="00C0225E">
          <w:rPr>
            <w:rFonts w:ascii="楷体" w:eastAsia="楷体" w:hAnsi="楷体" w:cs="Segoe UI"/>
            <w:color w:val="24292E"/>
            <w:kern w:val="0"/>
            <w:sz w:val="24"/>
            <w:szCs w:val="24"/>
          </w:rPr>
          <w:t xml:space="preserve"> 4.0 International License</w:t>
        </w:r>
      </w:hyperlink>
    </w:p>
    <w:p w:rsidR="0054325B" w:rsidRPr="00C0225E" w:rsidRDefault="0054325B" w:rsidP="0054325B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54325B" w:rsidRPr="00C0225E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C0225E">
        <w:rPr>
          <w:rFonts w:ascii="Segoe UI" w:eastAsia="宋体" w:hAnsi="Segoe UI" w:cs="Segoe UI"/>
          <w:color w:val="24292E"/>
          <w:kern w:val="0"/>
          <w:sz w:val="24"/>
          <w:szCs w:val="24"/>
        </w:rPr>
        <w:t>It is expected that the second edition will be released under a CC-BY-SA license within a year of publication.</w:t>
      </w:r>
    </w:p>
    <w:p w:rsidR="0054325B" w:rsidRPr="00C0225E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C0225E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预计第二版将在出版后一年内以</w:t>
      </w:r>
      <w:r w:rsidRPr="00C0225E">
        <w:rPr>
          <w:rFonts w:ascii="楷体" w:eastAsia="楷体" w:hAnsi="楷体" w:cs="Segoe UI"/>
          <w:color w:val="24292E"/>
          <w:kern w:val="0"/>
          <w:sz w:val="24"/>
          <w:szCs w:val="24"/>
        </w:rPr>
        <w:t>CC-BY-SA许可证发布。</w:t>
      </w:r>
    </w:p>
    <w:p w:rsidR="0054325B" w:rsidRPr="005824BD" w:rsidRDefault="0054325B" w:rsidP="0054325B">
      <w:pPr>
        <w:pStyle w:val="2"/>
        <w:rPr>
          <w:rFonts w:ascii="楷体" w:eastAsia="楷体" w:hAnsi="楷体"/>
        </w:rPr>
      </w:pPr>
      <w:bookmarkStart w:id="8" w:name="_Toc519024500"/>
      <w:r w:rsidRPr="005824BD">
        <w:rPr>
          <w:rFonts w:ascii="楷体" w:eastAsia="楷体" w:hAnsi="楷体"/>
        </w:rPr>
        <w:t>Translations</w:t>
      </w:r>
      <w:bookmarkEnd w:id="8"/>
    </w:p>
    <w:p w:rsidR="0054325B" w:rsidRPr="00C0225E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C0225E">
        <w:rPr>
          <w:rFonts w:ascii="Segoe UI" w:eastAsia="宋体" w:hAnsi="Segoe UI" w:cs="Segoe UI"/>
          <w:color w:val="24292E"/>
          <w:kern w:val="0"/>
          <w:sz w:val="24"/>
          <w:szCs w:val="24"/>
        </w:rPr>
        <w:t>If you are interested in translating this book, please join our team of volunteers at: </w:t>
      </w:r>
    </w:p>
    <w:p w:rsidR="0054325B" w:rsidRPr="00C0225E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C0225E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如果你有兴趣翻译本书，请加入我们的志愿者团队：</w:t>
      </w:r>
    </w:p>
    <w:p w:rsidR="0054325B" w:rsidRPr="00C0225E" w:rsidRDefault="00B82CBF" w:rsidP="0054325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7" w:history="1">
        <w:r w:rsidR="0054325B" w:rsidRPr="00C0225E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https://www.transifex.com/bitcoinbook/mastering-bitcoin/</w:t>
        </w:r>
      </w:hyperlink>
    </w:p>
    <w:p w:rsidR="0054325B" w:rsidRPr="00C0225E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C0225E">
        <w:rPr>
          <w:rFonts w:ascii="Segoe UI" w:eastAsia="宋体" w:hAnsi="Segoe UI" w:cs="Segoe UI"/>
          <w:color w:val="24292E"/>
          <w:kern w:val="0"/>
          <w:sz w:val="24"/>
          <w:szCs w:val="24"/>
        </w:rPr>
        <w:t>Free copies of "Mastering Bitcoin Open Edition," translated in many languages, can be downloaded from: </w:t>
      </w:r>
    </w:p>
    <w:p w:rsidR="0054325B" w:rsidRPr="00C0225E" w:rsidRDefault="0054325B" w:rsidP="0054325B">
      <w:pPr>
        <w:widowControl/>
        <w:jc w:val="left"/>
        <w:rPr>
          <w:rFonts w:ascii="楷体" w:eastAsia="楷体" w:hAnsi="楷体" w:cs="Segoe UI"/>
          <w:color w:val="24292E"/>
          <w:kern w:val="0"/>
          <w:sz w:val="24"/>
          <w:szCs w:val="24"/>
        </w:rPr>
      </w:pPr>
      <w:r w:rsidRPr="00C0225E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可以</w:t>
      </w:r>
      <w:r w:rsidRPr="00C0225E">
        <w:rPr>
          <w:rFonts w:ascii="楷体" w:eastAsia="楷体" w:hAnsi="楷体" w:cs="Segoe UI"/>
          <w:color w:val="24292E"/>
          <w:kern w:val="0"/>
          <w:sz w:val="24"/>
          <w:szCs w:val="24"/>
        </w:rPr>
        <w:t>在这里下载</w:t>
      </w:r>
      <w:r w:rsidRPr="00C0225E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“精通比特币（开放版）”的</w:t>
      </w:r>
      <w:r w:rsidRPr="00C0225E">
        <w:rPr>
          <w:rFonts w:ascii="楷体" w:eastAsia="楷体" w:hAnsi="楷体" w:cs="Segoe UI"/>
          <w:color w:val="24292E"/>
          <w:kern w:val="0"/>
          <w:sz w:val="24"/>
          <w:szCs w:val="24"/>
        </w:rPr>
        <w:t>许多翻译</w:t>
      </w:r>
      <w:r w:rsidRPr="00C0225E">
        <w:rPr>
          <w:rFonts w:ascii="楷体" w:eastAsia="楷体" w:hAnsi="楷体" w:cs="Segoe UI" w:hint="eastAsia"/>
          <w:color w:val="24292E"/>
          <w:kern w:val="0"/>
          <w:sz w:val="24"/>
          <w:szCs w:val="24"/>
        </w:rPr>
        <w:t>：</w:t>
      </w:r>
    </w:p>
    <w:p w:rsidR="0054325B" w:rsidRPr="00C0225E" w:rsidRDefault="00B82CBF" w:rsidP="0054325B">
      <w:pPr>
        <w:widowControl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8" w:history="1">
        <w:r w:rsidR="0054325B" w:rsidRPr="00C0225E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https://bitcoinbook.info</w:t>
        </w:r>
      </w:hyperlink>
    </w:p>
    <w:p w:rsidR="00C920C4" w:rsidRDefault="00C920C4">
      <w:bookmarkStart w:id="9" w:name="_GoBack"/>
      <w:bookmarkEnd w:id="9"/>
    </w:p>
    <w:sectPr w:rsidR="00C92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CBF" w:rsidRDefault="00B82CBF" w:rsidP="00AE2DE6">
      <w:r>
        <w:separator/>
      </w:r>
    </w:p>
  </w:endnote>
  <w:endnote w:type="continuationSeparator" w:id="0">
    <w:p w:rsidR="00B82CBF" w:rsidRDefault="00B82CBF" w:rsidP="00AE2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CBF" w:rsidRDefault="00B82CBF" w:rsidP="00AE2DE6">
      <w:r>
        <w:separator/>
      </w:r>
    </w:p>
  </w:footnote>
  <w:footnote w:type="continuationSeparator" w:id="0">
    <w:p w:rsidR="00B82CBF" w:rsidRDefault="00B82CBF" w:rsidP="00AE2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04E08"/>
    <w:multiLevelType w:val="hybridMultilevel"/>
    <w:tmpl w:val="AC667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83D190A"/>
    <w:multiLevelType w:val="multilevel"/>
    <w:tmpl w:val="9C98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25B"/>
    <w:rsid w:val="0054325B"/>
    <w:rsid w:val="00AE2DE6"/>
    <w:rsid w:val="00B82CBF"/>
    <w:rsid w:val="00C0225E"/>
    <w:rsid w:val="00C920C4"/>
    <w:rsid w:val="00F2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E0E42F-2D7E-42BF-A337-D9449565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25B"/>
    <w:pPr>
      <w:widowControl w:val="0"/>
      <w:jc w:val="both"/>
    </w:pPr>
    <w:rPr>
      <w:rFonts w:ascii="宋体" w:hAnsi="宋体"/>
    </w:rPr>
  </w:style>
  <w:style w:type="paragraph" w:styleId="1">
    <w:name w:val="heading 1"/>
    <w:basedOn w:val="a"/>
    <w:next w:val="a"/>
    <w:link w:val="10"/>
    <w:uiPriority w:val="9"/>
    <w:qFormat/>
    <w:rsid w:val="005432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32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325B"/>
    <w:rPr>
      <w:rFonts w:ascii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32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32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325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E2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DE6"/>
    <w:rPr>
      <w:rFonts w:ascii="宋体" w:hAnsi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DE6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tcoinbook/bitcoinbook/releases/tag/second_edition_print2" TargetMode="External"/><Relationship Id="rId13" Type="http://schemas.openxmlformats.org/officeDocument/2006/relationships/hyperlink" Target="https://github.com/bitcoinbook/bitcoinbook/tree/develop" TargetMode="External"/><Relationship Id="rId18" Type="http://schemas.openxmlformats.org/officeDocument/2006/relationships/hyperlink" Target="https://github.com/bitcoinbook/bitcoinbook/releases/tag/Edition1Print1" TargetMode="External"/><Relationship Id="rId26" Type="http://schemas.openxmlformats.org/officeDocument/2006/relationships/hyperlink" Target="http://creativecommons.org/licenses/by-sa/4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bitcoinbook/bitcoinbook/releases/tag/Edition1Print2" TargetMode="External"/><Relationship Id="rId34" Type="http://schemas.openxmlformats.org/officeDocument/2006/relationships/hyperlink" Target="https://antonopoulos.com/" TargetMode="External"/><Relationship Id="rId7" Type="http://schemas.openxmlformats.org/officeDocument/2006/relationships/hyperlink" Target="https://github.com/bitcoinbook/bitcoinbook/releases/tag/Edition1Print2" TargetMode="External"/><Relationship Id="rId12" Type="http://schemas.openxmlformats.org/officeDocument/2006/relationships/hyperlink" Target="https://antonopoulos.com/" TargetMode="External"/><Relationship Id="rId17" Type="http://schemas.openxmlformats.org/officeDocument/2006/relationships/hyperlink" Target="https://bitcoinbook.info/" TargetMode="External"/><Relationship Id="rId25" Type="http://schemas.openxmlformats.org/officeDocument/2006/relationships/hyperlink" Target="http://creativecommons.org/licenses/by-sa/4.0/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bitcoinbook.inf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Mastering-Bitcoin-Programming-Open-Blockchain/dp/1491954388" TargetMode="External"/><Relationship Id="rId20" Type="http://schemas.openxmlformats.org/officeDocument/2006/relationships/hyperlink" Target="https://github.com/bitcoinbook/bitcoinbook/releases/tag/Edition1Print1" TargetMode="External"/><Relationship Id="rId29" Type="http://schemas.openxmlformats.org/officeDocument/2006/relationships/hyperlink" Target="https://github.com/bitcoinbook/bitcoinbook/releases/tag/second_edition_print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tcoinbook/bitcoinbook/tree/develop" TargetMode="External"/><Relationship Id="rId24" Type="http://schemas.openxmlformats.org/officeDocument/2006/relationships/hyperlink" Target="http://antonopoulos.com/" TargetMode="External"/><Relationship Id="rId32" Type="http://schemas.openxmlformats.org/officeDocument/2006/relationships/hyperlink" Target="http://creativecommons.org/licenses/by-nc-nd/4.0/" TargetMode="External"/><Relationship Id="rId37" Type="http://schemas.openxmlformats.org/officeDocument/2006/relationships/hyperlink" Target="https://www.transifex.com/bitcoinbook/mastering-bitcoin/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bitcoinbook/bitcoinbook/blob/develop/book.asciidoc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github.com/bitcoinbook/bitcoinbook/releases/tag/second_edition_print_1" TargetMode="External"/><Relationship Id="rId36" Type="http://schemas.openxmlformats.org/officeDocument/2006/relationships/hyperlink" Target="http://creativecommons.org/licenses/by-nc-nd/4.0/" TargetMode="External"/><Relationship Id="rId10" Type="http://schemas.openxmlformats.org/officeDocument/2006/relationships/hyperlink" Target="https://github.com/bitcoinbook/bitcoinbook/releases/tag/second_edition_print2" TargetMode="External"/><Relationship Id="rId19" Type="http://schemas.openxmlformats.org/officeDocument/2006/relationships/hyperlink" Target="https://github.com/bitcoinbook/bitcoinbook/releases/tag/Edition1Print2" TargetMode="External"/><Relationship Id="rId31" Type="http://schemas.openxmlformats.org/officeDocument/2006/relationships/hyperlink" Target="https://github.com/bitcoinbook/bitcoinbook/releases/tag/second_edition_print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itcoinbook/bitcoinbook/releases/tag/Edition1Print2" TargetMode="External"/><Relationship Id="rId14" Type="http://schemas.openxmlformats.org/officeDocument/2006/relationships/hyperlink" Target="https://antonopoulos.com/" TargetMode="External"/><Relationship Id="rId22" Type="http://schemas.openxmlformats.org/officeDocument/2006/relationships/hyperlink" Target="http://creativecommons.org/licenses/by-sa/4.0/" TargetMode="External"/><Relationship Id="rId27" Type="http://schemas.openxmlformats.org/officeDocument/2006/relationships/hyperlink" Target="http://oreilly.com/" TargetMode="External"/><Relationship Id="rId30" Type="http://schemas.openxmlformats.org/officeDocument/2006/relationships/hyperlink" Target="https://github.com/bitcoinbook/bitcoinbook/releases/tag/second_edition_print_1" TargetMode="External"/><Relationship Id="rId35" Type="http://schemas.openxmlformats.org/officeDocument/2006/relationships/hyperlink" Target="http://creativecommons.org/licenses/by-nc-nd/4.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1305</Words>
  <Characters>7441</Characters>
  <Application>Microsoft Office Word</Application>
  <DocSecurity>0</DocSecurity>
  <Lines>62</Lines>
  <Paragraphs>17</Paragraphs>
  <ScaleCrop>false</ScaleCrop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</dc:creator>
  <cp:keywords/>
  <dc:description/>
  <cp:lastModifiedBy>Administrator</cp:lastModifiedBy>
  <cp:revision>4</cp:revision>
  <dcterms:created xsi:type="dcterms:W3CDTF">2018-07-21T01:27:00Z</dcterms:created>
  <dcterms:modified xsi:type="dcterms:W3CDTF">2019-05-21T10:44:00Z</dcterms:modified>
</cp:coreProperties>
</file>