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6F7F8E"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194596D5" w:rsidR="00A80183" w:rsidRPr="00BC0B12" w:rsidRDefault="00A80183" w:rsidP="00A80183">
      <w:r w:rsidRPr="00916198">
        <w:t>Exec#</w:t>
      </w:r>
      <w:r>
        <w:t>53/</w:t>
      </w:r>
      <w:r w:rsidRPr="00EC64C4">
        <w:t xml:space="preserve">model.ckpt-130000 </w:t>
      </w:r>
      <w:r>
        <w:t xml:space="preserve">= </w:t>
      </w:r>
      <w:r w:rsidRPr="00A46AA7">
        <w:t>summit_</w:t>
      </w:r>
      <w:r w:rsidR="00EB56C7">
        <w:t>frir2</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r w:rsidR="004434E1">
        <w:rPr>
          <w:rFonts w:hint="eastAsia"/>
        </w:rPr>
        <w:t xml:space="preserve">进行中 </w:t>
      </w:r>
    </w:p>
    <w:p w14:paraId="21CBB0C2" w14:textId="1C33D156" w:rsidR="00A80183" w:rsidRDefault="00A80183" w:rsidP="00A80183">
      <w:r w:rsidRPr="00916198">
        <w:t>Exec#</w:t>
      </w:r>
      <w:r w:rsidR="00757ABD">
        <w:t>5</w:t>
      </w:r>
      <w:r w:rsidR="00757ABD">
        <w:rPr>
          <w:rFonts w:hint="eastAsia"/>
        </w:rPr>
        <w:t>6</w:t>
      </w:r>
      <w:r>
        <w:t>/</w:t>
      </w:r>
      <w:r w:rsidRPr="00EC64C4">
        <w:t>model.ckpt-</w:t>
      </w:r>
      <w:r w:rsidR="00720A17">
        <w:rPr>
          <w:rFonts w:hint="eastAsia"/>
        </w:rPr>
        <w:t>final</w:t>
      </w:r>
      <w:r w:rsidRPr="00EC64C4">
        <w:t xml:space="preserve"> </w:t>
      </w:r>
      <w:r>
        <w:t xml:space="preserve">= </w:t>
      </w:r>
      <w:r w:rsidRPr="00A46AA7">
        <w:t>summit_</w:t>
      </w:r>
      <w:r w:rsidR="00EB56C7">
        <w:t>frir2</w:t>
      </w:r>
      <w:r w:rsidRPr="00A46AA7">
        <w:t>_0</w:t>
      </w:r>
      <w:r w:rsidR="00757ABD">
        <w:t>5</w:t>
      </w:r>
      <w:r w:rsidR="00757ABD">
        <w:rPr>
          <w:rFonts w:hint="eastAsia"/>
        </w:rPr>
        <w:t>6</w:t>
      </w:r>
      <w:r w:rsidRPr="00A46AA7">
        <w:t>_</w:t>
      </w:r>
      <w:r w:rsidR="00720A17">
        <w:rPr>
          <w:rFonts w:hint="eastAsia"/>
        </w:rPr>
        <w:t>final</w:t>
      </w:r>
      <w:r w:rsidRPr="00A46AA7">
        <w:t>.csv</w:t>
      </w:r>
      <w:r>
        <w:t xml:space="preserve"> =</w:t>
      </w:r>
      <w:r w:rsidR="00EB56C7" w:rsidRPr="00EB56C7">
        <w:t xml:space="preserve"> 0.86862</w:t>
      </w:r>
      <w:r w:rsidR="00EB56C7">
        <w:t xml:space="preserve"> </w:t>
      </w:r>
      <w:r w:rsidR="00406D46">
        <w:rPr>
          <w:rFonts w:hint="eastAsia"/>
        </w:rPr>
        <w:t xml:space="preserve">  </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0A968307" w14:textId="22E1A910" w:rsidR="00C5671B" w:rsidRDefault="00C5671B" w:rsidP="00C5671B">
      <w:r w:rsidRPr="00916198">
        <w:t>Exec#</w:t>
      </w:r>
      <w:r>
        <w:rPr>
          <w:rFonts w:hint="eastAsia"/>
        </w:rPr>
        <w:t>73</w:t>
      </w:r>
      <w:r>
        <w:t>/</w:t>
      </w:r>
      <w:r w:rsidRPr="009C4F7B">
        <w:t>model.ckpt-</w:t>
      </w:r>
      <w:r>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73</w:t>
      </w:r>
      <w:r w:rsidRPr="00A46AA7">
        <w:t>_</w:t>
      </w:r>
      <w:r>
        <w:rPr>
          <w:rFonts w:ascii="宋体" w:eastAsia="宋体" w:hAnsi="宋体" w:cs="宋体" w:hint="eastAsia"/>
          <w:color w:val="000000"/>
          <w:kern w:val="0"/>
          <w:szCs w:val="21"/>
        </w:rPr>
        <w:t>289100</w:t>
      </w:r>
      <w:r w:rsidRPr="00A46AA7">
        <w:t>.csv</w:t>
      </w:r>
      <w:r>
        <w:t xml:space="preserve"> = </w:t>
      </w:r>
      <w:r w:rsidRPr="00E821D7">
        <w:t>0.</w:t>
      </w:r>
      <w:r>
        <w:rPr>
          <w:rFonts w:hint="eastAsia"/>
        </w:rPr>
        <w:t>？？</w:t>
      </w:r>
      <w:bookmarkStart w:id="0" w:name="_GoBack"/>
      <w:bookmarkEnd w:id="0"/>
      <w:r>
        <w:rPr>
          <w:rFonts w:hint="eastAsia"/>
        </w:rPr>
        <w:t xml:space="preserve"> </w:t>
      </w:r>
      <w:r>
        <w:rPr>
          <w:rFonts w:hint="eastAsia"/>
        </w:rPr>
        <w:t xml:space="preserve"> </w:t>
      </w:r>
    </w:p>
    <w:p w14:paraId="26A1F9F7" w14:textId="0619936E" w:rsidR="00C5671B" w:rsidRDefault="00C5671B" w:rsidP="00C5671B">
      <w:r w:rsidRPr="00916198">
        <w:t>Exec#</w:t>
      </w:r>
      <w:r>
        <w:rPr>
          <w:rFonts w:hint="eastAsia"/>
        </w:rPr>
        <w:t>74</w:t>
      </w:r>
      <w:r>
        <w:t>/</w:t>
      </w:r>
      <w:r w:rsidRPr="009C4F7B">
        <w:t>model.ckpt-</w:t>
      </w:r>
      <w:r>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t xml:space="preserve">= </w:t>
      </w:r>
      <w:r w:rsidRPr="00A46AA7">
        <w:t>summit_</w:t>
      </w:r>
      <w:r>
        <w:t>fr</w:t>
      </w:r>
      <w:r>
        <w:rPr>
          <w:rFonts w:hint="eastAsia"/>
        </w:rPr>
        <w:t>r</w:t>
      </w:r>
      <w:r>
        <w:t>101</w:t>
      </w:r>
      <w:r w:rsidRPr="00A46AA7">
        <w:t>_0</w:t>
      </w:r>
      <w:r>
        <w:rPr>
          <w:rFonts w:hint="eastAsia"/>
        </w:rPr>
        <w:t>74</w:t>
      </w:r>
      <w:r w:rsidRPr="00A46AA7">
        <w:t>_</w:t>
      </w:r>
      <w:r>
        <w:rPr>
          <w:rFonts w:ascii="宋体" w:eastAsia="宋体" w:hAnsi="宋体" w:cs="宋体"/>
          <w:color w:val="000000"/>
          <w:kern w:val="0"/>
          <w:szCs w:val="21"/>
        </w:rPr>
        <w:t>330400</w:t>
      </w:r>
      <w:r w:rsidRPr="00A46AA7">
        <w:t>.csv</w:t>
      </w:r>
      <w:r>
        <w:t xml:space="preserve"> = </w:t>
      </w:r>
      <w:r w:rsidRPr="00E821D7">
        <w:t>0.</w:t>
      </w:r>
      <w:r>
        <w:rPr>
          <w:rFonts w:hint="eastAsia"/>
        </w:rPr>
        <w:t xml:space="preserve">？？  </w:t>
      </w:r>
    </w:p>
    <w:p w14:paraId="2038D01D" w14:textId="77777777" w:rsidR="00757ABD" w:rsidRPr="00C5671B"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4A404B74"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w:t>
      </w:r>
      <w:r w:rsidR="00E00AF4" w:rsidRPr="00E00AF4">
        <w:t xml:space="preserve"> 0.85***6</w:t>
      </w:r>
      <w:r>
        <w:rPr>
          <w:rFonts w:hint="eastAsia"/>
        </w:rPr>
        <w:t xml:space="preserve"> </w:t>
      </w:r>
    </w:p>
    <w:p w14:paraId="68E5DEC0" w14:textId="2A66FCD8" w:rsidR="00B20EED" w:rsidRDefault="00B20EED" w:rsidP="00B20EED">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w:t>
      </w:r>
      <w:r w:rsidR="00C0636B" w:rsidRPr="00C0636B">
        <w:t xml:space="preserve"> 0.866832</w:t>
      </w:r>
      <w:r w:rsidR="00C0636B">
        <w:rPr>
          <w:rFonts w:hint="eastAsia"/>
        </w:rPr>
        <w:t xml:space="preserve"> </w:t>
      </w:r>
      <w:r>
        <w:rPr>
          <w:rFonts w:hint="eastAsia"/>
        </w:rPr>
        <w:t xml:space="preserve"> </w:t>
      </w:r>
    </w:p>
    <w:p w14:paraId="3E94A5AD" w14:textId="77777777" w:rsidR="00757ABD" w:rsidRDefault="00757ABD" w:rsidP="00B20EED"/>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6F7F8E"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6F7F8E"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6F7F8E"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6F7F8E"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6F7F8E"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6F7F8E"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6F7F8E"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6F7F8E"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4ACFAC11" w:rsidR="00773836" w:rsidRDefault="00773836" w:rsidP="00773836">
      <w:pPr>
        <w:pStyle w:val="4"/>
      </w:pPr>
      <w:r>
        <w:t>Exec#72</w:t>
      </w:r>
      <w:r>
        <w:rPr>
          <w:rFonts w:hint="eastAsia"/>
        </w:rPr>
        <w:t xml:space="preserve"> 基于</w:t>
      </w:r>
      <w:r>
        <w:t>Exec#60</w:t>
      </w:r>
      <w:r w:rsidR="00434012">
        <w:rPr>
          <w:rFonts w:hint="eastAsia"/>
        </w:rPr>
        <w:t>完成</w:t>
      </w:r>
      <w:r>
        <w:rPr>
          <w:rFonts w:hint="eastAsia"/>
        </w:rPr>
        <w:t xml:space="preserve">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289CB1AC" w:rsidR="00773836" w:rsidRDefault="00773836" w:rsidP="0077383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00B34571">
        <w:rPr>
          <w:rFonts w:ascii="宋体" w:eastAsia="宋体" w:hAnsi="宋体" w:cs="宋体" w:hint="eastAsia"/>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B34571">
        <w:rPr>
          <w:rFonts w:ascii="Consolas" w:hAnsi="Consolas" w:cs="Consolas"/>
          <w:color w:val="1F345A"/>
          <w:shd w:val="clear" w:color="auto" w:fill="FFFFFF"/>
        </w:rPr>
        <w:t>0.46</w:t>
      </w:r>
      <w:r>
        <w:rPr>
          <w:rFonts w:ascii="Consolas" w:eastAsia="宋体" w:hAnsi="Consolas" w:cs="Consolas" w:hint="eastAsia"/>
          <w:color w:val="1F345A"/>
          <w:kern w:val="0"/>
          <w:sz w:val="24"/>
          <w:szCs w:val="24"/>
        </w:rPr>
        <w:t xml:space="preserve"> </w:t>
      </w:r>
    </w:p>
    <w:p w14:paraId="61B7C6E2" w14:textId="5FFD2DD2" w:rsidR="00434012" w:rsidRDefault="00434012" w:rsidP="00434012">
      <w:pPr>
        <w:pStyle w:val="4"/>
      </w:pPr>
      <w:r>
        <w:t>Exec#7</w:t>
      </w:r>
      <w:r>
        <w:rPr>
          <w:rFonts w:hint="eastAsia"/>
        </w:rPr>
        <w:t>3 基于</w:t>
      </w:r>
      <w:r>
        <w:t>Exec#</w:t>
      </w:r>
      <w:r>
        <w:rPr>
          <w:rFonts w:hint="eastAsia"/>
        </w:rPr>
        <w:t xml:space="preserve">72 </w:t>
      </w:r>
      <w:r w:rsidR="00C07F96">
        <w:rPr>
          <w:rFonts w:hint="eastAsia"/>
        </w:rPr>
        <w:t xml:space="preserve">完成 </w:t>
      </w:r>
    </w:p>
    <w:p w14:paraId="6255AA96" w14:textId="77777777" w:rsidR="00434012" w:rsidRPr="0095605A" w:rsidRDefault="00434012" w:rsidP="00434012">
      <w:pPr>
        <w:rPr>
          <w:szCs w:val="21"/>
        </w:rPr>
      </w:pPr>
      <w:r w:rsidRPr="0095605A">
        <w:rPr>
          <w:szCs w:val="21"/>
        </w:rPr>
        <w:t>faster_rcnn_resnet101_ehualu</w:t>
      </w:r>
      <w:r>
        <w:rPr>
          <w:rFonts w:hint="eastAsia"/>
          <w:szCs w:val="21"/>
        </w:rPr>
        <w:t>5</w:t>
      </w:r>
      <w:r w:rsidRPr="0095605A">
        <w:rPr>
          <w:szCs w:val="21"/>
        </w:rPr>
        <w:t>.config</w:t>
      </w:r>
    </w:p>
    <w:p w14:paraId="0B7E1835" w14:textId="77777777" w:rsidR="00434012" w:rsidRPr="0095605A" w:rsidRDefault="00434012" w:rsidP="004340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7F736950" w14:textId="77777777" w:rsidR="00434012" w:rsidRPr="0095605A" w:rsidRDefault="00434012" w:rsidP="00434012">
      <w:pPr>
        <w:rPr>
          <w:szCs w:val="21"/>
        </w:rPr>
      </w:pPr>
      <w:r w:rsidRPr="0095605A">
        <w:rPr>
          <w:szCs w:val="21"/>
        </w:rPr>
        <w:t>step_num=</w:t>
      </w:r>
      <w:r>
        <w:rPr>
          <w:szCs w:val="21"/>
        </w:rPr>
        <w:t>41300</w:t>
      </w:r>
    </w:p>
    <w:p w14:paraId="099C2DE2" w14:textId="09354D78" w:rsidR="00434012" w:rsidRDefault="00434012" w:rsidP="00434012">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sidR="0055640F">
        <w:rPr>
          <w:rFonts w:ascii="宋体" w:eastAsia="宋体" w:hAnsi="宋体" w:cs="宋体"/>
          <w:color w:val="000000"/>
          <w:kern w:val="0"/>
          <w:szCs w:val="21"/>
        </w:rPr>
        <w:t>0..</w:t>
      </w:r>
      <w:r w:rsidR="0055640F">
        <w:rPr>
          <w:rFonts w:ascii="宋体" w:eastAsia="宋体" w:hAnsi="宋体" w:cs="宋体" w:hint="eastAsia"/>
          <w:color w:val="000000"/>
          <w:kern w:val="0"/>
          <w:szCs w:val="21"/>
        </w:rPr>
        <w:t>6</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55640F">
        <w:rPr>
          <w:rFonts w:ascii="宋体" w:eastAsia="宋体" w:hAnsi="宋体" w:cs="宋体" w:hint="eastAsia"/>
          <w:color w:val="000000"/>
          <w:kern w:val="0"/>
          <w:szCs w:val="21"/>
        </w:rPr>
        <w:t>7</w:t>
      </w:r>
      <w:r>
        <w:rPr>
          <w:rFonts w:ascii="宋体" w:eastAsia="宋体" w:hAnsi="宋体" w:cs="宋体" w:hint="eastAsia"/>
          <w:color w:val="000000"/>
          <w:kern w:val="0"/>
          <w:szCs w:val="21"/>
        </w:rPr>
        <w:t xml:space="preserve"> = </w:t>
      </w:r>
      <w:r w:rsidR="0055640F">
        <w:rPr>
          <w:rFonts w:ascii="宋体" w:eastAsia="宋体" w:hAnsi="宋体" w:cs="宋体" w:hint="eastAsia"/>
          <w:color w:val="000000"/>
          <w:kern w:val="0"/>
          <w:szCs w:val="21"/>
        </w:rPr>
        <w:t>289100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C07F96">
        <w:rPr>
          <w:rFonts w:ascii="Consolas" w:hAnsi="Consolas"/>
          <w:color w:val="1F345A"/>
          <w:shd w:val="clear" w:color="auto" w:fill="FFFFFF"/>
        </w:rPr>
        <w:t>0.13</w:t>
      </w:r>
      <w:r>
        <w:rPr>
          <w:rFonts w:ascii="Consolas" w:eastAsia="宋体" w:hAnsi="Consolas" w:cs="Consolas" w:hint="eastAsia"/>
          <w:color w:val="1F345A"/>
          <w:kern w:val="0"/>
          <w:sz w:val="24"/>
          <w:szCs w:val="24"/>
        </w:rPr>
        <w:t xml:space="preserve"> </w:t>
      </w:r>
    </w:p>
    <w:p w14:paraId="49B27BE2" w14:textId="3A01BDA7" w:rsidR="00646078" w:rsidRDefault="00646078" w:rsidP="00646078">
      <w:pPr>
        <w:pStyle w:val="4"/>
      </w:pPr>
      <w:r>
        <w:t>Exec#7</w:t>
      </w:r>
      <w:r w:rsidR="00C07F96">
        <w:t>4</w:t>
      </w:r>
      <w:r>
        <w:rPr>
          <w:rFonts w:hint="eastAsia"/>
        </w:rPr>
        <w:t xml:space="preserve"> 基于</w:t>
      </w:r>
      <w:r>
        <w:t>Exec#</w:t>
      </w:r>
      <w:r>
        <w:rPr>
          <w:rFonts w:hint="eastAsia"/>
        </w:rPr>
        <w:t>7</w:t>
      </w:r>
      <w:r w:rsidR="00C07F96">
        <w:t>3</w:t>
      </w:r>
      <w:r w:rsidR="00314AB1">
        <w:rPr>
          <w:rFonts w:hint="eastAsia"/>
        </w:rPr>
        <w:t xml:space="preserve">完成 </w:t>
      </w:r>
    </w:p>
    <w:p w14:paraId="5F475DCC" w14:textId="77777777" w:rsidR="00646078" w:rsidRPr="0095605A" w:rsidRDefault="00646078" w:rsidP="00646078">
      <w:pPr>
        <w:rPr>
          <w:szCs w:val="21"/>
        </w:rPr>
      </w:pPr>
      <w:r w:rsidRPr="0095605A">
        <w:rPr>
          <w:szCs w:val="21"/>
        </w:rPr>
        <w:t>faster_rcnn_resnet101_ehualu</w:t>
      </w:r>
      <w:r>
        <w:rPr>
          <w:rFonts w:hint="eastAsia"/>
          <w:szCs w:val="21"/>
        </w:rPr>
        <w:t>5</w:t>
      </w:r>
      <w:r w:rsidRPr="0095605A">
        <w:rPr>
          <w:szCs w:val="21"/>
        </w:rPr>
        <w:t>.config</w:t>
      </w:r>
    </w:p>
    <w:p w14:paraId="4FE64D00" w14:textId="77777777" w:rsidR="00646078" w:rsidRPr="0095605A" w:rsidRDefault="00646078" w:rsidP="006460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124D66F" w14:textId="77777777" w:rsidR="00646078" w:rsidRPr="0095605A" w:rsidRDefault="00646078" w:rsidP="00646078">
      <w:pPr>
        <w:rPr>
          <w:szCs w:val="21"/>
        </w:rPr>
      </w:pPr>
      <w:r w:rsidRPr="0095605A">
        <w:rPr>
          <w:szCs w:val="21"/>
        </w:rPr>
        <w:t>step_num=</w:t>
      </w:r>
      <w:r>
        <w:rPr>
          <w:szCs w:val="21"/>
        </w:rPr>
        <w:t>41300</w:t>
      </w:r>
    </w:p>
    <w:p w14:paraId="0D434D93" w14:textId="5A93F019" w:rsidR="00646078" w:rsidRDefault="00646078" w:rsidP="0064607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07F96">
        <w:rPr>
          <w:rFonts w:ascii="宋体" w:eastAsia="宋体" w:hAnsi="宋体" w:cs="宋体"/>
          <w:color w:val="000000"/>
          <w:kern w:val="0"/>
          <w:szCs w:val="21"/>
        </w:rPr>
        <w:t>7</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sidR="00C07F96">
        <w:rPr>
          <w:rFonts w:ascii="宋体" w:eastAsia="宋体" w:hAnsi="宋体" w:cs="宋体"/>
          <w:color w:val="000000"/>
          <w:kern w:val="0"/>
          <w:szCs w:val="21"/>
        </w:rPr>
        <w:t>8</w:t>
      </w:r>
      <w:r>
        <w:rPr>
          <w:rFonts w:ascii="宋体" w:eastAsia="宋体" w:hAnsi="宋体" w:cs="宋体" w:hint="eastAsia"/>
          <w:color w:val="000000"/>
          <w:kern w:val="0"/>
          <w:szCs w:val="21"/>
        </w:rPr>
        <w:t xml:space="preserve"> = </w:t>
      </w:r>
      <w:r w:rsidR="00AA4696">
        <w:rPr>
          <w:rFonts w:ascii="宋体" w:eastAsia="宋体" w:hAnsi="宋体" w:cs="宋体"/>
          <w:color w:val="000000"/>
          <w:kern w:val="0"/>
          <w:szCs w:val="21"/>
        </w:rPr>
        <w:t>330400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314AB1">
        <w:rPr>
          <w:rFonts w:ascii="Consolas" w:hAnsi="Consolas" w:cs="Consolas"/>
          <w:color w:val="1F345A"/>
          <w:shd w:val="clear" w:color="auto" w:fill="FFFFFF"/>
        </w:rPr>
        <w:t>0.33</w:t>
      </w:r>
      <w:r>
        <w:rPr>
          <w:rFonts w:ascii="Consolas" w:eastAsia="宋体" w:hAnsi="Consolas" w:cs="Consolas" w:hint="eastAsia"/>
          <w:color w:val="1F345A"/>
          <w:kern w:val="0"/>
          <w:sz w:val="24"/>
          <w:szCs w:val="24"/>
        </w:rPr>
        <w:t xml:space="preserve"> </w:t>
      </w:r>
    </w:p>
    <w:p w14:paraId="1D7DC9AF" w14:textId="04F22B1B" w:rsidR="00563FD8" w:rsidRDefault="00563FD8" w:rsidP="00563FD8">
      <w:pPr>
        <w:pStyle w:val="4"/>
      </w:pPr>
      <w:r>
        <w:lastRenderedPageBreak/>
        <w:t>Exec#7</w:t>
      </w:r>
      <w:r>
        <w:rPr>
          <w:rFonts w:hint="eastAsia"/>
        </w:rPr>
        <w:t>5 基于</w:t>
      </w:r>
      <w:r>
        <w:t>Exec#</w:t>
      </w:r>
      <w:r>
        <w:rPr>
          <w:rFonts w:hint="eastAsia"/>
        </w:rPr>
        <w:t xml:space="preserve">74 进行中 </w:t>
      </w:r>
    </w:p>
    <w:p w14:paraId="7DAEF618" w14:textId="77777777" w:rsidR="00563FD8" w:rsidRPr="0095605A" w:rsidRDefault="00563FD8" w:rsidP="00563FD8">
      <w:pPr>
        <w:rPr>
          <w:szCs w:val="21"/>
        </w:rPr>
      </w:pPr>
      <w:r w:rsidRPr="0095605A">
        <w:rPr>
          <w:szCs w:val="21"/>
        </w:rPr>
        <w:t>faster_rcnn_resnet101_ehualu</w:t>
      </w:r>
      <w:r>
        <w:rPr>
          <w:rFonts w:hint="eastAsia"/>
          <w:szCs w:val="21"/>
        </w:rPr>
        <w:t>5</w:t>
      </w:r>
      <w:r w:rsidRPr="0095605A">
        <w:rPr>
          <w:szCs w:val="21"/>
        </w:rPr>
        <w:t>.config</w:t>
      </w:r>
    </w:p>
    <w:p w14:paraId="3C23E769" w14:textId="77777777" w:rsidR="00563FD8" w:rsidRPr="0095605A" w:rsidRDefault="00563FD8" w:rsidP="00563F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871882D" w14:textId="77777777" w:rsidR="00563FD8" w:rsidRPr="0095605A" w:rsidRDefault="00563FD8" w:rsidP="00563FD8">
      <w:pPr>
        <w:rPr>
          <w:szCs w:val="21"/>
        </w:rPr>
      </w:pPr>
      <w:r w:rsidRPr="0095605A">
        <w:rPr>
          <w:szCs w:val="21"/>
        </w:rPr>
        <w:t>step_num=</w:t>
      </w:r>
      <w:r>
        <w:rPr>
          <w:szCs w:val="21"/>
        </w:rPr>
        <w:t>41300</w:t>
      </w:r>
    </w:p>
    <w:p w14:paraId="468208CE" w14:textId="1EF40178" w:rsidR="00563FD8" w:rsidRPr="00D63FC4" w:rsidRDefault="00563FD8" w:rsidP="00563FD8">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8</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9 = 371700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39CD8BED" w14:textId="77777777" w:rsidR="00563FD8" w:rsidRPr="00563FD8" w:rsidRDefault="00563FD8" w:rsidP="00646078">
      <w:pPr>
        <w:rPr>
          <w:rFonts w:ascii="Consolas" w:eastAsia="宋体" w:hAnsi="Consolas" w:cs="Consolas"/>
          <w:color w:val="1F345A"/>
          <w:kern w:val="0"/>
          <w:sz w:val="24"/>
          <w:szCs w:val="24"/>
        </w:rPr>
      </w:pP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lastRenderedPageBreak/>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lastRenderedPageBreak/>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6F7F8E"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lastRenderedPageBreak/>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lastRenderedPageBreak/>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DD2A5" w14:textId="77777777" w:rsidR="006F7F8E" w:rsidRDefault="006F7F8E" w:rsidP="0036160A">
      <w:r>
        <w:separator/>
      </w:r>
    </w:p>
  </w:endnote>
  <w:endnote w:type="continuationSeparator" w:id="0">
    <w:p w14:paraId="6A1403B2" w14:textId="77777777" w:rsidR="006F7F8E" w:rsidRDefault="006F7F8E"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819D9" w14:textId="77777777" w:rsidR="006F7F8E" w:rsidRDefault="006F7F8E" w:rsidP="0036160A">
      <w:r>
        <w:separator/>
      </w:r>
    </w:p>
  </w:footnote>
  <w:footnote w:type="continuationSeparator" w:id="0">
    <w:p w14:paraId="66FB91F7" w14:textId="77777777" w:rsidR="006F7F8E" w:rsidRDefault="006F7F8E"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262B"/>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17A0"/>
    <w:rsid w:val="002F460B"/>
    <w:rsid w:val="002F7B5A"/>
    <w:rsid w:val="00303937"/>
    <w:rsid w:val="00305996"/>
    <w:rsid w:val="00305AC9"/>
    <w:rsid w:val="0030669B"/>
    <w:rsid w:val="00307E5C"/>
    <w:rsid w:val="00310147"/>
    <w:rsid w:val="00314AB1"/>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963FD"/>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06D46"/>
    <w:rsid w:val="00414E8F"/>
    <w:rsid w:val="00415A18"/>
    <w:rsid w:val="00416D08"/>
    <w:rsid w:val="0042020C"/>
    <w:rsid w:val="00420884"/>
    <w:rsid w:val="00421C51"/>
    <w:rsid w:val="00422D9C"/>
    <w:rsid w:val="00425E56"/>
    <w:rsid w:val="0043026B"/>
    <w:rsid w:val="00432C79"/>
    <w:rsid w:val="00432E77"/>
    <w:rsid w:val="00434012"/>
    <w:rsid w:val="00442C7B"/>
    <w:rsid w:val="004434E1"/>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640F"/>
    <w:rsid w:val="005574EA"/>
    <w:rsid w:val="00562D18"/>
    <w:rsid w:val="00563FD8"/>
    <w:rsid w:val="005766CC"/>
    <w:rsid w:val="00580DCC"/>
    <w:rsid w:val="00583FB5"/>
    <w:rsid w:val="005875E3"/>
    <w:rsid w:val="0059036E"/>
    <w:rsid w:val="005916BC"/>
    <w:rsid w:val="005950F7"/>
    <w:rsid w:val="005A04C8"/>
    <w:rsid w:val="005A170F"/>
    <w:rsid w:val="005A34DD"/>
    <w:rsid w:val="005A397E"/>
    <w:rsid w:val="005B4FBD"/>
    <w:rsid w:val="005B7FDA"/>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078"/>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15F6"/>
    <w:rsid w:val="006C4706"/>
    <w:rsid w:val="006C7EF3"/>
    <w:rsid w:val="006D1FC9"/>
    <w:rsid w:val="006D7A8A"/>
    <w:rsid w:val="006D7C56"/>
    <w:rsid w:val="006E23C4"/>
    <w:rsid w:val="006E4798"/>
    <w:rsid w:val="006F42FF"/>
    <w:rsid w:val="006F7F8E"/>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3493"/>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4696"/>
    <w:rsid w:val="00AA5A01"/>
    <w:rsid w:val="00AA6BBB"/>
    <w:rsid w:val="00AA7762"/>
    <w:rsid w:val="00AA7CB4"/>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34571"/>
    <w:rsid w:val="00B402D3"/>
    <w:rsid w:val="00B41C4E"/>
    <w:rsid w:val="00B47900"/>
    <w:rsid w:val="00B47EEE"/>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0636B"/>
    <w:rsid w:val="00C07F96"/>
    <w:rsid w:val="00C13EAB"/>
    <w:rsid w:val="00C14CE2"/>
    <w:rsid w:val="00C168B3"/>
    <w:rsid w:val="00C17BAA"/>
    <w:rsid w:val="00C32C51"/>
    <w:rsid w:val="00C330DC"/>
    <w:rsid w:val="00C41303"/>
    <w:rsid w:val="00C41703"/>
    <w:rsid w:val="00C438B7"/>
    <w:rsid w:val="00C47AA9"/>
    <w:rsid w:val="00C47EF8"/>
    <w:rsid w:val="00C504C8"/>
    <w:rsid w:val="00C50A57"/>
    <w:rsid w:val="00C5671B"/>
    <w:rsid w:val="00C605DD"/>
    <w:rsid w:val="00C63283"/>
    <w:rsid w:val="00C64F8F"/>
    <w:rsid w:val="00C651CA"/>
    <w:rsid w:val="00C77BC2"/>
    <w:rsid w:val="00C80445"/>
    <w:rsid w:val="00C846B3"/>
    <w:rsid w:val="00C92C38"/>
    <w:rsid w:val="00C937ED"/>
    <w:rsid w:val="00C93986"/>
    <w:rsid w:val="00C94AED"/>
    <w:rsid w:val="00C9578D"/>
    <w:rsid w:val="00C97F11"/>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2F4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0AF4"/>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B56C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47643888">
      <w:bodyDiv w:val="1"/>
      <w:marLeft w:val="0"/>
      <w:marRight w:val="0"/>
      <w:marTop w:val="0"/>
      <w:marBottom w:val="0"/>
      <w:divBdr>
        <w:top w:val="none" w:sz="0" w:space="0" w:color="auto"/>
        <w:left w:val="none" w:sz="0" w:space="0" w:color="auto"/>
        <w:bottom w:val="none" w:sz="0" w:space="0" w:color="auto"/>
        <w:right w:val="none" w:sz="0" w:space="0" w:color="auto"/>
      </w:divBdr>
      <w:divsChild>
        <w:div w:id="791824346">
          <w:marLeft w:val="0"/>
          <w:marRight w:val="0"/>
          <w:marTop w:val="0"/>
          <w:marBottom w:val="0"/>
          <w:divBdr>
            <w:top w:val="none" w:sz="0" w:space="0" w:color="auto"/>
            <w:left w:val="none" w:sz="0" w:space="0" w:color="auto"/>
            <w:bottom w:val="none" w:sz="0" w:space="0" w:color="auto"/>
            <w:right w:val="none" w:sz="0" w:space="0" w:color="auto"/>
          </w:divBdr>
        </w:div>
      </w:divsChild>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215774005">
      <w:bodyDiv w:val="1"/>
      <w:marLeft w:val="0"/>
      <w:marRight w:val="0"/>
      <w:marTop w:val="0"/>
      <w:marBottom w:val="0"/>
      <w:divBdr>
        <w:top w:val="none" w:sz="0" w:space="0" w:color="auto"/>
        <w:left w:val="none" w:sz="0" w:space="0" w:color="auto"/>
        <w:bottom w:val="none" w:sz="0" w:space="0" w:color="auto"/>
        <w:right w:val="none" w:sz="0" w:space="0" w:color="auto"/>
      </w:divBdr>
      <w:divsChild>
        <w:div w:id="124473051">
          <w:marLeft w:val="0"/>
          <w:marRight w:val="0"/>
          <w:marTop w:val="0"/>
          <w:marBottom w:val="0"/>
          <w:divBdr>
            <w:top w:val="none" w:sz="0" w:space="0" w:color="auto"/>
            <w:left w:val="none" w:sz="0" w:space="0" w:color="auto"/>
            <w:bottom w:val="none" w:sz="0" w:space="0" w:color="auto"/>
            <w:right w:val="none" w:sz="0" w:space="0" w:color="auto"/>
          </w:divBdr>
        </w:div>
      </w:divsChild>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38209028">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3784</TotalTime>
  <Pages>40</Pages>
  <Words>5867</Words>
  <Characters>33448</Characters>
  <Application>Microsoft Office Word</Application>
  <DocSecurity>0</DocSecurity>
  <Lines>278</Lines>
  <Paragraphs>78</Paragraphs>
  <ScaleCrop>false</ScaleCrop>
  <Company>Funplus Game</Company>
  <LinksUpToDate>false</LinksUpToDate>
  <CharactersWithSpaces>39237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366</cp:revision>
  <dcterms:created xsi:type="dcterms:W3CDTF">2018-07-08T23:50:00Z</dcterms:created>
  <dcterms:modified xsi:type="dcterms:W3CDTF">2018-07-24T12:41:00Z</dcterms:modified>
</cp:coreProperties>
</file>