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057070" w:rsidP="004705AC">
      <w:hyperlink r:id="rId9"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057070" w:rsidP="00986389">
      <w:pPr>
        <w:pStyle w:val="a4"/>
        <w:ind w:left="420" w:firstLineChars="0" w:firstLine="0"/>
      </w:pPr>
      <w:hyperlink r:id="rId11"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2"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057070" w:rsidP="00425EDF">
      <w:hyperlink r:id="rId13"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057070" w:rsidP="00196C23">
      <w:hyperlink r:id="rId14"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proofErr w:type="spellStart"/>
      <w:r w:rsidR="008F7E23" w:rsidRPr="008F7E23">
        <w:t>BaggingRegressor</w:t>
      </w:r>
      <w:proofErr w:type="spellEnd"/>
      <w:r>
        <w:rPr>
          <w:rFonts w:hint="eastAsia"/>
        </w:rPr>
        <w:t xml:space="preserve">:  </w:t>
      </w:r>
      <w:proofErr w:type="gramStart"/>
      <w:r w:rsidR="008F7E23" w:rsidRPr="008F7E23">
        <w:t>summit=</w:t>
      </w:r>
      <w:proofErr w:type="gramEnd"/>
      <w:r w:rsidR="008F7E23" w:rsidRPr="008F7E23">
        <w: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proofErr w:type="spellStart"/>
      <w:r w:rsidR="002B0D58" w:rsidRPr="002B0D58">
        <w:t>HuberRegressor</w:t>
      </w:r>
      <w:proofErr w:type="spellEnd"/>
      <w:r>
        <w:rPr>
          <w:rFonts w:hint="eastAsia"/>
        </w:rPr>
        <w:t xml:space="preserve">:  </w:t>
      </w:r>
      <w:proofErr w:type="gramStart"/>
      <w:r w:rsidR="002B0D58" w:rsidRPr="002B0D58">
        <w:t>summit=</w:t>
      </w:r>
      <w:proofErr w:type="gramEnd"/>
      <w:r w:rsidR="002B0D58" w:rsidRPr="002B0D58">
        <w: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w:t>
      </w:r>
      <w:proofErr w:type="gramStart"/>
      <w:r w:rsidR="009A7CC4">
        <w:rPr>
          <w:rFonts w:hint="eastAsia"/>
        </w:rPr>
        <w:t>csv</w:t>
      </w:r>
      <w:proofErr w:type="gramEnd"/>
    </w:p>
    <w:p w14:paraId="44476106" w14:textId="51BBE820" w:rsidR="009D1902" w:rsidRDefault="009D1902" w:rsidP="00D4256D">
      <w:pPr>
        <w:pStyle w:val="a4"/>
        <w:rPr>
          <w:rFonts w:ascii="黑体" w:eastAsia="黑体" w:hAnsi="黑体"/>
          <w:szCs w:val="21"/>
        </w:rPr>
      </w:pPr>
      <w:proofErr w:type="spellStart"/>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proofErr w:type="spellEnd"/>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26FBBB1B"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2245D181"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proofErr w:type="spellStart"/>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roofErr w:type="spellEnd"/>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6B82FB68"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1AF3B1CE"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11F8EA6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proofErr w:type="spellStart"/>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roofErr w:type="spellEnd"/>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15453E99"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1C7F2A82"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558E762C"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BFF3E43"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9EFF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36E422C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8663DE">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EF2C42A"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9BF1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8A63DD" w:rsidRPr="00A62BEB" w14:paraId="6E378D58" w14:textId="77777777" w:rsidTr="008A63DD">
        <w:tc>
          <w:tcPr>
            <w:tcW w:w="1527" w:type="dxa"/>
          </w:tcPr>
          <w:p w14:paraId="210B8B94" w14:textId="607BA146"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8663DE">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8663DE">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1ADAD48D" w14:textId="27C85681"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0.1</w:t>
            </w:r>
          </w:p>
        </w:tc>
        <w:tc>
          <w:tcPr>
            <w:tcW w:w="1026" w:type="dxa"/>
          </w:tcPr>
          <w:p w14:paraId="4ED33EF4"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8663DE">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8663DE">
            <w:pPr>
              <w:pStyle w:val="a4"/>
              <w:ind w:firstLineChars="0" w:firstLine="0"/>
              <w:rPr>
                <w:rFonts w:ascii="黑体" w:eastAsia="黑体" w:hAnsi="黑体"/>
                <w:szCs w:val="21"/>
              </w:rPr>
            </w:pPr>
          </w:p>
        </w:tc>
        <w:tc>
          <w:tcPr>
            <w:tcW w:w="992" w:type="dxa"/>
          </w:tcPr>
          <w:p w14:paraId="16DDA99E" w14:textId="77777777" w:rsidR="008A63DD" w:rsidRPr="00A62BEB" w:rsidRDefault="008A63DD" w:rsidP="008663DE">
            <w:pPr>
              <w:pStyle w:val="a4"/>
              <w:ind w:firstLineChars="0" w:firstLine="0"/>
              <w:rPr>
                <w:rFonts w:ascii="黑体" w:eastAsia="黑体" w:hAnsi="黑体"/>
                <w:szCs w:val="21"/>
              </w:rPr>
            </w:pPr>
          </w:p>
        </w:tc>
        <w:tc>
          <w:tcPr>
            <w:tcW w:w="713" w:type="dxa"/>
          </w:tcPr>
          <w:p w14:paraId="50C0BE28" w14:textId="77777777" w:rsidR="008A63DD" w:rsidRPr="00A62BEB" w:rsidRDefault="008A63DD" w:rsidP="008663DE">
            <w:pPr>
              <w:pStyle w:val="a4"/>
              <w:ind w:firstLineChars="0" w:firstLine="0"/>
              <w:rPr>
                <w:rFonts w:ascii="黑体" w:eastAsia="黑体" w:hAnsi="黑体"/>
                <w:szCs w:val="21"/>
              </w:rPr>
            </w:pPr>
          </w:p>
        </w:tc>
        <w:tc>
          <w:tcPr>
            <w:tcW w:w="1232" w:type="dxa"/>
          </w:tcPr>
          <w:p w14:paraId="0D4BE15F" w14:textId="77777777" w:rsidR="008A63DD" w:rsidRPr="00A62BEB" w:rsidRDefault="008A63DD" w:rsidP="008663DE">
            <w:pPr>
              <w:pStyle w:val="a4"/>
              <w:ind w:firstLineChars="0" w:firstLine="0"/>
              <w:rPr>
                <w:rFonts w:ascii="黑体" w:eastAsia="黑体" w:hAnsi="黑体"/>
                <w:szCs w:val="21"/>
              </w:rPr>
            </w:pPr>
          </w:p>
        </w:tc>
        <w:tc>
          <w:tcPr>
            <w:tcW w:w="1104" w:type="dxa"/>
          </w:tcPr>
          <w:p w14:paraId="3311AF03" w14:textId="77777777" w:rsidR="008A63DD" w:rsidRPr="00A62BEB" w:rsidRDefault="008A63DD" w:rsidP="008663DE">
            <w:pPr>
              <w:pStyle w:val="a4"/>
              <w:ind w:firstLineChars="0" w:firstLine="0"/>
              <w:rPr>
                <w:rFonts w:ascii="黑体" w:eastAsia="黑体" w:hAnsi="黑体"/>
                <w:szCs w:val="21"/>
              </w:rPr>
            </w:pPr>
          </w:p>
        </w:tc>
        <w:tc>
          <w:tcPr>
            <w:tcW w:w="1134" w:type="dxa"/>
          </w:tcPr>
          <w:p w14:paraId="4873D417" w14:textId="77777777" w:rsidR="008A63DD" w:rsidRPr="00A62BEB" w:rsidRDefault="008A63DD" w:rsidP="008663DE">
            <w:pPr>
              <w:pStyle w:val="a4"/>
              <w:ind w:firstLineChars="0" w:firstLine="0"/>
              <w:rPr>
                <w:rFonts w:ascii="黑体" w:eastAsia="黑体" w:hAnsi="黑体"/>
                <w:szCs w:val="21"/>
              </w:rPr>
            </w:pPr>
          </w:p>
        </w:tc>
        <w:tc>
          <w:tcPr>
            <w:tcW w:w="1026" w:type="dxa"/>
          </w:tcPr>
          <w:p w14:paraId="1E9C5392" w14:textId="77777777" w:rsidR="008A63DD" w:rsidRPr="00A62BEB" w:rsidRDefault="008A63DD" w:rsidP="008663DE">
            <w:pPr>
              <w:pStyle w:val="a4"/>
              <w:ind w:firstLineChars="0" w:firstLine="0"/>
              <w:rPr>
                <w:rFonts w:ascii="黑体" w:eastAsia="黑体" w:hAnsi="黑体"/>
                <w:szCs w:val="21"/>
              </w:rPr>
            </w:pPr>
          </w:p>
        </w:tc>
        <w:tc>
          <w:tcPr>
            <w:tcW w:w="1026" w:type="dxa"/>
          </w:tcPr>
          <w:p w14:paraId="6E3EBA04" w14:textId="77777777" w:rsidR="008A63DD" w:rsidRPr="00A62BEB" w:rsidRDefault="008A63DD" w:rsidP="008663DE">
            <w:pPr>
              <w:pStyle w:val="a4"/>
              <w:ind w:firstLineChars="0" w:firstLine="0"/>
              <w:rPr>
                <w:rFonts w:ascii="黑体" w:eastAsia="黑体" w:hAnsi="黑体"/>
                <w:szCs w:val="21"/>
              </w:rPr>
            </w:pPr>
          </w:p>
        </w:tc>
        <w:tc>
          <w:tcPr>
            <w:tcW w:w="1031" w:type="dxa"/>
          </w:tcPr>
          <w:p w14:paraId="77730B35" w14:textId="3F36FE7B" w:rsidR="008A63DD" w:rsidRPr="00A62BEB" w:rsidRDefault="008A63DD" w:rsidP="008663DE">
            <w:pPr>
              <w:pStyle w:val="a4"/>
              <w:ind w:firstLineChars="0" w:firstLine="0"/>
              <w:rPr>
                <w:rFonts w:ascii="黑体" w:eastAsia="黑体" w:hAnsi="黑体"/>
                <w:szCs w:val="21"/>
              </w:rPr>
            </w:pPr>
          </w:p>
        </w:tc>
        <w:tc>
          <w:tcPr>
            <w:tcW w:w="1340" w:type="dxa"/>
          </w:tcPr>
          <w:p w14:paraId="1381F5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8663DE">
            <w:pPr>
              <w:pStyle w:val="a4"/>
              <w:ind w:firstLineChars="0" w:firstLine="0"/>
              <w:rPr>
                <w:rFonts w:ascii="黑体" w:eastAsia="黑体" w:hAnsi="黑体"/>
                <w:szCs w:val="21"/>
              </w:rPr>
            </w:pPr>
            <w:r>
              <w:rPr>
                <w:rFonts w:ascii="黑体" w:eastAsia="黑体" w:hAnsi="黑体" w:hint="eastAsia"/>
                <w:szCs w:val="21"/>
              </w:rPr>
              <w:t>翘尾</w:t>
            </w:r>
          </w:p>
          <w:p w14:paraId="08F75AFB" w14:textId="683562D5" w:rsidR="008A63DD" w:rsidRPr="00A62BEB" w:rsidRDefault="009136A9" w:rsidP="008663DE">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8663DE">
            <w:pPr>
              <w:pStyle w:val="a4"/>
              <w:ind w:firstLineChars="0" w:firstLine="0"/>
              <w:rPr>
                <w:rFonts w:ascii="黑体" w:eastAsia="黑体" w:hAnsi="黑体"/>
                <w:szCs w:val="21"/>
              </w:rPr>
            </w:pPr>
          </w:p>
        </w:tc>
        <w:tc>
          <w:tcPr>
            <w:tcW w:w="992" w:type="dxa"/>
          </w:tcPr>
          <w:p w14:paraId="73A0DCE2" w14:textId="77777777" w:rsidR="008A63DD" w:rsidRPr="00A62BEB" w:rsidRDefault="008A63DD" w:rsidP="008663DE">
            <w:pPr>
              <w:pStyle w:val="a4"/>
              <w:ind w:firstLineChars="0" w:firstLine="0"/>
              <w:rPr>
                <w:rFonts w:ascii="黑体" w:eastAsia="黑体" w:hAnsi="黑体"/>
                <w:szCs w:val="21"/>
              </w:rPr>
            </w:pPr>
          </w:p>
        </w:tc>
        <w:tc>
          <w:tcPr>
            <w:tcW w:w="713" w:type="dxa"/>
          </w:tcPr>
          <w:p w14:paraId="7D46B565" w14:textId="77777777" w:rsidR="008A63DD" w:rsidRPr="00A62BEB" w:rsidRDefault="008A63DD" w:rsidP="008663DE">
            <w:pPr>
              <w:pStyle w:val="a4"/>
              <w:ind w:firstLineChars="0" w:firstLine="0"/>
              <w:rPr>
                <w:rFonts w:ascii="黑体" w:eastAsia="黑体" w:hAnsi="黑体"/>
                <w:szCs w:val="21"/>
              </w:rPr>
            </w:pPr>
          </w:p>
        </w:tc>
        <w:tc>
          <w:tcPr>
            <w:tcW w:w="1232" w:type="dxa"/>
          </w:tcPr>
          <w:p w14:paraId="1CA9E818" w14:textId="77777777" w:rsidR="008A63DD" w:rsidRPr="00A62BEB" w:rsidRDefault="008A63DD" w:rsidP="008663DE">
            <w:pPr>
              <w:pStyle w:val="a4"/>
              <w:ind w:firstLineChars="0" w:firstLine="0"/>
              <w:rPr>
                <w:rFonts w:ascii="黑体" w:eastAsia="黑体" w:hAnsi="黑体"/>
                <w:szCs w:val="21"/>
              </w:rPr>
            </w:pPr>
          </w:p>
        </w:tc>
        <w:tc>
          <w:tcPr>
            <w:tcW w:w="1104" w:type="dxa"/>
          </w:tcPr>
          <w:p w14:paraId="3D3992B2" w14:textId="77777777" w:rsidR="008A63DD" w:rsidRPr="00A62BEB" w:rsidRDefault="008A63DD" w:rsidP="008663DE">
            <w:pPr>
              <w:pStyle w:val="a4"/>
              <w:ind w:firstLineChars="0" w:firstLine="0"/>
              <w:rPr>
                <w:rFonts w:ascii="黑体" w:eastAsia="黑体" w:hAnsi="黑体"/>
                <w:szCs w:val="21"/>
              </w:rPr>
            </w:pPr>
          </w:p>
        </w:tc>
        <w:tc>
          <w:tcPr>
            <w:tcW w:w="1134" w:type="dxa"/>
          </w:tcPr>
          <w:p w14:paraId="64BD966C" w14:textId="77777777" w:rsidR="008A63DD" w:rsidRPr="00A62BEB" w:rsidRDefault="008A63DD" w:rsidP="008663DE">
            <w:pPr>
              <w:pStyle w:val="a4"/>
              <w:ind w:firstLineChars="0" w:firstLine="0"/>
              <w:rPr>
                <w:rFonts w:ascii="黑体" w:eastAsia="黑体" w:hAnsi="黑体"/>
                <w:szCs w:val="21"/>
              </w:rPr>
            </w:pPr>
          </w:p>
        </w:tc>
        <w:tc>
          <w:tcPr>
            <w:tcW w:w="1026" w:type="dxa"/>
          </w:tcPr>
          <w:p w14:paraId="58408C51" w14:textId="77777777" w:rsidR="008A63DD" w:rsidRPr="00A62BEB" w:rsidRDefault="008A63DD" w:rsidP="008663DE">
            <w:pPr>
              <w:pStyle w:val="a4"/>
              <w:ind w:firstLineChars="0" w:firstLine="0"/>
              <w:rPr>
                <w:rFonts w:ascii="黑体" w:eastAsia="黑体" w:hAnsi="黑体"/>
                <w:szCs w:val="21"/>
              </w:rPr>
            </w:pPr>
          </w:p>
        </w:tc>
        <w:tc>
          <w:tcPr>
            <w:tcW w:w="1026" w:type="dxa"/>
          </w:tcPr>
          <w:p w14:paraId="3F53EC86" w14:textId="77777777" w:rsidR="008A63DD" w:rsidRPr="00A62BEB" w:rsidRDefault="008A63DD" w:rsidP="008663DE">
            <w:pPr>
              <w:pStyle w:val="a4"/>
              <w:ind w:firstLineChars="0" w:firstLine="0"/>
              <w:rPr>
                <w:rFonts w:ascii="黑体" w:eastAsia="黑体" w:hAnsi="黑体"/>
                <w:szCs w:val="21"/>
              </w:rPr>
            </w:pPr>
          </w:p>
        </w:tc>
        <w:tc>
          <w:tcPr>
            <w:tcW w:w="1031" w:type="dxa"/>
          </w:tcPr>
          <w:p w14:paraId="11A59624" w14:textId="5839DF43" w:rsidR="008A63DD" w:rsidRPr="00A62BEB" w:rsidRDefault="008A63DD" w:rsidP="008663DE">
            <w:pPr>
              <w:pStyle w:val="a4"/>
              <w:ind w:firstLineChars="0" w:firstLine="0"/>
              <w:rPr>
                <w:rFonts w:ascii="黑体" w:eastAsia="黑体" w:hAnsi="黑体"/>
                <w:szCs w:val="21"/>
              </w:rPr>
            </w:pPr>
          </w:p>
        </w:tc>
        <w:tc>
          <w:tcPr>
            <w:tcW w:w="1340" w:type="dxa"/>
          </w:tcPr>
          <w:p w14:paraId="187DA52B"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8663DE">
        <w:tc>
          <w:tcPr>
            <w:tcW w:w="1527" w:type="dxa"/>
            <w:shd w:val="clear" w:color="auto" w:fill="BDD6EE" w:themeFill="accent5" w:themeFillTint="66"/>
          </w:tcPr>
          <w:p w14:paraId="55480D59" w14:textId="5558519F"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835033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3B7C2408"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47F162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4B14449A"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3A5951E"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136A9" w:rsidRPr="00A62BEB" w14:paraId="2D636305" w14:textId="77777777" w:rsidTr="008663DE">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4CC3EC67"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33C1BDD"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8663DE">
            <w:pPr>
              <w:pStyle w:val="a4"/>
              <w:ind w:firstLineChars="0" w:firstLine="0"/>
              <w:rPr>
                <w:rFonts w:ascii="黑体" w:eastAsia="黑体" w:hAnsi="黑体"/>
                <w:szCs w:val="21"/>
              </w:rPr>
            </w:pPr>
          </w:p>
        </w:tc>
        <w:tc>
          <w:tcPr>
            <w:tcW w:w="1340" w:type="dxa"/>
          </w:tcPr>
          <w:p w14:paraId="40D4727C" w14:textId="12F6B870"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8663DE">
        <w:tc>
          <w:tcPr>
            <w:tcW w:w="1527" w:type="dxa"/>
          </w:tcPr>
          <w:p w14:paraId="58DA93A7" w14:textId="77777777" w:rsidR="009136A9" w:rsidRPr="00A62BEB" w:rsidRDefault="009136A9" w:rsidP="008663DE">
            <w:pPr>
              <w:pStyle w:val="a4"/>
              <w:ind w:firstLineChars="0" w:firstLine="0"/>
              <w:rPr>
                <w:rFonts w:ascii="黑体" w:eastAsia="黑体" w:hAnsi="黑体"/>
                <w:szCs w:val="21"/>
              </w:rPr>
            </w:pPr>
          </w:p>
        </w:tc>
        <w:tc>
          <w:tcPr>
            <w:tcW w:w="992" w:type="dxa"/>
          </w:tcPr>
          <w:p w14:paraId="545F4987" w14:textId="77777777" w:rsidR="009136A9" w:rsidRPr="00A62BEB" w:rsidRDefault="009136A9" w:rsidP="008663DE">
            <w:pPr>
              <w:pStyle w:val="a4"/>
              <w:ind w:firstLineChars="0" w:firstLine="0"/>
              <w:rPr>
                <w:rFonts w:ascii="黑体" w:eastAsia="黑体" w:hAnsi="黑体"/>
                <w:szCs w:val="21"/>
              </w:rPr>
            </w:pPr>
          </w:p>
        </w:tc>
        <w:tc>
          <w:tcPr>
            <w:tcW w:w="713" w:type="dxa"/>
          </w:tcPr>
          <w:p w14:paraId="6694B468" w14:textId="77777777" w:rsidR="009136A9" w:rsidRPr="00A62BEB" w:rsidRDefault="009136A9" w:rsidP="008663DE">
            <w:pPr>
              <w:pStyle w:val="a4"/>
              <w:ind w:firstLineChars="0" w:firstLine="0"/>
              <w:rPr>
                <w:rFonts w:ascii="黑体" w:eastAsia="黑体" w:hAnsi="黑体"/>
                <w:szCs w:val="21"/>
              </w:rPr>
            </w:pPr>
          </w:p>
        </w:tc>
        <w:tc>
          <w:tcPr>
            <w:tcW w:w="1232" w:type="dxa"/>
          </w:tcPr>
          <w:p w14:paraId="71D9D6FD" w14:textId="77777777" w:rsidR="009136A9" w:rsidRPr="00A62BEB" w:rsidRDefault="009136A9" w:rsidP="008663DE">
            <w:pPr>
              <w:pStyle w:val="a4"/>
              <w:ind w:firstLineChars="0" w:firstLine="0"/>
              <w:rPr>
                <w:rFonts w:ascii="黑体" w:eastAsia="黑体" w:hAnsi="黑体"/>
                <w:szCs w:val="21"/>
              </w:rPr>
            </w:pPr>
          </w:p>
        </w:tc>
        <w:tc>
          <w:tcPr>
            <w:tcW w:w="1104" w:type="dxa"/>
          </w:tcPr>
          <w:p w14:paraId="4D19A69D" w14:textId="77777777" w:rsidR="009136A9" w:rsidRPr="00A62BEB" w:rsidRDefault="009136A9" w:rsidP="008663DE">
            <w:pPr>
              <w:pStyle w:val="a4"/>
              <w:ind w:firstLineChars="0" w:firstLine="0"/>
              <w:rPr>
                <w:rFonts w:ascii="黑体" w:eastAsia="黑体" w:hAnsi="黑体"/>
                <w:szCs w:val="21"/>
              </w:rPr>
            </w:pPr>
          </w:p>
        </w:tc>
        <w:tc>
          <w:tcPr>
            <w:tcW w:w="1134" w:type="dxa"/>
          </w:tcPr>
          <w:p w14:paraId="6C19B4DE" w14:textId="77777777" w:rsidR="009136A9" w:rsidRPr="00A62BEB" w:rsidRDefault="009136A9" w:rsidP="008663DE">
            <w:pPr>
              <w:pStyle w:val="a4"/>
              <w:ind w:firstLineChars="0" w:firstLine="0"/>
              <w:rPr>
                <w:rFonts w:ascii="黑体" w:eastAsia="黑体" w:hAnsi="黑体"/>
                <w:szCs w:val="21"/>
              </w:rPr>
            </w:pPr>
          </w:p>
        </w:tc>
        <w:tc>
          <w:tcPr>
            <w:tcW w:w="1026" w:type="dxa"/>
          </w:tcPr>
          <w:p w14:paraId="313C8EB4" w14:textId="77777777" w:rsidR="009136A9" w:rsidRPr="00A62BEB" w:rsidRDefault="009136A9" w:rsidP="008663DE">
            <w:pPr>
              <w:pStyle w:val="a4"/>
              <w:ind w:firstLineChars="0" w:firstLine="0"/>
              <w:rPr>
                <w:rFonts w:ascii="黑体" w:eastAsia="黑体" w:hAnsi="黑体"/>
                <w:szCs w:val="21"/>
              </w:rPr>
            </w:pPr>
          </w:p>
        </w:tc>
        <w:tc>
          <w:tcPr>
            <w:tcW w:w="1026" w:type="dxa"/>
          </w:tcPr>
          <w:p w14:paraId="7B3B5200" w14:textId="77777777" w:rsidR="009136A9" w:rsidRPr="00A62BEB" w:rsidRDefault="009136A9" w:rsidP="008663DE">
            <w:pPr>
              <w:pStyle w:val="a4"/>
              <w:ind w:firstLineChars="0" w:firstLine="0"/>
              <w:rPr>
                <w:rFonts w:ascii="黑体" w:eastAsia="黑体" w:hAnsi="黑体"/>
                <w:szCs w:val="21"/>
              </w:rPr>
            </w:pPr>
          </w:p>
        </w:tc>
        <w:tc>
          <w:tcPr>
            <w:tcW w:w="1031" w:type="dxa"/>
          </w:tcPr>
          <w:p w14:paraId="2DC5B633" w14:textId="3733C5D9" w:rsidR="009136A9" w:rsidRPr="00A62BEB" w:rsidRDefault="009136A9" w:rsidP="008663DE">
            <w:pPr>
              <w:pStyle w:val="a4"/>
              <w:ind w:firstLineChars="0" w:firstLine="0"/>
              <w:rPr>
                <w:rFonts w:ascii="黑体" w:eastAsia="黑体" w:hAnsi="黑体"/>
                <w:szCs w:val="21"/>
              </w:rPr>
            </w:pPr>
          </w:p>
        </w:tc>
        <w:tc>
          <w:tcPr>
            <w:tcW w:w="1340" w:type="dxa"/>
          </w:tcPr>
          <w:p w14:paraId="14EB8118" w14:textId="77777777" w:rsidR="009136A9" w:rsidRDefault="009136A9" w:rsidP="008663DE">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8663DE">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8663DE">
            <w:pPr>
              <w:pStyle w:val="a4"/>
              <w:ind w:firstLineChars="0" w:firstLine="0"/>
              <w:rPr>
                <w:rFonts w:ascii="黑体" w:eastAsia="黑体" w:hAnsi="黑体"/>
                <w:szCs w:val="21"/>
              </w:rPr>
            </w:pPr>
          </w:p>
        </w:tc>
      </w:tr>
      <w:tr w:rsidR="009136A9" w:rsidRPr="00A62BEB" w14:paraId="57E8065A" w14:textId="77777777" w:rsidTr="008663DE">
        <w:tc>
          <w:tcPr>
            <w:tcW w:w="1527" w:type="dxa"/>
          </w:tcPr>
          <w:p w14:paraId="284B2B6B" w14:textId="77777777" w:rsidR="009136A9" w:rsidRPr="00A62BEB" w:rsidRDefault="009136A9" w:rsidP="008663DE">
            <w:pPr>
              <w:pStyle w:val="a4"/>
              <w:ind w:firstLineChars="0" w:firstLine="0"/>
              <w:rPr>
                <w:rFonts w:ascii="黑体" w:eastAsia="黑体" w:hAnsi="黑体"/>
                <w:szCs w:val="21"/>
              </w:rPr>
            </w:pPr>
          </w:p>
        </w:tc>
        <w:tc>
          <w:tcPr>
            <w:tcW w:w="992" w:type="dxa"/>
          </w:tcPr>
          <w:p w14:paraId="66CD696E" w14:textId="77777777" w:rsidR="009136A9" w:rsidRPr="00A62BEB" w:rsidRDefault="009136A9" w:rsidP="008663DE">
            <w:pPr>
              <w:pStyle w:val="a4"/>
              <w:ind w:firstLineChars="0" w:firstLine="0"/>
              <w:rPr>
                <w:rFonts w:ascii="黑体" w:eastAsia="黑体" w:hAnsi="黑体"/>
                <w:szCs w:val="21"/>
              </w:rPr>
            </w:pPr>
          </w:p>
        </w:tc>
        <w:tc>
          <w:tcPr>
            <w:tcW w:w="713" w:type="dxa"/>
          </w:tcPr>
          <w:p w14:paraId="71529EB0" w14:textId="77777777" w:rsidR="009136A9" w:rsidRPr="00A62BEB" w:rsidRDefault="009136A9" w:rsidP="008663DE">
            <w:pPr>
              <w:pStyle w:val="a4"/>
              <w:ind w:firstLineChars="0" w:firstLine="0"/>
              <w:rPr>
                <w:rFonts w:ascii="黑体" w:eastAsia="黑体" w:hAnsi="黑体"/>
                <w:szCs w:val="21"/>
              </w:rPr>
            </w:pPr>
          </w:p>
        </w:tc>
        <w:tc>
          <w:tcPr>
            <w:tcW w:w="1232" w:type="dxa"/>
          </w:tcPr>
          <w:p w14:paraId="099EBE33" w14:textId="77777777" w:rsidR="009136A9" w:rsidRPr="00A62BEB" w:rsidRDefault="009136A9" w:rsidP="008663DE">
            <w:pPr>
              <w:pStyle w:val="a4"/>
              <w:ind w:firstLineChars="0" w:firstLine="0"/>
              <w:rPr>
                <w:rFonts w:ascii="黑体" w:eastAsia="黑体" w:hAnsi="黑体"/>
                <w:szCs w:val="21"/>
              </w:rPr>
            </w:pPr>
          </w:p>
        </w:tc>
        <w:tc>
          <w:tcPr>
            <w:tcW w:w="1104" w:type="dxa"/>
          </w:tcPr>
          <w:p w14:paraId="29F37289" w14:textId="77777777" w:rsidR="009136A9" w:rsidRPr="00A62BEB" w:rsidRDefault="009136A9" w:rsidP="008663DE">
            <w:pPr>
              <w:pStyle w:val="a4"/>
              <w:ind w:firstLineChars="0" w:firstLine="0"/>
              <w:rPr>
                <w:rFonts w:ascii="黑体" w:eastAsia="黑体" w:hAnsi="黑体"/>
                <w:szCs w:val="21"/>
              </w:rPr>
            </w:pPr>
          </w:p>
        </w:tc>
        <w:tc>
          <w:tcPr>
            <w:tcW w:w="1134" w:type="dxa"/>
          </w:tcPr>
          <w:p w14:paraId="7B7DBA99" w14:textId="77777777" w:rsidR="009136A9" w:rsidRPr="00A62BEB" w:rsidRDefault="009136A9" w:rsidP="008663DE">
            <w:pPr>
              <w:pStyle w:val="a4"/>
              <w:ind w:firstLineChars="0" w:firstLine="0"/>
              <w:rPr>
                <w:rFonts w:ascii="黑体" w:eastAsia="黑体" w:hAnsi="黑体"/>
                <w:szCs w:val="21"/>
              </w:rPr>
            </w:pPr>
          </w:p>
        </w:tc>
        <w:tc>
          <w:tcPr>
            <w:tcW w:w="1026" w:type="dxa"/>
          </w:tcPr>
          <w:p w14:paraId="216C6EB4" w14:textId="77777777" w:rsidR="009136A9" w:rsidRPr="00A62BEB" w:rsidRDefault="009136A9" w:rsidP="008663DE">
            <w:pPr>
              <w:pStyle w:val="a4"/>
              <w:ind w:firstLineChars="0" w:firstLine="0"/>
              <w:rPr>
                <w:rFonts w:ascii="黑体" w:eastAsia="黑体" w:hAnsi="黑体"/>
                <w:szCs w:val="21"/>
              </w:rPr>
            </w:pPr>
          </w:p>
        </w:tc>
        <w:tc>
          <w:tcPr>
            <w:tcW w:w="1026" w:type="dxa"/>
          </w:tcPr>
          <w:p w14:paraId="57DFB140" w14:textId="77777777" w:rsidR="009136A9" w:rsidRPr="00A62BEB" w:rsidRDefault="009136A9" w:rsidP="008663DE">
            <w:pPr>
              <w:pStyle w:val="a4"/>
              <w:ind w:firstLineChars="0" w:firstLine="0"/>
              <w:rPr>
                <w:rFonts w:ascii="黑体" w:eastAsia="黑体" w:hAnsi="黑体"/>
                <w:szCs w:val="21"/>
              </w:rPr>
            </w:pPr>
          </w:p>
        </w:tc>
        <w:tc>
          <w:tcPr>
            <w:tcW w:w="1031" w:type="dxa"/>
          </w:tcPr>
          <w:p w14:paraId="3B9FD77E" w14:textId="02BA113B" w:rsidR="009136A9" w:rsidRPr="00A62BEB" w:rsidRDefault="009136A9" w:rsidP="008663DE">
            <w:pPr>
              <w:pStyle w:val="a4"/>
              <w:ind w:firstLineChars="0" w:firstLine="0"/>
              <w:rPr>
                <w:rFonts w:ascii="黑体" w:eastAsia="黑体" w:hAnsi="黑体"/>
                <w:szCs w:val="21"/>
              </w:rPr>
            </w:pPr>
          </w:p>
        </w:tc>
        <w:tc>
          <w:tcPr>
            <w:tcW w:w="1340" w:type="dxa"/>
          </w:tcPr>
          <w:p w14:paraId="7E1ABE2F"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8663DE">
        <w:tc>
          <w:tcPr>
            <w:tcW w:w="1527" w:type="dxa"/>
            <w:shd w:val="clear" w:color="auto" w:fill="BDD6EE" w:themeFill="accent5" w:themeFillTint="66"/>
          </w:tcPr>
          <w:p w14:paraId="0FEC559B" w14:textId="38402039"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789CC617"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444A68FE"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75AAAFF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6876791"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148E0FF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4D42B1E" w14:textId="77777777" w:rsidTr="008663DE">
        <w:tc>
          <w:tcPr>
            <w:tcW w:w="1527" w:type="dxa"/>
          </w:tcPr>
          <w:p w14:paraId="1C50F8AF" w14:textId="6678CC77" w:rsidR="0095658B" w:rsidRPr="00A62BEB" w:rsidRDefault="0095658B"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775BB4C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AFDEBB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8663DE">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8663DE">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8663DE">
            <w:pPr>
              <w:pStyle w:val="a4"/>
              <w:ind w:firstLineChars="0" w:firstLine="0"/>
              <w:rPr>
                <w:rFonts w:ascii="黑体" w:eastAsia="黑体" w:hAnsi="黑体"/>
                <w:szCs w:val="21"/>
              </w:rPr>
            </w:pPr>
          </w:p>
        </w:tc>
      </w:tr>
      <w:tr w:rsidR="0095658B" w:rsidRPr="00A62BEB" w14:paraId="5D0FF713" w14:textId="77777777" w:rsidTr="008663DE">
        <w:tc>
          <w:tcPr>
            <w:tcW w:w="1527" w:type="dxa"/>
          </w:tcPr>
          <w:p w14:paraId="1A8705C0" w14:textId="77777777" w:rsidR="0095658B" w:rsidRPr="00A62BEB" w:rsidRDefault="0095658B" w:rsidP="008663DE">
            <w:pPr>
              <w:pStyle w:val="a4"/>
              <w:ind w:firstLineChars="0" w:firstLine="0"/>
              <w:rPr>
                <w:rFonts w:ascii="黑体" w:eastAsia="黑体" w:hAnsi="黑体"/>
                <w:szCs w:val="21"/>
              </w:rPr>
            </w:pPr>
          </w:p>
        </w:tc>
        <w:tc>
          <w:tcPr>
            <w:tcW w:w="992" w:type="dxa"/>
          </w:tcPr>
          <w:p w14:paraId="48F46726" w14:textId="77777777" w:rsidR="0095658B" w:rsidRPr="00A62BEB" w:rsidRDefault="0095658B" w:rsidP="008663DE">
            <w:pPr>
              <w:pStyle w:val="a4"/>
              <w:ind w:firstLineChars="0" w:firstLine="0"/>
              <w:rPr>
                <w:rFonts w:ascii="黑体" w:eastAsia="黑体" w:hAnsi="黑体"/>
                <w:szCs w:val="21"/>
              </w:rPr>
            </w:pPr>
          </w:p>
        </w:tc>
        <w:tc>
          <w:tcPr>
            <w:tcW w:w="713" w:type="dxa"/>
          </w:tcPr>
          <w:p w14:paraId="6325F2D2" w14:textId="77777777" w:rsidR="0095658B" w:rsidRPr="00A62BEB" w:rsidRDefault="0095658B" w:rsidP="008663DE">
            <w:pPr>
              <w:pStyle w:val="a4"/>
              <w:ind w:firstLineChars="0" w:firstLine="0"/>
              <w:rPr>
                <w:rFonts w:ascii="黑体" w:eastAsia="黑体" w:hAnsi="黑体"/>
                <w:szCs w:val="21"/>
              </w:rPr>
            </w:pPr>
          </w:p>
        </w:tc>
        <w:tc>
          <w:tcPr>
            <w:tcW w:w="1232" w:type="dxa"/>
          </w:tcPr>
          <w:p w14:paraId="41E15036" w14:textId="77777777" w:rsidR="0095658B" w:rsidRPr="00A62BEB" w:rsidRDefault="0095658B" w:rsidP="008663DE">
            <w:pPr>
              <w:pStyle w:val="a4"/>
              <w:ind w:firstLineChars="0" w:firstLine="0"/>
              <w:rPr>
                <w:rFonts w:ascii="黑体" w:eastAsia="黑体" w:hAnsi="黑体"/>
                <w:szCs w:val="21"/>
              </w:rPr>
            </w:pPr>
          </w:p>
        </w:tc>
        <w:tc>
          <w:tcPr>
            <w:tcW w:w="1104" w:type="dxa"/>
          </w:tcPr>
          <w:p w14:paraId="7BCEECFF" w14:textId="77777777" w:rsidR="0095658B" w:rsidRPr="00A62BEB" w:rsidRDefault="0095658B" w:rsidP="008663DE">
            <w:pPr>
              <w:pStyle w:val="a4"/>
              <w:ind w:firstLineChars="0" w:firstLine="0"/>
              <w:rPr>
                <w:rFonts w:ascii="黑体" w:eastAsia="黑体" w:hAnsi="黑体"/>
                <w:szCs w:val="21"/>
              </w:rPr>
            </w:pPr>
          </w:p>
        </w:tc>
        <w:tc>
          <w:tcPr>
            <w:tcW w:w="1134" w:type="dxa"/>
          </w:tcPr>
          <w:p w14:paraId="4C66FA7B" w14:textId="77777777" w:rsidR="0095658B" w:rsidRPr="00A62BEB" w:rsidRDefault="0095658B" w:rsidP="008663DE">
            <w:pPr>
              <w:pStyle w:val="a4"/>
              <w:ind w:firstLineChars="0" w:firstLine="0"/>
              <w:rPr>
                <w:rFonts w:ascii="黑体" w:eastAsia="黑体" w:hAnsi="黑体"/>
                <w:szCs w:val="21"/>
              </w:rPr>
            </w:pPr>
          </w:p>
        </w:tc>
        <w:tc>
          <w:tcPr>
            <w:tcW w:w="1026" w:type="dxa"/>
          </w:tcPr>
          <w:p w14:paraId="25A426AA" w14:textId="77777777" w:rsidR="0095658B" w:rsidRPr="00A62BEB" w:rsidRDefault="0095658B" w:rsidP="008663DE">
            <w:pPr>
              <w:pStyle w:val="a4"/>
              <w:ind w:firstLineChars="0" w:firstLine="0"/>
              <w:rPr>
                <w:rFonts w:ascii="黑体" w:eastAsia="黑体" w:hAnsi="黑体"/>
                <w:szCs w:val="21"/>
              </w:rPr>
            </w:pPr>
          </w:p>
        </w:tc>
        <w:tc>
          <w:tcPr>
            <w:tcW w:w="1026" w:type="dxa"/>
          </w:tcPr>
          <w:p w14:paraId="256C0367" w14:textId="77777777" w:rsidR="0095658B" w:rsidRPr="00A62BEB" w:rsidRDefault="0095658B" w:rsidP="008663DE">
            <w:pPr>
              <w:pStyle w:val="a4"/>
              <w:ind w:firstLineChars="0" w:firstLine="0"/>
              <w:rPr>
                <w:rFonts w:ascii="黑体" w:eastAsia="黑体" w:hAnsi="黑体"/>
                <w:szCs w:val="21"/>
              </w:rPr>
            </w:pPr>
          </w:p>
        </w:tc>
        <w:tc>
          <w:tcPr>
            <w:tcW w:w="1031" w:type="dxa"/>
          </w:tcPr>
          <w:p w14:paraId="3BCB505F" w14:textId="323DF509" w:rsidR="0095658B" w:rsidRPr="00A62BEB" w:rsidRDefault="0095658B" w:rsidP="008663DE">
            <w:pPr>
              <w:pStyle w:val="a4"/>
              <w:ind w:firstLineChars="0" w:firstLine="0"/>
              <w:rPr>
                <w:rFonts w:ascii="黑体" w:eastAsia="黑体" w:hAnsi="黑体"/>
                <w:szCs w:val="21"/>
              </w:rPr>
            </w:pPr>
          </w:p>
        </w:tc>
        <w:tc>
          <w:tcPr>
            <w:tcW w:w="1340" w:type="dxa"/>
          </w:tcPr>
          <w:p w14:paraId="01D73112" w14:textId="77777777" w:rsidR="0095658B" w:rsidRDefault="0095658B" w:rsidP="008663DE">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8663DE">
            <w:pPr>
              <w:pStyle w:val="a4"/>
              <w:ind w:firstLineChars="0" w:firstLine="0"/>
              <w:rPr>
                <w:rFonts w:ascii="黑体" w:eastAsia="黑体" w:hAnsi="黑体"/>
                <w:szCs w:val="21"/>
              </w:rPr>
            </w:pPr>
          </w:p>
        </w:tc>
        <w:tc>
          <w:tcPr>
            <w:tcW w:w="1340" w:type="dxa"/>
          </w:tcPr>
          <w:p w14:paraId="178D41E8"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8663DE">
            <w:pPr>
              <w:pStyle w:val="a4"/>
              <w:ind w:firstLineChars="0" w:firstLine="0"/>
              <w:rPr>
                <w:rFonts w:ascii="黑体" w:eastAsia="黑体" w:hAnsi="黑体"/>
                <w:szCs w:val="21"/>
              </w:rPr>
            </w:pPr>
          </w:p>
        </w:tc>
      </w:tr>
      <w:tr w:rsidR="0095658B" w:rsidRPr="00A62BEB" w14:paraId="2BDDCCD5" w14:textId="77777777" w:rsidTr="008663DE">
        <w:tc>
          <w:tcPr>
            <w:tcW w:w="1527" w:type="dxa"/>
          </w:tcPr>
          <w:p w14:paraId="48866C65" w14:textId="77777777" w:rsidR="0095658B" w:rsidRPr="00A62BEB" w:rsidRDefault="0095658B" w:rsidP="008663DE">
            <w:pPr>
              <w:pStyle w:val="a4"/>
              <w:ind w:firstLineChars="0" w:firstLine="0"/>
              <w:rPr>
                <w:rFonts w:ascii="黑体" w:eastAsia="黑体" w:hAnsi="黑体"/>
                <w:szCs w:val="21"/>
              </w:rPr>
            </w:pPr>
          </w:p>
        </w:tc>
        <w:tc>
          <w:tcPr>
            <w:tcW w:w="992" w:type="dxa"/>
          </w:tcPr>
          <w:p w14:paraId="67F93D06" w14:textId="77777777" w:rsidR="0095658B" w:rsidRPr="00A62BEB" w:rsidRDefault="0095658B" w:rsidP="008663DE">
            <w:pPr>
              <w:pStyle w:val="a4"/>
              <w:ind w:firstLineChars="0" w:firstLine="0"/>
              <w:rPr>
                <w:rFonts w:ascii="黑体" w:eastAsia="黑体" w:hAnsi="黑体"/>
                <w:szCs w:val="21"/>
              </w:rPr>
            </w:pPr>
          </w:p>
        </w:tc>
        <w:tc>
          <w:tcPr>
            <w:tcW w:w="713" w:type="dxa"/>
          </w:tcPr>
          <w:p w14:paraId="5FA70351" w14:textId="77777777" w:rsidR="0095658B" w:rsidRPr="00A62BEB" w:rsidRDefault="0095658B" w:rsidP="008663DE">
            <w:pPr>
              <w:pStyle w:val="a4"/>
              <w:ind w:firstLineChars="0" w:firstLine="0"/>
              <w:rPr>
                <w:rFonts w:ascii="黑体" w:eastAsia="黑体" w:hAnsi="黑体"/>
                <w:szCs w:val="21"/>
              </w:rPr>
            </w:pPr>
          </w:p>
        </w:tc>
        <w:tc>
          <w:tcPr>
            <w:tcW w:w="1232" w:type="dxa"/>
          </w:tcPr>
          <w:p w14:paraId="25372919" w14:textId="77777777" w:rsidR="0095658B" w:rsidRPr="00A62BEB" w:rsidRDefault="0095658B" w:rsidP="008663DE">
            <w:pPr>
              <w:pStyle w:val="a4"/>
              <w:ind w:firstLineChars="0" w:firstLine="0"/>
              <w:rPr>
                <w:rFonts w:ascii="黑体" w:eastAsia="黑体" w:hAnsi="黑体"/>
                <w:szCs w:val="21"/>
              </w:rPr>
            </w:pPr>
          </w:p>
        </w:tc>
        <w:tc>
          <w:tcPr>
            <w:tcW w:w="1104" w:type="dxa"/>
          </w:tcPr>
          <w:p w14:paraId="5030626C" w14:textId="77777777" w:rsidR="0095658B" w:rsidRPr="00A62BEB" w:rsidRDefault="0095658B" w:rsidP="008663DE">
            <w:pPr>
              <w:pStyle w:val="a4"/>
              <w:ind w:firstLineChars="0" w:firstLine="0"/>
              <w:rPr>
                <w:rFonts w:ascii="黑体" w:eastAsia="黑体" w:hAnsi="黑体"/>
                <w:szCs w:val="21"/>
              </w:rPr>
            </w:pPr>
          </w:p>
        </w:tc>
        <w:tc>
          <w:tcPr>
            <w:tcW w:w="1134" w:type="dxa"/>
          </w:tcPr>
          <w:p w14:paraId="6B3CA7DE" w14:textId="77777777" w:rsidR="0095658B" w:rsidRPr="00A62BEB" w:rsidRDefault="0095658B" w:rsidP="008663DE">
            <w:pPr>
              <w:pStyle w:val="a4"/>
              <w:ind w:firstLineChars="0" w:firstLine="0"/>
              <w:rPr>
                <w:rFonts w:ascii="黑体" w:eastAsia="黑体" w:hAnsi="黑体"/>
                <w:szCs w:val="21"/>
              </w:rPr>
            </w:pPr>
          </w:p>
        </w:tc>
        <w:tc>
          <w:tcPr>
            <w:tcW w:w="1026" w:type="dxa"/>
          </w:tcPr>
          <w:p w14:paraId="1100D94D" w14:textId="77777777" w:rsidR="0095658B" w:rsidRPr="00A62BEB" w:rsidRDefault="0095658B" w:rsidP="008663DE">
            <w:pPr>
              <w:pStyle w:val="a4"/>
              <w:ind w:firstLineChars="0" w:firstLine="0"/>
              <w:rPr>
                <w:rFonts w:ascii="黑体" w:eastAsia="黑体" w:hAnsi="黑体"/>
                <w:szCs w:val="21"/>
              </w:rPr>
            </w:pPr>
          </w:p>
        </w:tc>
        <w:tc>
          <w:tcPr>
            <w:tcW w:w="1026" w:type="dxa"/>
          </w:tcPr>
          <w:p w14:paraId="689D16CB" w14:textId="77777777" w:rsidR="0095658B" w:rsidRPr="00A62BEB" w:rsidRDefault="0095658B" w:rsidP="008663DE">
            <w:pPr>
              <w:pStyle w:val="a4"/>
              <w:ind w:firstLineChars="0" w:firstLine="0"/>
              <w:rPr>
                <w:rFonts w:ascii="黑体" w:eastAsia="黑体" w:hAnsi="黑体"/>
                <w:szCs w:val="21"/>
              </w:rPr>
            </w:pPr>
          </w:p>
        </w:tc>
        <w:tc>
          <w:tcPr>
            <w:tcW w:w="1031" w:type="dxa"/>
          </w:tcPr>
          <w:p w14:paraId="6D804FF2" w14:textId="0DEE1C23" w:rsidR="0095658B" w:rsidRPr="00A62BEB" w:rsidRDefault="0095658B" w:rsidP="008663DE">
            <w:pPr>
              <w:pStyle w:val="a4"/>
              <w:ind w:firstLineChars="0" w:firstLine="0"/>
              <w:rPr>
                <w:rFonts w:ascii="黑体" w:eastAsia="黑体" w:hAnsi="黑体"/>
                <w:szCs w:val="21"/>
              </w:rPr>
            </w:pPr>
          </w:p>
        </w:tc>
        <w:tc>
          <w:tcPr>
            <w:tcW w:w="1340" w:type="dxa"/>
          </w:tcPr>
          <w:p w14:paraId="6E87EDD3"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8663DE">
            <w:pPr>
              <w:pStyle w:val="a4"/>
              <w:ind w:firstLineChars="0" w:firstLine="0"/>
              <w:rPr>
                <w:rFonts w:ascii="黑体" w:eastAsia="黑体" w:hAnsi="黑体"/>
                <w:szCs w:val="21"/>
              </w:rPr>
            </w:pPr>
          </w:p>
        </w:tc>
        <w:tc>
          <w:tcPr>
            <w:tcW w:w="1340" w:type="dxa"/>
          </w:tcPr>
          <w:p w14:paraId="0B504EEF"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8663DE">
            <w:pPr>
              <w:pStyle w:val="a4"/>
              <w:ind w:firstLineChars="0" w:firstLine="0"/>
              <w:rPr>
                <w:rFonts w:ascii="黑体" w:eastAsia="黑体" w:hAnsi="黑体"/>
                <w:szCs w:val="21"/>
              </w:rPr>
            </w:pPr>
          </w:p>
        </w:tc>
      </w:tr>
      <w:tr w:rsidR="00384C94" w:rsidRPr="00362ECA" w14:paraId="621087E2" w14:textId="77777777" w:rsidTr="008663DE">
        <w:tc>
          <w:tcPr>
            <w:tcW w:w="1527" w:type="dxa"/>
            <w:shd w:val="clear" w:color="auto" w:fill="BDD6EE" w:themeFill="accent5" w:themeFillTint="66"/>
          </w:tcPr>
          <w:p w14:paraId="41F6E264" w14:textId="0F20EDEC"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3757EFB8"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2BDBA297"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3F94F6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D1E8512"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C57DEF0"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84C94" w:rsidRPr="00A62BEB" w14:paraId="1082FC4A" w14:textId="77777777" w:rsidTr="008663DE">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0DA618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57A8FC1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8663DE">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8663DE">
            <w:pPr>
              <w:pStyle w:val="a4"/>
              <w:ind w:firstLineChars="0" w:firstLine="0"/>
              <w:rPr>
                <w:rFonts w:ascii="黑体" w:eastAsia="黑体" w:hAnsi="黑体"/>
                <w:szCs w:val="21"/>
              </w:rPr>
            </w:pPr>
          </w:p>
        </w:tc>
      </w:tr>
      <w:tr w:rsidR="00384C94" w:rsidRPr="00A62BEB" w14:paraId="15BEE3CD" w14:textId="77777777" w:rsidTr="008663DE">
        <w:tc>
          <w:tcPr>
            <w:tcW w:w="1527" w:type="dxa"/>
          </w:tcPr>
          <w:p w14:paraId="0C154DF8" w14:textId="77777777" w:rsidR="00384C94" w:rsidRPr="00A62BEB" w:rsidRDefault="00384C94" w:rsidP="008663DE">
            <w:pPr>
              <w:pStyle w:val="a4"/>
              <w:ind w:firstLineChars="0" w:firstLine="0"/>
              <w:rPr>
                <w:rFonts w:ascii="黑体" w:eastAsia="黑体" w:hAnsi="黑体"/>
                <w:szCs w:val="21"/>
              </w:rPr>
            </w:pPr>
          </w:p>
        </w:tc>
        <w:tc>
          <w:tcPr>
            <w:tcW w:w="992" w:type="dxa"/>
          </w:tcPr>
          <w:p w14:paraId="285CE794" w14:textId="77777777" w:rsidR="00384C94" w:rsidRPr="00A62BEB" w:rsidRDefault="00384C94" w:rsidP="008663DE">
            <w:pPr>
              <w:pStyle w:val="a4"/>
              <w:ind w:firstLineChars="0" w:firstLine="0"/>
              <w:rPr>
                <w:rFonts w:ascii="黑体" w:eastAsia="黑体" w:hAnsi="黑体"/>
                <w:szCs w:val="21"/>
              </w:rPr>
            </w:pPr>
          </w:p>
        </w:tc>
        <w:tc>
          <w:tcPr>
            <w:tcW w:w="713" w:type="dxa"/>
          </w:tcPr>
          <w:p w14:paraId="0F2CF35B" w14:textId="77777777" w:rsidR="00384C94" w:rsidRPr="00A62BEB" w:rsidRDefault="00384C94" w:rsidP="008663DE">
            <w:pPr>
              <w:pStyle w:val="a4"/>
              <w:ind w:firstLineChars="0" w:firstLine="0"/>
              <w:rPr>
                <w:rFonts w:ascii="黑体" w:eastAsia="黑体" w:hAnsi="黑体"/>
                <w:szCs w:val="21"/>
              </w:rPr>
            </w:pPr>
          </w:p>
        </w:tc>
        <w:tc>
          <w:tcPr>
            <w:tcW w:w="1232" w:type="dxa"/>
          </w:tcPr>
          <w:p w14:paraId="4A80B4B0" w14:textId="77777777" w:rsidR="00384C94" w:rsidRPr="00A62BEB" w:rsidRDefault="00384C94" w:rsidP="008663DE">
            <w:pPr>
              <w:pStyle w:val="a4"/>
              <w:ind w:firstLineChars="0" w:firstLine="0"/>
              <w:rPr>
                <w:rFonts w:ascii="黑体" w:eastAsia="黑体" w:hAnsi="黑体"/>
                <w:szCs w:val="21"/>
              </w:rPr>
            </w:pPr>
          </w:p>
        </w:tc>
        <w:tc>
          <w:tcPr>
            <w:tcW w:w="1104" w:type="dxa"/>
          </w:tcPr>
          <w:p w14:paraId="46A09A7B" w14:textId="77777777" w:rsidR="00384C94" w:rsidRPr="00A62BEB" w:rsidRDefault="00384C94" w:rsidP="008663DE">
            <w:pPr>
              <w:pStyle w:val="a4"/>
              <w:ind w:firstLineChars="0" w:firstLine="0"/>
              <w:rPr>
                <w:rFonts w:ascii="黑体" w:eastAsia="黑体" w:hAnsi="黑体"/>
                <w:szCs w:val="21"/>
              </w:rPr>
            </w:pPr>
          </w:p>
        </w:tc>
        <w:tc>
          <w:tcPr>
            <w:tcW w:w="1134" w:type="dxa"/>
          </w:tcPr>
          <w:p w14:paraId="1A5332A8" w14:textId="77777777" w:rsidR="00384C94" w:rsidRPr="00A62BEB" w:rsidRDefault="00384C94" w:rsidP="008663DE">
            <w:pPr>
              <w:pStyle w:val="a4"/>
              <w:ind w:firstLineChars="0" w:firstLine="0"/>
              <w:rPr>
                <w:rFonts w:ascii="黑体" w:eastAsia="黑体" w:hAnsi="黑体"/>
                <w:szCs w:val="21"/>
              </w:rPr>
            </w:pPr>
          </w:p>
        </w:tc>
        <w:tc>
          <w:tcPr>
            <w:tcW w:w="1026" w:type="dxa"/>
          </w:tcPr>
          <w:p w14:paraId="04CB25EF" w14:textId="77777777" w:rsidR="00384C94" w:rsidRPr="00A62BEB" w:rsidRDefault="00384C94" w:rsidP="008663DE">
            <w:pPr>
              <w:pStyle w:val="a4"/>
              <w:ind w:firstLineChars="0" w:firstLine="0"/>
              <w:rPr>
                <w:rFonts w:ascii="黑体" w:eastAsia="黑体" w:hAnsi="黑体"/>
                <w:szCs w:val="21"/>
              </w:rPr>
            </w:pPr>
          </w:p>
        </w:tc>
        <w:tc>
          <w:tcPr>
            <w:tcW w:w="1026" w:type="dxa"/>
          </w:tcPr>
          <w:p w14:paraId="007AFF92" w14:textId="77777777" w:rsidR="00384C94" w:rsidRPr="00A62BEB" w:rsidRDefault="00384C94" w:rsidP="008663DE">
            <w:pPr>
              <w:pStyle w:val="a4"/>
              <w:ind w:firstLineChars="0" w:firstLine="0"/>
              <w:rPr>
                <w:rFonts w:ascii="黑体" w:eastAsia="黑体" w:hAnsi="黑体"/>
                <w:szCs w:val="21"/>
              </w:rPr>
            </w:pPr>
          </w:p>
        </w:tc>
        <w:tc>
          <w:tcPr>
            <w:tcW w:w="1031" w:type="dxa"/>
          </w:tcPr>
          <w:p w14:paraId="09AB2AEE" w14:textId="77777777" w:rsidR="00384C94" w:rsidRPr="00A62BEB" w:rsidRDefault="00384C94" w:rsidP="008663DE">
            <w:pPr>
              <w:pStyle w:val="a4"/>
              <w:ind w:firstLineChars="0" w:firstLine="0"/>
              <w:rPr>
                <w:rFonts w:ascii="黑体" w:eastAsia="黑体" w:hAnsi="黑体"/>
                <w:szCs w:val="21"/>
              </w:rPr>
            </w:pPr>
          </w:p>
        </w:tc>
        <w:tc>
          <w:tcPr>
            <w:tcW w:w="1340" w:type="dxa"/>
          </w:tcPr>
          <w:p w14:paraId="069AAA5B" w14:textId="77777777" w:rsidR="00384C94" w:rsidRDefault="00384C94" w:rsidP="008663DE">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8663DE">
            <w:pPr>
              <w:pStyle w:val="a4"/>
              <w:ind w:firstLineChars="0" w:firstLine="0"/>
              <w:rPr>
                <w:rFonts w:ascii="黑体" w:eastAsia="黑体" w:hAnsi="黑体"/>
                <w:szCs w:val="21"/>
              </w:rPr>
            </w:pPr>
          </w:p>
        </w:tc>
        <w:tc>
          <w:tcPr>
            <w:tcW w:w="1340" w:type="dxa"/>
          </w:tcPr>
          <w:p w14:paraId="13550B44"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8663DE">
            <w:pPr>
              <w:pStyle w:val="a4"/>
              <w:ind w:firstLineChars="0" w:firstLine="0"/>
              <w:rPr>
                <w:rFonts w:ascii="黑体" w:eastAsia="黑体" w:hAnsi="黑体"/>
                <w:szCs w:val="21"/>
              </w:rPr>
            </w:pPr>
            <w:r w:rsidRPr="002C3ECD">
              <w:rPr>
                <w:rFonts w:ascii="黑体" w:eastAsia="黑体" w:hAnsi="黑体"/>
                <w:szCs w:val="21"/>
              </w:rPr>
              <w:t>0011</w:t>
            </w:r>
          </w:p>
          <w:p w14:paraId="49CB4264" w14:textId="4A2AF93C" w:rsidR="002C3ECD" w:rsidRPr="00A62BEB" w:rsidRDefault="00CD6AA4" w:rsidP="008663DE">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8663DE">
        <w:tc>
          <w:tcPr>
            <w:tcW w:w="1527" w:type="dxa"/>
          </w:tcPr>
          <w:p w14:paraId="5735F169" w14:textId="77777777" w:rsidR="00384C94" w:rsidRPr="00A62BEB" w:rsidRDefault="00384C94" w:rsidP="008663DE">
            <w:pPr>
              <w:pStyle w:val="a4"/>
              <w:ind w:firstLineChars="0" w:firstLine="0"/>
              <w:rPr>
                <w:rFonts w:ascii="黑体" w:eastAsia="黑体" w:hAnsi="黑体"/>
                <w:szCs w:val="21"/>
              </w:rPr>
            </w:pPr>
          </w:p>
        </w:tc>
        <w:tc>
          <w:tcPr>
            <w:tcW w:w="992" w:type="dxa"/>
          </w:tcPr>
          <w:p w14:paraId="4B7B1CFD" w14:textId="77777777" w:rsidR="00384C94" w:rsidRPr="00A62BEB" w:rsidRDefault="00384C94" w:rsidP="008663DE">
            <w:pPr>
              <w:pStyle w:val="a4"/>
              <w:ind w:firstLineChars="0" w:firstLine="0"/>
              <w:rPr>
                <w:rFonts w:ascii="黑体" w:eastAsia="黑体" w:hAnsi="黑体"/>
                <w:szCs w:val="21"/>
              </w:rPr>
            </w:pPr>
          </w:p>
        </w:tc>
        <w:tc>
          <w:tcPr>
            <w:tcW w:w="713" w:type="dxa"/>
          </w:tcPr>
          <w:p w14:paraId="4D13F990" w14:textId="77777777" w:rsidR="00384C94" w:rsidRPr="00A62BEB" w:rsidRDefault="00384C94" w:rsidP="008663DE">
            <w:pPr>
              <w:pStyle w:val="a4"/>
              <w:ind w:firstLineChars="0" w:firstLine="0"/>
              <w:rPr>
                <w:rFonts w:ascii="黑体" w:eastAsia="黑体" w:hAnsi="黑体"/>
                <w:szCs w:val="21"/>
              </w:rPr>
            </w:pPr>
          </w:p>
        </w:tc>
        <w:tc>
          <w:tcPr>
            <w:tcW w:w="1232" w:type="dxa"/>
          </w:tcPr>
          <w:p w14:paraId="1259F97C" w14:textId="77777777" w:rsidR="00384C94" w:rsidRPr="00A62BEB" w:rsidRDefault="00384C94" w:rsidP="008663DE">
            <w:pPr>
              <w:pStyle w:val="a4"/>
              <w:ind w:firstLineChars="0" w:firstLine="0"/>
              <w:rPr>
                <w:rFonts w:ascii="黑体" w:eastAsia="黑体" w:hAnsi="黑体"/>
                <w:szCs w:val="21"/>
              </w:rPr>
            </w:pPr>
          </w:p>
        </w:tc>
        <w:tc>
          <w:tcPr>
            <w:tcW w:w="1104" w:type="dxa"/>
          </w:tcPr>
          <w:p w14:paraId="20C4BA4E" w14:textId="77777777" w:rsidR="00384C94" w:rsidRPr="00A62BEB" w:rsidRDefault="00384C94" w:rsidP="008663DE">
            <w:pPr>
              <w:pStyle w:val="a4"/>
              <w:ind w:firstLineChars="0" w:firstLine="0"/>
              <w:rPr>
                <w:rFonts w:ascii="黑体" w:eastAsia="黑体" w:hAnsi="黑体"/>
                <w:szCs w:val="21"/>
              </w:rPr>
            </w:pPr>
          </w:p>
        </w:tc>
        <w:tc>
          <w:tcPr>
            <w:tcW w:w="1134" w:type="dxa"/>
          </w:tcPr>
          <w:p w14:paraId="362BF4EA" w14:textId="77777777" w:rsidR="00384C94" w:rsidRPr="00A62BEB" w:rsidRDefault="00384C94" w:rsidP="008663DE">
            <w:pPr>
              <w:pStyle w:val="a4"/>
              <w:ind w:firstLineChars="0" w:firstLine="0"/>
              <w:rPr>
                <w:rFonts w:ascii="黑体" w:eastAsia="黑体" w:hAnsi="黑体"/>
                <w:szCs w:val="21"/>
              </w:rPr>
            </w:pPr>
          </w:p>
        </w:tc>
        <w:tc>
          <w:tcPr>
            <w:tcW w:w="1026" w:type="dxa"/>
          </w:tcPr>
          <w:p w14:paraId="4F5F7FC9" w14:textId="77777777" w:rsidR="00384C94" w:rsidRPr="00A62BEB" w:rsidRDefault="00384C94" w:rsidP="008663DE">
            <w:pPr>
              <w:pStyle w:val="a4"/>
              <w:ind w:firstLineChars="0" w:firstLine="0"/>
              <w:rPr>
                <w:rFonts w:ascii="黑体" w:eastAsia="黑体" w:hAnsi="黑体"/>
                <w:szCs w:val="21"/>
              </w:rPr>
            </w:pPr>
          </w:p>
        </w:tc>
        <w:tc>
          <w:tcPr>
            <w:tcW w:w="1026" w:type="dxa"/>
          </w:tcPr>
          <w:p w14:paraId="1DB62680" w14:textId="77777777" w:rsidR="00384C94" w:rsidRPr="00A62BEB" w:rsidRDefault="00384C94" w:rsidP="008663DE">
            <w:pPr>
              <w:pStyle w:val="a4"/>
              <w:ind w:firstLineChars="0" w:firstLine="0"/>
              <w:rPr>
                <w:rFonts w:ascii="黑体" w:eastAsia="黑体" w:hAnsi="黑体"/>
                <w:szCs w:val="21"/>
              </w:rPr>
            </w:pPr>
          </w:p>
        </w:tc>
        <w:tc>
          <w:tcPr>
            <w:tcW w:w="1031" w:type="dxa"/>
          </w:tcPr>
          <w:p w14:paraId="6FEFC63A" w14:textId="77777777" w:rsidR="00384C94" w:rsidRPr="00A62BEB" w:rsidRDefault="00384C94" w:rsidP="008663DE">
            <w:pPr>
              <w:pStyle w:val="a4"/>
              <w:ind w:firstLineChars="0" w:firstLine="0"/>
              <w:rPr>
                <w:rFonts w:ascii="黑体" w:eastAsia="黑体" w:hAnsi="黑体"/>
                <w:szCs w:val="21"/>
              </w:rPr>
            </w:pPr>
          </w:p>
        </w:tc>
        <w:tc>
          <w:tcPr>
            <w:tcW w:w="1340" w:type="dxa"/>
          </w:tcPr>
          <w:p w14:paraId="5C949515"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8663DE">
            <w:pPr>
              <w:pStyle w:val="a4"/>
              <w:ind w:firstLineChars="0" w:firstLine="0"/>
              <w:rPr>
                <w:rFonts w:ascii="黑体" w:eastAsia="黑体" w:hAnsi="黑体"/>
                <w:szCs w:val="21"/>
              </w:rPr>
            </w:pPr>
          </w:p>
        </w:tc>
        <w:tc>
          <w:tcPr>
            <w:tcW w:w="1340" w:type="dxa"/>
          </w:tcPr>
          <w:p w14:paraId="5DF0E793"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8663DE">
            <w:pPr>
              <w:pStyle w:val="a4"/>
              <w:ind w:firstLineChars="0" w:firstLine="0"/>
              <w:rPr>
                <w:rFonts w:ascii="黑体" w:eastAsia="黑体" w:hAnsi="黑体"/>
                <w:szCs w:val="21"/>
              </w:rPr>
            </w:pPr>
          </w:p>
        </w:tc>
      </w:tr>
      <w:tr w:rsidR="00CD6AA4" w:rsidRPr="00362ECA" w14:paraId="4E11942E" w14:textId="77777777" w:rsidTr="008663DE">
        <w:tc>
          <w:tcPr>
            <w:tcW w:w="1527" w:type="dxa"/>
            <w:shd w:val="clear" w:color="auto" w:fill="BDD6EE" w:themeFill="accent5" w:themeFillTint="66"/>
          </w:tcPr>
          <w:p w14:paraId="22867299" w14:textId="7D542796"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1AE7187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003DF600"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6412FE24"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62E4071B"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29FF9C07"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1A1708" w:rsidRPr="00A62BEB" w14:paraId="5272B76F" w14:textId="77777777" w:rsidTr="008663DE">
        <w:tc>
          <w:tcPr>
            <w:tcW w:w="1527" w:type="dxa"/>
          </w:tcPr>
          <w:p w14:paraId="136E882C" w14:textId="77777777" w:rsidR="001A1708" w:rsidRPr="00A62BEB" w:rsidRDefault="001A1708"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3552B77D"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8663DE">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8663DE">
            <w:pPr>
              <w:pStyle w:val="a4"/>
              <w:ind w:firstLineChars="0" w:firstLine="0"/>
              <w:rPr>
                <w:rFonts w:ascii="黑体" w:eastAsia="黑体" w:hAnsi="黑体"/>
                <w:szCs w:val="21"/>
              </w:rPr>
            </w:pPr>
          </w:p>
        </w:tc>
        <w:tc>
          <w:tcPr>
            <w:tcW w:w="1340" w:type="dxa"/>
          </w:tcPr>
          <w:p w14:paraId="2E4E957E"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8663DE">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8663DE">
            <w:pPr>
              <w:pStyle w:val="a4"/>
              <w:ind w:firstLineChars="0" w:firstLine="0"/>
              <w:rPr>
                <w:rFonts w:ascii="黑体" w:eastAsia="黑体" w:hAnsi="黑体"/>
                <w:szCs w:val="21"/>
              </w:rPr>
            </w:pPr>
          </w:p>
        </w:tc>
      </w:tr>
      <w:tr w:rsidR="00CD6AA4" w:rsidRPr="00A62BEB" w14:paraId="10E61E2B" w14:textId="77777777" w:rsidTr="008663DE">
        <w:tc>
          <w:tcPr>
            <w:tcW w:w="1527" w:type="dxa"/>
          </w:tcPr>
          <w:p w14:paraId="15F3F555" w14:textId="77777777" w:rsidR="00CD6AA4" w:rsidRPr="00A62BEB" w:rsidRDefault="00CD6AA4" w:rsidP="008663DE">
            <w:pPr>
              <w:pStyle w:val="a4"/>
              <w:ind w:firstLineChars="0" w:firstLine="0"/>
              <w:rPr>
                <w:rFonts w:ascii="黑体" w:eastAsia="黑体" w:hAnsi="黑体"/>
                <w:szCs w:val="21"/>
              </w:rPr>
            </w:pPr>
          </w:p>
        </w:tc>
        <w:tc>
          <w:tcPr>
            <w:tcW w:w="992" w:type="dxa"/>
          </w:tcPr>
          <w:p w14:paraId="4B176B23" w14:textId="77777777" w:rsidR="00CD6AA4" w:rsidRPr="00A62BEB" w:rsidRDefault="00CD6AA4" w:rsidP="008663DE">
            <w:pPr>
              <w:pStyle w:val="a4"/>
              <w:ind w:firstLineChars="0" w:firstLine="0"/>
              <w:rPr>
                <w:rFonts w:ascii="黑体" w:eastAsia="黑体" w:hAnsi="黑体"/>
                <w:szCs w:val="21"/>
              </w:rPr>
            </w:pPr>
          </w:p>
        </w:tc>
        <w:tc>
          <w:tcPr>
            <w:tcW w:w="713" w:type="dxa"/>
          </w:tcPr>
          <w:p w14:paraId="5C75EC77" w14:textId="77777777" w:rsidR="00CD6AA4" w:rsidRPr="00A62BEB" w:rsidRDefault="00CD6AA4" w:rsidP="008663DE">
            <w:pPr>
              <w:pStyle w:val="a4"/>
              <w:ind w:firstLineChars="0" w:firstLine="0"/>
              <w:rPr>
                <w:rFonts w:ascii="黑体" w:eastAsia="黑体" w:hAnsi="黑体"/>
                <w:szCs w:val="21"/>
              </w:rPr>
            </w:pPr>
          </w:p>
        </w:tc>
        <w:tc>
          <w:tcPr>
            <w:tcW w:w="1232" w:type="dxa"/>
          </w:tcPr>
          <w:p w14:paraId="32FD6766" w14:textId="77777777" w:rsidR="00CD6AA4" w:rsidRPr="00A62BEB" w:rsidRDefault="00CD6AA4" w:rsidP="008663DE">
            <w:pPr>
              <w:pStyle w:val="a4"/>
              <w:ind w:firstLineChars="0" w:firstLine="0"/>
              <w:rPr>
                <w:rFonts w:ascii="黑体" w:eastAsia="黑体" w:hAnsi="黑体"/>
                <w:szCs w:val="21"/>
              </w:rPr>
            </w:pPr>
          </w:p>
        </w:tc>
        <w:tc>
          <w:tcPr>
            <w:tcW w:w="1104" w:type="dxa"/>
          </w:tcPr>
          <w:p w14:paraId="3E74898C" w14:textId="77777777" w:rsidR="00CD6AA4" w:rsidRPr="00A62BEB" w:rsidRDefault="00CD6AA4" w:rsidP="008663DE">
            <w:pPr>
              <w:pStyle w:val="a4"/>
              <w:ind w:firstLineChars="0" w:firstLine="0"/>
              <w:rPr>
                <w:rFonts w:ascii="黑体" w:eastAsia="黑体" w:hAnsi="黑体"/>
                <w:szCs w:val="21"/>
              </w:rPr>
            </w:pPr>
          </w:p>
        </w:tc>
        <w:tc>
          <w:tcPr>
            <w:tcW w:w="1134" w:type="dxa"/>
          </w:tcPr>
          <w:p w14:paraId="17CDA35E" w14:textId="77777777" w:rsidR="00CD6AA4" w:rsidRPr="00A62BEB" w:rsidRDefault="00CD6AA4" w:rsidP="008663DE">
            <w:pPr>
              <w:pStyle w:val="a4"/>
              <w:ind w:firstLineChars="0" w:firstLine="0"/>
              <w:rPr>
                <w:rFonts w:ascii="黑体" w:eastAsia="黑体" w:hAnsi="黑体"/>
                <w:szCs w:val="21"/>
              </w:rPr>
            </w:pPr>
          </w:p>
        </w:tc>
        <w:tc>
          <w:tcPr>
            <w:tcW w:w="1026" w:type="dxa"/>
          </w:tcPr>
          <w:p w14:paraId="47010904" w14:textId="77777777" w:rsidR="00CD6AA4" w:rsidRPr="00A62BEB" w:rsidRDefault="00CD6AA4" w:rsidP="008663DE">
            <w:pPr>
              <w:pStyle w:val="a4"/>
              <w:ind w:firstLineChars="0" w:firstLine="0"/>
              <w:rPr>
                <w:rFonts w:ascii="黑体" w:eastAsia="黑体" w:hAnsi="黑体"/>
                <w:szCs w:val="21"/>
              </w:rPr>
            </w:pPr>
          </w:p>
        </w:tc>
        <w:tc>
          <w:tcPr>
            <w:tcW w:w="1026" w:type="dxa"/>
          </w:tcPr>
          <w:p w14:paraId="0DC3BD51" w14:textId="77777777" w:rsidR="00CD6AA4" w:rsidRPr="00A62BEB" w:rsidRDefault="00CD6AA4" w:rsidP="008663DE">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8663DE">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8663DE">
            <w:pPr>
              <w:pStyle w:val="a4"/>
              <w:ind w:firstLineChars="0" w:firstLine="0"/>
              <w:rPr>
                <w:rFonts w:ascii="黑体" w:eastAsia="黑体" w:hAnsi="黑体"/>
                <w:szCs w:val="21"/>
              </w:rPr>
            </w:pPr>
          </w:p>
        </w:tc>
        <w:tc>
          <w:tcPr>
            <w:tcW w:w="1340" w:type="dxa"/>
          </w:tcPr>
          <w:p w14:paraId="0F3C4EBB" w14:textId="77777777" w:rsidR="00CD6AA4" w:rsidRPr="00A62BEB" w:rsidRDefault="00CD6AA4" w:rsidP="008663DE">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8663DE">
            <w:pPr>
              <w:pStyle w:val="a4"/>
              <w:ind w:firstLineChars="0" w:firstLine="0"/>
              <w:rPr>
                <w:rFonts w:ascii="黑体" w:eastAsia="黑体" w:hAnsi="黑体"/>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8663DE">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8663DE">
        <w:tc>
          <w:tcPr>
            <w:tcW w:w="1527" w:type="dxa"/>
          </w:tcPr>
          <w:p w14:paraId="67200C5E" w14:textId="77777777" w:rsidR="001A1708" w:rsidRPr="00A62BEB" w:rsidRDefault="001A1708" w:rsidP="008663DE">
            <w:pPr>
              <w:pStyle w:val="a4"/>
              <w:ind w:firstLineChars="0" w:firstLine="0"/>
              <w:rPr>
                <w:rFonts w:ascii="黑体" w:eastAsia="黑体" w:hAnsi="黑体"/>
                <w:szCs w:val="21"/>
              </w:rPr>
            </w:pPr>
          </w:p>
        </w:tc>
        <w:tc>
          <w:tcPr>
            <w:tcW w:w="992" w:type="dxa"/>
          </w:tcPr>
          <w:p w14:paraId="53876D8E" w14:textId="77777777" w:rsidR="001A1708" w:rsidRPr="00A62BEB" w:rsidRDefault="001A1708" w:rsidP="008663DE">
            <w:pPr>
              <w:pStyle w:val="a4"/>
              <w:ind w:firstLineChars="0" w:firstLine="0"/>
              <w:rPr>
                <w:rFonts w:ascii="黑体" w:eastAsia="黑体" w:hAnsi="黑体"/>
                <w:szCs w:val="21"/>
              </w:rPr>
            </w:pPr>
          </w:p>
        </w:tc>
        <w:tc>
          <w:tcPr>
            <w:tcW w:w="713" w:type="dxa"/>
          </w:tcPr>
          <w:p w14:paraId="0D82C0A6" w14:textId="77777777" w:rsidR="001A1708" w:rsidRPr="00A62BEB" w:rsidRDefault="001A1708" w:rsidP="008663DE">
            <w:pPr>
              <w:pStyle w:val="a4"/>
              <w:ind w:firstLineChars="0" w:firstLine="0"/>
              <w:rPr>
                <w:rFonts w:ascii="黑体" w:eastAsia="黑体" w:hAnsi="黑体"/>
                <w:szCs w:val="21"/>
              </w:rPr>
            </w:pPr>
          </w:p>
        </w:tc>
        <w:tc>
          <w:tcPr>
            <w:tcW w:w="1232" w:type="dxa"/>
          </w:tcPr>
          <w:p w14:paraId="6C254E88" w14:textId="77777777" w:rsidR="001A1708" w:rsidRPr="00A62BEB" w:rsidRDefault="001A1708" w:rsidP="008663DE">
            <w:pPr>
              <w:pStyle w:val="a4"/>
              <w:ind w:firstLineChars="0" w:firstLine="0"/>
              <w:rPr>
                <w:rFonts w:ascii="黑体" w:eastAsia="黑体" w:hAnsi="黑体"/>
                <w:szCs w:val="21"/>
              </w:rPr>
            </w:pPr>
          </w:p>
        </w:tc>
        <w:tc>
          <w:tcPr>
            <w:tcW w:w="1104" w:type="dxa"/>
          </w:tcPr>
          <w:p w14:paraId="6E42BA61" w14:textId="77777777" w:rsidR="001A1708" w:rsidRPr="00A62BEB" w:rsidRDefault="001A1708" w:rsidP="008663DE">
            <w:pPr>
              <w:pStyle w:val="a4"/>
              <w:ind w:firstLineChars="0" w:firstLine="0"/>
              <w:rPr>
                <w:rFonts w:ascii="黑体" w:eastAsia="黑体" w:hAnsi="黑体"/>
                <w:szCs w:val="21"/>
              </w:rPr>
            </w:pPr>
          </w:p>
        </w:tc>
        <w:tc>
          <w:tcPr>
            <w:tcW w:w="1134" w:type="dxa"/>
          </w:tcPr>
          <w:p w14:paraId="10F50890" w14:textId="77777777" w:rsidR="001A1708" w:rsidRPr="00A62BEB" w:rsidRDefault="001A1708" w:rsidP="008663DE">
            <w:pPr>
              <w:pStyle w:val="a4"/>
              <w:ind w:firstLineChars="0" w:firstLine="0"/>
              <w:rPr>
                <w:rFonts w:ascii="黑体" w:eastAsia="黑体" w:hAnsi="黑体"/>
                <w:szCs w:val="21"/>
              </w:rPr>
            </w:pPr>
          </w:p>
        </w:tc>
        <w:tc>
          <w:tcPr>
            <w:tcW w:w="1026" w:type="dxa"/>
          </w:tcPr>
          <w:p w14:paraId="23563064" w14:textId="77777777" w:rsidR="001A1708" w:rsidRPr="00A62BEB" w:rsidRDefault="001A1708" w:rsidP="008663DE">
            <w:pPr>
              <w:pStyle w:val="a4"/>
              <w:ind w:firstLineChars="0" w:firstLine="0"/>
              <w:rPr>
                <w:rFonts w:ascii="黑体" w:eastAsia="黑体" w:hAnsi="黑体"/>
                <w:szCs w:val="21"/>
              </w:rPr>
            </w:pPr>
          </w:p>
        </w:tc>
        <w:tc>
          <w:tcPr>
            <w:tcW w:w="1026" w:type="dxa"/>
          </w:tcPr>
          <w:p w14:paraId="3C8B2905" w14:textId="77777777" w:rsidR="001A1708" w:rsidRPr="00A62BEB" w:rsidRDefault="001A1708" w:rsidP="008663DE">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8663DE">
            <w:pPr>
              <w:pStyle w:val="a4"/>
              <w:ind w:firstLineChars="0" w:firstLine="0"/>
              <w:rPr>
                <w:rFonts w:ascii="黑体" w:eastAsia="黑体" w:hAnsi="黑体"/>
                <w:szCs w:val="21"/>
              </w:rPr>
            </w:pPr>
          </w:p>
        </w:tc>
        <w:tc>
          <w:tcPr>
            <w:tcW w:w="1340" w:type="dxa"/>
          </w:tcPr>
          <w:p w14:paraId="0834B08D"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8663DE">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4ABF13B5" w14:textId="261391D3" w:rsidR="00D7766A" w:rsidRDefault="00D7766A" w:rsidP="00D7766A">
      <w:pPr>
        <w:pStyle w:val="3"/>
        <w:numPr>
          <w:ilvl w:val="0"/>
          <w:numId w:val="28"/>
        </w:numPr>
      </w:pPr>
      <w:r w:rsidRPr="00D7766A">
        <w:t>train=0.1-encoder=16</w:t>
      </w:r>
      <w:r w:rsidRPr="00B55259">
        <w:t>.csv</w:t>
      </w:r>
      <w:r>
        <w:t xml:space="preserve"> </w:t>
      </w:r>
      <w:r>
        <w:rPr>
          <w:rFonts w:hint="eastAsia"/>
        </w:rPr>
        <w:t>：自编码16</w:t>
      </w:r>
      <w:r w:rsidR="00F83485">
        <w:rPr>
          <w:rFonts w:hint="eastAsia"/>
        </w:rPr>
        <w:t>=效果不好</w:t>
      </w:r>
    </w:p>
    <w:p w14:paraId="1F63E1A5" w14:textId="2E10B93F" w:rsidR="00D7766A" w:rsidRDefault="00D7766A" w:rsidP="00D7766A">
      <w:pPr>
        <w:pStyle w:val="a4"/>
        <w:ind w:left="420" w:firstLineChars="0" w:firstLine="0"/>
      </w:pPr>
      <w:r>
        <w:rPr>
          <w:rFonts w:hint="eastAsia"/>
        </w:rPr>
        <w:t xml:space="preserve">对应测试集 </w:t>
      </w:r>
      <w:r w:rsidRPr="00D7766A">
        <w:t>tap_fun_test-encoder=16</w:t>
      </w:r>
      <w:r w:rsidRPr="00B55259">
        <w:t>.</w:t>
      </w:r>
      <w:proofErr w:type="gramStart"/>
      <w:r w:rsidRPr="00B55259">
        <w:t>csv</w:t>
      </w:r>
      <w:proofErr w:type="gramEnd"/>
    </w:p>
    <w:p w14:paraId="55D43714" w14:textId="7203D54B" w:rsidR="00D7766A" w:rsidRDefault="00D7766A" w:rsidP="00D7766A">
      <w:pPr>
        <w:pStyle w:val="a4"/>
        <w:ind w:left="420" w:firstLineChars="0" w:firstLine="0"/>
      </w:pPr>
      <w:r w:rsidRPr="00695542">
        <w:t>Lasso</w:t>
      </w:r>
      <w:r>
        <w:rPr>
          <w:rFonts w:hint="eastAsia"/>
        </w:rPr>
        <w:t xml:space="preserve">回归 </w:t>
      </w:r>
      <w:r w:rsidR="001260D2" w:rsidRPr="001260D2">
        <w:t>summit=0.1-encoder=16-lasso-1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E5522" w:rsidRPr="004E5522">
        <w:rPr>
          <w:b/>
        </w:rPr>
        <w:t>111.78**4</w:t>
      </w:r>
      <w:r w:rsidR="004E5522">
        <w:rPr>
          <w:rFonts w:hint="eastAsia"/>
          <w:b/>
        </w:rPr>
        <w:t xml:space="preserve"> </w:t>
      </w:r>
    </w:p>
    <w:p w14:paraId="4951E6B0" w14:textId="5D601AFF" w:rsidR="00D7766A" w:rsidRDefault="00D7766A" w:rsidP="00D7766A">
      <w:pPr>
        <w:pStyle w:val="a4"/>
        <w:ind w:left="420" w:firstLineChars="0" w:firstLine="0"/>
      </w:pPr>
      <w:r w:rsidRPr="00695542">
        <w:rPr>
          <w:rFonts w:hint="eastAsia"/>
        </w:rPr>
        <w:lastRenderedPageBreak/>
        <w:t>岭回归</w:t>
      </w:r>
      <w:r>
        <w:t xml:space="preserve"> </w:t>
      </w:r>
      <w:r w:rsidR="00C9448B" w:rsidRPr="00C9448B">
        <w:t>summit=0.1-encoder=16-RidgeCV-1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C9448B" w:rsidRPr="00C9448B">
        <w:rPr>
          <w:b/>
        </w:rPr>
        <w:t>111.78*5</w:t>
      </w:r>
      <w:r>
        <w:rPr>
          <w:b/>
        </w:rPr>
        <w:t xml:space="preserve"> </w:t>
      </w:r>
    </w:p>
    <w:p w14:paraId="660BC168" w14:textId="77777777" w:rsidR="00D7766A" w:rsidRDefault="00D7766A" w:rsidP="00D7766A">
      <w:pPr>
        <w:pStyle w:val="a4"/>
        <w:ind w:left="420" w:firstLineChars="0" w:firstLine="0"/>
      </w:pPr>
      <w:proofErr w:type="spellStart"/>
      <w:r w:rsidRPr="00A515CD">
        <w:t>ElasticNetCV</w:t>
      </w:r>
      <w:proofErr w:type="spellEnd"/>
      <w:r>
        <w:rPr>
          <w:rFonts w:hint="eastAsia"/>
        </w:rPr>
        <w:t xml:space="preserve">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rFonts w:hint="eastAsia"/>
          <w:b/>
        </w:rPr>
        <w:t xml:space="preserve"> ？？ </w:t>
      </w:r>
    </w:p>
    <w:p w14:paraId="42C08F2B" w14:textId="77777777" w:rsidR="00D7766A" w:rsidRDefault="00D7766A" w:rsidP="00D7766A"/>
    <w:p w14:paraId="66C43683" w14:textId="7D4DFEA6" w:rsidR="002102FA" w:rsidRDefault="002102FA" w:rsidP="002102FA">
      <w:pPr>
        <w:pStyle w:val="2"/>
      </w:pPr>
      <w:r>
        <w:rPr>
          <w:rFonts w:hint="eastAsia"/>
        </w:rPr>
        <w:t>2</w:t>
      </w:r>
      <w:r>
        <w:t>018.</w:t>
      </w:r>
      <w:r>
        <w:rPr>
          <w:rFonts w:hint="eastAsia"/>
        </w:rPr>
        <w:t>07</w:t>
      </w:r>
      <w:r>
        <w:t>.</w:t>
      </w:r>
      <w:r w:rsidR="00E720AE">
        <w:rPr>
          <w:rFonts w:hint="eastAsia"/>
        </w:rPr>
        <w:t>2</w:t>
      </w:r>
      <w:r w:rsidR="004918E5">
        <w:rPr>
          <w:rFonts w:hint="eastAsia"/>
        </w:rPr>
        <w:t>4</w:t>
      </w:r>
      <w:r>
        <w:t xml:space="preserve"> </w:t>
      </w:r>
      <w:r w:rsidR="00E720AE">
        <w:rPr>
          <w:rFonts w:hint="eastAsia"/>
        </w:rPr>
        <w:t>训练基础学习器</w:t>
      </w:r>
      <w:r>
        <w:rPr>
          <w:rFonts w:hint="eastAsia"/>
        </w:rPr>
        <w:t>，用</w:t>
      </w:r>
      <w:r w:rsidR="00E720AE">
        <w:rPr>
          <w:rFonts w:hint="eastAsia"/>
        </w:rPr>
        <w:t>全部</w:t>
      </w:r>
      <w:r>
        <w:rPr>
          <w:rFonts w:hint="eastAsia"/>
        </w:rPr>
        <w:t>数据</w:t>
      </w:r>
      <w:r w:rsidR="00A35D3D">
        <w:rPr>
          <w:rFonts w:hint="eastAsia"/>
        </w:rPr>
        <w:t>=45相同，废了</w:t>
      </w:r>
    </w:p>
    <w:p w14:paraId="12CAF2CC" w14:textId="31A3AB35" w:rsidR="00CC5A02" w:rsidRDefault="00776377" w:rsidP="00CC5A02">
      <w:r>
        <w:rPr>
          <w:rFonts w:hint="eastAsia"/>
        </w:rPr>
        <w:t xml:space="preserve">训练集5折： </w:t>
      </w:r>
      <w:r w:rsidR="00CC5A02" w:rsidRPr="00CC5A02">
        <w:t>train=all</w:t>
      </w:r>
      <w:r w:rsidR="00CC5A02">
        <w:rPr>
          <w:rFonts w:hint="eastAsia"/>
        </w:rPr>
        <w:t>/</w:t>
      </w:r>
      <w:r w:rsidR="00CC5A02" w:rsidRPr="00CC5A02">
        <w:t>train=fe-1.csv</w:t>
      </w:r>
      <w:r w:rsidR="00CC5A02">
        <w:rPr>
          <w:rFonts w:hint="eastAsia"/>
        </w:rPr>
        <w:t>、</w:t>
      </w:r>
      <w:r w:rsidR="00CC5A02">
        <w:t>train=fe-</w:t>
      </w:r>
      <w:r w:rsidR="00CC5A02">
        <w:rPr>
          <w:rFonts w:hint="eastAsia"/>
        </w:rPr>
        <w:t>2</w:t>
      </w:r>
      <w:r w:rsidR="00CC5A02" w:rsidRPr="00CC5A02">
        <w:t>.csv</w:t>
      </w:r>
      <w:r w:rsidR="00CC5A02">
        <w:rPr>
          <w:rFonts w:hint="eastAsia"/>
        </w:rPr>
        <w:t>、</w:t>
      </w:r>
      <w:r w:rsidR="00CC5A02">
        <w:t>train=fe-</w:t>
      </w:r>
      <w:r w:rsidR="00CC5A02">
        <w:rPr>
          <w:rFonts w:hint="eastAsia"/>
        </w:rPr>
        <w:t>3</w:t>
      </w:r>
      <w:r w:rsidR="00CC5A02" w:rsidRPr="00CC5A02">
        <w:t>.csv</w:t>
      </w:r>
      <w:r w:rsidR="00CC5A02">
        <w:rPr>
          <w:rFonts w:hint="eastAsia"/>
        </w:rPr>
        <w:t>、</w:t>
      </w:r>
      <w:r w:rsidR="00CC5A02">
        <w:t>train=fe-</w:t>
      </w:r>
      <w:r w:rsidR="00CC5A02">
        <w:rPr>
          <w:rFonts w:hint="eastAsia"/>
        </w:rPr>
        <w:t>4</w:t>
      </w:r>
      <w:r w:rsidR="00CC5A02" w:rsidRPr="00CC5A02">
        <w:t>.csv</w:t>
      </w:r>
      <w:r w:rsidR="00CC5A02">
        <w:rPr>
          <w:rFonts w:hint="eastAsia"/>
        </w:rPr>
        <w:t>、</w:t>
      </w:r>
      <w:r w:rsidR="00CC5A02">
        <w:t>train=fe-</w:t>
      </w:r>
      <w:r w:rsidR="00CC5A02">
        <w:rPr>
          <w:rFonts w:hint="eastAsia"/>
        </w:rPr>
        <w:t>5</w:t>
      </w:r>
      <w:r w:rsidR="00CC5A02" w:rsidRPr="00CC5A02">
        <w:t>.</w:t>
      </w:r>
      <w:proofErr w:type="gramStart"/>
      <w:r w:rsidR="00CC5A02" w:rsidRPr="00CC5A02">
        <w:t>csv</w:t>
      </w:r>
      <w:proofErr w:type="gramEnd"/>
    </w:p>
    <w:p w14:paraId="77D91DBD" w14:textId="5CD780F7" w:rsidR="00CC5A02" w:rsidRPr="00CC5A02" w:rsidRDefault="00776377" w:rsidP="00CC5A02">
      <w:r>
        <w:rPr>
          <w:rFonts w:hint="eastAsia"/>
        </w:rPr>
        <w:t xml:space="preserve">对应的测试集： </w:t>
      </w:r>
      <w:proofErr w:type="gramStart"/>
      <w:r w:rsidR="00CC5A02" w:rsidRPr="00CC5A02">
        <w:t>tap_fun_test-fe.csv</w:t>
      </w:r>
      <w:proofErr w:type="gramEnd"/>
    </w:p>
    <w:p w14:paraId="1A8A963A" w14:textId="77777777" w:rsidR="00E70904" w:rsidRDefault="00E70904" w:rsidP="00E70904">
      <w:pPr>
        <w:pStyle w:val="3"/>
      </w:pPr>
      <w:r>
        <w:rPr>
          <w:rFonts w:hint="eastAsia"/>
        </w:rPr>
        <w:t xml:space="preserve">1. </w:t>
      </w:r>
      <w:r>
        <w:t>Lasso回归</w:t>
      </w:r>
    </w:p>
    <w:p w14:paraId="056A2DFF" w14:textId="77777777" w:rsidR="00F85DF7" w:rsidRDefault="00F85DF7" w:rsidP="00F85DF7">
      <w:proofErr w:type="gramStart"/>
      <w:r>
        <w:t>summit=</w:t>
      </w:r>
      <w:proofErr w:type="gramEnd"/>
      <w:r>
        <w:t>stacking-base-lasso-</w:t>
      </w:r>
      <w:r>
        <w:rPr>
          <w:rFonts w:hint="eastAsia"/>
        </w:rPr>
        <w:t>0</w:t>
      </w:r>
      <w:r w:rsidRPr="00F91EDF">
        <w:t>.csv</w:t>
      </w:r>
      <w:r>
        <w:rPr>
          <w:rFonts w:hint="eastAsia"/>
        </w:rPr>
        <w:t xml:space="preserve">  =</w:t>
      </w:r>
      <w:r w:rsidRPr="00500966">
        <w:t xml:space="preserve"> 76.63</w:t>
      </w:r>
    </w:p>
    <w:p w14:paraId="61AA7DAE" w14:textId="7C09C873" w:rsidR="00325BBE" w:rsidRDefault="00776377" w:rsidP="00325BBE">
      <w:r w:rsidRPr="00776377">
        <w:t>summit=stacking-base-lasso-1-.csv</w:t>
      </w:r>
      <w:r>
        <w:rPr>
          <w:rFonts w:hint="eastAsia"/>
        </w:rPr>
        <w:t xml:space="preserve"> 没有过滤负数= </w:t>
      </w:r>
      <w:r w:rsidR="005B60D1" w:rsidRPr="005B60D1">
        <w:t>76.74**6</w:t>
      </w:r>
      <w:r w:rsidR="005B60D1">
        <w:rPr>
          <w:rFonts w:hint="eastAsia"/>
        </w:rPr>
        <w:t xml:space="preserve"> </w:t>
      </w:r>
    </w:p>
    <w:p w14:paraId="39F4B67E" w14:textId="0DC605FD" w:rsidR="005B60D1" w:rsidRDefault="00612A22" w:rsidP="00325BBE">
      <w:r w:rsidRPr="00612A22">
        <w:t>summit=stacking-base-lasso-1.csv</w:t>
      </w:r>
      <w:r>
        <w:rPr>
          <w:rFonts w:hint="eastAsia"/>
        </w:rPr>
        <w:t xml:space="preserve"> 过滤了负数 = </w:t>
      </w:r>
      <w:r w:rsidR="00EB4333" w:rsidRPr="00EB4333">
        <w:t>76.73**6</w:t>
      </w:r>
      <w:r w:rsidR="00EB4333">
        <w:rPr>
          <w:rFonts w:hint="eastAsia"/>
        </w:rPr>
        <w:t xml:space="preserve"> 分数有提高 </w:t>
      </w:r>
    </w:p>
    <w:p w14:paraId="7ADA4C68" w14:textId="0C19B04B" w:rsidR="00F91EDF" w:rsidRDefault="00F91EDF" w:rsidP="00325BBE">
      <w:proofErr w:type="gramStart"/>
      <w:r w:rsidRPr="00F91EDF">
        <w:t>summit=</w:t>
      </w:r>
      <w:proofErr w:type="gramEnd"/>
      <w:r w:rsidRPr="00F91EDF">
        <w:t>stacking-base-lasso-2.csv</w:t>
      </w:r>
      <w:r>
        <w:rPr>
          <w:rFonts w:hint="eastAsia"/>
        </w:rPr>
        <w:t xml:space="preserve"> = </w:t>
      </w:r>
      <w:r w:rsidRPr="00F91EDF">
        <w:t>78.21**5</w:t>
      </w:r>
      <w:r>
        <w:rPr>
          <w:rFonts w:hint="eastAsia"/>
        </w:rPr>
        <w:t xml:space="preserve"> </w:t>
      </w:r>
    </w:p>
    <w:p w14:paraId="7A56C1B4" w14:textId="6C1AFFD2" w:rsidR="00590B9E" w:rsidRDefault="00590B9E" w:rsidP="00325BBE">
      <w:pPr>
        <w:rPr>
          <w:rFonts w:ascii="微软雅黑" w:eastAsia="微软雅黑" w:hAnsi="微软雅黑"/>
          <w:color w:val="4A596D"/>
          <w:shd w:val="clear" w:color="auto" w:fill="FFFFFF"/>
        </w:rPr>
      </w:pPr>
      <w:proofErr w:type="gramStart"/>
      <w:r>
        <w:t>summit=</w:t>
      </w:r>
      <w:proofErr w:type="gramEnd"/>
      <w:r>
        <w:t>stacking-base-lasso-</w:t>
      </w:r>
      <w:r>
        <w:rPr>
          <w:rFonts w:hint="eastAsia"/>
        </w:rPr>
        <w:t>3</w:t>
      </w:r>
      <w:r w:rsidRPr="00F91EDF">
        <w:t>.csv</w:t>
      </w:r>
      <w:r>
        <w:rPr>
          <w:rFonts w:hint="eastAsia"/>
        </w:rPr>
        <w:t xml:space="preserve">  =</w:t>
      </w:r>
      <w:r w:rsidRPr="00500966">
        <w:t xml:space="preserve"> </w:t>
      </w:r>
      <w:r w:rsidR="00B46040" w:rsidRPr="00B46040">
        <w:rPr>
          <w:rFonts w:ascii="微软雅黑" w:eastAsia="微软雅黑" w:hAnsi="微软雅黑"/>
          <w:color w:val="4A596D"/>
          <w:shd w:val="clear" w:color="auto" w:fill="FFFFFF"/>
        </w:rPr>
        <w:t>74.54185</w:t>
      </w:r>
      <w:r w:rsidR="00B46040">
        <w:rPr>
          <w:rFonts w:ascii="微软雅黑" w:eastAsia="微软雅黑" w:hAnsi="微软雅黑" w:hint="eastAsia"/>
          <w:color w:val="4A596D"/>
          <w:shd w:val="clear" w:color="auto" w:fill="FFFFFF"/>
        </w:rPr>
        <w:t xml:space="preserve"> </w:t>
      </w:r>
    </w:p>
    <w:p w14:paraId="38695A1B" w14:textId="46834AF9" w:rsidR="00AE7142" w:rsidRPr="00B46040" w:rsidRDefault="00AE7142" w:rsidP="00325BBE">
      <w:proofErr w:type="gramStart"/>
      <w:r w:rsidRPr="00AE7142">
        <w:t>summit=</w:t>
      </w:r>
      <w:proofErr w:type="gramEnd"/>
      <w:r w:rsidRPr="00AE7142">
        <w:t>stacking-base-lasso-4.csv</w:t>
      </w:r>
      <w:r>
        <w:rPr>
          <w:rFonts w:hint="eastAsia"/>
        </w:rPr>
        <w:t xml:space="preserve"> = </w:t>
      </w:r>
      <w:r w:rsidR="008E7C91">
        <w:rPr>
          <w:rFonts w:ascii="微软雅黑" w:eastAsia="微软雅黑" w:hAnsi="微软雅黑" w:hint="eastAsia"/>
          <w:color w:val="4A596D"/>
          <w:shd w:val="clear" w:color="auto" w:fill="FFFFFF"/>
        </w:rPr>
        <w:t xml:space="preserve">75.09 </w:t>
      </w:r>
    </w:p>
    <w:p w14:paraId="6CEC0D74" w14:textId="2F3329EE" w:rsidR="008968D5" w:rsidRDefault="008968D5" w:rsidP="008968D5">
      <w:pPr>
        <w:pStyle w:val="3"/>
      </w:pPr>
      <w:r>
        <w:rPr>
          <w:rFonts w:hint="eastAsia"/>
        </w:rPr>
        <w:lastRenderedPageBreak/>
        <w:t>2. 岭回归</w:t>
      </w:r>
    </w:p>
    <w:p w14:paraId="4415E7DC" w14:textId="77777777" w:rsidR="00F85DF7" w:rsidRPr="008968D5" w:rsidRDefault="00F85DF7" w:rsidP="00F85DF7">
      <w:proofErr w:type="gramStart"/>
      <w:r w:rsidRPr="00317C0F">
        <w:t>summit=</w:t>
      </w:r>
      <w:proofErr w:type="gramEnd"/>
      <w:r w:rsidRPr="00317C0F">
        <w:t>stacking-base-RidgeCV-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78.06* </w:t>
      </w:r>
    </w:p>
    <w:p w14:paraId="794526BD" w14:textId="03757E18" w:rsidR="008968D5" w:rsidRDefault="00611564" w:rsidP="00325BBE">
      <w:proofErr w:type="gramStart"/>
      <w:r w:rsidRPr="00611564">
        <w:t>summit=</w:t>
      </w:r>
      <w:proofErr w:type="gramEnd"/>
      <w:r w:rsidRPr="00611564">
        <w:t>stacking-base-RidgeCV-1</w:t>
      </w:r>
      <w:r w:rsidR="008968D5" w:rsidRPr="00776377">
        <w:t>.csv</w:t>
      </w:r>
      <w:r w:rsidR="008968D5">
        <w:rPr>
          <w:rFonts w:hint="eastAsia"/>
        </w:rPr>
        <w:t xml:space="preserve"> </w:t>
      </w:r>
      <w:r>
        <w:rPr>
          <w:rFonts w:hint="eastAsia"/>
        </w:rPr>
        <w:t xml:space="preserve"> </w:t>
      </w:r>
      <w:r w:rsidR="008968D5">
        <w:rPr>
          <w:rFonts w:hint="eastAsia"/>
        </w:rPr>
        <w:t xml:space="preserve">= </w:t>
      </w:r>
      <w:r w:rsidR="004B3F7E" w:rsidRPr="004B3F7E">
        <w:t>80.23**2</w:t>
      </w:r>
      <w:r w:rsidR="004B3F7E">
        <w:rPr>
          <w:rFonts w:hint="eastAsia"/>
        </w:rPr>
        <w:t xml:space="preserve"> </w:t>
      </w:r>
    </w:p>
    <w:p w14:paraId="02FAD17F" w14:textId="3E4013B2" w:rsidR="0046110E" w:rsidRDefault="0046110E" w:rsidP="00325BBE">
      <w:proofErr w:type="gramStart"/>
      <w:r>
        <w:t>summit=</w:t>
      </w:r>
      <w:proofErr w:type="gramEnd"/>
      <w:r>
        <w:t>stacking-base-RidgeCV-</w:t>
      </w:r>
      <w:r>
        <w:rPr>
          <w:rFonts w:hint="eastAsia"/>
        </w:rPr>
        <w:t>2</w:t>
      </w:r>
      <w:r w:rsidRPr="00776377">
        <w:t>.csv</w:t>
      </w:r>
      <w:r>
        <w:rPr>
          <w:rFonts w:hint="eastAsia"/>
        </w:rPr>
        <w:t xml:space="preserve">  = </w:t>
      </w:r>
      <w:r w:rsidRPr="0046110E">
        <w:t>79.05*</w:t>
      </w:r>
    </w:p>
    <w:p w14:paraId="00B3A8B3" w14:textId="1CE2B538" w:rsidR="00F85DF7" w:rsidRDefault="00B46040" w:rsidP="00325BBE">
      <w:pPr>
        <w:rPr>
          <w:rFonts w:ascii="微软雅黑" w:eastAsia="微软雅黑" w:hAnsi="微软雅黑"/>
          <w:color w:val="4A596D"/>
          <w:shd w:val="clear" w:color="auto" w:fill="FFFFFF"/>
        </w:rPr>
      </w:pPr>
      <w:proofErr w:type="gramStart"/>
      <w:r>
        <w:t>summit=</w:t>
      </w:r>
      <w:proofErr w:type="gramEnd"/>
      <w:r>
        <w:t>stacking-base-RidgeCV-</w:t>
      </w:r>
      <w:r>
        <w:rPr>
          <w:rFonts w:hint="eastAsia"/>
        </w:rPr>
        <w:t>3</w:t>
      </w:r>
      <w:r w:rsidRPr="00776377">
        <w:t>.csv</w:t>
      </w:r>
      <w:r>
        <w:rPr>
          <w:rFonts w:hint="eastAsia"/>
        </w:rPr>
        <w:t xml:space="preserve">  =</w:t>
      </w:r>
      <w:r>
        <w:rPr>
          <w:rFonts w:ascii="微软雅黑" w:eastAsia="微软雅黑" w:hAnsi="微软雅黑" w:hint="eastAsia"/>
          <w:color w:val="4A596D"/>
          <w:shd w:val="clear" w:color="auto" w:fill="FFFFFF"/>
        </w:rPr>
        <w:t>78.45</w:t>
      </w:r>
    </w:p>
    <w:p w14:paraId="2C826456" w14:textId="23191754" w:rsidR="00AE7142" w:rsidRDefault="00AE7142" w:rsidP="00325BBE">
      <w:proofErr w:type="gramStart"/>
      <w:r w:rsidRPr="00AE7142">
        <w:t>summit=</w:t>
      </w:r>
      <w:proofErr w:type="gramEnd"/>
      <w:r w:rsidRPr="00AE7142">
        <w:t>stacking-base-RidgeCV-4.csv</w:t>
      </w:r>
      <w:r>
        <w:rPr>
          <w:rFonts w:hint="eastAsia"/>
        </w:rPr>
        <w:t xml:space="preserve"> = </w:t>
      </w:r>
      <w:r w:rsidR="000C0B1E">
        <w:rPr>
          <w:rFonts w:ascii="微软雅黑" w:eastAsia="微软雅黑" w:hAnsi="微软雅黑" w:hint="eastAsia"/>
          <w:color w:val="4A596D"/>
          <w:shd w:val="clear" w:color="auto" w:fill="FFFFFF"/>
        </w:rPr>
        <w:t xml:space="preserve">78.35 </w:t>
      </w:r>
    </w:p>
    <w:p w14:paraId="51B1E624" w14:textId="2C8CE685" w:rsidR="00E70904" w:rsidRDefault="002E4520" w:rsidP="00E70904">
      <w:pPr>
        <w:pStyle w:val="3"/>
      </w:pPr>
      <w:r>
        <w:rPr>
          <w:rFonts w:hint="eastAsia"/>
        </w:rPr>
        <w:t>3</w:t>
      </w:r>
      <w:r w:rsidR="00E70904">
        <w:rPr>
          <w:rFonts w:hint="eastAsia"/>
        </w:rPr>
        <w:t xml:space="preserve">. </w:t>
      </w:r>
      <w:proofErr w:type="spellStart"/>
      <w:r w:rsidR="00E70904">
        <w:t>ElasticNetCV</w:t>
      </w:r>
      <w:proofErr w:type="spellEnd"/>
      <w:r w:rsidR="00E70904">
        <w:t xml:space="preserve"> </w:t>
      </w:r>
    </w:p>
    <w:p w14:paraId="41309AE9" w14:textId="77777777" w:rsidR="00F85DF7" w:rsidRPr="0024000C" w:rsidRDefault="00F85DF7" w:rsidP="00F85DF7">
      <w:proofErr w:type="gramStart"/>
      <w:r w:rsidRPr="00317C0F">
        <w:t>summit=</w:t>
      </w:r>
      <w:proofErr w:type="gramEnd"/>
      <w:r w:rsidRPr="00317C0F">
        <w:t>stacking-base-ElasticNetCV-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76.50* </w:t>
      </w:r>
    </w:p>
    <w:p w14:paraId="697DA71D" w14:textId="6F1D00CB" w:rsidR="0024000C" w:rsidRDefault="001C3A46" w:rsidP="0024000C">
      <w:proofErr w:type="gramStart"/>
      <w:r w:rsidRPr="001C3A46">
        <w:t>summit=</w:t>
      </w:r>
      <w:proofErr w:type="gramEnd"/>
      <w:r w:rsidRPr="001C3A46">
        <w:t>stacking-base-ElasticNetCV-1-eps=0.001.csv</w:t>
      </w:r>
      <w:r>
        <w:rPr>
          <w:rFonts w:hint="eastAsia"/>
        </w:rPr>
        <w:t xml:space="preserve"> </w:t>
      </w:r>
      <w:r w:rsidR="00F343DE">
        <w:rPr>
          <w:rFonts w:hint="eastAsia"/>
        </w:rPr>
        <w:t xml:space="preserve"> = </w:t>
      </w:r>
      <w:r w:rsidR="00F343DE" w:rsidRPr="00F343DE">
        <w:t>76.39**5</w:t>
      </w:r>
    </w:p>
    <w:p w14:paraId="46B458D7" w14:textId="1975E815" w:rsidR="001C3A46" w:rsidRDefault="001C3A46" w:rsidP="0024000C">
      <w:proofErr w:type="gramStart"/>
      <w:r w:rsidRPr="001C3A46">
        <w:t>summit=</w:t>
      </w:r>
      <w:proofErr w:type="gramEnd"/>
      <w:r w:rsidRPr="001C3A46">
        <w:t>stacking-base-ElasticNetCV-1-eps=0.005.csv</w:t>
      </w:r>
      <w:r>
        <w:rPr>
          <w:rFonts w:hint="eastAsia"/>
        </w:rPr>
        <w:t xml:space="preserve"> = </w:t>
      </w:r>
      <w:r w:rsidRPr="001C3A46">
        <w:t>76.49**1</w:t>
      </w:r>
    </w:p>
    <w:p w14:paraId="5B5531F6" w14:textId="10B91F80" w:rsidR="001C3A46" w:rsidRDefault="008663DE" w:rsidP="0024000C">
      <w:proofErr w:type="gramStart"/>
      <w:r w:rsidRPr="008663DE">
        <w:t>summit=</w:t>
      </w:r>
      <w:proofErr w:type="gramEnd"/>
      <w:r w:rsidRPr="008663DE">
        <w:t>stacking-base-ElasticNetCV-1-eps=0.0005.csv</w:t>
      </w:r>
      <w:r>
        <w:rPr>
          <w:rFonts w:hint="eastAsia"/>
        </w:rPr>
        <w:t xml:space="preserve"> = </w:t>
      </w:r>
      <w:r w:rsidRPr="008663DE">
        <w:t>76.49*7</w:t>
      </w:r>
    </w:p>
    <w:p w14:paraId="7ECC289A" w14:textId="672DD021" w:rsidR="00981ED5" w:rsidRDefault="00981ED5" w:rsidP="0024000C">
      <w:proofErr w:type="gramStart"/>
      <w:r w:rsidRPr="008663DE">
        <w:t>summit=</w:t>
      </w:r>
      <w:proofErr w:type="gramEnd"/>
      <w:r w:rsidRPr="008663DE">
        <w:t>stacking-base-ElasticNetCV-</w:t>
      </w:r>
      <w:r>
        <w:rPr>
          <w:rFonts w:hint="eastAsia"/>
        </w:rPr>
        <w:t>2</w:t>
      </w:r>
      <w:r w:rsidRPr="008663DE">
        <w:t>.csv</w:t>
      </w:r>
      <w:r w:rsidRPr="00981ED5">
        <w:t xml:space="preserve"> </w:t>
      </w:r>
      <w:r>
        <w:rPr>
          <w:rFonts w:hint="eastAsia"/>
        </w:rPr>
        <w:t xml:space="preserve"> = </w:t>
      </w:r>
      <w:r w:rsidRPr="00981ED5">
        <w:t>78.23</w:t>
      </w:r>
      <w:r>
        <w:rPr>
          <w:rFonts w:hint="eastAsia"/>
        </w:rPr>
        <w:t xml:space="preserve"> </w:t>
      </w:r>
    </w:p>
    <w:p w14:paraId="29A55D70" w14:textId="60F74A07" w:rsidR="000807D8" w:rsidRDefault="000807D8" w:rsidP="0024000C">
      <w:proofErr w:type="gramStart"/>
      <w:r w:rsidRPr="008663DE">
        <w:t>summit=</w:t>
      </w:r>
      <w:proofErr w:type="gramEnd"/>
      <w:r w:rsidRPr="008663DE">
        <w:t>stacking-base-ElasticNetCV-</w:t>
      </w:r>
      <w:r>
        <w:rPr>
          <w:rFonts w:hint="eastAsia"/>
        </w:rPr>
        <w:t>3</w:t>
      </w:r>
      <w:r w:rsidRPr="008663DE">
        <w:t>.csv</w:t>
      </w:r>
      <w:r w:rsidRPr="00981ED5">
        <w:t xml:space="preserve"> </w:t>
      </w:r>
      <w:r>
        <w:rPr>
          <w:rFonts w:hint="eastAsia"/>
        </w:rPr>
        <w:t xml:space="preserve"> = </w:t>
      </w:r>
      <w:r w:rsidRPr="000807D8">
        <w:t>74.53245</w:t>
      </w:r>
      <w:r w:rsidR="00BF340C">
        <w:rPr>
          <w:rFonts w:hint="eastAsia"/>
        </w:rPr>
        <w:t xml:space="preserve">  </w:t>
      </w:r>
    </w:p>
    <w:p w14:paraId="0FBB075F" w14:textId="1BE30439" w:rsidR="00AE7142" w:rsidRDefault="00AE7142" w:rsidP="0024000C">
      <w:proofErr w:type="gramStart"/>
      <w:r w:rsidRPr="00AE7142">
        <w:t>summit=</w:t>
      </w:r>
      <w:proofErr w:type="gramEnd"/>
      <w:r w:rsidRPr="00AE7142">
        <w:t>stacking-base-ElasticNetCV-4.csv</w:t>
      </w:r>
      <w:r>
        <w:rPr>
          <w:rFonts w:hint="eastAsia"/>
        </w:rPr>
        <w:t xml:space="preserve"> = </w:t>
      </w:r>
      <w:r w:rsidR="007A6521">
        <w:rPr>
          <w:rFonts w:ascii="微软雅黑" w:eastAsia="微软雅黑" w:hAnsi="微软雅黑" w:hint="eastAsia"/>
          <w:color w:val="4A596D"/>
          <w:shd w:val="clear" w:color="auto" w:fill="FFFFFF"/>
        </w:rPr>
        <w:t xml:space="preserve">74.83  </w:t>
      </w:r>
    </w:p>
    <w:p w14:paraId="30D6E053" w14:textId="6DB85299" w:rsidR="00E70904" w:rsidRDefault="002E4520" w:rsidP="00E70904">
      <w:pPr>
        <w:pStyle w:val="3"/>
      </w:pPr>
      <w:r>
        <w:rPr>
          <w:rFonts w:hint="eastAsia"/>
        </w:rPr>
        <w:lastRenderedPageBreak/>
        <w:t>4</w:t>
      </w:r>
      <w:r w:rsidR="00E70904">
        <w:rPr>
          <w:rFonts w:hint="eastAsia"/>
        </w:rPr>
        <w:t xml:space="preserve">. </w:t>
      </w:r>
      <w:proofErr w:type="spellStart"/>
      <w:r w:rsidR="00E70904">
        <w:t>ExtraTreesRegressor</w:t>
      </w:r>
      <w:proofErr w:type="spellEnd"/>
    </w:p>
    <w:p w14:paraId="2BA6D96E" w14:textId="038464ED" w:rsidR="002E4520" w:rsidRDefault="008A04B7" w:rsidP="002E4520">
      <w:proofErr w:type="gramStart"/>
      <w:r w:rsidRPr="008A04B7">
        <w:t>summit=</w:t>
      </w:r>
      <w:proofErr w:type="gramEnd"/>
      <w:r w:rsidRPr="008A04B7">
        <w:t>stacking-base-ExtraTreesRegressor-0.csv</w:t>
      </w:r>
      <w:r>
        <w:rPr>
          <w:rFonts w:hint="eastAsia"/>
        </w:rPr>
        <w:t xml:space="preserve"> = </w:t>
      </w:r>
      <w:r>
        <w:rPr>
          <w:rFonts w:ascii="微软雅黑" w:eastAsia="微软雅黑" w:hAnsi="微软雅黑" w:hint="eastAsia"/>
          <w:color w:val="4A596D"/>
          <w:shd w:val="clear" w:color="auto" w:fill="FFFFFF"/>
        </w:rPr>
        <w:t>88.46*</w:t>
      </w:r>
    </w:p>
    <w:p w14:paraId="684C8173" w14:textId="04AFA9E6" w:rsidR="008A04B7" w:rsidRDefault="005A3ECD" w:rsidP="002E4520">
      <w:pPr>
        <w:rPr>
          <w:rFonts w:ascii="微软雅黑" w:eastAsia="微软雅黑" w:hAnsi="微软雅黑"/>
          <w:color w:val="4A596D"/>
          <w:shd w:val="clear" w:color="auto" w:fill="FFFFFF"/>
        </w:rPr>
      </w:pPr>
      <w:proofErr w:type="gramStart"/>
      <w:r w:rsidRPr="005A3ECD">
        <w:t>summit=</w:t>
      </w:r>
      <w:proofErr w:type="gramEnd"/>
      <w:r w:rsidRPr="005A3ECD">
        <w:t>stacking-base-ExtraTreesRegressor-1.csv</w:t>
      </w:r>
      <w:r>
        <w:rPr>
          <w:rFonts w:hint="eastAsia"/>
        </w:rPr>
        <w:t xml:space="preserve"> = </w:t>
      </w:r>
      <w:r>
        <w:rPr>
          <w:rFonts w:ascii="微软雅黑" w:eastAsia="微软雅黑" w:hAnsi="微软雅黑" w:hint="eastAsia"/>
          <w:color w:val="4A596D"/>
          <w:shd w:val="clear" w:color="auto" w:fill="FFFFFF"/>
        </w:rPr>
        <w:t>77.73*</w:t>
      </w:r>
    </w:p>
    <w:p w14:paraId="62159A25" w14:textId="687EC0F9" w:rsidR="005A3ECD" w:rsidRDefault="00EC1FC3" w:rsidP="002E4520">
      <w:proofErr w:type="gramStart"/>
      <w:r w:rsidRPr="00EC1FC3">
        <w:t>summit=</w:t>
      </w:r>
      <w:proofErr w:type="gramEnd"/>
      <w:r w:rsidRPr="00EC1FC3">
        <w:t>stacking-base-ExtraTreesRegressor-2.csv</w:t>
      </w:r>
      <w:r>
        <w:rPr>
          <w:rFonts w:hint="eastAsia"/>
        </w:rPr>
        <w:t xml:space="preserve"> = </w:t>
      </w:r>
      <w:r w:rsidR="00442E02">
        <w:rPr>
          <w:rFonts w:ascii="微软雅黑" w:eastAsia="微软雅黑" w:hAnsi="微软雅黑" w:hint="eastAsia"/>
          <w:color w:val="4A596D"/>
          <w:shd w:val="clear" w:color="auto" w:fill="FFFFFF"/>
        </w:rPr>
        <w:t xml:space="preserve">75.75 </w:t>
      </w:r>
    </w:p>
    <w:p w14:paraId="4B2470BB" w14:textId="41D8480F" w:rsidR="00EC1FC3" w:rsidRDefault="00092506" w:rsidP="002E4520">
      <w:proofErr w:type="gramStart"/>
      <w:r w:rsidRPr="00092506">
        <w:t>summit=</w:t>
      </w:r>
      <w:proofErr w:type="gramEnd"/>
      <w:r w:rsidRPr="00092506">
        <w:t>stacking-base-ExtraTreesRegressor-3.csv</w:t>
      </w:r>
      <w:r>
        <w:rPr>
          <w:rFonts w:hint="eastAsia"/>
        </w:rPr>
        <w:t xml:space="preserve"> =</w:t>
      </w:r>
      <w:r w:rsidR="00BC0530">
        <w:rPr>
          <w:rFonts w:ascii="微软雅黑" w:eastAsia="微软雅黑" w:hAnsi="微软雅黑" w:hint="eastAsia"/>
          <w:color w:val="4A596D"/>
          <w:shd w:val="clear" w:color="auto" w:fill="FFFFFF"/>
        </w:rPr>
        <w:t xml:space="preserve">78.95* </w:t>
      </w:r>
    </w:p>
    <w:p w14:paraId="714E220F" w14:textId="337B73CB" w:rsidR="00134B18" w:rsidRDefault="00134B18" w:rsidP="00134B18">
      <w:proofErr w:type="gramStart"/>
      <w:r w:rsidRPr="00092506">
        <w:t>summit=</w:t>
      </w:r>
      <w:proofErr w:type="gramEnd"/>
      <w:r w:rsidRPr="00092506">
        <w:t>stacking-base-ExtraTreesRegressor-</w:t>
      </w:r>
      <w:r>
        <w:rPr>
          <w:rFonts w:hint="eastAsia"/>
        </w:rPr>
        <w:t>4</w:t>
      </w:r>
      <w:r w:rsidRPr="00092506">
        <w:t>.csv</w:t>
      </w:r>
      <w:r>
        <w:rPr>
          <w:rFonts w:hint="eastAsia"/>
        </w:rPr>
        <w:t xml:space="preserve"> = </w:t>
      </w:r>
      <w:r w:rsidR="006D0774">
        <w:rPr>
          <w:rFonts w:ascii="微软雅黑" w:eastAsia="微软雅黑" w:hAnsi="微软雅黑" w:hint="eastAsia"/>
          <w:color w:val="4A596D"/>
          <w:shd w:val="clear" w:color="auto" w:fill="FFFFFF"/>
        </w:rPr>
        <w:t xml:space="preserve">80.61* </w:t>
      </w:r>
    </w:p>
    <w:p w14:paraId="20346A0F" w14:textId="77777777" w:rsidR="00092506" w:rsidRPr="00134B18" w:rsidRDefault="00092506" w:rsidP="002E4520"/>
    <w:p w14:paraId="3E68A38C" w14:textId="653E4A72" w:rsidR="00E70904" w:rsidRDefault="002E4520" w:rsidP="00E70904">
      <w:pPr>
        <w:pStyle w:val="3"/>
      </w:pPr>
      <w:r>
        <w:rPr>
          <w:rFonts w:hint="eastAsia"/>
        </w:rPr>
        <w:t>5</w:t>
      </w:r>
      <w:r w:rsidR="00E70904">
        <w:rPr>
          <w:rFonts w:hint="eastAsia"/>
        </w:rPr>
        <w:t xml:space="preserve"> </w:t>
      </w:r>
      <w:proofErr w:type="spellStart"/>
      <w:r w:rsidR="00CF574E">
        <w:t>GradientBoosting</w:t>
      </w:r>
      <w:r w:rsidR="00E70904">
        <w:t>Regressor</w:t>
      </w:r>
      <w:proofErr w:type="spellEnd"/>
      <w:r w:rsidR="00520815">
        <w:rPr>
          <w:rFonts w:hint="eastAsia"/>
        </w:rPr>
        <w:t xml:space="preserve"> 第一</w:t>
      </w:r>
    </w:p>
    <w:p w14:paraId="3AF01812" w14:textId="64D7E19A" w:rsidR="002E4520" w:rsidRDefault="0015083B" w:rsidP="002E4520">
      <w:proofErr w:type="gramStart"/>
      <w:r w:rsidRPr="0015083B">
        <w:t>summit=</w:t>
      </w:r>
      <w:proofErr w:type="gramEnd"/>
      <w:r w:rsidRPr="0015083B">
        <w:t>stacking-base-GradientBoostingRegressor-0.csv</w:t>
      </w:r>
      <w:r>
        <w:rPr>
          <w:rFonts w:hint="eastAsia"/>
        </w:rPr>
        <w:t xml:space="preserve"> = </w:t>
      </w:r>
      <w:r>
        <w:rPr>
          <w:rFonts w:ascii="微软雅黑" w:eastAsia="微软雅黑" w:hAnsi="微软雅黑" w:hint="eastAsia"/>
          <w:color w:val="4A596D"/>
          <w:shd w:val="clear" w:color="auto" w:fill="FFFFFF"/>
        </w:rPr>
        <w:t>73.84*</w:t>
      </w:r>
    </w:p>
    <w:p w14:paraId="001134F6" w14:textId="49272F0B" w:rsidR="0015083B" w:rsidRDefault="005A5970" w:rsidP="002E4520">
      <w:proofErr w:type="gramStart"/>
      <w:r w:rsidRPr="005A5970">
        <w:t>summit=</w:t>
      </w:r>
      <w:proofErr w:type="gramEnd"/>
      <w:r w:rsidRPr="005A5970">
        <w:t>stacking-base-GradientBoostingRegressor-1.csv</w:t>
      </w:r>
      <w:r>
        <w:rPr>
          <w:rFonts w:hint="eastAsia"/>
        </w:rPr>
        <w:t xml:space="preserve"> = </w:t>
      </w:r>
      <w:r>
        <w:rPr>
          <w:rFonts w:ascii="微软雅黑" w:eastAsia="微软雅黑" w:hAnsi="微软雅黑" w:hint="eastAsia"/>
          <w:color w:val="4A596D"/>
          <w:shd w:val="clear" w:color="auto" w:fill="FFFFFF"/>
        </w:rPr>
        <w:t>77.13*</w:t>
      </w:r>
    </w:p>
    <w:p w14:paraId="7F449A79" w14:textId="190BF2A2" w:rsidR="005A5970" w:rsidRDefault="00EC1FC3" w:rsidP="002E4520">
      <w:proofErr w:type="gramStart"/>
      <w:r w:rsidRPr="00EC1FC3">
        <w:t>summit=</w:t>
      </w:r>
      <w:proofErr w:type="gramEnd"/>
      <w:r w:rsidRPr="00EC1FC3">
        <w:t>stacking-base-GradientBoostingRegressor-2.csv</w:t>
      </w:r>
      <w:r>
        <w:rPr>
          <w:rFonts w:hint="eastAsia"/>
        </w:rPr>
        <w:t xml:space="preserve"> = </w:t>
      </w:r>
      <w:r w:rsidR="007A44C1" w:rsidRPr="007A44C1">
        <w:rPr>
          <w:rFonts w:ascii="微软雅黑" w:eastAsia="微软雅黑" w:hAnsi="微软雅黑"/>
          <w:color w:val="4A596D"/>
          <w:shd w:val="clear" w:color="auto" w:fill="FFFFFF"/>
        </w:rPr>
        <w:t>73.82579</w:t>
      </w:r>
    </w:p>
    <w:p w14:paraId="03217EA1" w14:textId="3745E519" w:rsidR="00EC1FC3" w:rsidRDefault="00092506" w:rsidP="002E4520">
      <w:proofErr w:type="gramStart"/>
      <w:r w:rsidRPr="00092506">
        <w:t>summit=</w:t>
      </w:r>
      <w:proofErr w:type="gramEnd"/>
      <w:r w:rsidRPr="00092506">
        <w:t>stacking-base-GradientBoostingRegressor-3.csv</w:t>
      </w:r>
      <w:r>
        <w:rPr>
          <w:rFonts w:hint="eastAsia"/>
        </w:rPr>
        <w:t xml:space="preserve"> =</w:t>
      </w:r>
      <w:r w:rsidR="0045148D">
        <w:rPr>
          <w:rFonts w:hint="eastAsia"/>
        </w:rPr>
        <w:t xml:space="preserve"> </w:t>
      </w:r>
      <w:r w:rsidR="0045148D">
        <w:rPr>
          <w:rFonts w:ascii="微软雅黑" w:eastAsia="微软雅黑" w:hAnsi="微软雅黑" w:hint="eastAsia"/>
          <w:color w:val="4A596D"/>
          <w:shd w:val="clear" w:color="auto" w:fill="FFFFFF"/>
        </w:rPr>
        <w:t xml:space="preserve">74.28** </w:t>
      </w:r>
    </w:p>
    <w:p w14:paraId="00B80B5E" w14:textId="6AFABC2C" w:rsidR="00134B18" w:rsidRDefault="00134B18" w:rsidP="00134B18">
      <w:proofErr w:type="gramStart"/>
      <w:r w:rsidRPr="00092506">
        <w:t>summit=</w:t>
      </w:r>
      <w:proofErr w:type="gramEnd"/>
      <w:r w:rsidRPr="00092506">
        <w:t>stacking-base-GradientBoostingRegressor-</w:t>
      </w:r>
      <w:r>
        <w:rPr>
          <w:rFonts w:hint="eastAsia"/>
        </w:rPr>
        <w:t>4</w:t>
      </w:r>
      <w:r w:rsidRPr="00092506">
        <w:t>.csv</w:t>
      </w:r>
      <w:r>
        <w:rPr>
          <w:rFonts w:hint="eastAsia"/>
        </w:rPr>
        <w:t xml:space="preserve"> =</w:t>
      </w:r>
      <w:r w:rsidR="001540C2">
        <w:rPr>
          <w:rFonts w:hint="eastAsia"/>
        </w:rPr>
        <w:t xml:space="preserve"> </w:t>
      </w:r>
      <w:r w:rsidR="001540C2">
        <w:rPr>
          <w:rFonts w:ascii="微软雅黑" w:eastAsia="微软雅黑" w:hAnsi="微软雅黑" w:hint="eastAsia"/>
          <w:color w:val="4A596D"/>
          <w:shd w:val="clear" w:color="auto" w:fill="FFFFFF"/>
        </w:rPr>
        <w:t>74.25*</w:t>
      </w:r>
    </w:p>
    <w:p w14:paraId="17E71181" w14:textId="77777777" w:rsidR="00092506" w:rsidRPr="00134B18" w:rsidRDefault="00092506" w:rsidP="002E4520"/>
    <w:p w14:paraId="4F571211" w14:textId="5B6100CF" w:rsidR="00E70904" w:rsidRDefault="002E4520" w:rsidP="00E70904">
      <w:pPr>
        <w:pStyle w:val="3"/>
      </w:pPr>
      <w:r>
        <w:rPr>
          <w:rFonts w:hint="eastAsia"/>
        </w:rPr>
        <w:lastRenderedPageBreak/>
        <w:t>6</w:t>
      </w:r>
      <w:r w:rsidR="00E70904">
        <w:rPr>
          <w:rFonts w:hint="eastAsia"/>
        </w:rPr>
        <w:t xml:space="preserve"> </w:t>
      </w:r>
      <w:proofErr w:type="spellStart"/>
      <w:r w:rsidR="00E70904">
        <w:t>RandomForestRegressor</w:t>
      </w:r>
      <w:proofErr w:type="spellEnd"/>
      <w:r w:rsidR="00F23469">
        <w:rPr>
          <w:rFonts w:hint="eastAsia"/>
        </w:rPr>
        <w:t xml:space="preserve"> 随机</w:t>
      </w:r>
    </w:p>
    <w:p w14:paraId="27D82C7A" w14:textId="03479632" w:rsidR="002E4520" w:rsidRDefault="005A1567" w:rsidP="002E4520">
      <w:proofErr w:type="gramStart"/>
      <w:r w:rsidRPr="005A1567">
        <w:t>summit=</w:t>
      </w:r>
      <w:proofErr w:type="gramEnd"/>
      <w:r w:rsidRPr="005A1567">
        <w:t>stacking-base-RandomForestRegressor-0.csv</w:t>
      </w:r>
      <w:r>
        <w:rPr>
          <w:rFonts w:hint="eastAsia"/>
        </w:rPr>
        <w:t xml:space="preserve"> = </w:t>
      </w:r>
      <w:r w:rsidR="00C3656E">
        <w:rPr>
          <w:rFonts w:ascii="微软雅黑" w:eastAsia="微软雅黑" w:hAnsi="微软雅黑" w:hint="eastAsia"/>
          <w:color w:val="4A596D"/>
          <w:shd w:val="clear" w:color="auto" w:fill="FFFFFF"/>
        </w:rPr>
        <w:t>81.50*</w:t>
      </w:r>
    </w:p>
    <w:p w14:paraId="0C03D285" w14:textId="01A8F003" w:rsidR="005A1567" w:rsidRDefault="005A5970" w:rsidP="002E4520">
      <w:proofErr w:type="gramStart"/>
      <w:r w:rsidRPr="005A5970">
        <w:t>summit=</w:t>
      </w:r>
      <w:proofErr w:type="gramEnd"/>
      <w:r w:rsidRPr="005A5970">
        <w:t>stacking-base-RandomForestRegressor-1.csv</w:t>
      </w:r>
      <w:r>
        <w:rPr>
          <w:rFonts w:hint="eastAsia"/>
        </w:rPr>
        <w:t xml:space="preserve"> = </w:t>
      </w:r>
      <w:r w:rsidR="00FD7F2C">
        <w:rPr>
          <w:rFonts w:ascii="微软雅黑" w:eastAsia="微软雅黑" w:hAnsi="微软雅黑" w:hint="eastAsia"/>
          <w:color w:val="4A596D"/>
          <w:shd w:val="clear" w:color="auto" w:fill="FFFFFF"/>
        </w:rPr>
        <w:t>81.78***</w:t>
      </w:r>
    </w:p>
    <w:p w14:paraId="2C45CEE6" w14:textId="0F2D34F6" w:rsidR="005A5970" w:rsidRDefault="00374025" w:rsidP="002E4520">
      <w:proofErr w:type="gramStart"/>
      <w:r w:rsidRPr="00374025">
        <w:t>summit=</w:t>
      </w:r>
      <w:proofErr w:type="gramEnd"/>
      <w:r w:rsidRPr="00374025">
        <w:t>stacking-base-RandomForestRegressor-2.csv</w:t>
      </w:r>
      <w:r>
        <w:rPr>
          <w:rFonts w:hint="eastAsia"/>
        </w:rPr>
        <w:t xml:space="preserve"> = </w:t>
      </w:r>
      <w:r w:rsidR="00CB09AD">
        <w:rPr>
          <w:rFonts w:ascii="微软雅黑" w:eastAsia="微软雅黑" w:hAnsi="微软雅黑" w:hint="eastAsia"/>
          <w:color w:val="4A596D"/>
          <w:shd w:val="clear" w:color="auto" w:fill="FFFFFF"/>
        </w:rPr>
        <w:t xml:space="preserve">76.39 </w:t>
      </w:r>
    </w:p>
    <w:p w14:paraId="01A923ED" w14:textId="2F203425" w:rsidR="00374025" w:rsidRDefault="00092506" w:rsidP="002E4520">
      <w:proofErr w:type="gramStart"/>
      <w:r w:rsidRPr="00092506">
        <w:t>summit=</w:t>
      </w:r>
      <w:proofErr w:type="gramEnd"/>
      <w:r w:rsidRPr="00092506">
        <w:t>stacking-base-RandomForestRegressor-3.csv</w:t>
      </w:r>
      <w:r>
        <w:rPr>
          <w:rFonts w:hint="eastAsia"/>
        </w:rPr>
        <w:t xml:space="preserve"> = </w:t>
      </w:r>
      <w:r w:rsidR="00154A45">
        <w:rPr>
          <w:rFonts w:ascii="微软雅黑" w:eastAsia="微软雅黑" w:hAnsi="微软雅黑" w:hint="eastAsia"/>
          <w:color w:val="4A596D"/>
          <w:shd w:val="clear" w:color="auto" w:fill="FFFFFF"/>
        </w:rPr>
        <w:t xml:space="preserve">81.09** </w:t>
      </w:r>
    </w:p>
    <w:p w14:paraId="18A292BE" w14:textId="410BD9A2" w:rsidR="00134B18" w:rsidRDefault="00134B18" w:rsidP="00134B18">
      <w:proofErr w:type="gramStart"/>
      <w:r w:rsidRPr="00092506">
        <w:t>summit=</w:t>
      </w:r>
      <w:proofErr w:type="gramEnd"/>
      <w:r w:rsidRPr="00092506">
        <w:t>stacking-base-RandomForestRegressor-</w:t>
      </w:r>
      <w:r>
        <w:rPr>
          <w:rFonts w:hint="eastAsia"/>
        </w:rPr>
        <w:t>4</w:t>
      </w:r>
      <w:r w:rsidRPr="00092506">
        <w:t>.csv</w:t>
      </w:r>
      <w:r>
        <w:rPr>
          <w:rFonts w:hint="eastAsia"/>
        </w:rPr>
        <w:t xml:space="preserve"> = </w:t>
      </w:r>
      <w:r w:rsidR="001540C2">
        <w:rPr>
          <w:rFonts w:ascii="微软雅黑" w:eastAsia="微软雅黑" w:hAnsi="微软雅黑" w:hint="eastAsia"/>
          <w:color w:val="4A596D"/>
          <w:shd w:val="clear" w:color="auto" w:fill="FFFFFF"/>
        </w:rPr>
        <w:t xml:space="preserve">74.03** </w:t>
      </w:r>
    </w:p>
    <w:p w14:paraId="426921B9" w14:textId="77777777" w:rsidR="00092506" w:rsidRPr="00134B18" w:rsidRDefault="00092506" w:rsidP="002E4520"/>
    <w:p w14:paraId="3BBE0C20" w14:textId="749A5496" w:rsidR="00E70904" w:rsidRDefault="002E4520" w:rsidP="00E70904">
      <w:pPr>
        <w:pStyle w:val="3"/>
      </w:pPr>
      <w:r>
        <w:rPr>
          <w:rFonts w:hint="eastAsia"/>
        </w:rPr>
        <w:t xml:space="preserve">7 </w:t>
      </w:r>
      <w:proofErr w:type="spellStart"/>
      <w:r w:rsidR="00E70904">
        <w:t>BaggingRegressor</w:t>
      </w:r>
      <w:proofErr w:type="spellEnd"/>
      <w:r w:rsidR="00F23469">
        <w:rPr>
          <w:rFonts w:hint="eastAsia"/>
        </w:rPr>
        <w:t xml:space="preserve"> 速度慢，</w:t>
      </w:r>
      <w:r w:rsidR="00444AEE">
        <w:rPr>
          <w:rFonts w:hint="eastAsia"/>
        </w:rPr>
        <w:t>效果还行</w:t>
      </w:r>
      <w:r w:rsidR="00F23469">
        <w:rPr>
          <w:rFonts w:hint="eastAsia"/>
        </w:rPr>
        <w:t xml:space="preserve"> </w:t>
      </w:r>
    </w:p>
    <w:p w14:paraId="527B9EA9" w14:textId="2F85FA86" w:rsidR="00531EF2" w:rsidRDefault="00F23469" w:rsidP="002E4520">
      <w:pPr>
        <w:rPr>
          <w:rFonts w:ascii="微软雅黑" w:eastAsia="微软雅黑" w:hAnsi="微软雅黑"/>
          <w:color w:val="4A596D"/>
          <w:shd w:val="clear" w:color="auto" w:fill="FFFFFF"/>
        </w:rPr>
      </w:pPr>
      <w:proofErr w:type="gramStart"/>
      <w:r w:rsidRPr="00F23469">
        <w:t>summit=</w:t>
      </w:r>
      <w:proofErr w:type="gramEnd"/>
      <w:r w:rsidRPr="00F23469">
        <w:t>stacking-base-BaggingRegressor-0.csv</w:t>
      </w:r>
      <w:r>
        <w:rPr>
          <w:rFonts w:hint="eastAsia"/>
        </w:rPr>
        <w:t xml:space="preserve"> = </w:t>
      </w:r>
      <w:r w:rsidR="007D70FE">
        <w:rPr>
          <w:rFonts w:ascii="微软雅黑" w:eastAsia="微软雅黑" w:hAnsi="微软雅黑" w:hint="eastAsia"/>
          <w:color w:val="4A596D"/>
          <w:shd w:val="clear" w:color="auto" w:fill="FFFFFF"/>
        </w:rPr>
        <w:t>80.17**</w:t>
      </w:r>
    </w:p>
    <w:p w14:paraId="32D6BECD" w14:textId="6A4D3F26" w:rsidR="00DA4DA0" w:rsidRDefault="007862C0" w:rsidP="002E4520">
      <w:proofErr w:type="gramStart"/>
      <w:r w:rsidRPr="007862C0">
        <w:t>summit=</w:t>
      </w:r>
      <w:proofErr w:type="gramEnd"/>
      <w:r w:rsidRPr="007862C0">
        <w:t>stacking-base-BaggingRegressor-1.csv</w:t>
      </w:r>
      <w:r>
        <w:rPr>
          <w:rFonts w:hint="eastAsia"/>
        </w:rPr>
        <w:t xml:space="preserve"> = </w:t>
      </w:r>
      <w:r>
        <w:rPr>
          <w:rFonts w:ascii="微软雅黑" w:eastAsia="微软雅黑" w:hAnsi="微软雅黑" w:hint="eastAsia"/>
          <w:color w:val="4A596D"/>
          <w:shd w:val="clear" w:color="auto" w:fill="FFFFFF"/>
        </w:rPr>
        <w:t>75.10**</w:t>
      </w:r>
    </w:p>
    <w:p w14:paraId="2C66440C" w14:textId="4011E578" w:rsidR="007862C0" w:rsidRDefault="00092506" w:rsidP="002E4520">
      <w:proofErr w:type="gramStart"/>
      <w:r w:rsidRPr="00092506">
        <w:t>summit=</w:t>
      </w:r>
      <w:proofErr w:type="gramEnd"/>
      <w:r w:rsidRPr="00092506">
        <w:t>stacking-base-BaggingRegressor-2.csv</w:t>
      </w:r>
      <w:r>
        <w:rPr>
          <w:rFonts w:hint="eastAsia"/>
        </w:rPr>
        <w:t xml:space="preserve"> = </w:t>
      </w:r>
      <w:r w:rsidR="00BC0530">
        <w:rPr>
          <w:rFonts w:ascii="微软雅黑" w:eastAsia="微软雅黑" w:hAnsi="微软雅黑" w:hint="eastAsia"/>
          <w:color w:val="4A596D"/>
          <w:shd w:val="clear" w:color="auto" w:fill="FFFFFF"/>
        </w:rPr>
        <w:t xml:space="preserve">75.95* </w:t>
      </w:r>
    </w:p>
    <w:p w14:paraId="56302100" w14:textId="1E61F344" w:rsidR="00092506" w:rsidRDefault="00092506" w:rsidP="002E4520">
      <w:r w:rsidRPr="00092506">
        <w:t>summit=stacking-base-BaggingRegressor-3.csv</w:t>
      </w:r>
      <w:r>
        <w:rPr>
          <w:rFonts w:hint="eastAsia"/>
        </w:rPr>
        <w:t xml:space="preserve"> = </w:t>
      </w:r>
      <w:r w:rsidR="003779ED" w:rsidRPr="003779ED">
        <w:rPr>
          <w:rFonts w:ascii="微软雅黑" w:eastAsia="微软雅黑" w:hAnsi="微软雅黑" w:hint="eastAsia"/>
          <w:b/>
          <w:color w:val="FF0000"/>
          <w:shd w:val="clear" w:color="auto" w:fill="FFFFFF"/>
        </w:rPr>
        <w:t>70.28* 新高</w:t>
      </w:r>
      <w:r w:rsidR="003779ED">
        <w:rPr>
          <w:rFonts w:ascii="微软雅黑" w:eastAsia="微软雅黑" w:hAnsi="微软雅黑" w:hint="eastAsia"/>
          <w:color w:val="4A596D"/>
          <w:shd w:val="clear" w:color="auto" w:fill="FFFFFF"/>
        </w:rPr>
        <w:t xml:space="preserve"> </w:t>
      </w:r>
    </w:p>
    <w:p w14:paraId="461BE83A" w14:textId="2FF8A3A8" w:rsidR="00134B18" w:rsidRDefault="00134B18" w:rsidP="00134B18">
      <w:proofErr w:type="gramStart"/>
      <w:r w:rsidRPr="00092506">
        <w:t>summit=</w:t>
      </w:r>
      <w:proofErr w:type="gramEnd"/>
      <w:r w:rsidRPr="00092506">
        <w:t>stacking-base-BaggingRegressor-</w:t>
      </w:r>
      <w:r>
        <w:rPr>
          <w:rFonts w:hint="eastAsia"/>
        </w:rPr>
        <w:t>4</w:t>
      </w:r>
      <w:r w:rsidRPr="00092506">
        <w:t>.csv</w:t>
      </w:r>
      <w:r>
        <w:rPr>
          <w:rFonts w:hint="eastAsia"/>
        </w:rPr>
        <w:t xml:space="preserve"> =</w:t>
      </w:r>
      <w:r w:rsidR="002025F0">
        <w:rPr>
          <w:rFonts w:ascii="微软雅黑" w:eastAsia="微软雅黑" w:hAnsi="微软雅黑" w:hint="eastAsia"/>
          <w:color w:val="4A596D"/>
          <w:shd w:val="clear" w:color="auto" w:fill="FFFFFF"/>
        </w:rPr>
        <w:t xml:space="preserve">76.29* </w:t>
      </w:r>
      <w:r w:rsidR="002D364A">
        <w:rPr>
          <w:rFonts w:hint="eastAsia"/>
        </w:rPr>
        <w:t xml:space="preserve"> </w:t>
      </w:r>
    </w:p>
    <w:p w14:paraId="0DCF7349" w14:textId="77777777" w:rsidR="00092506" w:rsidRPr="00134B18" w:rsidRDefault="00092506" w:rsidP="002E4520"/>
    <w:p w14:paraId="04E3EF56" w14:textId="77777777" w:rsidR="00E70904" w:rsidRDefault="00E70904" w:rsidP="00E70904">
      <w:pPr>
        <w:pStyle w:val="3"/>
      </w:pPr>
      <w:r>
        <w:rPr>
          <w:rFonts w:hint="eastAsia"/>
        </w:rPr>
        <w:lastRenderedPageBreak/>
        <w:t>8 神经网络回归</w:t>
      </w:r>
    </w:p>
    <w:p w14:paraId="47BA16FC" w14:textId="72FD295D" w:rsidR="00B20A37" w:rsidRDefault="00AD7149" w:rsidP="000F2BF8">
      <w:proofErr w:type="gramStart"/>
      <w:r>
        <w:t>summit=</w:t>
      </w:r>
      <w:proofErr w:type="gramEnd"/>
      <w:r>
        <w:t>stacking-base-DNN_V2-0</w:t>
      </w:r>
      <w:r w:rsidR="00B20A37" w:rsidRPr="000176E9">
        <w:t>.csv</w:t>
      </w:r>
      <w:r w:rsidR="00B20A37">
        <w:rPr>
          <w:rFonts w:hint="eastAsia"/>
        </w:rPr>
        <w:t xml:space="preserve"> =  </w:t>
      </w:r>
      <w:r w:rsidR="00B20A37">
        <w:rPr>
          <w:rFonts w:ascii="微软雅黑" w:eastAsia="微软雅黑" w:hAnsi="微软雅黑" w:hint="eastAsia"/>
          <w:color w:val="4A596D"/>
          <w:shd w:val="clear" w:color="auto" w:fill="FFFFFF"/>
        </w:rPr>
        <w:t xml:space="preserve">88.08** </w:t>
      </w:r>
    </w:p>
    <w:p w14:paraId="66189671" w14:textId="7BA04404" w:rsidR="005A67BE" w:rsidRDefault="00167AB7" w:rsidP="000F2BF8">
      <w:proofErr w:type="gramStart"/>
      <w:r w:rsidRPr="00167AB7">
        <w:t>summit=</w:t>
      </w:r>
      <w:proofErr w:type="gramEnd"/>
      <w:r w:rsidRPr="00167AB7">
        <w:t>stacking-base-DNN_V2-1.csv</w:t>
      </w:r>
      <w:r>
        <w:rPr>
          <w:rFonts w:hint="eastAsia"/>
        </w:rPr>
        <w:t xml:space="preserve"> = </w:t>
      </w:r>
      <w:r>
        <w:rPr>
          <w:rFonts w:ascii="微软雅黑" w:eastAsia="微软雅黑" w:hAnsi="微软雅黑" w:hint="eastAsia"/>
          <w:color w:val="4A596D"/>
          <w:shd w:val="clear" w:color="auto" w:fill="FFFFFF"/>
        </w:rPr>
        <w:t>82.25**</w:t>
      </w:r>
    </w:p>
    <w:p w14:paraId="1B0CE6E2" w14:textId="0F9DF87B" w:rsidR="005A67BE" w:rsidRDefault="00167AB7" w:rsidP="000F2BF8">
      <w:proofErr w:type="gramStart"/>
      <w:r w:rsidRPr="00167AB7">
        <w:t>summit=</w:t>
      </w:r>
      <w:proofErr w:type="gramEnd"/>
      <w:r w:rsidRPr="00167AB7">
        <w:t>stacking-base-DNN_V2-2.csv</w:t>
      </w:r>
      <w:r>
        <w:rPr>
          <w:rFonts w:hint="eastAsia"/>
        </w:rPr>
        <w:t xml:space="preserve"> = </w:t>
      </w:r>
      <w:r>
        <w:rPr>
          <w:rFonts w:ascii="微软雅黑" w:eastAsia="微软雅黑" w:hAnsi="微软雅黑" w:hint="eastAsia"/>
          <w:color w:val="4A596D"/>
          <w:shd w:val="clear" w:color="auto" w:fill="FFFFFF"/>
        </w:rPr>
        <w:t>83.04**</w:t>
      </w:r>
    </w:p>
    <w:p w14:paraId="44CAEE3E" w14:textId="3598FF95" w:rsidR="000176E9" w:rsidRDefault="00963403" w:rsidP="000F2BF8">
      <w:proofErr w:type="gramStart"/>
      <w:r w:rsidRPr="00963403">
        <w:t>summit=</w:t>
      </w:r>
      <w:proofErr w:type="gramEnd"/>
      <w:r w:rsidRPr="00963403">
        <w:t>stacking-base-DNN_V2-3.csv</w:t>
      </w:r>
      <w:r>
        <w:rPr>
          <w:rFonts w:hint="eastAsia"/>
        </w:rPr>
        <w:t xml:space="preserve"> = </w:t>
      </w:r>
      <w:r w:rsidR="00064E2A">
        <w:rPr>
          <w:rFonts w:ascii="微软雅黑" w:eastAsia="微软雅黑" w:hAnsi="微软雅黑" w:hint="eastAsia"/>
          <w:color w:val="4A596D"/>
          <w:shd w:val="clear" w:color="auto" w:fill="FFFFFF"/>
        </w:rPr>
        <w:t>79.80**</w:t>
      </w:r>
      <w:r w:rsidR="00AD7149">
        <w:rPr>
          <w:rFonts w:hint="eastAsia"/>
        </w:rPr>
        <w:t xml:space="preserve"> </w:t>
      </w:r>
    </w:p>
    <w:p w14:paraId="4E86B36D" w14:textId="2BFFD4B1" w:rsidR="00963403" w:rsidRDefault="00963403" w:rsidP="000F2BF8">
      <w:pPr>
        <w:rPr>
          <w:rFonts w:ascii="微软雅黑" w:eastAsia="微软雅黑" w:hAnsi="微软雅黑"/>
          <w:color w:val="4A596D"/>
          <w:shd w:val="clear" w:color="auto" w:fill="FFFFFF"/>
        </w:rPr>
      </w:pPr>
      <w:proofErr w:type="gramStart"/>
      <w:r w:rsidRPr="00963403">
        <w:t>summit=</w:t>
      </w:r>
      <w:proofErr w:type="gramEnd"/>
      <w:r w:rsidRPr="00963403">
        <w:t>stacking-base-DNN_V2-4.csv</w:t>
      </w:r>
      <w:r>
        <w:rPr>
          <w:rFonts w:hint="eastAsia"/>
        </w:rPr>
        <w:t xml:space="preserve"> = </w:t>
      </w:r>
      <w:r w:rsidR="00AD7149">
        <w:rPr>
          <w:rFonts w:hint="eastAsia"/>
        </w:rPr>
        <w:t xml:space="preserve"> </w:t>
      </w:r>
      <w:r w:rsidR="004B72B6">
        <w:rPr>
          <w:rFonts w:ascii="微软雅黑" w:eastAsia="微软雅黑" w:hAnsi="微软雅黑" w:hint="eastAsia"/>
          <w:color w:val="4A596D"/>
          <w:shd w:val="clear" w:color="auto" w:fill="FFFFFF"/>
        </w:rPr>
        <w:t xml:space="preserve">85.81* </w:t>
      </w:r>
    </w:p>
    <w:p w14:paraId="1A99C81C" w14:textId="598162D1" w:rsidR="00A35D3D" w:rsidRDefault="00A35D3D" w:rsidP="00A35D3D">
      <w:pPr>
        <w:pStyle w:val="2"/>
      </w:pPr>
      <w:r>
        <w:rPr>
          <w:rFonts w:hint="eastAsia"/>
        </w:rPr>
        <w:t>2</w:t>
      </w:r>
      <w:r>
        <w:t>018.</w:t>
      </w:r>
      <w:r>
        <w:rPr>
          <w:rFonts w:hint="eastAsia"/>
        </w:rPr>
        <w:t>08</w:t>
      </w:r>
      <w:r>
        <w:t>.</w:t>
      </w:r>
      <w:r>
        <w:rPr>
          <w:rFonts w:hint="eastAsia"/>
        </w:rPr>
        <w:t>09</w:t>
      </w:r>
      <w:r>
        <w:t xml:space="preserve"> </w:t>
      </w:r>
      <w:r>
        <w:rPr>
          <w:rFonts w:hint="eastAsia"/>
        </w:rPr>
        <w:t>训练基础学习器，用全部数据</w:t>
      </w:r>
    </w:p>
    <w:p w14:paraId="189E9E82" w14:textId="77777777" w:rsidR="00A35D3D" w:rsidRDefault="00A35D3D" w:rsidP="00A35D3D">
      <w:r>
        <w:rPr>
          <w:rFonts w:hint="eastAsia"/>
        </w:rPr>
        <w:t xml:space="preserve">训练集5折： </w:t>
      </w:r>
      <w:r w:rsidRPr="00CC5A02">
        <w:t>train=all</w:t>
      </w:r>
      <w:r>
        <w:rPr>
          <w:rFonts w:hint="eastAsia"/>
        </w:rPr>
        <w:t>/</w:t>
      </w:r>
      <w:r w:rsidRPr="00CC5A02">
        <w:t>train=fe-1.csv</w:t>
      </w:r>
      <w:r>
        <w:rPr>
          <w:rFonts w:hint="eastAsia"/>
        </w:rPr>
        <w:t>、</w:t>
      </w:r>
      <w:r>
        <w:t>train=fe-</w:t>
      </w:r>
      <w:r>
        <w:rPr>
          <w:rFonts w:hint="eastAsia"/>
        </w:rPr>
        <w:t>2</w:t>
      </w:r>
      <w:r w:rsidRPr="00CC5A02">
        <w:t>.csv</w:t>
      </w:r>
      <w:r>
        <w:rPr>
          <w:rFonts w:hint="eastAsia"/>
        </w:rPr>
        <w:t>、</w:t>
      </w:r>
      <w:r>
        <w:t>train=fe-</w:t>
      </w:r>
      <w:r>
        <w:rPr>
          <w:rFonts w:hint="eastAsia"/>
        </w:rPr>
        <w:t>3</w:t>
      </w:r>
      <w:r w:rsidRPr="00CC5A02">
        <w:t>.csv</w:t>
      </w:r>
      <w:r>
        <w:rPr>
          <w:rFonts w:hint="eastAsia"/>
        </w:rPr>
        <w:t>、</w:t>
      </w:r>
      <w:r>
        <w:t>train=fe-</w:t>
      </w:r>
      <w:r>
        <w:rPr>
          <w:rFonts w:hint="eastAsia"/>
        </w:rPr>
        <w:t>4</w:t>
      </w:r>
      <w:r w:rsidRPr="00CC5A02">
        <w:t>.csv</w:t>
      </w:r>
      <w:r>
        <w:rPr>
          <w:rFonts w:hint="eastAsia"/>
        </w:rPr>
        <w:t>、</w:t>
      </w:r>
      <w:r>
        <w:t>train=fe-</w:t>
      </w:r>
      <w:r>
        <w:rPr>
          <w:rFonts w:hint="eastAsia"/>
        </w:rPr>
        <w:t>5</w:t>
      </w:r>
      <w:r w:rsidRPr="00CC5A02">
        <w:t>.</w:t>
      </w:r>
      <w:proofErr w:type="gramStart"/>
      <w:r w:rsidRPr="00CC5A02">
        <w:t>csv</w:t>
      </w:r>
      <w:proofErr w:type="gramEnd"/>
    </w:p>
    <w:p w14:paraId="1833ADE2" w14:textId="77777777" w:rsidR="00A35D3D" w:rsidRPr="00CC5A02" w:rsidRDefault="00A35D3D" w:rsidP="00A35D3D">
      <w:r>
        <w:rPr>
          <w:rFonts w:hint="eastAsia"/>
        </w:rPr>
        <w:t xml:space="preserve">对应的测试集： </w:t>
      </w:r>
      <w:proofErr w:type="gramStart"/>
      <w:r w:rsidRPr="00CC5A02">
        <w:t>tap_fun_test-fe.csv</w:t>
      </w:r>
      <w:proofErr w:type="gramEnd"/>
    </w:p>
    <w:p w14:paraId="11A2639D" w14:textId="77777777" w:rsidR="00A35D3D" w:rsidRDefault="00A35D3D" w:rsidP="00A35D3D">
      <w:pPr>
        <w:pStyle w:val="3"/>
      </w:pPr>
      <w:r>
        <w:rPr>
          <w:rFonts w:hint="eastAsia"/>
        </w:rPr>
        <w:t xml:space="preserve">1. </w:t>
      </w:r>
      <w:r>
        <w:t>Lasso回归</w:t>
      </w:r>
    </w:p>
    <w:p w14:paraId="6FE1073E" w14:textId="1F49A110" w:rsidR="00A35D3D" w:rsidRDefault="00A35D3D" w:rsidP="00E12ECA">
      <w:proofErr w:type="gramStart"/>
      <w:r>
        <w:t>summit=</w:t>
      </w:r>
      <w:proofErr w:type="gramEnd"/>
      <w:r>
        <w:t>stacking-base</w:t>
      </w:r>
      <w:r w:rsidR="00E12ECA">
        <w:rPr>
          <w:rFonts w:hint="eastAsia"/>
        </w:rPr>
        <w:t>2</w:t>
      </w:r>
      <w:r>
        <w:t>-lasso-</w:t>
      </w:r>
      <w:r>
        <w:rPr>
          <w:rFonts w:hint="eastAsia"/>
        </w:rPr>
        <w:t>0</w:t>
      </w:r>
      <w:r w:rsidRPr="00F91EDF">
        <w:t>.csv</w:t>
      </w:r>
      <w:r>
        <w:rPr>
          <w:rFonts w:hint="eastAsia"/>
        </w:rPr>
        <w:t xml:space="preserve">  =</w:t>
      </w:r>
      <w:r w:rsidRPr="00500966">
        <w:t xml:space="preserve"> </w:t>
      </w:r>
      <w:r w:rsidR="005E797B">
        <w:rPr>
          <w:rFonts w:ascii="微软雅黑" w:eastAsia="微软雅黑" w:hAnsi="微软雅黑" w:hint="eastAsia"/>
          <w:color w:val="4A596D"/>
          <w:shd w:val="clear" w:color="auto" w:fill="FFFFFF"/>
        </w:rPr>
        <w:t>76.38*</w:t>
      </w:r>
      <w:r>
        <w:rPr>
          <w:rFonts w:hint="eastAsia"/>
        </w:rPr>
        <w:t xml:space="preserve"> </w:t>
      </w:r>
    </w:p>
    <w:p w14:paraId="66B49829" w14:textId="2F3E290C" w:rsidR="005E797B" w:rsidRDefault="002E029F" w:rsidP="00E12ECA">
      <w:proofErr w:type="gramStart"/>
      <w:r>
        <w:t>summit=</w:t>
      </w:r>
      <w:proofErr w:type="gramEnd"/>
      <w:r>
        <w:t>stacking-base</w:t>
      </w:r>
      <w:r>
        <w:rPr>
          <w:rFonts w:hint="eastAsia"/>
        </w:rPr>
        <w:t>2</w:t>
      </w:r>
      <w:r>
        <w:t>-lasso-</w:t>
      </w:r>
      <w:r>
        <w:rPr>
          <w:rFonts w:hint="eastAsia"/>
        </w:rPr>
        <w:t>1</w:t>
      </w:r>
      <w:r w:rsidRPr="00F91EDF">
        <w:t>.csv</w:t>
      </w:r>
      <w:r w:rsidR="00F32194">
        <w:rPr>
          <w:rFonts w:hint="eastAsia"/>
        </w:rPr>
        <w:t xml:space="preserve"> </w:t>
      </w:r>
      <w:r>
        <w:rPr>
          <w:rFonts w:hint="eastAsia"/>
        </w:rPr>
        <w:t xml:space="preserve">= </w:t>
      </w:r>
      <w:r>
        <w:rPr>
          <w:rFonts w:ascii="微软雅黑" w:eastAsia="微软雅黑" w:hAnsi="微软雅黑" w:hint="eastAsia"/>
          <w:color w:val="4A596D"/>
          <w:shd w:val="clear" w:color="auto" w:fill="FFFFFF"/>
        </w:rPr>
        <w:t xml:space="preserve">74.44* </w:t>
      </w:r>
    </w:p>
    <w:p w14:paraId="7D10C1A4" w14:textId="121D2294" w:rsidR="002E029F" w:rsidRDefault="00F32194" w:rsidP="00E12ECA">
      <w:proofErr w:type="gramStart"/>
      <w:r>
        <w:t>summit=</w:t>
      </w:r>
      <w:proofErr w:type="gramEnd"/>
      <w:r>
        <w:t>stacking-base</w:t>
      </w:r>
      <w:r>
        <w:rPr>
          <w:rFonts w:hint="eastAsia"/>
        </w:rPr>
        <w:t>2</w:t>
      </w:r>
      <w:r>
        <w:t>-lasso-</w:t>
      </w:r>
      <w:r>
        <w:rPr>
          <w:rFonts w:hint="eastAsia"/>
        </w:rPr>
        <w:t>2</w:t>
      </w:r>
      <w:r w:rsidRPr="00F91EDF">
        <w:t>.csv</w:t>
      </w:r>
      <w:r>
        <w:rPr>
          <w:rFonts w:hint="eastAsia"/>
        </w:rPr>
        <w:t xml:space="preserve"> = </w:t>
      </w:r>
      <w:r>
        <w:rPr>
          <w:rFonts w:ascii="微软雅黑" w:eastAsia="微软雅黑" w:hAnsi="微软雅黑" w:hint="eastAsia"/>
          <w:color w:val="4A596D"/>
          <w:shd w:val="clear" w:color="auto" w:fill="FFFFFF"/>
        </w:rPr>
        <w:t xml:space="preserve">73.88* </w:t>
      </w:r>
    </w:p>
    <w:p w14:paraId="27C115E7" w14:textId="77777777" w:rsidR="00A35D3D" w:rsidRDefault="00A35D3D" w:rsidP="00A35D3D">
      <w:pPr>
        <w:pStyle w:val="3"/>
      </w:pPr>
      <w:r>
        <w:rPr>
          <w:rFonts w:hint="eastAsia"/>
        </w:rPr>
        <w:lastRenderedPageBreak/>
        <w:t>2. 岭回归</w:t>
      </w:r>
    </w:p>
    <w:p w14:paraId="6C73A2D1" w14:textId="6AB817BB" w:rsidR="00A35D3D" w:rsidRDefault="00A35D3D" w:rsidP="005E797B">
      <w:proofErr w:type="gramStart"/>
      <w:r w:rsidRPr="00317C0F">
        <w:t>summit=</w:t>
      </w:r>
      <w:proofErr w:type="gramEnd"/>
      <w:r w:rsidRPr="00317C0F">
        <w:t>stacking-base</w:t>
      </w:r>
      <w:r w:rsidR="005E797B">
        <w:rPr>
          <w:rFonts w:hint="eastAsia"/>
        </w:rPr>
        <w:t>2</w:t>
      </w:r>
      <w:r w:rsidRPr="00317C0F">
        <w:t>-RidgeCV-</w:t>
      </w:r>
      <w:r>
        <w:rPr>
          <w:rFonts w:hint="eastAsia"/>
        </w:rPr>
        <w:t>0</w:t>
      </w:r>
      <w:r w:rsidRPr="00317C0F">
        <w:t>.csv</w:t>
      </w:r>
      <w:r>
        <w:rPr>
          <w:rFonts w:hint="eastAsia"/>
        </w:rPr>
        <w:t xml:space="preserve"> =</w:t>
      </w:r>
      <w:r w:rsidR="008F1B27">
        <w:rPr>
          <w:rFonts w:ascii="微软雅黑" w:eastAsia="微软雅黑" w:hAnsi="微软雅黑" w:hint="eastAsia"/>
          <w:color w:val="4A596D"/>
          <w:shd w:val="clear" w:color="auto" w:fill="FFFFFF"/>
        </w:rPr>
        <w:t xml:space="preserve">82.16* </w:t>
      </w:r>
    </w:p>
    <w:p w14:paraId="393E4352" w14:textId="79A26CBB" w:rsidR="005E797B" w:rsidRDefault="00C219EF" w:rsidP="005E797B">
      <w:proofErr w:type="gramStart"/>
      <w:r w:rsidRPr="00317C0F">
        <w:t>summit=</w:t>
      </w:r>
      <w:proofErr w:type="gramEnd"/>
      <w:r w:rsidRPr="00317C0F">
        <w:t>stacking-base</w:t>
      </w:r>
      <w:r>
        <w:rPr>
          <w:rFonts w:hint="eastAsia"/>
        </w:rPr>
        <w:t>2</w:t>
      </w:r>
      <w:r w:rsidRPr="00317C0F">
        <w:t>-RidgeCV-</w:t>
      </w:r>
      <w:r>
        <w:rPr>
          <w:rFonts w:hint="eastAsia"/>
        </w:rPr>
        <w:t>1</w:t>
      </w:r>
      <w:r w:rsidRPr="00317C0F">
        <w:t>.csv</w:t>
      </w:r>
      <w:r>
        <w:rPr>
          <w:rFonts w:hint="eastAsia"/>
        </w:rPr>
        <w:t xml:space="preserve"> = </w:t>
      </w:r>
      <w:r>
        <w:rPr>
          <w:rFonts w:ascii="微软雅黑" w:eastAsia="微软雅黑" w:hAnsi="微软雅黑" w:hint="eastAsia"/>
          <w:color w:val="4A596D"/>
          <w:shd w:val="clear" w:color="auto" w:fill="FFFFFF"/>
        </w:rPr>
        <w:t>77.72*</w:t>
      </w:r>
    </w:p>
    <w:p w14:paraId="2B3A2BD4" w14:textId="77777777" w:rsidR="00A35D3D" w:rsidRDefault="00A35D3D" w:rsidP="00A35D3D">
      <w:pPr>
        <w:pStyle w:val="3"/>
      </w:pPr>
      <w:r>
        <w:rPr>
          <w:rFonts w:hint="eastAsia"/>
        </w:rPr>
        <w:t xml:space="preserve">3. </w:t>
      </w:r>
      <w:proofErr w:type="spellStart"/>
      <w:r>
        <w:t>ElasticNetCV</w:t>
      </w:r>
      <w:proofErr w:type="spellEnd"/>
      <w:r>
        <w:t xml:space="preserve"> </w:t>
      </w:r>
    </w:p>
    <w:p w14:paraId="71B04040" w14:textId="4728DE26" w:rsidR="00A35D3D" w:rsidRPr="0024000C" w:rsidRDefault="00A35D3D" w:rsidP="00A35D3D">
      <w:proofErr w:type="gramStart"/>
      <w:r w:rsidRPr="00317C0F">
        <w:t>summit=</w:t>
      </w:r>
      <w:proofErr w:type="gramEnd"/>
      <w:r w:rsidRPr="00317C0F">
        <w:t>stacking-base</w:t>
      </w:r>
      <w:r w:rsidR="005E797B">
        <w:rPr>
          <w:rFonts w:hint="eastAsia"/>
        </w:rPr>
        <w:t>2</w:t>
      </w:r>
      <w:r w:rsidRPr="00317C0F">
        <w:t>-ElasticNetCV-</w:t>
      </w:r>
      <w:r>
        <w:rPr>
          <w:rFonts w:hint="eastAsia"/>
        </w:rPr>
        <w:t>0</w:t>
      </w:r>
      <w:r w:rsidRPr="00317C0F">
        <w:t>.csv</w:t>
      </w:r>
      <w:r>
        <w:rPr>
          <w:rFonts w:hint="eastAsia"/>
        </w:rPr>
        <w:t xml:space="preserve"> =</w:t>
      </w:r>
      <w:r w:rsidR="00D120D3">
        <w:rPr>
          <w:rFonts w:ascii="微软雅黑" w:eastAsia="微软雅黑" w:hAnsi="微软雅黑" w:hint="eastAsia"/>
          <w:color w:val="4A596D"/>
          <w:shd w:val="clear" w:color="auto" w:fill="FFFFFF"/>
        </w:rPr>
        <w:t xml:space="preserve">76.70* </w:t>
      </w:r>
    </w:p>
    <w:p w14:paraId="01AA0794" w14:textId="18D30577" w:rsidR="00A35D3D" w:rsidRDefault="00D61D5C" w:rsidP="00A35D3D">
      <w:proofErr w:type="gramStart"/>
      <w:r w:rsidRPr="00317C0F">
        <w:t>summit=</w:t>
      </w:r>
      <w:proofErr w:type="gramEnd"/>
      <w:r w:rsidRPr="00317C0F">
        <w:t>stacking-base</w:t>
      </w:r>
      <w:r>
        <w:rPr>
          <w:rFonts w:hint="eastAsia"/>
        </w:rPr>
        <w:t>2</w:t>
      </w:r>
      <w:r w:rsidRPr="00317C0F">
        <w:t>-ElasticNetCV-</w:t>
      </w:r>
      <w:r>
        <w:rPr>
          <w:rFonts w:hint="eastAsia"/>
        </w:rPr>
        <w:t>1</w:t>
      </w:r>
      <w:r w:rsidRPr="00317C0F">
        <w:t>.csv</w:t>
      </w:r>
      <w:r>
        <w:rPr>
          <w:rFonts w:hint="eastAsia"/>
        </w:rPr>
        <w:t xml:space="preserve"> = </w:t>
      </w:r>
      <w:r w:rsidR="00D54464">
        <w:rPr>
          <w:rFonts w:ascii="微软雅黑" w:eastAsia="微软雅黑" w:hAnsi="微软雅黑" w:hint="eastAsia"/>
          <w:color w:val="4A596D"/>
          <w:shd w:val="clear" w:color="auto" w:fill="FFFFFF"/>
        </w:rPr>
        <w:t xml:space="preserve">74.52* </w:t>
      </w:r>
    </w:p>
    <w:p w14:paraId="72F172E8" w14:textId="77777777" w:rsidR="00A35D3D" w:rsidRDefault="00A35D3D" w:rsidP="00A35D3D">
      <w:pPr>
        <w:pStyle w:val="3"/>
      </w:pPr>
      <w:r>
        <w:rPr>
          <w:rFonts w:hint="eastAsia"/>
        </w:rPr>
        <w:t xml:space="preserve">4. </w:t>
      </w:r>
      <w:proofErr w:type="spellStart"/>
      <w:r>
        <w:t>ExtraTreesRegressor</w:t>
      </w:r>
      <w:proofErr w:type="spellEnd"/>
    </w:p>
    <w:p w14:paraId="33D22CB0" w14:textId="670207A0" w:rsidR="00A35D3D" w:rsidRDefault="00A35D3D" w:rsidP="00A35D3D">
      <w:r w:rsidRPr="008A04B7">
        <w:t>summit=stacking-base</w:t>
      </w:r>
      <w:r w:rsidR="003745E8">
        <w:rPr>
          <w:rFonts w:hint="eastAsia"/>
        </w:rPr>
        <w:t>2</w:t>
      </w:r>
      <w:r w:rsidRPr="008A04B7">
        <w:t>-ExtraTreesRegressor-0.csv</w:t>
      </w:r>
      <w:r>
        <w:rPr>
          <w:rFonts w:hint="eastAsia"/>
        </w:rPr>
        <w:t xml:space="preserve"> = </w:t>
      </w:r>
      <w:r w:rsidR="003745E8">
        <w:rPr>
          <w:rFonts w:ascii="微软雅黑" w:eastAsia="微软雅黑" w:hAnsi="微软雅黑" w:hint="eastAsia"/>
          <w:color w:val="4A596D"/>
          <w:shd w:val="clear" w:color="auto" w:fill="FFFFFF"/>
        </w:rPr>
        <w:t>？？</w:t>
      </w:r>
    </w:p>
    <w:p w14:paraId="20FCB53A" w14:textId="77777777" w:rsidR="00A35D3D" w:rsidRDefault="00A35D3D" w:rsidP="00A35D3D">
      <w:pPr>
        <w:pStyle w:val="3"/>
      </w:pPr>
      <w:r>
        <w:rPr>
          <w:rFonts w:hint="eastAsia"/>
        </w:rPr>
        <w:t xml:space="preserve">5 </w:t>
      </w:r>
      <w:proofErr w:type="spellStart"/>
      <w:r>
        <w:t>GradientBoostingRegressor</w:t>
      </w:r>
      <w:proofErr w:type="spellEnd"/>
      <w:r>
        <w:rPr>
          <w:rFonts w:hint="eastAsia"/>
        </w:rPr>
        <w:t xml:space="preserve"> 第一</w:t>
      </w:r>
    </w:p>
    <w:p w14:paraId="0A36399C" w14:textId="77777777" w:rsidR="003745E8" w:rsidRDefault="003745E8" w:rsidP="003745E8">
      <w:r w:rsidRPr="0015083B">
        <w:t>summit=stacking-base</w:t>
      </w:r>
      <w:r>
        <w:rPr>
          <w:rFonts w:hint="eastAsia"/>
        </w:rPr>
        <w:t>2</w:t>
      </w:r>
      <w:r w:rsidRPr="0015083B">
        <w:t>-GradientBoostingRegressor-0.csv</w:t>
      </w:r>
      <w:r>
        <w:rPr>
          <w:rFonts w:hint="eastAsia"/>
        </w:rPr>
        <w:t xml:space="preserve"> =</w:t>
      </w:r>
      <w:r>
        <w:rPr>
          <w:rFonts w:ascii="微软雅黑" w:eastAsia="微软雅黑" w:hAnsi="微软雅黑" w:hint="eastAsia"/>
          <w:color w:val="4A596D"/>
          <w:shd w:val="clear" w:color="auto" w:fill="FFFFFF"/>
        </w:rPr>
        <w:t xml:space="preserve"> ？？</w:t>
      </w:r>
    </w:p>
    <w:p w14:paraId="26D78F57" w14:textId="77777777" w:rsidR="00A35D3D" w:rsidRDefault="00A35D3D" w:rsidP="00A35D3D">
      <w:pPr>
        <w:pStyle w:val="3"/>
      </w:pPr>
      <w:r>
        <w:rPr>
          <w:rFonts w:hint="eastAsia"/>
        </w:rPr>
        <w:t xml:space="preserve">6 </w:t>
      </w:r>
      <w:proofErr w:type="spellStart"/>
      <w:r>
        <w:t>RandomForestRegressor</w:t>
      </w:r>
      <w:proofErr w:type="spellEnd"/>
      <w:r>
        <w:rPr>
          <w:rFonts w:hint="eastAsia"/>
        </w:rPr>
        <w:t xml:space="preserve"> 随机</w:t>
      </w:r>
    </w:p>
    <w:p w14:paraId="0B09A2AF" w14:textId="77777777" w:rsidR="003745E8" w:rsidRDefault="003745E8" w:rsidP="003745E8">
      <w:r w:rsidRPr="005A1567">
        <w:t>summit=stacking-base</w:t>
      </w:r>
      <w:r>
        <w:rPr>
          <w:rFonts w:hint="eastAsia"/>
        </w:rPr>
        <w:t>2</w:t>
      </w:r>
      <w:r w:rsidRPr="005A1567">
        <w:t>-RandomForestRegressor-0.csv</w:t>
      </w:r>
      <w:r>
        <w:rPr>
          <w:rFonts w:hint="eastAsia"/>
        </w:rPr>
        <w:t xml:space="preserve"> = </w:t>
      </w:r>
      <w:r>
        <w:rPr>
          <w:rFonts w:ascii="微软雅黑" w:eastAsia="微软雅黑" w:hAnsi="微软雅黑" w:hint="eastAsia"/>
          <w:color w:val="4A596D"/>
          <w:shd w:val="clear" w:color="auto" w:fill="FFFFFF"/>
        </w:rPr>
        <w:t>？？</w:t>
      </w:r>
    </w:p>
    <w:p w14:paraId="63A12A93" w14:textId="77777777" w:rsidR="00A35D3D" w:rsidRDefault="00A35D3D" w:rsidP="00A35D3D">
      <w:pPr>
        <w:pStyle w:val="3"/>
      </w:pPr>
      <w:r>
        <w:rPr>
          <w:rFonts w:hint="eastAsia"/>
        </w:rPr>
        <w:lastRenderedPageBreak/>
        <w:t xml:space="preserve">7 </w:t>
      </w:r>
      <w:proofErr w:type="spellStart"/>
      <w:r>
        <w:t>BaggingRegressor</w:t>
      </w:r>
      <w:proofErr w:type="spellEnd"/>
      <w:r>
        <w:rPr>
          <w:rFonts w:hint="eastAsia"/>
        </w:rPr>
        <w:t xml:space="preserve"> 速度慢，效果还行 </w:t>
      </w:r>
    </w:p>
    <w:p w14:paraId="42A05447" w14:textId="77777777" w:rsidR="003745E8" w:rsidRDefault="003745E8" w:rsidP="003745E8">
      <w:pPr>
        <w:rPr>
          <w:rFonts w:ascii="微软雅黑" w:eastAsia="微软雅黑" w:hAnsi="微软雅黑"/>
          <w:color w:val="4A596D"/>
          <w:shd w:val="clear" w:color="auto" w:fill="FFFFFF"/>
        </w:rPr>
      </w:pPr>
      <w:r w:rsidRPr="00F23469">
        <w:t>summit=stacking-base</w:t>
      </w:r>
      <w:r>
        <w:rPr>
          <w:rFonts w:hint="eastAsia"/>
        </w:rPr>
        <w:t>2</w:t>
      </w:r>
      <w:r w:rsidRPr="00F23469">
        <w:t>-BaggingRegressor-0.csv</w:t>
      </w:r>
      <w:r>
        <w:rPr>
          <w:rFonts w:hint="eastAsia"/>
        </w:rPr>
        <w:t xml:space="preserve"> = </w:t>
      </w:r>
      <w:r>
        <w:rPr>
          <w:rFonts w:ascii="微软雅黑" w:eastAsia="微软雅黑" w:hAnsi="微软雅黑" w:hint="eastAsia"/>
          <w:color w:val="4A596D"/>
          <w:shd w:val="clear" w:color="auto" w:fill="FFFFFF"/>
        </w:rPr>
        <w:t>？？</w:t>
      </w:r>
    </w:p>
    <w:p w14:paraId="4F60A321" w14:textId="77777777" w:rsidR="00A35D3D" w:rsidRDefault="00A35D3D" w:rsidP="00A35D3D">
      <w:pPr>
        <w:pStyle w:val="3"/>
      </w:pPr>
      <w:r>
        <w:rPr>
          <w:rFonts w:hint="eastAsia"/>
        </w:rPr>
        <w:t>8 神经网络回归</w:t>
      </w:r>
    </w:p>
    <w:p w14:paraId="19EA75B3" w14:textId="7F5D54AB" w:rsidR="003745E8" w:rsidRDefault="00647657" w:rsidP="003745E8">
      <w:proofErr w:type="gramStart"/>
      <w:r w:rsidRPr="00647657">
        <w:t>summit=</w:t>
      </w:r>
      <w:proofErr w:type="gramEnd"/>
      <w:r w:rsidRPr="00647657">
        <w:t>stacking-base2-DNN_V2-1=200.csv</w:t>
      </w:r>
      <w:r w:rsidR="003745E8">
        <w:rPr>
          <w:rFonts w:hint="eastAsia"/>
        </w:rPr>
        <w:t xml:space="preserve"> = </w:t>
      </w:r>
      <w:r w:rsidR="00517CDE">
        <w:rPr>
          <w:rFonts w:ascii="微软雅黑" w:eastAsia="微软雅黑" w:hAnsi="微软雅黑" w:hint="eastAsia"/>
          <w:color w:val="4A596D"/>
          <w:shd w:val="clear" w:color="auto" w:fill="FFFFFF"/>
        </w:rPr>
        <w:t xml:space="preserve"> 84.42* </w:t>
      </w:r>
    </w:p>
    <w:p w14:paraId="52B2088D" w14:textId="67F6477D" w:rsidR="003745E8" w:rsidRDefault="00647657" w:rsidP="003745E8">
      <w:pPr>
        <w:rPr>
          <w:rFonts w:ascii="微软雅黑" w:eastAsia="微软雅黑" w:hAnsi="微软雅黑"/>
          <w:color w:val="4A596D"/>
          <w:shd w:val="clear" w:color="auto" w:fill="FFFFFF"/>
        </w:rPr>
      </w:pPr>
      <w:r w:rsidRPr="00647657">
        <w:t>summit=stacking-base2-DNN_V2-1=50.csv</w:t>
      </w:r>
      <w:r>
        <w:rPr>
          <w:rFonts w:hint="eastAsia"/>
        </w:rPr>
        <w:t xml:space="preserve"> </w:t>
      </w:r>
      <w:r w:rsidR="00E7397A">
        <w:rPr>
          <w:rFonts w:hint="eastAsia"/>
        </w:rPr>
        <w:t xml:space="preserve"> = </w:t>
      </w:r>
      <w:r w:rsidR="00186271">
        <w:rPr>
          <w:rFonts w:ascii="微软雅黑" w:eastAsia="微软雅黑" w:hAnsi="微软雅黑" w:hint="eastAsia"/>
          <w:color w:val="4A596D"/>
          <w:shd w:val="clear" w:color="auto" w:fill="FFFFFF"/>
        </w:rPr>
        <w:t xml:space="preserve">82.06* 更好 </w:t>
      </w:r>
    </w:p>
    <w:p w14:paraId="1CC9AC6C" w14:textId="0CE99B9E" w:rsidR="00647657" w:rsidRDefault="00186271" w:rsidP="003745E8">
      <w:proofErr w:type="gramStart"/>
      <w:r w:rsidRPr="00186271">
        <w:t>summit=</w:t>
      </w:r>
      <w:proofErr w:type="gramEnd"/>
      <w:r w:rsidRPr="00186271">
        <w:t>stacking-base2-DNN_V2-2.csv</w:t>
      </w:r>
      <w:r>
        <w:rPr>
          <w:rFonts w:hint="eastAsia"/>
        </w:rPr>
        <w:t xml:space="preserve"> = </w:t>
      </w:r>
      <w:r w:rsidR="005F0D28">
        <w:rPr>
          <w:rFonts w:ascii="微软雅黑" w:eastAsia="微软雅黑" w:hAnsi="微软雅黑" w:hint="eastAsia"/>
          <w:color w:val="4A596D"/>
          <w:shd w:val="clear" w:color="auto" w:fill="FFFFFF"/>
        </w:rPr>
        <w:t xml:space="preserve">79.36* </w:t>
      </w:r>
    </w:p>
    <w:p w14:paraId="4D2FF587" w14:textId="070CC94E" w:rsidR="000F2BF8" w:rsidRDefault="000F2BF8" w:rsidP="000F2BF8">
      <w:pPr>
        <w:pStyle w:val="2"/>
      </w:pPr>
      <w:r>
        <w:rPr>
          <w:rFonts w:hint="eastAsia"/>
        </w:rPr>
        <w:t>2</w:t>
      </w:r>
      <w:r>
        <w:t>018.</w:t>
      </w:r>
      <w:r>
        <w:rPr>
          <w:rFonts w:hint="eastAsia"/>
        </w:rPr>
        <w:t>08</w:t>
      </w:r>
      <w:r>
        <w:t>.</w:t>
      </w:r>
      <w:r w:rsidR="00A35D3D">
        <w:rPr>
          <w:rFonts w:hint="eastAsia"/>
        </w:rPr>
        <w:t>1</w:t>
      </w:r>
      <w:r w:rsidR="00BA6A33">
        <w:rPr>
          <w:rFonts w:hint="eastAsia"/>
        </w:rPr>
        <w:t>4</w:t>
      </w:r>
      <w:r>
        <w:t xml:space="preserve"> </w:t>
      </w:r>
      <w:r>
        <w:rPr>
          <w:rFonts w:hint="eastAsia"/>
        </w:rPr>
        <w:t>训练次级</w:t>
      </w:r>
      <w:proofErr w:type="gramStart"/>
      <w:r>
        <w:rPr>
          <w:rFonts w:hint="eastAsia"/>
        </w:rPr>
        <w:t>学习器</w:t>
      </w:r>
      <w:proofErr w:type="gramEnd"/>
      <w:r>
        <w:rPr>
          <w:rFonts w:hint="eastAsia"/>
        </w:rPr>
        <w:t>-全部</w:t>
      </w:r>
      <w:r w:rsidR="00446FAD">
        <w:rPr>
          <w:rFonts w:hint="eastAsia"/>
        </w:rPr>
        <w:t>预测特征</w:t>
      </w:r>
    </w:p>
    <w:p w14:paraId="48BEE6EA" w14:textId="2DD6660C" w:rsidR="002E4520" w:rsidRDefault="00D24637" w:rsidP="002E4520">
      <w:r>
        <w:rPr>
          <w:rFonts w:hint="eastAsia"/>
        </w:rPr>
        <w:t>首先制作训练集（组合）和测试集（平均）</w:t>
      </w:r>
      <w:r w:rsidR="009D3AE9">
        <w:rPr>
          <w:rFonts w:hint="eastAsia"/>
        </w:rPr>
        <w:t xml:space="preserve"> </w:t>
      </w:r>
      <w:hyperlink r:id="rId15" w:tgtFrame="_blank" w:history="1">
        <w:r w:rsidR="009D3AE9">
          <w:rPr>
            <w:rStyle w:val="itemname"/>
            <w:rFonts w:ascii="Helvetica" w:hAnsi="Helvetica"/>
            <w:color w:val="337AB7"/>
            <w:sz w:val="20"/>
            <w:szCs w:val="20"/>
            <w:shd w:val="clear" w:color="auto" w:fill="FAFAFA"/>
          </w:rPr>
          <w:t>07_stacking_04_dataset.</w:t>
        </w:r>
        <w:proofErr w:type="gramStart"/>
        <w:r w:rsidR="009D3AE9">
          <w:rPr>
            <w:rStyle w:val="itemname"/>
            <w:rFonts w:ascii="Helvetica" w:hAnsi="Helvetica"/>
            <w:color w:val="337AB7"/>
            <w:sz w:val="20"/>
            <w:szCs w:val="20"/>
            <w:shd w:val="clear" w:color="auto" w:fill="FAFAFA"/>
          </w:rPr>
          <w:t>ipynb</w:t>
        </w:r>
        <w:proofErr w:type="gramEnd"/>
      </w:hyperlink>
    </w:p>
    <w:p w14:paraId="78696467" w14:textId="19F66130" w:rsidR="00D24637" w:rsidRDefault="00FC1C6C" w:rsidP="002E4520">
      <w:r>
        <w:rPr>
          <w:rFonts w:hint="eastAsia"/>
        </w:rPr>
        <w:t>读取校验</w:t>
      </w:r>
      <w:proofErr w:type="gramStart"/>
      <w:r>
        <w:rPr>
          <w:rFonts w:hint="eastAsia"/>
        </w:rPr>
        <w:t>集</w:t>
      </w:r>
      <w:r w:rsidR="009B07B6">
        <w:rPr>
          <w:rFonts w:hint="eastAsia"/>
        </w:rPr>
        <w:t>预测</w:t>
      </w:r>
      <w:proofErr w:type="gramEnd"/>
      <w:r>
        <w:rPr>
          <w:rFonts w:hint="eastAsia"/>
        </w:rPr>
        <w:t>结果，0,1,2,3,4合并。得到一个特征。</w:t>
      </w:r>
      <w:r w:rsidR="009B07B6">
        <w:rPr>
          <w:rFonts w:hint="eastAsia"/>
        </w:rPr>
        <w:t>多个特征合并，得到整个数据集。</w:t>
      </w:r>
    </w:p>
    <w:p w14:paraId="29CBE748" w14:textId="5D3F7A17" w:rsidR="00FC1C6C" w:rsidRDefault="00FC1C6C" w:rsidP="002E4520">
      <w:r>
        <w:rPr>
          <w:rFonts w:hint="eastAsia"/>
        </w:rPr>
        <w:t>读取测试</w:t>
      </w:r>
      <w:proofErr w:type="gramStart"/>
      <w:r>
        <w:rPr>
          <w:rFonts w:hint="eastAsia"/>
        </w:rPr>
        <w:t>集</w:t>
      </w:r>
      <w:r w:rsidR="009B07B6">
        <w:rPr>
          <w:rFonts w:hint="eastAsia"/>
        </w:rPr>
        <w:t>预测</w:t>
      </w:r>
      <w:proofErr w:type="gramEnd"/>
      <w:r>
        <w:rPr>
          <w:rFonts w:hint="eastAsia"/>
        </w:rPr>
        <w:t>结果，0,1,2,3,4平均。得到一个特征。多个特征合并，得到整个</w:t>
      </w:r>
      <w:r w:rsidR="009B07B6">
        <w:rPr>
          <w:rFonts w:hint="eastAsia"/>
        </w:rPr>
        <w:t>数据集。</w:t>
      </w:r>
    </w:p>
    <w:p w14:paraId="68BC4A6E" w14:textId="77777777" w:rsidR="00C51DAB" w:rsidRDefault="00C51DAB" w:rsidP="00C51DAB">
      <w:pPr>
        <w:pStyle w:val="3"/>
      </w:pPr>
      <w:r>
        <w:rPr>
          <w:rFonts w:hint="eastAsia"/>
        </w:rPr>
        <w:t xml:space="preserve">1. </w:t>
      </w:r>
      <w:r>
        <w:t>Lasso回归</w:t>
      </w:r>
    </w:p>
    <w:p w14:paraId="2E8F4C97" w14:textId="00CB6CA3" w:rsidR="00C51DAB" w:rsidRDefault="00C51DAB" w:rsidP="00C51DAB">
      <w:proofErr w:type="gramStart"/>
      <w:r>
        <w:t>summit=</w:t>
      </w:r>
      <w:proofErr w:type="gramEnd"/>
      <w:r>
        <w:t>stacking-</w:t>
      </w:r>
      <w:r>
        <w:rPr>
          <w:rFonts w:hint="eastAsia"/>
        </w:rPr>
        <w:t>second</w:t>
      </w:r>
      <w:r>
        <w:t>-lasso-</w:t>
      </w:r>
      <w:r>
        <w:rPr>
          <w:rFonts w:hint="eastAsia"/>
        </w:rPr>
        <w:t>0</w:t>
      </w:r>
      <w:r w:rsidRPr="00F91EDF">
        <w:t>.csv</w:t>
      </w:r>
      <w:r>
        <w:rPr>
          <w:rFonts w:hint="eastAsia"/>
        </w:rPr>
        <w:t xml:space="preserve">  =</w:t>
      </w:r>
      <w:r>
        <w:rPr>
          <w:rFonts w:ascii="微软雅黑" w:eastAsia="微软雅黑" w:hAnsi="微软雅黑" w:hint="eastAsia"/>
          <w:color w:val="4A596D"/>
          <w:shd w:val="clear" w:color="auto" w:fill="FFFFFF"/>
        </w:rPr>
        <w:t xml:space="preserve"> </w:t>
      </w:r>
      <w:r w:rsidR="00006C57">
        <w:rPr>
          <w:rFonts w:ascii="微软雅黑" w:eastAsia="微软雅黑" w:hAnsi="微软雅黑" w:hint="eastAsia"/>
          <w:color w:val="4A596D"/>
          <w:shd w:val="clear" w:color="auto" w:fill="FFFFFF"/>
        </w:rPr>
        <w:t>76.55*</w:t>
      </w:r>
    </w:p>
    <w:p w14:paraId="6FE8B644" w14:textId="3E2134AD" w:rsidR="00C51DAB" w:rsidRDefault="00BF5280" w:rsidP="00C51DAB">
      <w:proofErr w:type="gramStart"/>
      <w:r>
        <w:t>summit=</w:t>
      </w:r>
      <w:proofErr w:type="gramEnd"/>
      <w:r>
        <w:t>stacking-</w:t>
      </w:r>
      <w:r>
        <w:rPr>
          <w:rFonts w:hint="eastAsia"/>
        </w:rPr>
        <w:t>second</w:t>
      </w:r>
      <w:r>
        <w:t>-lasso-</w:t>
      </w:r>
      <w:r>
        <w:rPr>
          <w:rFonts w:hint="eastAsia"/>
        </w:rPr>
        <w:t>1</w:t>
      </w:r>
      <w:r w:rsidRPr="00F91EDF">
        <w:t>.csv</w:t>
      </w:r>
      <w:r>
        <w:rPr>
          <w:rFonts w:hint="eastAsia"/>
        </w:rPr>
        <w:t xml:space="preserve">  = </w:t>
      </w:r>
      <w:r w:rsidR="00CC70C6">
        <w:rPr>
          <w:rFonts w:ascii="微软雅黑" w:eastAsia="微软雅黑" w:hAnsi="微软雅黑" w:hint="eastAsia"/>
          <w:color w:val="4A596D"/>
          <w:shd w:val="clear" w:color="auto" w:fill="FFFFFF"/>
        </w:rPr>
        <w:t>73.49*</w:t>
      </w:r>
    </w:p>
    <w:p w14:paraId="2C7BF047" w14:textId="35673EE7" w:rsidR="00BF5280" w:rsidRDefault="00446FAD" w:rsidP="00C51DAB">
      <w:proofErr w:type="gramStart"/>
      <w:r>
        <w:t>summit=</w:t>
      </w:r>
      <w:proofErr w:type="gramEnd"/>
      <w:r>
        <w:t>stacking-</w:t>
      </w:r>
      <w:r>
        <w:rPr>
          <w:rFonts w:hint="eastAsia"/>
        </w:rPr>
        <w:t>second</w:t>
      </w:r>
      <w:r>
        <w:t>-lasso-</w:t>
      </w:r>
      <w:r>
        <w:rPr>
          <w:rFonts w:hint="eastAsia"/>
        </w:rPr>
        <w:t>2</w:t>
      </w:r>
      <w:r w:rsidRPr="00F91EDF">
        <w:t>.csv</w:t>
      </w:r>
      <w:r>
        <w:rPr>
          <w:rFonts w:hint="eastAsia"/>
        </w:rPr>
        <w:t xml:space="preserve">  = </w:t>
      </w:r>
      <w:r w:rsidR="00F32405">
        <w:rPr>
          <w:rFonts w:ascii="微软雅黑" w:eastAsia="微软雅黑" w:hAnsi="微软雅黑" w:hint="eastAsia"/>
          <w:color w:val="4A596D"/>
          <w:shd w:val="clear" w:color="auto" w:fill="FFFFFF"/>
        </w:rPr>
        <w:t>72.49*</w:t>
      </w:r>
    </w:p>
    <w:p w14:paraId="4A79FDAB" w14:textId="77777777" w:rsidR="00C51DAB" w:rsidRDefault="00C51DAB" w:rsidP="00C51DAB">
      <w:pPr>
        <w:pStyle w:val="3"/>
      </w:pPr>
      <w:r>
        <w:rPr>
          <w:rFonts w:hint="eastAsia"/>
        </w:rPr>
        <w:lastRenderedPageBreak/>
        <w:t>2. 岭回归</w:t>
      </w:r>
    </w:p>
    <w:p w14:paraId="229E651F" w14:textId="6BCD1425" w:rsidR="00C51DAB" w:rsidRDefault="00C51DAB" w:rsidP="00C51DAB">
      <w:proofErr w:type="gramStart"/>
      <w:r w:rsidRPr="00317C0F">
        <w:t>summit=</w:t>
      </w:r>
      <w:proofErr w:type="gramEnd"/>
      <w:r w:rsidRPr="00317C0F">
        <w:t>stacking-</w:t>
      </w:r>
      <w:r>
        <w:rPr>
          <w:rFonts w:hint="eastAsia"/>
        </w:rPr>
        <w:t>second</w:t>
      </w:r>
      <w:r w:rsidRPr="00317C0F">
        <w:t>-RidgeCV-</w:t>
      </w:r>
      <w:r>
        <w:rPr>
          <w:rFonts w:hint="eastAsia"/>
        </w:rPr>
        <w:t>0</w:t>
      </w:r>
      <w:r w:rsidRPr="00317C0F">
        <w:t>.csv</w:t>
      </w:r>
      <w:r>
        <w:rPr>
          <w:rFonts w:hint="eastAsia"/>
        </w:rPr>
        <w:t xml:space="preserve"> = </w:t>
      </w:r>
      <w:r w:rsidR="004C34CE">
        <w:rPr>
          <w:rFonts w:ascii="微软雅黑" w:eastAsia="微软雅黑" w:hAnsi="微软雅黑" w:hint="eastAsia"/>
          <w:color w:val="4A596D"/>
          <w:shd w:val="clear" w:color="auto" w:fill="FFFFFF"/>
        </w:rPr>
        <w:t>77.64*</w:t>
      </w:r>
    </w:p>
    <w:p w14:paraId="4DA52FBC" w14:textId="358AC30F" w:rsidR="00C51DAB" w:rsidRDefault="00CC70C6" w:rsidP="00C51DAB">
      <w:proofErr w:type="gramStart"/>
      <w:r w:rsidRPr="00317C0F">
        <w:t>summit=</w:t>
      </w:r>
      <w:proofErr w:type="gramEnd"/>
      <w:r w:rsidRPr="00317C0F">
        <w:t>stacking-</w:t>
      </w:r>
      <w:r>
        <w:rPr>
          <w:rFonts w:hint="eastAsia"/>
        </w:rPr>
        <w:t>second</w:t>
      </w:r>
      <w:r w:rsidRPr="00317C0F">
        <w:t>-RidgeCV-</w:t>
      </w:r>
      <w:r>
        <w:rPr>
          <w:rFonts w:hint="eastAsia"/>
        </w:rPr>
        <w:t>1</w:t>
      </w:r>
      <w:r w:rsidRPr="00317C0F">
        <w:t>.csv</w:t>
      </w:r>
      <w:r>
        <w:rPr>
          <w:rFonts w:hint="eastAsia"/>
        </w:rPr>
        <w:t xml:space="preserve"> = </w:t>
      </w:r>
      <w:r w:rsidR="004875D1">
        <w:rPr>
          <w:rFonts w:ascii="微软雅黑" w:eastAsia="微软雅黑" w:hAnsi="微软雅黑" w:hint="eastAsia"/>
          <w:color w:val="4A596D"/>
          <w:shd w:val="clear" w:color="auto" w:fill="FFFFFF"/>
        </w:rPr>
        <w:t>73.55*</w:t>
      </w:r>
    </w:p>
    <w:p w14:paraId="319A0BE9" w14:textId="77777777" w:rsidR="00C51DAB" w:rsidRDefault="00C51DAB" w:rsidP="00C51DAB">
      <w:pPr>
        <w:pStyle w:val="3"/>
      </w:pPr>
      <w:r>
        <w:rPr>
          <w:rFonts w:hint="eastAsia"/>
        </w:rPr>
        <w:t xml:space="preserve">3. </w:t>
      </w:r>
      <w:proofErr w:type="spellStart"/>
      <w:r>
        <w:t>ElasticNetCV</w:t>
      </w:r>
      <w:proofErr w:type="spellEnd"/>
      <w:r>
        <w:t xml:space="preserve"> </w:t>
      </w:r>
    </w:p>
    <w:p w14:paraId="372C3923" w14:textId="7C127986" w:rsidR="00C51DAB" w:rsidRDefault="00C51DAB" w:rsidP="00C51DAB">
      <w:proofErr w:type="gramStart"/>
      <w:r w:rsidRPr="00317C0F">
        <w:t>summit=</w:t>
      </w:r>
      <w:proofErr w:type="gramEnd"/>
      <w:r w:rsidRPr="00317C0F">
        <w:t>stacking-</w:t>
      </w:r>
      <w:r>
        <w:rPr>
          <w:rFonts w:hint="eastAsia"/>
        </w:rPr>
        <w:t>second</w:t>
      </w:r>
      <w:r w:rsidRPr="00317C0F">
        <w:t>-ElasticNetCV-</w:t>
      </w:r>
      <w:r>
        <w:rPr>
          <w:rFonts w:hint="eastAsia"/>
        </w:rPr>
        <w:t>0</w:t>
      </w:r>
      <w:r w:rsidRPr="00317C0F">
        <w:t>.csv</w:t>
      </w:r>
      <w:r w:rsidR="00CC70C6">
        <w:rPr>
          <w:rFonts w:hint="eastAsia"/>
        </w:rPr>
        <w:t xml:space="preserve"> = </w:t>
      </w:r>
      <w:r w:rsidR="00AB7583">
        <w:rPr>
          <w:rFonts w:ascii="微软雅黑" w:eastAsia="微软雅黑" w:hAnsi="微软雅黑" w:hint="eastAsia"/>
          <w:color w:val="4A596D"/>
          <w:shd w:val="clear" w:color="auto" w:fill="FFFFFF"/>
        </w:rPr>
        <w:t>76.45*</w:t>
      </w:r>
      <w:r w:rsidR="00D004DC">
        <w:rPr>
          <w:rFonts w:ascii="微软雅黑" w:eastAsia="微软雅黑" w:hAnsi="微软雅黑" w:hint="eastAsia"/>
          <w:color w:val="4A596D"/>
          <w:shd w:val="clear" w:color="auto" w:fill="FFFFFF"/>
        </w:rPr>
        <w:t xml:space="preserve"> </w:t>
      </w:r>
    </w:p>
    <w:p w14:paraId="552521D4" w14:textId="693A4914" w:rsidR="00C51DAB" w:rsidRDefault="00CC70C6" w:rsidP="00C51DAB">
      <w:proofErr w:type="gramStart"/>
      <w:r w:rsidRPr="00317C0F">
        <w:t>summit=</w:t>
      </w:r>
      <w:proofErr w:type="gramEnd"/>
      <w:r w:rsidRPr="00317C0F">
        <w:t>stacking-</w:t>
      </w:r>
      <w:r>
        <w:rPr>
          <w:rFonts w:hint="eastAsia"/>
        </w:rPr>
        <w:t>second</w:t>
      </w:r>
      <w:r w:rsidRPr="00317C0F">
        <w:t>-ElasticNetCV-</w:t>
      </w:r>
      <w:r>
        <w:rPr>
          <w:rFonts w:hint="eastAsia"/>
        </w:rPr>
        <w:t>1</w:t>
      </w:r>
      <w:r w:rsidRPr="00317C0F">
        <w:t>.csv</w:t>
      </w:r>
      <w:r>
        <w:rPr>
          <w:rFonts w:hint="eastAsia"/>
        </w:rPr>
        <w:t xml:space="preserve"> = </w:t>
      </w:r>
      <w:r w:rsidR="00D004DC">
        <w:rPr>
          <w:rFonts w:ascii="微软雅黑" w:eastAsia="微软雅黑" w:hAnsi="微软雅黑" w:hint="eastAsia"/>
          <w:color w:val="4A596D"/>
          <w:shd w:val="clear" w:color="auto" w:fill="FFFFFF"/>
        </w:rPr>
        <w:t xml:space="preserve">73.49* </w:t>
      </w:r>
    </w:p>
    <w:p w14:paraId="4A980A6C" w14:textId="54F229CC" w:rsidR="00CC70C6" w:rsidRDefault="00F921C4" w:rsidP="00C51DAB">
      <w:proofErr w:type="gramStart"/>
      <w:r w:rsidRPr="00317C0F">
        <w:t>summit=</w:t>
      </w:r>
      <w:proofErr w:type="gramEnd"/>
      <w:r w:rsidRPr="00317C0F">
        <w:t>stacking-</w:t>
      </w:r>
      <w:r>
        <w:rPr>
          <w:rFonts w:hint="eastAsia"/>
        </w:rPr>
        <w:t>second</w:t>
      </w:r>
      <w:r w:rsidRPr="00317C0F">
        <w:t>-ElasticNetCV-</w:t>
      </w:r>
      <w:r>
        <w:rPr>
          <w:rFonts w:hint="eastAsia"/>
        </w:rPr>
        <w:t>2</w:t>
      </w:r>
      <w:r w:rsidRPr="00317C0F">
        <w:t>.csv</w:t>
      </w:r>
      <w:r>
        <w:rPr>
          <w:rFonts w:hint="eastAsia"/>
        </w:rPr>
        <w:t xml:space="preserve"> = </w:t>
      </w:r>
      <w:r w:rsidR="00A47589">
        <w:rPr>
          <w:rFonts w:ascii="微软雅黑" w:eastAsia="微软雅黑" w:hAnsi="微软雅黑" w:hint="eastAsia"/>
          <w:color w:val="4A596D"/>
          <w:shd w:val="clear" w:color="auto" w:fill="FFFFFF"/>
        </w:rPr>
        <w:t>72.49*</w:t>
      </w:r>
    </w:p>
    <w:p w14:paraId="1D5ACE77" w14:textId="2078CA35" w:rsidR="00ED48E5" w:rsidRDefault="00ED48E5" w:rsidP="00ED48E5">
      <w:proofErr w:type="gramStart"/>
      <w:r w:rsidRPr="00317C0F">
        <w:t>summit=</w:t>
      </w:r>
      <w:proofErr w:type="gramEnd"/>
      <w:r w:rsidRPr="00317C0F">
        <w:t>stacking-</w:t>
      </w:r>
      <w:r>
        <w:rPr>
          <w:rFonts w:hint="eastAsia"/>
        </w:rPr>
        <w:t>second</w:t>
      </w:r>
      <w:r w:rsidRPr="00317C0F">
        <w:t>-ElasticNetCV-</w:t>
      </w:r>
      <w:r>
        <w:rPr>
          <w:rFonts w:hint="eastAsia"/>
        </w:rPr>
        <w:t>3</w:t>
      </w:r>
      <w:r w:rsidRPr="00317C0F">
        <w:t>.csv</w:t>
      </w:r>
      <w:r>
        <w:rPr>
          <w:rFonts w:hint="eastAsia"/>
        </w:rPr>
        <w:t xml:space="preserve"> = </w:t>
      </w:r>
      <w:r w:rsidR="00A67BE1">
        <w:rPr>
          <w:rFonts w:ascii="微软雅黑" w:eastAsia="微软雅黑" w:hAnsi="微软雅黑" w:hint="eastAsia"/>
          <w:color w:val="4A596D"/>
          <w:shd w:val="clear" w:color="auto" w:fill="FFFFFF"/>
        </w:rPr>
        <w:t>75.59*</w:t>
      </w:r>
    </w:p>
    <w:p w14:paraId="3698BA13" w14:textId="77777777" w:rsidR="00C51DAB" w:rsidRDefault="00C51DAB" w:rsidP="00C51DAB">
      <w:pPr>
        <w:pStyle w:val="3"/>
      </w:pPr>
      <w:r>
        <w:rPr>
          <w:rFonts w:hint="eastAsia"/>
        </w:rPr>
        <w:t xml:space="preserve">4. </w:t>
      </w:r>
      <w:proofErr w:type="spellStart"/>
      <w:r>
        <w:t>ExtraTreesRegressor</w:t>
      </w:r>
      <w:proofErr w:type="spellEnd"/>
    </w:p>
    <w:p w14:paraId="5B2061E1" w14:textId="4C62071A" w:rsidR="00C51DAB" w:rsidRDefault="0085037A" w:rsidP="00C51DAB">
      <w:proofErr w:type="gramStart"/>
      <w:r w:rsidRPr="0085037A">
        <w:t>summit=</w:t>
      </w:r>
      <w:proofErr w:type="gramEnd"/>
      <w:r w:rsidRPr="0085037A">
        <w:t>stacking-second-ExtraTreesRegressor-0.csv</w:t>
      </w:r>
      <w:r w:rsidR="00C51DAB">
        <w:rPr>
          <w:rFonts w:hint="eastAsia"/>
        </w:rPr>
        <w:t xml:space="preserve"> = </w:t>
      </w:r>
      <w:r w:rsidR="0081015A">
        <w:rPr>
          <w:rFonts w:ascii="微软雅黑" w:eastAsia="微软雅黑" w:hAnsi="微软雅黑" w:hint="eastAsia"/>
          <w:color w:val="4A596D"/>
          <w:shd w:val="clear" w:color="auto" w:fill="FFFFFF"/>
        </w:rPr>
        <w:t xml:space="preserve">80.47* </w:t>
      </w:r>
    </w:p>
    <w:p w14:paraId="5C6E95CB" w14:textId="0457ED78" w:rsidR="00C51DAB" w:rsidRDefault="00C51DAB" w:rsidP="00C51DAB">
      <w:r>
        <w:t xml:space="preserve"> </w:t>
      </w:r>
    </w:p>
    <w:p w14:paraId="197569F6" w14:textId="77777777" w:rsidR="00C51DAB" w:rsidRDefault="00C51DAB" w:rsidP="00C51DAB">
      <w:pPr>
        <w:pStyle w:val="3"/>
      </w:pPr>
      <w:r>
        <w:rPr>
          <w:rFonts w:hint="eastAsia"/>
        </w:rPr>
        <w:t xml:space="preserve">5 </w:t>
      </w:r>
      <w:proofErr w:type="spellStart"/>
      <w:r>
        <w:t>GradientBoostingRegressor</w:t>
      </w:r>
      <w:proofErr w:type="spellEnd"/>
      <w:r>
        <w:rPr>
          <w:rFonts w:hint="eastAsia"/>
        </w:rPr>
        <w:t xml:space="preserve"> 第一</w:t>
      </w:r>
    </w:p>
    <w:p w14:paraId="486EB458" w14:textId="506AE4D4" w:rsidR="00C51DAB" w:rsidRDefault="00F46B9C" w:rsidP="00C51DAB">
      <w:pPr>
        <w:rPr>
          <w:rFonts w:ascii="微软雅黑" w:eastAsia="微软雅黑" w:hAnsi="微软雅黑"/>
          <w:color w:val="4A596D"/>
          <w:shd w:val="clear" w:color="auto" w:fill="FFFFFF"/>
        </w:rPr>
      </w:pPr>
      <w:proofErr w:type="gramStart"/>
      <w:r w:rsidRPr="00F46B9C">
        <w:t>summit=</w:t>
      </w:r>
      <w:proofErr w:type="gramEnd"/>
      <w:r w:rsidRPr="00F46B9C">
        <w:t>stacking-second-GradientBoostingRegressor-0.csv</w:t>
      </w:r>
      <w:r>
        <w:rPr>
          <w:rFonts w:hint="eastAsia"/>
        </w:rPr>
        <w:t xml:space="preserve"> </w:t>
      </w:r>
      <w:r w:rsidR="00C51DAB">
        <w:rPr>
          <w:rFonts w:hint="eastAsia"/>
        </w:rPr>
        <w:t>=</w:t>
      </w:r>
      <w:r w:rsidR="00C51DAB">
        <w:rPr>
          <w:rFonts w:ascii="微软雅黑" w:eastAsia="微软雅黑" w:hAnsi="微软雅黑" w:hint="eastAsia"/>
          <w:color w:val="4A596D"/>
          <w:shd w:val="clear" w:color="auto" w:fill="FFFFFF"/>
        </w:rPr>
        <w:t xml:space="preserve"> </w:t>
      </w:r>
      <w:r w:rsidR="00B823B5">
        <w:rPr>
          <w:rFonts w:ascii="微软雅黑" w:eastAsia="微软雅黑" w:hAnsi="微软雅黑" w:hint="eastAsia"/>
          <w:color w:val="4A596D"/>
          <w:shd w:val="clear" w:color="auto" w:fill="FFFFFF"/>
        </w:rPr>
        <w:t>78.13*</w:t>
      </w:r>
    </w:p>
    <w:p w14:paraId="7ADCB485" w14:textId="6D82E22B" w:rsidR="00C51DAB" w:rsidRDefault="00274D72" w:rsidP="00C51DAB">
      <w:proofErr w:type="gramStart"/>
      <w:r w:rsidRPr="00F46B9C">
        <w:t>summit=</w:t>
      </w:r>
      <w:proofErr w:type="gramEnd"/>
      <w:r w:rsidRPr="00F46B9C">
        <w:t>stacking-se</w:t>
      </w:r>
      <w:r>
        <w:t>cond-GradientBoostingRegressor-</w:t>
      </w:r>
      <w:r>
        <w:rPr>
          <w:rFonts w:hint="eastAsia"/>
        </w:rPr>
        <w:t>1</w:t>
      </w:r>
      <w:r w:rsidRPr="00F46B9C">
        <w:t>.csv</w:t>
      </w:r>
      <w:r>
        <w:rPr>
          <w:rFonts w:hint="eastAsia"/>
        </w:rPr>
        <w:t xml:space="preserve"> = </w:t>
      </w:r>
      <w:r w:rsidR="00B41FC9">
        <w:rPr>
          <w:rFonts w:ascii="微软雅黑" w:eastAsia="微软雅黑" w:hAnsi="微软雅黑" w:hint="eastAsia"/>
          <w:color w:val="4A596D"/>
          <w:shd w:val="clear" w:color="auto" w:fill="FFFFFF"/>
        </w:rPr>
        <w:t xml:space="preserve">79.18* </w:t>
      </w:r>
    </w:p>
    <w:p w14:paraId="4E8C6A46" w14:textId="62387BE1" w:rsidR="00274D72" w:rsidRDefault="00274D72" w:rsidP="00C51DAB">
      <w:proofErr w:type="gramStart"/>
      <w:r w:rsidRPr="00F46B9C">
        <w:lastRenderedPageBreak/>
        <w:t>summit=</w:t>
      </w:r>
      <w:proofErr w:type="gramEnd"/>
      <w:r w:rsidRPr="00F46B9C">
        <w:t>stacking-se</w:t>
      </w:r>
      <w:r>
        <w:t>cond-GradientBoostingRegressor-</w:t>
      </w:r>
      <w:r>
        <w:rPr>
          <w:rFonts w:hint="eastAsia"/>
        </w:rPr>
        <w:t>2</w:t>
      </w:r>
      <w:r w:rsidRPr="00F46B9C">
        <w:t>.csv</w:t>
      </w:r>
      <w:r>
        <w:rPr>
          <w:rFonts w:hint="eastAsia"/>
        </w:rPr>
        <w:t xml:space="preserve"> = </w:t>
      </w:r>
      <w:r w:rsidR="006E6925">
        <w:rPr>
          <w:rFonts w:ascii="微软雅黑" w:eastAsia="微软雅黑" w:hAnsi="微软雅黑" w:hint="eastAsia"/>
          <w:color w:val="4A596D"/>
          <w:shd w:val="clear" w:color="auto" w:fill="FFFFFF"/>
        </w:rPr>
        <w:t>78.45*</w:t>
      </w:r>
    </w:p>
    <w:p w14:paraId="6AFAFD92" w14:textId="5C200787" w:rsidR="00274D72" w:rsidRDefault="00274D72" w:rsidP="00C51DAB">
      <w:r w:rsidRPr="00F46B9C">
        <w:t>summit=stacking-se</w:t>
      </w:r>
      <w:r>
        <w:t>cond-GradientBoostingRegressor-</w:t>
      </w:r>
      <w:r>
        <w:rPr>
          <w:rFonts w:hint="eastAsia"/>
        </w:rPr>
        <w:t>3</w:t>
      </w:r>
      <w:r w:rsidRPr="00F46B9C">
        <w:t>.csv</w:t>
      </w:r>
      <w:r>
        <w:rPr>
          <w:rFonts w:hint="eastAsia"/>
        </w:rPr>
        <w:t xml:space="preserve"> = </w:t>
      </w:r>
      <w:r w:rsidR="00302B50">
        <w:rPr>
          <w:rFonts w:hint="eastAsia"/>
        </w:rPr>
        <w:t>？？</w:t>
      </w:r>
    </w:p>
    <w:p w14:paraId="5DBC1C8F" w14:textId="128CB200" w:rsidR="00274D72" w:rsidRDefault="00274D72" w:rsidP="00C51DAB">
      <w:r w:rsidRPr="00F46B9C">
        <w:t>summit=stacking-se</w:t>
      </w:r>
      <w:r>
        <w:t>cond-GradientBoostingRegressor-</w:t>
      </w:r>
      <w:r>
        <w:rPr>
          <w:rFonts w:hint="eastAsia"/>
        </w:rPr>
        <w:t>4</w:t>
      </w:r>
      <w:r w:rsidRPr="00F46B9C">
        <w:t>.csv</w:t>
      </w:r>
      <w:r>
        <w:rPr>
          <w:rFonts w:hint="eastAsia"/>
        </w:rPr>
        <w:t xml:space="preserve"> = </w:t>
      </w:r>
      <w:r w:rsidR="00302B50">
        <w:rPr>
          <w:rFonts w:hint="eastAsia"/>
        </w:rPr>
        <w:t>？？</w:t>
      </w:r>
    </w:p>
    <w:p w14:paraId="37A985A8" w14:textId="77777777" w:rsidR="00C51DAB" w:rsidRDefault="00C51DAB" w:rsidP="00C51DAB">
      <w:pPr>
        <w:pStyle w:val="3"/>
      </w:pPr>
      <w:r>
        <w:rPr>
          <w:rFonts w:hint="eastAsia"/>
        </w:rPr>
        <w:t xml:space="preserve">6 </w:t>
      </w:r>
      <w:proofErr w:type="spellStart"/>
      <w:r>
        <w:t>RandomForestRegressor</w:t>
      </w:r>
      <w:proofErr w:type="spellEnd"/>
      <w:r>
        <w:rPr>
          <w:rFonts w:hint="eastAsia"/>
        </w:rPr>
        <w:t xml:space="preserve"> 随机</w:t>
      </w:r>
    </w:p>
    <w:p w14:paraId="7D7944C3" w14:textId="391A322A" w:rsidR="00C51DAB" w:rsidRDefault="0096689D" w:rsidP="00C51DAB">
      <w:proofErr w:type="gramStart"/>
      <w:r w:rsidRPr="0096689D">
        <w:t>summit=</w:t>
      </w:r>
      <w:proofErr w:type="gramEnd"/>
      <w:r w:rsidRPr="0096689D">
        <w:t>stacking-second-RandomForestRegressor-0.csv</w:t>
      </w:r>
      <w:r w:rsidR="00C51DAB">
        <w:rPr>
          <w:rFonts w:hint="eastAsia"/>
        </w:rPr>
        <w:t xml:space="preserve"> = </w:t>
      </w:r>
      <w:r w:rsidR="00E6438D">
        <w:rPr>
          <w:rFonts w:ascii="微软雅黑" w:eastAsia="微软雅黑" w:hAnsi="微软雅黑" w:hint="eastAsia"/>
          <w:color w:val="4A596D"/>
          <w:shd w:val="clear" w:color="auto" w:fill="FFFFFF"/>
        </w:rPr>
        <w:t xml:space="preserve">77.78* </w:t>
      </w:r>
    </w:p>
    <w:p w14:paraId="304FD8AA" w14:textId="1EFD6A1E" w:rsidR="00C51DAB" w:rsidRDefault="00C51DAB" w:rsidP="00C51DAB"/>
    <w:p w14:paraId="0237B3EC" w14:textId="77777777" w:rsidR="00C51DAB" w:rsidRDefault="00C51DAB" w:rsidP="00C51DAB">
      <w:pPr>
        <w:pStyle w:val="3"/>
      </w:pPr>
      <w:r>
        <w:rPr>
          <w:rFonts w:hint="eastAsia"/>
        </w:rPr>
        <w:t xml:space="preserve">7 </w:t>
      </w:r>
      <w:proofErr w:type="spellStart"/>
      <w:r>
        <w:t>BaggingRegressor</w:t>
      </w:r>
      <w:proofErr w:type="spellEnd"/>
      <w:r>
        <w:rPr>
          <w:rFonts w:hint="eastAsia"/>
        </w:rPr>
        <w:t xml:space="preserve"> 速度慢，效果还行 </w:t>
      </w:r>
    </w:p>
    <w:p w14:paraId="0A2FA78F" w14:textId="0CA1498C" w:rsidR="00C51DAB" w:rsidRDefault="0096689D" w:rsidP="00C51DAB">
      <w:pPr>
        <w:rPr>
          <w:rFonts w:ascii="微软雅黑" w:eastAsia="微软雅黑" w:hAnsi="微软雅黑"/>
          <w:color w:val="4A596D"/>
          <w:shd w:val="clear" w:color="auto" w:fill="FFFFFF"/>
        </w:rPr>
      </w:pPr>
      <w:proofErr w:type="gramStart"/>
      <w:r w:rsidRPr="0096689D">
        <w:t>summit=</w:t>
      </w:r>
      <w:proofErr w:type="gramEnd"/>
      <w:r w:rsidRPr="0096689D">
        <w:t>stacking-second-BaggingRegressor-0.csv</w:t>
      </w:r>
      <w:r>
        <w:rPr>
          <w:rFonts w:hint="eastAsia"/>
        </w:rPr>
        <w:t xml:space="preserve"> </w:t>
      </w:r>
      <w:r w:rsidR="00C51DAB">
        <w:rPr>
          <w:rFonts w:hint="eastAsia"/>
        </w:rPr>
        <w:t xml:space="preserve">= </w:t>
      </w:r>
      <w:r w:rsidR="004908CA">
        <w:rPr>
          <w:rFonts w:ascii="微软雅黑" w:eastAsia="微软雅黑" w:hAnsi="微软雅黑" w:hint="eastAsia"/>
          <w:color w:val="4A596D"/>
          <w:shd w:val="clear" w:color="auto" w:fill="FFFFFF"/>
        </w:rPr>
        <w:t>78.55*</w:t>
      </w:r>
    </w:p>
    <w:p w14:paraId="5AA195FE" w14:textId="300B0CF4" w:rsidR="001420E7" w:rsidRDefault="001420E7" w:rsidP="001420E7">
      <w:pPr>
        <w:rPr>
          <w:rFonts w:ascii="微软雅黑" w:eastAsia="微软雅黑" w:hAnsi="微软雅黑"/>
          <w:color w:val="4A596D"/>
          <w:shd w:val="clear" w:color="auto" w:fill="FFFFFF"/>
        </w:rPr>
      </w:pPr>
      <w:proofErr w:type="gramStart"/>
      <w:r w:rsidRPr="0096689D">
        <w:t>summit=</w:t>
      </w:r>
      <w:proofErr w:type="gramEnd"/>
      <w:r w:rsidRPr="0096689D">
        <w:t>st</w:t>
      </w:r>
      <w:r>
        <w:t>acking-second-BaggingRegressor-</w:t>
      </w:r>
      <w:r>
        <w:rPr>
          <w:rFonts w:hint="eastAsia"/>
        </w:rPr>
        <w:t>1</w:t>
      </w:r>
      <w:r w:rsidRPr="0096689D">
        <w:t>.csv</w:t>
      </w:r>
      <w:r>
        <w:rPr>
          <w:rFonts w:hint="eastAsia"/>
        </w:rPr>
        <w:t xml:space="preserve"> = </w:t>
      </w:r>
      <w:r w:rsidR="00CC71CD">
        <w:rPr>
          <w:rFonts w:ascii="微软雅黑" w:eastAsia="微软雅黑" w:hAnsi="微软雅黑" w:hint="eastAsia"/>
          <w:color w:val="4A596D"/>
          <w:shd w:val="clear" w:color="auto" w:fill="FFFFFF"/>
        </w:rPr>
        <w:t>81.97*</w:t>
      </w:r>
    </w:p>
    <w:p w14:paraId="0404117C" w14:textId="2D4CBEBB" w:rsidR="001420E7" w:rsidRDefault="001420E7" w:rsidP="001420E7">
      <w:pPr>
        <w:rPr>
          <w:rFonts w:ascii="微软雅黑" w:eastAsia="微软雅黑" w:hAnsi="微软雅黑"/>
          <w:color w:val="4A596D"/>
          <w:shd w:val="clear" w:color="auto" w:fill="FFFFFF"/>
        </w:rPr>
      </w:pPr>
      <w:r w:rsidRPr="0096689D">
        <w:t>summit=st</w:t>
      </w:r>
      <w:r>
        <w:t>acking-second-BaggingRegressor-</w:t>
      </w:r>
      <w:r>
        <w:rPr>
          <w:rFonts w:hint="eastAsia"/>
        </w:rPr>
        <w:t>2</w:t>
      </w:r>
      <w:r w:rsidRPr="0096689D">
        <w:t>.csv</w:t>
      </w:r>
      <w:r>
        <w:rPr>
          <w:rFonts w:hint="eastAsia"/>
        </w:rPr>
        <w:t xml:space="preserve"> = </w:t>
      </w:r>
      <w:r w:rsidR="00AD5BBF">
        <w:rPr>
          <w:rFonts w:ascii="微软雅黑" w:eastAsia="微软雅黑" w:hAnsi="微软雅黑" w:hint="eastAsia"/>
          <w:color w:val="4A596D"/>
          <w:shd w:val="clear" w:color="auto" w:fill="FFFFFF"/>
        </w:rPr>
        <w:t>83.24*</w:t>
      </w:r>
      <w:r>
        <w:rPr>
          <w:rFonts w:ascii="微软雅黑" w:eastAsia="微软雅黑" w:hAnsi="微软雅黑"/>
          <w:color w:val="4A596D"/>
          <w:shd w:val="clear" w:color="auto" w:fill="FFFFFF"/>
        </w:rPr>
        <w:t xml:space="preserve"> </w:t>
      </w:r>
    </w:p>
    <w:p w14:paraId="2B1F7E37" w14:textId="3AE193D4" w:rsidR="001420E7" w:rsidRDefault="001420E7" w:rsidP="001420E7">
      <w:pPr>
        <w:rPr>
          <w:rFonts w:ascii="微软雅黑" w:eastAsia="微软雅黑" w:hAnsi="微软雅黑"/>
          <w:color w:val="4A596D"/>
          <w:shd w:val="clear" w:color="auto" w:fill="FFFFFF"/>
        </w:rPr>
      </w:pPr>
      <w:r w:rsidRPr="0096689D">
        <w:t>summit=st</w:t>
      </w:r>
      <w:r>
        <w:t>acking-second-BaggingRegressor-</w:t>
      </w:r>
      <w:r>
        <w:rPr>
          <w:rFonts w:hint="eastAsia"/>
        </w:rPr>
        <w:t>3</w:t>
      </w:r>
      <w:r w:rsidRPr="0096689D">
        <w:t>.csv</w:t>
      </w:r>
      <w:r>
        <w:rPr>
          <w:rFonts w:hint="eastAsia"/>
        </w:rPr>
        <w:t xml:space="preserve"> = </w:t>
      </w:r>
      <w:r>
        <w:rPr>
          <w:rFonts w:ascii="微软雅黑" w:eastAsia="微软雅黑" w:hAnsi="微软雅黑" w:hint="eastAsia"/>
          <w:color w:val="4A596D"/>
          <w:shd w:val="clear" w:color="auto" w:fill="FFFFFF"/>
        </w:rPr>
        <w:t>？？</w:t>
      </w:r>
      <w:r>
        <w:rPr>
          <w:rFonts w:ascii="微软雅黑" w:eastAsia="微软雅黑" w:hAnsi="微软雅黑"/>
          <w:color w:val="4A596D"/>
          <w:shd w:val="clear" w:color="auto" w:fill="FFFFFF"/>
        </w:rPr>
        <w:t xml:space="preserve"> </w:t>
      </w:r>
    </w:p>
    <w:p w14:paraId="7239D859" w14:textId="05644DD4" w:rsidR="001420E7" w:rsidRDefault="001420E7" w:rsidP="001420E7">
      <w:pPr>
        <w:rPr>
          <w:rFonts w:ascii="微软雅黑" w:eastAsia="微软雅黑" w:hAnsi="微软雅黑"/>
          <w:color w:val="4A596D"/>
          <w:shd w:val="clear" w:color="auto" w:fill="FFFFFF"/>
        </w:rPr>
      </w:pPr>
      <w:r w:rsidRPr="0096689D">
        <w:t>summit=st</w:t>
      </w:r>
      <w:r>
        <w:t>acking-second-BaggingRegressor-</w:t>
      </w:r>
      <w:r>
        <w:rPr>
          <w:rFonts w:hint="eastAsia"/>
        </w:rPr>
        <w:t>4</w:t>
      </w:r>
      <w:r w:rsidRPr="0096689D">
        <w:t>.csv</w:t>
      </w:r>
      <w:r>
        <w:rPr>
          <w:rFonts w:hint="eastAsia"/>
        </w:rPr>
        <w:t xml:space="preserve"> = </w:t>
      </w:r>
      <w:r>
        <w:rPr>
          <w:rFonts w:ascii="微软雅黑" w:eastAsia="微软雅黑" w:hAnsi="微软雅黑" w:hint="eastAsia"/>
          <w:color w:val="4A596D"/>
          <w:shd w:val="clear" w:color="auto" w:fill="FFFFFF"/>
        </w:rPr>
        <w:t>？？</w:t>
      </w:r>
      <w:r>
        <w:rPr>
          <w:rFonts w:ascii="微软雅黑" w:eastAsia="微软雅黑" w:hAnsi="微软雅黑"/>
          <w:color w:val="4A596D"/>
          <w:shd w:val="clear" w:color="auto" w:fill="FFFFFF"/>
        </w:rPr>
        <w:t xml:space="preserve"> </w:t>
      </w:r>
    </w:p>
    <w:p w14:paraId="613BD484" w14:textId="77777777" w:rsidR="00C51DAB" w:rsidRDefault="00C51DAB" w:rsidP="00C51DAB">
      <w:pPr>
        <w:pStyle w:val="3"/>
      </w:pPr>
      <w:r>
        <w:rPr>
          <w:rFonts w:hint="eastAsia"/>
        </w:rPr>
        <w:t>8 神经网络回归</w:t>
      </w:r>
    </w:p>
    <w:p w14:paraId="4F54B54D" w14:textId="2ADDCDA4" w:rsidR="00C51DAB" w:rsidRDefault="00C742FB" w:rsidP="00C51DAB">
      <w:pPr>
        <w:rPr>
          <w:rFonts w:ascii="微软雅黑" w:eastAsia="微软雅黑" w:hAnsi="微软雅黑" w:hint="eastAsia"/>
          <w:color w:val="4A596D"/>
          <w:shd w:val="clear" w:color="auto" w:fill="FFFFFF"/>
        </w:rPr>
      </w:pPr>
      <w:proofErr w:type="gramStart"/>
      <w:r w:rsidRPr="00C742FB">
        <w:t>summit=</w:t>
      </w:r>
      <w:proofErr w:type="gramEnd"/>
      <w:r w:rsidRPr="00C742FB">
        <w:t>stacking-second-DNN_V2-0.csv</w:t>
      </w:r>
      <w:r>
        <w:rPr>
          <w:rFonts w:hint="eastAsia"/>
        </w:rPr>
        <w:t xml:space="preserve"> </w:t>
      </w:r>
      <w:r w:rsidR="00C51DAB">
        <w:rPr>
          <w:rFonts w:hint="eastAsia"/>
        </w:rPr>
        <w:t xml:space="preserve"> = </w:t>
      </w:r>
      <w:r w:rsidR="00C51DAB">
        <w:rPr>
          <w:rFonts w:ascii="微软雅黑" w:eastAsia="微软雅黑" w:hAnsi="微软雅黑" w:hint="eastAsia"/>
          <w:color w:val="4A596D"/>
          <w:shd w:val="clear" w:color="auto" w:fill="FFFFFF"/>
        </w:rPr>
        <w:t xml:space="preserve"> </w:t>
      </w:r>
      <w:r w:rsidR="00731A82">
        <w:rPr>
          <w:rFonts w:ascii="微软雅黑" w:eastAsia="微软雅黑" w:hAnsi="微软雅黑" w:hint="eastAsia"/>
          <w:color w:val="4A596D"/>
          <w:shd w:val="clear" w:color="auto" w:fill="FFFFFF"/>
        </w:rPr>
        <w:t>73.70*</w:t>
      </w:r>
      <w:r w:rsidR="00C51DAB">
        <w:rPr>
          <w:rFonts w:ascii="微软雅黑" w:eastAsia="微软雅黑" w:hAnsi="微软雅黑" w:hint="eastAsia"/>
          <w:color w:val="4A596D"/>
          <w:shd w:val="clear" w:color="auto" w:fill="FFFFFF"/>
        </w:rPr>
        <w:t xml:space="preserve"> </w:t>
      </w:r>
    </w:p>
    <w:p w14:paraId="1A26C77A" w14:textId="70B6117B" w:rsidR="00731A82" w:rsidRDefault="00731A82" w:rsidP="00C51DAB">
      <w:pPr>
        <w:rPr>
          <w:rFonts w:hint="eastAsia"/>
        </w:rPr>
      </w:pPr>
      <w:proofErr w:type="gramStart"/>
      <w:r w:rsidRPr="00731A82">
        <w:lastRenderedPageBreak/>
        <w:t>summit=</w:t>
      </w:r>
      <w:proofErr w:type="gramEnd"/>
      <w:r w:rsidRPr="00731A82">
        <w:t>stacking-second-DNN_V2-1.csv</w:t>
      </w:r>
      <w:r>
        <w:rPr>
          <w:rFonts w:hint="eastAsia"/>
        </w:rPr>
        <w:t xml:space="preserve"> =</w:t>
      </w:r>
      <w:r w:rsidR="00794EA4">
        <w:rPr>
          <w:rFonts w:hint="eastAsia"/>
        </w:rPr>
        <w:t xml:space="preserve"> </w:t>
      </w:r>
      <w:r w:rsidR="006B1BC3">
        <w:rPr>
          <w:rFonts w:ascii="微软雅黑" w:eastAsia="微软雅黑" w:hAnsi="微软雅黑" w:hint="eastAsia"/>
          <w:color w:val="4A596D"/>
          <w:shd w:val="clear" w:color="auto" w:fill="FFFFFF"/>
        </w:rPr>
        <w:t>70.40*</w:t>
      </w:r>
      <w:r w:rsidR="006B1BC3">
        <w:rPr>
          <w:rFonts w:ascii="微软雅黑" w:eastAsia="微软雅黑" w:hAnsi="微软雅黑" w:hint="eastAsia"/>
          <w:color w:val="4A596D"/>
          <w:shd w:val="clear" w:color="auto" w:fill="FFFFFF"/>
        </w:rPr>
        <w:t xml:space="preserve"> </w:t>
      </w:r>
    </w:p>
    <w:p w14:paraId="1095B52F" w14:textId="184C342C" w:rsidR="00731A82" w:rsidRDefault="00F8180F" w:rsidP="00C51DAB">
      <w:pPr>
        <w:rPr>
          <w:rFonts w:hint="eastAsia"/>
        </w:rPr>
      </w:pPr>
      <w:proofErr w:type="gramStart"/>
      <w:r>
        <w:t>summit=</w:t>
      </w:r>
      <w:proofErr w:type="gramEnd"/>
      <w:r>
        <w:t>stacking-second-DNN_V2-</w:t>
      </w:r>
      <w:r>
        <w:rPr>
          <w:rFonts w:hint="eastAsia"/>
        </w:rPr>
        <w:t>2</w:t>
      </w:r>
      <w:r w:rsidRPr="00731A82">
        <w:t>.csv</w:t>
      </w:r>
      <w:r>
        <w:rPr>
          <w:rFonts w:hint="eastAsia"/>
        </w:rPr>
        <w:t xml:space="preserve"> =</w:t>
      </w:r>
      <w:r>
        <w:rPr>
          <w:rFonts w:hint="eastAsia"/>
        </w:rPr>
        <w:t xml:space="preserve"> </w:t>
      </w:r>
      <w:r w:rsidR="00F12B2D">
        <w:rPr>
          <w:rFonts w:ascii="微软雅黑" w:eastAsia="微软雅黑" w:hAnsi="微软雅黑" w:hint="eastAsia"/>
          <w:color w:val="4A596D"/>
          <w:shd w:val="clear" w:color="auto" w:fill="FFFFFF"/>
        </w:rPr>
        <w:t>111.28**</w:t>
      </w:r>
    </w:p>
    <w:p w14:paraId="5A548F5C" w14:textId="10156BEF" w:rsidR="00731A82" w:rsidRDefault="00F8180F" w:rsidP="00C51DAB">
      <w:pPr>
        <w:rPr>
          <w:rFonts w:hint="eastAsia"/>
        </w:rPr>
      </w:pPr>
      <w:proofErr w:type="gramStart"/>
      <w:r>
        <w:t>summit=</w:t>
      </w:r>
      <w:proofErr w:type="gramEnd"/>
      <w:r>
        <w:t>stacking-second-DNN_V2-</w:t>
      </w:r>
      <w:r>
        <w:rPr>
          <w:rFonts w:hint="eastAsia"/>
        </w:rPr>
        <w:t>3</w:t>
      </w:r>
      <w:r w:rsidRPr="00731A82">
        <w:t>.csv</w:t>
      </w:r>
      <w:r>
        <w:rPr>
          <w:rFonts w:hint="eastAsia"/>
        </w:rPr>
        <w:t xml:space="preserve"> =</w:t>
      </w:r>
      <w:r>
        <w:rPr>
          <w:rFonts w:hint="eastAsia"/>
        </w:rPr>
        <w:t xml:space="preserve"> </w:t>
      </w:r>
      <w:r w:rsidR="006D4C05">
        <w:rPr>
          <w:rFonts w:ascii="微软雅黑" w:eastAsia="微软雅黑" w:hAnsi="微软雅黑" w:hint="eastAsia"/>
          <w:color w:val="4A596D"/>
          <w:shd w:val="clear" w:color="auto" w:fill="FFFFFF"/>
        </w:rPr>
        <w:t>78.20*</w:t>
      </w:r>
    </w:p>
    <w:p w14:paraId="790C9A9B" w14:textId="26D6DCE0" w:rsidR="00731A82" w:rsidRDefault="00F8180F" w:rsidP="00C51DAB">
      <w:proofErr w:type="gramStart"/>
      <w:r>
        <w:t>summit=</w:t>
      </w:r>
      <w:proofErr w:type="gramEnd"/>
      <w:r>
        <w:t>stacking-second-DNN_V2-</w:t>
      </w:r>
      <w:r>
        <w:rPr>
          <w:rFonts w:hint="eastAsia"/>
        </w:rPr>
        <w:t>4</w:t>
      </w:r>
      <w:r w:rsidRPr="00731A82">
        <w:t>.csv</w:t>
      </w:r>
      <w:r>
        <w:rPr>
          <w:rFonts w:hint="eastAsia"/>
        </w:rPr>
        <w:t xml:space="preserve"> =</w:t>
      </w:r>
      <w:r>
        <w:rPr>
          <w:rFonts w:hint="eastAsia"/>
        </w:rPr>
        <w:t xml:space="preserve"> </w:t>
      </w:r>
      <w:r w:rsidR="00B90FAE">
        <w:rPr>
          <w:rFonts w:ascii="微软雅黑" w:eastAsia="微软雅黑" w:hAnsi="微软雅黑" w:hint="eastAsia"/>
          <w:color w:val="4A596D"/>
          <w:shd w:val="clear" w:color="auto" w:fill="FFFFFF"/>
        </w:rPr>
        <w:t>78.60**</w:t>
      </w:r>
      <w:r w:rsidR="00B90FAE">
        <w:rPr>
          <w:rFonts w:ascii="微软雅黑" w:eastAsia="微软雅黑" w:hAnsi="微软雅黑" w:hint="eastAsia"/>
          <w:color w:val="4A596D"/>
          <w:shd w:val="clear" w:color="auto" w:fill="FFFFFF"/>
        </w:rPr>
        <w:t xml:space="preserve"> </w:t>
      </w:r>
    </w:p>
    <w:p w14:paraId="767C260C" w14:textId="3DE08046" w:rsidR="00273DC9" w:rsidRDefault="00273DC9" w:rsidP="00273DC9">
      <w:pPr>
        <w:pStyle w:val="2"/>
        <w:rPr>
          <w:rFonts w:hint="eastAsia"/>
        </w:rPr>
      </w:pPr>
      <w:r>
        <w:rPr>
          <w:rFonts w:hint="eastAsia"/>
        </w:rPr>
        <w:t>2</w:t>
      </w:r>
      <w:r>
        <w:t>018.</w:t>
      </w:r>
      <w:r>
        <w:rPr>
          <w:rFonts w:hint="eastAsia"/>
        </w:rPr>
        <w:t>08</w:t>
      </w:r>
      <w:r>
        <w:t>.</w:t>
      </w:r>
      <w:r>
        <w:rPr>
          <w:rFonts w:hint="eastAsia"/>
        </w:rPr>
        <w:t>1</w:t>
      </w:r>
      <w:r w:rsidR="00547837">
        <w:rPr>
          <w:rFonts w:hint="eastAsia"/>
        </w:rPr>
        <w:t>9</w:t>
      </w:r>
      <w:r>
        <w:t xml:space="preserve"> </w:t>
      </w:r>
      <w:r>
        <w:rPr>
          <w:rFonts w:hint="eastAsia"/>
        </w:rPr>
        <w:t>训练基础学习器，</w:t>
      </w:r>
      <w:r w:rsidR="000012C2">
        <w:rPr>
          <w:rFonts w:hint="eastAsia"/>
        </w:rPr>
        <w:t>只</w:t>
      </w:r>
      <w:r>
        <w:rPr>
          <w:rFonts w:hint="eastAsia"/>
        </w:rPr>
        <w:t>用付费数据</w:t>
      </w:r>
    </w:p>
    <w:p w14:paraId="4A75B2D6" w14:textId="46945CDA" w:rsidR="000012C2" w:rsidRDefault="00666226" w:rsidP="000012C2">
      <w:pPr>
        <w:rPr>
          <w:rFonts w:hint="eastAsia"/>
        </w:rPr>
      </w:pPr>
      <w:r>
        <w:rPr>
          <w:rFonts w:hint="eastAsia"/>
        </w:rPr>
        <w:t xml:space="preserve">查看散点图，去除异常点 </w:t>
      </w:r>
    </w:p>
    <w:p w14:paraId="4174242A" w14:textId="77777777" w:rsidR="00DC1E55" w:rsidRDefault="00DC1E55" w:rsidP="00DC1E55">
      <w:pPr>
        <w:pStyle w:val="3"/>
      </w:pPr>
      <w:r>
        <w:rPr>
          <w:rFonts w:hint="eastAsia"/>
        </w:rPr>
        <w:t xml:space="preserve">3. </w:t>
      </w:r>
      <w:proofErr w:type="spellStart"/>
      <w:r>
        <w:t>ElasticNetCV</w:t>
      </w:r>
      <w:proofErr w:type="spellEnd"/>
      <w:r>
        <w:t xml:space="preserve"> </w:t>
      </w:r>
    </w:p>
    <w:p w14:paraId="1F9C4576" w14:textId="6514A9EA" w:rsidR="00DC1E55" w:rsidRDefault="00652E0C" w:rsidP="00DC1E55">
      <w:pPr>
        <w:rPr>
          <w:rFonts w:hint="eastAsia"/>
        </w:rPr>
      </w:pPr>
      <w:proofErr w:type="gramStart"/>
      <w:r w:rsidRPr="00652E0C">
        <w:t>summit=</w:t>
      </w:r>
      <w:proofErr w:type="gramEnd"/>
      <w:r w:rsidRPr="00652E0C">
        <w:t>stacking-payBase-ElasticNetCV-0.csv</w:t>
      </w:r>
      <w:r>
        <w:rPr>
          <w:rFonts w:hint="eastAsia"/>
        </w:rPr>
        <w:t xml:space="preserve"> = </w:t>
      </w:r>
      <w:r w:rsidR="00BF684C">
        <w:rPr>
          <w:rFonts w:ascii="微软雅黑" w:eastAsia="微软雅黑" w:hAnsi="微软雅黑" w:hint="eastAsia"/>
          <w:color w:val="4A596D"/>
          <w:shd w:val="clear" w:color="auto" w:fill="FFFFFF"/>
        </w:rPr>
        <w:t>76.68*</w:t>
      </w:r>
    </w:p>
    <w:p w14:paraId="58C88331" w14:textId="7F2F2DBF" w:rsidR="00652E0C" w:rsidRDefault="00652E0C" w:rsidP="00DC1E55">
      <w:pPr>
        <w:rPr>
          <w:rFonts w:hint="eastAsia"/>
        </w:rPr>
      </w:pPr>
      <w:proofErr w:type="gramStart"/>
      <w:r w:rsidRPr="00652E0C">
        <w:t>summit=</w:t>
      </w:r>
      <w:proofErr w:type="gramEnd"/>
      <w:r w:rsidRPr="00652E0C">
        <w:t>stacking-payBase-ElasticNetCV-1.csv</w:t>
      </w:r>
      <w:r>
        <w:rPr>
          <w:rFonts w:hint="eastAsia"/>
        </w:rPr>
        <w:t xml:space="preserve"> = </w:t>
      </w:r>
      <w:r w:rsidR="00BF684C">
        <w:rPr>
          <w:rFonts w:ascii="微软雅黑" w:eastAsia="微软雅黑" w:hAnsi="微软雅黑" w:hint="eastAsia"/>
          <w:color w:val="4A596D"/>
          <w:shd w:val="clear" w:color="auto" w:fill="FFFFFF"/>
        </w:rPr>
        <w:t>73.78*</w:t>
      </w:r>
      <w:r w:rsidR="00BF684C">
        <w:rPr>
          <w:rFonts w:ascii="微软雅黑" w:eastAsia="微软雅黑" w:hAnsi="微软雅黑" w:hint="eastAsia"/>
          <w:color w:val="4A596D"/>
          <w:shd w:val="clear" w:color="auto" w:fill="FFFFFF"/>
        </w:rPr>
        <w:t xml:space="preserve"> </w:t>
      </w:r>
    </w:p>
    <w:p w14:paraId="1F5DC92B" w14:textId="5343825C" w:rsidR="00652E0C" w:rsidRDefault="00652E0C" w:rsidP="00DC1E55">
      <w:pPr>
        <w:rPr>
          <w:rFonts w:hint="eastAsia"/>
        </w:rPr>
      </w:pPr>
      <w:proofErr w:type="gramStart"/>
      <w:r w:rsidRPr="00652E0C">
        <w:t>summit=</w:t>
      </w:r>
      <w:proofErr w:type="gramEnd"/>
      <w:r w:rsidRPr="00652E0C">
        <w:t>stacking-payBase-ElasticNetCV-2.csv</w:t>
      </w:r>
      <w:r>
        <w:rPr>
          <w:rFonts w:hint="eastAsia"/>
        </w:rPr>
        <w:t xml:space="preserve"> = </w:t>
      </w:r>
      <w:r w:rsidR="00E84FC8">
        <w:rPr>
          <w:rFonts w:ascii="微软雅黑" w:eastAsia="微软雅黑" w:hAnsi="微软雅黑" w:hint="eastAsia"/>
          <w:color w:val="4A596D"/>
          <w:shd w:val="clear" w:color="auto" w:fill="FFFFFF"/>
        </w:rPr>
        <w:t>74.05*</w:t>
      </w:r>
      <w:r w:rsidR="00E84FC8">
        <w:rPr>
          <w:rFonts w:ascii="微软雅黑" w:eastAsia="微软雅黑" w:hAnsi="微软雅黑" w:hint="eastAsia"/>
          <w:color w:val="4A596D"/>
          <w:shd w:val="clear" w:color="auto" w:fill="FFFFFF"/>
        </w:rPr>
        <w:t xml:space="preserve"> </w:t>
      </w:r>
    </w:p>
    <w:p w14:paraId="6BFB2C58" w14:textId="77777777" w:rsidR="00652E0C" w:rsidRPr="00652E0C" w:rsidRDefault="00652E0C" w:rsidP="00DC1E55"/>
    <w:p w14:paraId="1722CAFF" w14:textId="77777777" w:rsidR="00DC1E55" w:rsidRDefault="00DC1E55" w:rsidP="00DC1E55">
      <w:pPr>
        <w:pStyle w:val="3"/>
      </w:pPr>
      <w:r>
        <w:rPr>
          <w:rFonts w:hint="eastAsia"/>
        </w:rPr>
        <w:t xml:space="preserve">4. </w:t>
      </w:r>
      <w:proofErr w:type="spellStart"/>
      <w:r>
        <w:t>ExtraTreesRegressor</w:t>
      </w:r>
      <w:proofErr w:type="spellEnd"/>
    </w:p>
    <w:p w14:paraId="2CD24CB7" w14:textId="41B533C8" w:rsidR="00DC1E55" w:rsidRDefault="00B54EBB" w:rsidP="00DC1E55">
      <w:proofErr w:type="gramStart"/>
      <w:r w:rsidRPr="00B54EBB">
        <w:t>summit=</w:t>
      </w:r>
      <w:proofErr w:type="gramEnd"/>
      <w:r w:rsidRPr="00B54EBB">
        <w:t>stacking-payBase-ExtraTreesRegressor-0.csv</w:t>
      </w:r>
      <w:r>
        <w:rPr>
          <w:rFonts w:hint="eastAsia"/>
        </w:rPr>
        <w:t xml:space="preserve"> </w:t>
      </w:r>
      <w:r w:rsidR="00DC1E55">
        <w:rPr>
          <w:rFonts w:hint="eastAsia"/>
        </w:rPr>
        <w:t>=</w:t>
      </w:r>
      <w:r>
        <w:rPr>
          <w:rFonts w:hint="eastAsia"/>
        </w:rPr>
        <w:t xml:space="preserve"> </w:t>
      </w:r>
      <w:r>
        <w:rPr>
          <w:rFonts w:ascii="微软雅黑" w:eastAsia="微软雅黑" w:hAnsi="微软雅黑" w:hint="eastAsia"/>
          <w:color w:val="4A596D"/>
          <w:shd w:val="clear" w:color="auto" w:fill="FFFFFF"/>
        </w:rPr>
        <w:t>92.65*</w:t>
      </w:r>
      <w:r w:rsidR="00DC1E55">
        <w:rPr>
          <w:rFonts w:ascii="微软雅黑" w:eastAsia="微软雅黑" w:hAnsi="微软雅黑" w:hint="eastAsia"/>
          <w:color w:val="4A596D"/>
          <w:shd w:val="clear" w:color="auto" w:fill="FFFFFF"/>
        </w:rPr>
        <w:t xml:space="preserve"> </w:t>
      </w:r>
    </w:p>
    <w:p w14:paraId="1AD5C52D" w14:textId="5F904557" w:rsidR="00DC1E55" w:rsidRDefault="00DC1E55" w:rsidP="00DC1E55">
      <w:pPr>
        <w:rPr>
          <w:rFonts w:hint="eastAsia"/>
        </w:rPr>
      </w:pPr>
    </w:p>
    <w:p w14:paraId="3CC0F199" w14:textId="77777777" w:rsidR="00B54EBB" w:rsidRDefault="00B54EBB" w:rsidP="00DC1E55"/>
    <w:p w14:paraId="15FA07C6" w14:textId="77777777" w:rsidR="00DC1E55" w:rsidRDefault="00DC1E55" w:rsidP="00DC1E55">
      <w:pPr>
        <w:pStyle w:val="3"/>
      </w:pPr>
      <w:r>
        <w:rPr>
          <w:rFonts w:hint="eastAsia"/>
        </w:rPr>
        <w:t xml:space="preserve">5 </w:t>
      </w:r>
      <w:proofErr w:type="spellStart"/>
      <w:r>
        <w:t>GradientBoostingRegressor</w:t>
      </w:r>
      <w:proofErr w:type="spellEnd"/>
      <w:r>
        <w:rPr>
          <w:rFonts w:hint="eastAsia"/>
        </w:rPr>
        <w:t xml:space="preserve"> 第一</w:t>
      </w:r>
    </w:p>
    <w:p w14:paraId="3408E1CA" w14:textId="5A28E38F" w:rsidR="00DC1E55" w:rsidRDefault="002B5FF4" w:rsidP="00DC1E55">
      <w:pPr>
        <w:rPr>
          <w:rFonts w:ascii="微软雅黑" w:eastAsia="微软雅黑" w:hAnsi="微软雅黑"/>
          <w:color w:val="4A596D"/>
          <w:shd w:val="clear" w:color="auto" w:fill="FFFFFF"/>
        </w:rPr>
      </w:pPr>
      <w:proofErr w:type="gramStart"/>
      <w:r w:rsidRPr="002B5FF4">
        <w:t>summit=</w:t>
      </w:r>
      <w:proofErr w:type="gramEnd"/>
      <w:r w:rsidRPr="002B5FF4">
        <w:t>stacking-payBase-GradientBoostingRegressor-0.csv</w:t>
      </w:r>
      <w:r>
        <w:rPr>
          <w:rFonts w:hint="eastAsia"/>
        </w:rPr>
        <w:t xml:space="preserve"> </w:t>
      </w:r>
      <w:r w:rsidR="00DC1E55">
        <w:rPr>
          <w:rFonts w:hint="eastAsia"/>
        </w:rPr>
        <w:t>=</w:t>
      </w:r>
      <w:r w:rsidR="00DC1E55">
        <w:rPr>
          <w:rFonts w:ascii="微软雅黑" w:eastAsia="微软雅黑" w:hAnsi="微软雅黑" w:hint="eastAsia"/>
          <w:color w:val="4A596D"/>
          <w:shd w:val="clear" w:color="auto" w:fill="FFFFFF"/>
        </w:rPr>
        <w:t xml:space="preserve"> </w:t>
      </w:r>
      <w:r>
        <w:rPr>
          <w:rFonts w:ascii="微软雅黑" w:eastAsia="微软雅黑" w:hAnsi="微软雅黑" w:hint="eastAsia"/>
          <w:color w:val="4A596D"/>
          <w:shd w:val="clear" w:color="auto" w:fill="FFFFFF"/>
        </w:rPr>
        <w:t>77.89*</w:t>
      </w:r>
      <w:r>
        <w:rPr>
          <w:rFonts w:ascii="微软雅黑" w:eastAsia="微软雅黑" w:hAnsi="微软雅黑" w:hint="eastAsia"/>
          <w:color w:val="4A596D"/>
          <w:shd w:val="clear" w:color="auto" w:fill="FFFFFF"/>
        </w:rPr>
        <w:t xml:space="preserve"> </w:t>
      </w:r>
    </w:p>
    <w:p w14:paraId="4A81490B" w14:textId="77777777" w:rsidR="00DC1E55" w:rsidRDefault="00DC1E55" w:rsidP="00DC1E55">
      <w:pPr>
        <w:pStyle w:val="3"/>
      </w:pPr>
      <w:r>
        <w:rPr>
          <w:rFonts w:hint="eastAsia"/>
        </w:rPr>
        <w:t xml:space="preserve">6 </w:t>
      </w:r>
      <w:proofErr w:type="spellStart"/>
      <w:r>
        <w:t>RandomForestRegressor</w:t>
      </w:r>
      <w:proofErr w:type="spellEnd"/>
      <w:r>
        <w:rPr>
          <w:rFonts w:hint="eastAsia"/>
        </w:rPr>
        <w:t xml:space="preserve"> 随机</w:t>
      </w:r>
    </w:p>
    <w:p w14:paraId="02F9B1A8" w14:textId="77777777" w:rsidR="00DC1E55" w:rsidRDefault="00DC1E55" w:rsidP="00DC1E55"/>
    <w:p w14:paraId="40211EF9" w14:textId="77777777" w:rsidR="00DC1E55" w:rsidRDefault="00DC1E55" w:rsidP="00DC1E55">
      <w:pPr>
        <w:pStyle w:val="3"/>
      </w:pPr>
      <w:r>
        <w:rPr>
          <w:rFonts w:hint="eastAsia"/>
        </w:rPr>
        <w:t xml:space="preserve">7 </w:t>
      </w:r>
      <w:proofErr w:type="spellStart"/>
      <w:r>
        <w:t>BaggingRegressor</w:t>
      </w:r>
      <w:proofErr w:type="spellEnd"/>
      <w:r>
        <w:rPr>
          <w:rFonts w:hint="eastAsia"/>
        </w:rPr>
        <w:t xml:space="preserve"> 速度慢，效果还行 </w:t>
      </w:r>
    </w:p>
    <w:p w14:paraId="4DBCC242" w14:textId="77777777" w:rsidR="00DC1E55" w:rsidRDefault="00DC1E55" w:rsidP="00DC1E55">
      <w:pPr>
        <w:pStyle w:val="3"/>
      </w:pPr>
      <w:r>
        <w:rPr>
          <w:rFonts w:hint="eastAsia"/>
        </w:rPr>
        <w:t>8 神经网络回归</w:t>
      </w:r>
    </w:p>
    <w:p w14:paraId="69BB03FB" w14:textId="77777777" w:rsidR="0043622D" w:rsidRPr="000012C2" w:rsidRDefault="0043622D" w:rsidP="000012C2">
      <w:pPr>
        <w:rPr>
          <w:rFonts w:hint="eastAsia"/>
        </w:rPr>
      </w:pPr>
    </w:p>
    <w:p w14:paraId="0880FA16" w14:textId="7449BCEB" w:rsidR="000012C2" w:rsidRDefault="000012C2" w:rsidP="000012C2">
      <w:pPr>
        <w:pStyle w:val="2"/>
        <w:rPr>
          <w:rFonts w:hint="eastAsia"/>
        </w:rPr>
      </w:pPr>
      <w:r>
        <w:rPr>
          <w:rFonts w:hint="eastAsia"/>
        </w:rPr>
        <w:t>2</w:t>
      </w:r>
      <w:r>
        <w:t>018.</w:t>
      </w:r>
      <w:r>
        <w:rPr>
          <w:rFonts w:hint="eastAsia"/>
        </w:rPr>
        <w:t>08</w:t>
      </w:r>
      <w:r>
        <w:t>.</w:t>
      </w:r>
      <w:r>
        <w:rPr>
          <w:rFonts w:hint="eastAsia"/>
        </w:rPr>
        <w:t>19</w:t>
      </w:r>
      <w:r>
        <w:t xml:space="preserve"> </w:t>
      </w:r>
      <w:r>
        <w:rPr>
          <w:rFonts w:hint="eastAsia"/>
        </w:rPr>
        <w:t>训练基础学习器，</w:t>
      </w:r>
      <w:r w:rsidR="000A1504">
        <w:rPr>
          <w:rFonts w:hint="eastAsia"/>
        </w:rPr>
        <w:t>根据前7</w:t>
      </w:r>
      <w:r w:rsidR="009709D9">
        <w:rPr>
          <w:rFonts w:hint="eastAsia"/>
        </w:rPr>
        <w:t>天是否付费分为2部分</w:t>
      </w:r>
    </w:p>
    <w:tbl>
      <w:tblPr>
        <w:tblStyle w:val="ac"/>
        <w:tblW w:w="0" w:type="auto"/>
        <w:tblLook w:val="04A0" w:firstRow="1" w:lastRow="0" w:firstColumn="1" w:lastColumn="0" w:noHBand="0" w:noVBand="1"/>
      </w:tblPr>
      <w:tblGrid>
        <w:gridCol w:w="1038"/>
        <w:gridCol w:w="816"/>
        <w:gridCol w:w="1155"/>
        <w:gridCol w:w="3980"/>
      </w:tblGrid>
      <w:tr w:rsidR="00EA040E" w14:paraId="534987BA" w14:textId="77777777" w:rsidTr="00EA040E">
        <w:tc>
          <w:tcPr>
            <w:tcW w:w="1038" w:type="dxa"/>
            <w:vMerge w:val="restart"/>
            <w:vAlign w:val="center"/>
          </w:tcPr>
          <w:p w14:paraId="52665EEB" w14:textId="03DCABA0" w:rsidR="00EA040E" w:rsidRDefault="00EA040E" w:rsidP="00EA040E">
            <w:pPr>
              <w:jc w:val="center"/>
              <w:rPr>
                <w:rFonts w:hint="eastAsia"/>
              </w:rPr>
            </w:pPr>
            <w:r>
              <w:rPr>
                <w:rFonts w:hint="eastAsia"/>
              </w:rPr>
              <w:t>前7天</w:t>
            </w:r>
          </w:p>
        </w:tc>
        <w:tc>
          <w:tcPr>
            <w:tcW w:w="816" w:type="dxa"/>
            <w:vMerge w:val="restart"/>
            <w:vAlign w:val="center"/>
          </w:tcPr>
          <w:p w14:paraId="3C542E5E" w14:textId="46DB4C15" w:rsidR="00EA040E" w:rsidRDefault="00EA040E" w:rsidP="00EA040E">
            <w:pPr>
              <w:jc w:val="center"/>
              <w:rPr>
                <w:rFonts w:hint="eastAsia"/>
              </w:rPr>
            </w:pPr>
            <w:r>
              <w:rPr>
                <w:rFonts w:hint="eastAsia"/>
              </w:rPr>
              <w:t>给了</w:t>
            </w:r>
          </w:p>
        </w:tc>
        <w:tc>
          <w:tcPr>
            <w:tcW w:w="1155" w:type="dxa"/>
            <w:vMerge w:val="restart"/>
            <w:vAlign w:val="center"/>
          </w:tcPr>
          <w:p w14:paraId="0483B38E" w14:textId="44A2757D" w:rsidR="00EA040E" w:rsidRDefault="00EA040E" w:rsidP="00EA040E">
            <w:pPr>
              <w:jc w:val="center"/>
              <w:rPr>
                <w:rFonts w:hint="eastAsia"/>
              </w:rPr>
            </w:pPr>
            <w:r>
              <w:rPr>
                <w:rFonts w:hint="eastAsia"/>
              </w:rPr>
              <w:t>前45天</w:t>
            </w:r>
          </w:p>
        </w:tc>
        <w:tc>
          <w:tcPr>
            <w:tcW w:w="3980" w:type="dxa"/>
            <w:vAlign w:val="center"/>
          </w:tcPr>
          <w:p w14:paraId="4B8BF52C" w14:textId="1B632EAF" w:rsidR="00EA040E" w:rsidRDefault="00EA040E" w:rsidP="00EA040E">
            <w:pPr>
              <w:jc w:val="center"/>
              <w:rPr>
                <w:rFonts w:hint="eastAsia"/>
              </w:rPr>
            </w:pPr>
            <w:r>
              <w:rPr>
                <w:rFonts w:hint="eastAsia"/>
              </w:rPr>
              <w:t>追加了</w:t>
            </w:r>
          </w:p>
        </w:tc>
      </w:tr>
      <w:tr w:rsidR="00EA040E" w14:paraId="6E8E012F" w14:textId="77777777" w:rsidTr="00EA040E">
        <w:tc>
          <w:tcPr>
            <w:tcW w:w="1038" w:type="dxa"/>
            <w:vMerge/>
            <w:vAlign w:val="center"/>
          </w:tcPr>
          <w:p w14:paraId="46E8D63E" w14:textId="77777777" w:rsidR="00EA040E" w:rsidRDefault="00EA040E" w:rsidP="00EA040E">
            <w:pPr>
              <w:jc w:val="center"/>
              <w:rPr>
                <w:rFonts w:hint="eastAsia"/>
              </w:rPr>
            </w:pPr>
          </w:p>
        </w:tc>
        <w:tc>
          <w:tcPr>
            <w:tcW w:w="816" w:type="dxa"/>
            <w:vMerge/>
            <w:vAlign w:val="center"/>
          </w:tcPr>
          <w:p w14:paraId="6D6FE309" w14:textId="77777777" w:rsidR="00EA040E" w:rsidRDefault="00EA040E" w:rsidP="00EA040E">
            <w:pPr>
              <w:jc w:val="center"/>
              <w:rPr>
                <w:rFonts w:hint="eastAsia"/>
              </w:rPr>
            </w:pPr>
          </w:p>
        </w:tc>
        <w:tc>
          <w:tcPr>
            <w:tcW w:w="1155" w:type="dxa"/>
            <w:vMerge/>
            <w:vAlign w:val="center"/>
          </w:tcPr>
          <w:p w14:paraId="7865BA4A" w14:textId="77777777" w:rsidR="00EA040E" w:rsidRDefault="00EA040E" w:rsidP="00EA040E">
            <w:pPr>
              <w:jc w:val="center"/>
              <w:rPr>
                <w:rFonts w:hint="eastAsia"/>
              </w:rPr>
            </w:pPr>
          </w:p>
        </w:tc>
        <w:tc>
          <w:tcPr>
            <w:tcW w:w="3980" w:type="dxa"/>
            <w:vAlign w:val="center"/>
          </w:tcPr>
          <w:p w14:paraId="71A8A9FB" w14:textId="12291BEB" w:rsidR="00EA040E" w:rsidRDefault="00EA040E" w:rsidP="00EA040E">
            <w:pPr>
              <w:jc w:val="center"/>
              <w:rPr>
                <w:rFonts w:hint="eastAsia"/>
              </w:rPr>
            </w:pPr>
            <w:r>
              <w:rPr>
                <w:rFonts w:hint="eastAsia"/>
              </w:rPr>
              <w:t>没追加</w:t>
            </w:r>
          </w:p>
        </w:tc>
      </w:tr>
      <w:tr w:rsidR="00EA040E" w14:paraId="4667D7BA" w14:textId="77777777" w:rsidTr="00EA040E">
        <w:tc>
          <w:tcPr>
            <w:tcW w:w="1038" w:type="dxa"/>
            <w:vMerge/>
            <w:vAlign w:val="center"/>
          </w:tcPr>
          <w:p w14:paraId="58D063C8" w14:textId="77777777" w:rsidR="00EA040E" w:rsidRDefault="00EA040E" w:rsidP="00EA040E">
            <w:pPr>
              <w:jc w:val="center"/>
              <w:rPr>
                <w:rFonts w:hint="eastAsia"/>
              </w:rPr>
            </w:pPr>
          </w:p>
        </w:tc>
        <w:tc>
          <w:tcPr>
            <w:tcW w:w="816" w:type="dxa"/>
            <w:vMerge w:val="restart"/>
            <w:vAlign w:val="center"/>
          </w:tcPr>
          <w:p w14:paraId="4D90C54C" w14:textId="278EA4AB" w:rsidR="00EA040E" w:rsidRDefault="00EA040E" w:rsidP="00EA040E">
            <w:pPr>
              <w:jc w:val="center"/>
              <w:rPr>
                <w:rFonts w:hint="eastAsia"/>
              </w:rPr>
            </w:pPr>
            <w:r>
              <w:rPr>
                <w:rFonts w:hint="eastAsia"/>
              </w:rPr>
              <w:t>没给</w:t>
            </w:r>
          </w:p>
        </w:tc>
        <w:tc>
          <w:tcPr>
            <w:tcW w:w="1155" w:type="dxa"/>
            <w:vMerge w:val="restart"/>
            <w:vAlign w:val="center"/>
          </w:tcPr>
          <w:p w14:paraId="45EDE60D" w14:textId="27822250" w:rsidR="00EA040E" w:rsidRDefault="00EA040E" w:rsidP="00EA040E">
            <w:pPr>
              <w:jc w:val="center"/>
              <w:rPr>
                <w:rFonts w:hint="eastAsia"/>
              </w:rPr>
            </w:pPr>
            <w:r>
              <w:rPr>
                <w:rFonts w:hint="eastAsia"/>
              </w:rPr>
              <w:t>前45天</w:t>
            </w:r>
          </w:p>
        </w:tc>
        <w:tc>
          <w:tcPr>
            <w:tcW w:w="3980" w:type="dxa"/>
            <w:vAlign w:val="center"/>
          </w:tcPr>
          <w:p w14:paraId="529F5AB6" w14:textId="2966363A" w:rsidR="00EA040E" w:rsidRDefault="00EA040E" w:rsidP="00EA040E">
            <w:pPr>
              <w:jc w:val="center"/>
              <w:rPr>
                <w:rFonts w:hint="eastAsia"/>
              </w:rPr>
            </w:pPr>
            <w:r>
              <w:rPr>
                <w:rFonts w:hint="eastAsia"/>
              </w:rPr>
              <w:t>追加了</w:t>
            </w:r>
          </w:p>
        </w:tc>
      </w:tr>
      <w:tr w:rsidR="00EA040E" w14:paraId="79F1609D" w14:textId="77777777" w:rsidTr="00EA040E">
        <w:tc>
          <w:tcPr>
            <w:tcW w:w="1038" w:type="dxa"/>
            <w:vMerge/>
            <w:vAlign w:val="center"/>
          </w:tcPr>
          <w:p w14:paraId="18CBCBB8" w14:textId="77777777" w:rsidR="00EA040E" w:rsidRDefault="00EA040E" w:rsidP="00EA040E">
            <w:pPr>
              <w:jc w:val="center"/>
              <w:rPr>
                <w:rFonts w:hint="eastAsia"/>
              </w:rPr>
            </w:pPr>
          </w:p>
        </w:tc>
        <w:tc>
          <w:tcPr>
            <w:tcW w:w="816" w:type="dxa"/>
            <w:vMerge/>
            <w:vAlign w:val="center"/>
          </w:tcPr>
          <w:p w14:paraId="5D5320D1" w14:textId="77777777" w:rsidR="00EA040E" w:rsidRDefault="00EA040E" w:rsidP="00EA040E">
            <w:pPr>
              <w:jc w:val="center"/>
              <w:rPr>
                <w:rFonts w:hint="eastAsia"/>
              </w:rPr>
            </w:pPr>
          </w:p>
        </w:tc>
        <w:tc>
          <w:tcPr>
            <w:tcW w:w="1155" w:type="dxa"/>
            <w:vMerge/>
            <w:vAlign w:val="center"/>
          </w:tcPr>
          <w:p w14:paraId="591EDCFF" w14:textId="77777777" w:rsidR="00EA040E" w:rsidRDefault="00EA040E" w:rsidP="00EA040E">
            <w:pPr>
              <w:jc w:val="center"/>
              <w:rPr>
                <w:rFonts w:hint="eastAsia"/>
              </w:rPr>
            </w:pPr>
          </w:p>
        </w:tc>
        <w:tc>
          <w:tcPr>
            <w:tcW w:w="3980" w:type="dxa"/>
            <w:vAlign w:val="center"/>
          </w:tcPr>
          <w:p w14:paraId="10111222" w14:textId="513B28D6" w:rsidR="00EA040E" w:rsidRDefault="00EA040E" w:rsidP="00EA040E">
            <w:pPr>
              <w:jc w:val="center"/>
              <w:rPr>
                <w:rFonts w:hint="eastAsia"/>
              </w:rPr>
            </w:pPr>
            <w:r>
              <w:rPr>
                <w:rFonts w:hint="eastAsia"/>
              </w:rPr>
              <w:t>没追加</w:t>
            </w:r>
          </w:p>
        </w:tc>
      </w:tr>
    </w:tbl>
    <w:p w14:paraId="6C02F85E" w14:textId="77777777" w:rsidR="009709D9" w:rsidRDefault="009709D9" w:rsidP="00196C23">
      <w:pPr>
        <w:rPr>
          <w:rFonts w:hint="eastAsia"/>
        </w:rPr>
      </w:pPr>
      <w:bookmarkStart w:id="0" w:name="_GoBack"/>
      <w:bookmarkEnd w:id="0"/>
    </w:p>
    <w:p w14:paraId="48FF3060" w14:textId="77777777" w:rsidR="009709D9" w:rsidRPr="00B0760E" w:rsidRDefault="009709D9"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13B1AB53" w:rsidR="000D3993" w:rsidRDefault="00615B1C" w:rsidP="008A6ECF">
      <w:r>
        <w:rPr>
          <w:rFonts w:hint="eastAsia"/>
        </w:rPr>
        <w:t>5</w:t>
      </w:r>
      <w:r w:rsidR="00C4139D">
        <w:rPr>
          <w:rFonts w:hint="eastAsia"/>
        </w:rPr>
        <w:t>折交叉验证，</w:t>
      </w:r>
      <w:r w:rsidRPr="00615B1C">
        <w:rPr>
          <w:rFonts w:hint="eastAsia"/>
        </w:rPr>
        <w:t>训练集组合，测试</w:t>
      </w:r>
      <w:proofErr w:type="gramStart"/>
      <w:r w:rsidRPr="00615B1C">
        <w:rPr>
          <w:rFonts w:hint="eastAsia"/>
        </w:rPr>
        <w:t>集平均</w:t>
      </w:r>
      <w:r w:rsidRPr="00615B1C">
        <w:t>=</w:t>
      </w:r>
      <w:proofErr w:type="gramEnd"/>
      <w:r w:rsidRPr="00615B1C">
        <w:t>1个特征</w:t>
      </w:r>
    </w:p>
    <w:p w14:paraId="220645DA" w14:textId="1053C044" w:rsidR="00615B1C" w:rsidRDefault="00615B1C" w:rsidP="008A6ECF">
      <w:r>
        <w:rPr>
          <w:rFonts w:hint="eastAsia"/>
        </w:rPr>
        <w:t>n</w:t>
      </w:r>
      <w:proofErr w:type="gramStart"/>
      <w:r>
        <w:rPr>
          <w:rFonts w:hint="eastAsia"/>
        </w:rPr>
        <w:t>个</w:t>
      </w:r>
      <w:proofErr w:type="gramEnd"/>
      <w:r w:rsidRPr="00615B1C">
        <w:t>算法，得到</w:t>
      </w:r>
      <w:r>
        <w:rPr>
          <w:rFonts w:hint="eastAsia"/>
        </w:rPr>
        <w:t>n</w:t>
      </w:r>
      <w:proofErr w:type="gramStart"/>
      <w:r w:rsidRPr="00615B1C">
        <w:t>个</w:t>
      </w:r>
      <w:proofErr w:type="gramEnd"/>
      <w:r w:rsidRPr="00615B1C">
        <w:t>特征。</w:t>
      </w:r>
    </w:p>
    <w:p w14:paraId="438E6944" w14:textId="02C27FF9" w:rsidR="0024590B" w:rsidRDefault="0024590B" w:rsidP="0024590B">
      <w:pPr>
        <w:pStyle w:val="a4"/>
        <w:numPr>
          <w:ilvl w:val="0"/>
          <w:numId w:val="29"/>
        </w:numPr>
        <w:ind w:firstLineChars="0"/>
      </w:pPr>
      <w:r>
        <w:rPr>
          <w:rFonts w:hint="eastAsia"/>
        </w:rPr>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proofErr w:type="spellStart"/>
      <w:r>
        <w:t>ElasticNetCV</w:t>
      </w:r>
      <w:proofErr w:type="spellEnd"/>
      <w:r>
        <w:t xml:space="preserve"> </w:t>
      </w:r>
    </w:p>
    <w:p w14:paraId="65EC9B2A" w14:textId="6A9E9440" w:rsidR="0024590B" w:rsidRDefault="0024590B" w:rsidP="0024590B">
      <w:pPr>
        <w:pStyle w:val="a4"/>
        <w:numPr>
          <w:ilvl w:val="0"/>
          <w:numId w:val="29"/>
        </w:numPr>
        <w:ind w:firstLineChars="0"/>
      </w:pPr>
      <w:r>
        <w:rPr>
          <w:rFonts w:hint="eastAsia"/>
        </w:rPr>
        <w:t xml:space="preserve">3. </w:t>
      </w:r>
      <w:proofErr w:type="spellStart"/>
      <w:r>
        <w:t>ExtraTreesRegressor</w:t>
      </w:r>
      <w:proofErr w:type="spellEnd"/>
    </w:p>
    <w:p w14:paraId="410976A5" w14:textId="55FC801F" w:rsidR="0024590B" w:rsidRDefault="0024590B" w:rsidP="0024590B">
      <w:pPr>
        <w:pStyle w:val="a4"/>
        <w:numPr>
          <w:ilvl w:val="0"/>
          <w:numId w:val="29"/>
        </w:numPr>
        <w:ind w:firstLineChars="0"/>
      </w:pPr>
      <w:r>
        <w:rPr>
          <w:rFonts w:hint="eastAsia"/>
        </w:rPr>
        <w:t xml:space="preserve">4 </w:t>
      </w:r>
      <w:r>
        <w:t xml:space="preserve">Gradient Boosting </w:t>
      </w:r>
      <w:proofErr w:type="spellStart"/>
      <w:r>
        <w:t>Regressor</w:t>
      </w:r>
      <w:proofErr w:type="spellEnd"/>
    </w:p>
    <w:p w14:paraId="2319705C" w14:textId="52CC1581" w:rsidR="0024590B" w:rsidRDefault="0024590B" w:rsidP="0024590B">
      <w:pPr>
        <w:pStyle w:val="a4"/>
        <w:numPr>
          <w:ilvl w:val="0"/>
          <w:numId w:val="29"/>
        </w:numPr>
        <w:ind w:firstLineChars="0"/>
      </w:pPr>
      <w:r>
        <w:rPr>
          <w:rFonts w:hint="eastAsia"/>
        </w:rPr>
        <w:t xml:space="preserve">5 </w:t>
      </w:r>
      <w:proofErr w:type="spellStart"/>
      <w:r>
        <w:t>RandomForestRegressor</w:t>
      </w:r>
      <w:proofErr w:type="spellEnd"/>
    </w:p>
    <w:p w14:paraId="21F839CA" w14:textId="7A61D372" w:rsidR="0024590B" w:rsidRDefault="0024590B" w:rsidP="0024590B">
      <w:pPr>
        <w:pStyle w:val="a4"/>
        <w:numPr>
          <w:ilvl w:val="0"/>
          <w:numId w:val="29"/>
        </w:numPr>
        <w:ind w:firstLineChars="0"/>
      </w:pPr>
      <w:r>
        <w:rPr>
          <w:rFonts w:hint="eastAsia"/>
        </w:rPr>
        <w:t xml:space="preserve">6 </w:t>
      </w:r>
      <w:proofErr w:type="spellStart"/>
      <w:r>
        <w:t>BaggingRegressor</w:t>
      </w:r>
      <w:proofErr w:type="spellEnd"/>
    </w:p>
    <w:p w14:paraId="4ACDAEFB" w14:textId="15F9B799" w:rsidR="0024590B" w:rsidRDefault="0024590B" w:rsidP="0024590B">
      <w:pPr>
        <w:pStyle w:val="a4"/>
        <w:numPr>
          <w:ilvl w:val="0"/>
          <w:numId w:val="29"/>
        </w:numPr>
        <w:ind w:firstLineChars="0"/>
      </w:pPr>
      <w:r>
        <w:rPr>
          <w:rFonts w:hint="eastAsia"/>
        </w:rPr>
        <w:lastRenderedPageBreak/>
        <w:t>7 岭回归</w:t>
      </w:r>
    </w:p>
    <w:p w14:paraId="6B5F93A1" w14:textId="280533BD" w:rsidR="0024590B" w:rsidRPr="008A6ECF" w:rsidRDefault="0024590B" w:rsidP="0024590B">
      <w:pPr>
        <w:pStyle w:val="a4"/>
        <w:numPr>
          <w:ilvl w:val="0"/>
          <w:numId w:val="29"/>
        </w:numPr>
        <w:ind w:firstLineChars="0"/>
      </w:pPr>
      <w:r>
        <w:rPr>
          <w:rFonts w:hint="eastAsia"/>
        </w:rPr>
        <w:t>8 神经网络回归</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5D89C684" w:rsidR="00C0172C" w:rsidRPr="00C0172C" w:rsidRDefault="0073145E" w:rsidP="00981068">
      <w:pPr>
        <w:pStyle w:val="2"/>
      </w:pPr>
      <w:r>
        <w:rPr>
          <w:rFonts w:hint="eastAsia"/>
        </w:rPr>
        <w:t>【VIP】</w:t>
      </w:r>
      <w:proofErr w:type="spellStart"/>
      <w:r w:rsidR="00981068" w:rsidRPr="00981068">
        <w:t>Kaggle</w:t>
      </w:r>
      <w:proofErr w:type="spellEnd"/>
      <w:r w:rsidR="00981068" w:rsidRPr="00981068">
        <w:t>实战之一回归问题</w:t>
      </w:r>
    </w:p>
    <w:p w14:paraId="18F8C3B1" w14:textId="2F6913BA" w:rsidR="00C0172C" w:rsidRDefault="00057070" w:rsidP="0038091E">
      <w:hyperlink r:id="rId16"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EB260E">
      <w:pPr>
        <w:pStyle w:val="3"/>
      </w:pPr>
      <w:proofErr w:type="spellStart"/>
      <w:r>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1EA19F4D" w14:textId="77777777" w:rsidR="00EB260E" w:rsidRDefault="00EB260E" w:rsidP="00EB260E">
      <w:pPr>
        <w:pStyle w:val="3"/>
      </w:pPr>
      <w:proofErr w:type="spellStart"/>
      <w:r>
        <w:lastRenderedPageBreak/>
        <w:t>kaggle</w:t>
      </w:r>
      <w:proofErr w:type="spellEnd"/>
      <w:r>
        <w:t>竞赛的小结</w:t>
      </w:r>
      <w:proofErr w:type="gramStart"/>
      <w:r>
        <w:t>基于--</w:t>
      </w:r>
      <w:proofErr w:type="gramEnd"/>
      <w:r>
        <w:t>House Prices: Advanced Regression Techniques（回归类问题）</w:t>
      </w:r>
    </w:p>
    <w:p w14:paraId="3969161B" w14:textId="068536EB" w:rsidR="00EB260E" w:rsidRDefault="00057070" w:rsidP="00EB260E">
      <w:hyperlink r:id="rId17" w:history="1">
        <w:r w:rsidR="00EB260E" w:rsidRPr="00324F63">
          <w:rPr>
            <w:rStyle w:val="a7"/>
          </w:rPr>
          <w:t>https://blog.csdn.net/juezhanangle/article/details/79003700</w:t>
        </w:r>
      </w:hyperlink>
    </w:p>
    <w:p w14:paraId="3D4E3637" w14:textId="77777777" w:rsidR="00EB260E" w:rsidRDefault="00EB260E" w:rsidP="00EB260E">
      <w:pPr>
        <w:pStyle w:val="3"/>
      </w:pPr>
      <w:proofErr w:type="spellStart"/>
      <w:r>
        <w:t>kaggle</w:t>
      </w:r>
      <w:proofErr w:type="spellEnd"/>
      <w:r>
        <w:t>之路 暴力</w:t>
      </w:r>
      <w:proofErr w:type="spellStart"/>
      <w:r>
        <w:t>keras</w:t>
      </w:r>
      <w:proofErr w:type="spellEnd"/>
      <w:r>
        <w:t>（回归问题）</w:t>
      </w:r>
    </w:p>
    <w:p w14:paraId="37F49CE1" w14:textId="229EEECC" w:rsidR="00EB260E" w:rsidRDefault="00057070" w:rsidP="00EB260E">
      <w:hyperlink r:id="rId18" w:history="1">
        <w:r w:rsidR="00EB260E" w:rsidRPr="00324F63">
          <w:rPr>
            <w:rStyle w:val="a7"/>
          </w:rPr>
          <w:t>https://www.jianshu.com/p/c84538580c2a</w:t>
        </w:r>
      </w:hyperlink>
    </w:p>
    <w:p w14:paraId="37C1DF63" w14:textId="77777777" w:rsidR="00EB260E" w:rsidRPr="00EB260E" w:rsidRDefault="00EB260E" w:rsidP="00EB260E"/>
    <w:p w14:paraId="7DB98FC1" w14:textId="6ED27D7F" w:rsidR="00981068" w:rsidRDefault="005E04F1" w:rsidP="005E04F1">
      <w:pPr>
        <w:pStyle w:val="2"/>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057070" w:rsidP="0038091E">
      <w:hyperlink r:id="rId19" w:history="1">
        <w:r w:rsidR="005E04F1" w:rsidRPr="0072384D">
          <w:rPr>
            <w:rStyle w:val="a7"/>
          </w:rPr>
          <w:t>https://blog.csdn.net/buptgshengod/article/details/71713659</w:t>
        </w:r>
      </w:hyperlink>
    </w:p>
    <w:p w14:paraId="502FCFED" w14:textId="086D5242" w:rsidR="00ED1F70" w:rsidRDefault="00057070" w:rsidP="0038091E">
      <w:hyperlink r:id="rId20"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057070" w:rsidP="00AD611F">
      <w:pPr>
        <w:pStyle w:val="a4"/>
        <w:ind w:left="420" w:firstLineChars="0" w:firstLine="0"/>
      </w:pPr>
      <w:hyperlink r:id="rId21"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057070" w:rsidP="00AD611F">
      <w:pPr>
        <w:pStyle w:val="a4"/>
        <w:ind w:left="420" w:firstLineChars="0" w:firstLine="0"/>
      </w:pPr>
      <w:hyperlink r:id="rId22"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t>大数据时代下，如何挖掘长尾应用</w:t>
      </w:r>
    </w:p>
    <w:p w14:paraId="0129F0A7" w14:textId="2CC9B61F" w:rsidR="00911433" w:rsidRDefault="00057070" w:rsidP="00AD611F">
      <w:pPr>
        <w:pStyle w:val="a4"/>
        <w:ind w:left="420" w:firstLineChars="0" w:firstLine="0"/>
      </w:pPr>
      <w:hyperlink r:id="rId23"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057070" w:rsidP="00163A34">
      <w:hyperlink r:id="rId24"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057070" w:rsidP="00EE472F">
      <w:hyperlink r:id="rId25"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lastRenderedPageBreak/>
        <w:t>神经网络与回归</w:t>
      </w:r>
    </w:p>
    <w:p w14:paraId="2DBD923F" w14:textId="77777777" w:rsidR="0041573D" w:rsidRDefault="00057070" w:rsidP="0041573D">
      <w:pPr>
        <w:rPr>
          <w:rFonts w:ascii="Arial" w:hAnsi="Arial" w:cs="Arial"/>
          <w:color w:val="4F4F4F"/>
          <w:shd w:val="clear" w:color="auto" w:fill="FFFFFF"/>
        </w:rPr>
      </w:pPr>
      <w:hyperlink r:id="rId26"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057070" w:rsidP="00EE472F">
      <w:hyperlink r:id="rId27"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057070" w:rsidP="000453BA">
      <w:hyperlink r:id="rId28"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057070" w:rsidP="00D56E93">
      <w:hyperlink r:id="rId29"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057070" w:rsidP="00D56E93">
      <w:hyperlink r:id="rId30" w:history="1">
        <w:r w:rsidR="00D62B2D" w:rsidRPr="0072384D">
          <w:rPr>
            <w:rStyle w:val="a7"/>
          </w:rPr>
          <w:t>https://blog.csdn.net/u014662865/article/details/55251790</w:t>
        </w:r>
      </w:hyperlink>
    </w:p>
    <w:p w14:paraId="1851E815" w14:textId="77777777" w:rsidR="00ED3601" w:rsidRDefault="00ED3601" w:rsidP="00ED3601">
      <w:proofErr w:type="spellStart"/>
      <w:r>
        <w:t>LinearRegression,RidgeCV,LassoCV,ElasticNetCV</w:t>
      </w:r>
      <w:proofErr w:type="spellEnd"/>
      <w:r>
        <w:t>各自使用场景</w:t>
      </w:r>
    </w:p>
    <w:p w14:paraId="3AD26074" w14:textId="63869BBF" w:rsidR="00D56E93" w:rsidRDefault="00057070" w:rsidP="00ED3601">
      <w:hyperlink r:id="rId31" w:history="1">
        <w:r w:rsidR="00ED3601" w:rsidRPr="0072384D">
          <w:rPr>
            <w:rStyle w:val="a7"/>
          </w:rPr>
          <w:t>https://blog.csdn.net/hb707934728/article/details/69676833</w:t>
        </w:r>
      </w:hyperlink>
    </w:p>
    <w:p w14:paraId="74B3A28D" w14:textId="1BA99D74" w:rsidR="00ED3601" w:rsidRDefault="00D62B2D" w:rsidP="00D62B2D">
      <w:pPr>
        <w:pStyle w:val="2"/>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057070" w:rsidP="00EC10E2">
      <w:hyperlink r:id="rId32" w:history="1">
        <w:r w:rsidR="00EC10E2" w:rsidRPr="0072384D">
          <w:rPr>
            <w:rStyle w:val="a7"/>
          </w:rPr>
          <w:t>https://www.cnblogs.com/zhubinwang/p/5170087.html</w:t>
        </w:r>
      </w:hyperlink>
    </w:p>
    <w:p w14:paraId="62915A5A" w14:textId="77777777" w:rsidR="00EC10E2" w:rsidRDefault="00EC10E2" w:rsidP="00EC10E2">
      <w:proofErr w:type="spellStart"/>
      <w:proofErr w:type="gramStart"/>
      <w:r>
        <w:lastRenderedPageBreak/>
        <w:t>scikit</w:t>
      </w:r>
      <w:proofErr w:type="spellEnd"/>
      <w:r>
        <w:t>-</w:t>
      </w:r>
      <w:proofErr w:type="gramEnd"/>
      <w:r>
        <w:t>learn : GBR (Gradient boosting regression)</w:t>
      </w:r>
    </w:p>
    <w:p w14:paraId="33A2D56B" w14:textId="6D840CA2" w:rsidR="00EC10E2" w:rsidRDefault="00057070" w:rsidP="00EC10E2">
      <w:hyperlink r:id="rId33"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t>使用</w:t>
      </w:r>
      <w:proofErr w:type="spellStart"/>
      <w:r>
        <w:t>sklearn</w:t>
      </w:r>
      <w:proofErr w:type="spellEnd"/>
      <w:r>
        <w:t>做各种回归</w:t>
      </w:r>
    </w:p>
    <w:p w14:paraId="37F0EB75" w14:textId="3B97AC6F" w:rsidR="00EC10E2" w:rsidRDefault="00057070" w:rsidP="00FD073E">
      <w:hyperlink r:id="rId34" w:history="1">
        <w:r w:rsidR="00FD073E"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057070" w:rsidP="00FD073E">
      <w:hyperlink r:id="rId35" w:history="1">
        <w:r w:rsidR="00FD073E" w:rsidRPr="00560B93">
          <w:rPr>
            <w:rStyle w:val="a7"/>
          </w:rPr>
          <w:t>https://blog.csdn.net/fuqiuai/article/details/79495865</w:t>
        </w:r>
      </w:hyperlink>
    </w:p>
    <w:p w14:paraId="25D830E8" w14:textId="77777777" w:rsidR="00FD073E" w:rsidRDefault="00FD073E" w:rsidP="00FD073E">
      <w:proofErr w:type="spellStart"/>
      <w:r>
        <w:t>scikit</w:t>
      </w:r>
      <w:proofErr w:type="spellEnd"/>
      <w:r>
        <w:t>-learn学习之SVM算法</w:t>
      </w:r>
    </w:p>
    <w:p w14:paraId="139B8728" w14:textId="76A42A14" w:rsidR="00FD073E" w:rsidRDefault="00057070" w:rsidP="00FD073E">
      <w:hyperlink r:id="rId36"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057070" w:rsidP="00FD073E">
      <w:hyperlink r:id="rId37"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AA398" w14:textId="77777777" w:rsidR="00057070" w:rsidRDefault="00057070" w:rsidP="0036160A">
      <w:r>
        <w:separator/>
      </w:r>
    </w:p>
  </w:endnote>
  <w:endnote w:type="continuationSeparator" w:id="0">
    <w:p w14:paraId="13A63959" w14:textId="77777777" w:rsidR="00057070" w:rsidRDefault="00057070"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D3203" w14:textId="77777777" w:rsidR="00057070" w:rsidRDefault="00057070" w:rsidP="0036160A">
      <w:r>
        <w:separator/>
      </w:r>
    </w:p>
  </w:footnote>
  <w:footnote w:type="continuationSeparator" w:id="0">
    <w:p w14:paraId="5D9A6DE7" w14:textId="77777777" w:rsidR="00057070" w:rsidRDefault="00057070"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12C2"/>
    <w:rsid w:val="00006567"/>
    <w:rsid w:val="00006C57"/>
    <w:rsid w:val="000107F7"/>
    <w:rsid w:val="00015977"/>
    <w:rsid w:val="000176E9"/>
    <w:rsid w:val="00023098"/>
    <w:rsid w:val="00024C61"/>
    <w:rsid w:val="00024CE8"/>
    <w:rsid w:val="000262CF"/>
    <w:rsid w:val="000317C4"/>
    <w:rsid w:val="0003271C"/>
    <w:rsid w:val="000357D7"/>
    <w:rsid w:val="0004235A"/>
    <w:rsid w:val="00042D2F"/>
    <w:rsid w:val="000448D1"/>
    <w:rsid w:val="000453BA"/>
    <w:rsid w:val="000461FF"/>
    <w:rsid w:val="00050FBE"/>
    <w:rsid w:val="00057070"/>
    <w:rsid w:val="00064E2A"/>
    <w:rsid w:val="00065E48"/>
    <w:rsid w:val="000802D3"/>
    <w:rsid w:val="000807D8"/>
    <w:rsid w:val="000856E8"/>
    <w:rsid w:val="00087FB1"/>
    <w:rsid w:val="000923A1"/>
    <w:rsid w:val="00092506"/>
    <w:rsid w:val="000A023C"/>
    <w:rsid w:val="000A1504"/>
    <w:rsid w:val="000A4752"/>
    <w:rsid w:val="000A5B8C"/>
    <w:rsid w:val="000C0B1E"/>
    <w:rsid w:val="000C2624"/>
    <w:rsid w:val="000C5C15"/>
    <w:rsid w:val="000C6492"/>
    <w:rsid w:val="000C7E9A"/>
    <w:rsid w:val="000D03E8"/>
    <w:rsid w:val="000D3993"/>
    <w:rsid w:val="000D5370"/>
    <w:rsid w:val="000D6EE3"/>
    <w:rsid w:val="000D7590"/>
    <w:rsid w:val="000D779D"/>
    <w:rsid w:val="000E3612"/>
    <w:rsid w:val="000E5C62"/>
    <w:rsid w:val="000F2028"/>
    <w:rsid w:val="000F2BF8"/>
    <w:rsid w:val="000F692E"/>
    <w:rsid w:val="00101028"/>
    <w:rsid w:val="00112889"/>
    <w:rsid w:val="00114752"/>
    <w:rsid w:val="00114FD7"/>
    <w:rsid w:val="00117268"/>
    <w:rsid w:val="00123920"/>
    <w:rsid w:val="00123986"/>
    <w:rsid w:val="001260D2"/>
    <w:rsid w:val="0013037C"/>
    <w:rsid w:val="00134B18"/>
    <w:rsid w:val="001420E7"/>
    <w:rsid w:val="00145E0E"/>
    <w:rsid w:val="0015083B"/>
    <w:rsid w:val="00151F3A"/>
    <w:rsid w:val="001540C2"/>
    <w:rsid w:val="00154A45"/>
    <w:rsid w:val="0015538E"/>
    <w:rsid w:val="00156288"/>
    <w:rsid w:val="00156D57"/>
    <w:rsid w:val="00160010"/>
    <w:rsid w:val="00160B65"/>
    <w:rsid w:val="00161BE8"/>
    <w:rsid w:val="00163A34"/>
    <w:rsid w:val="001658D7"/>
    <w:rsid w:val="00167AB7"/>
    <w:rsid w:val="00167D94"/>
    <w:rsid w:val="0017266D"/>
    <w:rsid w:val="0017434A"/>
    <w:rsid w:val="00174C48"/>
    <w:rsid w:val="001801C2"/>
    <w:rsid w:val="001821D1"/>
    <w:rsid w:val="00183E33"/>
    <w:rsid w:val="00186271"/>
    <w:rsid w:val="0018628C"/>
    <w:rsid w:val="00196C23"/>
    <w:rsid w:val="001A1708"/>
    <w:rsid w:val="001A208A"/>
    <w:rsid w:val="001A2B65"/>
    <w:rsid w:val="001A4249"/>
    <w:rsid w:val="001A4A68"/>
    <w:rsid w:val="001B2009"/>
    <w:rsid w:val="001B64EE"/>
    <w:rsid w:val="001C3A46"/>
    <w:rsid w:val="001D0D58"/>
    <w:rsid w:val="001D62F6"/>
    <w:rsid w:val="001E2340"/>
    <w:rsid w:val="001E2D2E"/>
    <w:rsid w:val="001E5D1A"/>
    <w:rsid w:val="001E7ABE"/>
    <w:rsid w:val="001E7B2C"/>
    <w:rsid w:val="001F081F"/>
    <w:rsid w:val="001F21D4"/>
    <w:rsid w:val="001F2F3E"/>
    <w:rsid w:val="001F3998"/>
    <w:rsid w:val="00200F9A"/>
    <w:rsid w:val="00201F5B"/>
    <w:rsid w:val="002025F0"/>
    <w:rsid w:val="00202A6B"/>
    <w:rsid w:val="00205A08"/>
    <w:rsid w:val="0020753A"/>
    <w:rsid w:val="002102FA"/>
    <w:rsid w:val="00214108"/>
    <w:rsid w:val="00217E49"/>
    <w:rsid w:val="00226FC3"/>
    <w:rsid w:val="002354AC"/>
    <w:rsid w:val="002362ED"/>
    <w:rsid w:val="0024000C"/>
    <w:rsid w:val="002431ED"/>
    <w:rsid w:val="00244F9A"/>
    <w:rsid w:val="0024590B"/>
    <w:rsid w:val="00247A34"/>
    <w:rsid w:val="00251B92"/>
    <w:rsid w:val="00253558"/>
    <w:rsid w:val="00256DE7"/>
    <w:rsid w:val="00256F78"/>
    <w:rsid w:val="00260AEE"/>
    <w:rsid w:val="00267FDF"/>
    <w:rsid w:val="00272085"/>
    <w:rsid w:val="00273DC9"/>
    <w:rsid w:val="00274D72"/>
    <w:rsid w:val="00276C63"/>
    <w:rsid w:val="00277238"/>
    <w:rsid w:val="00285B10"/>
    <w:rsid w:val="0028672D"/>
    <w:rsid w:val="00286B43"/>
    <w:rsid w:val="0028757E"/>
    <w:rsid w:val="002930F8"/>
    <w:rsid w:val="0029570E"/>
    <w:rsid w:val="002A5342"/>
    <w:rsid w:val="002A59FE"/>
    <w:rsid w:val="002A7B56"/>
    <w:rsid w:val="002B0D58"/>
    <w:rsid w:val="002B21BB"/>
    <w:rsid w:val="002B5FF4"/>
    <w:rsid w:val="002C2B55"/>
    <w:rsid w:val="002C313C"/>
    <w:rsid w:val="002C3ECD"/>
    <w:rsid w:val="002C6454"/>
    <w:rsid w:val="002D1B0E"/>
    <w:rsid w:val="002D364A"/>
    <w:rsid w:val="002D3E70"/>
    <w:rsid w:val="002D3E81"/>
    <w:rsid w:val="002D6415"/>
    <w:rsid w:val="002E029F"/>
    <w:rsid w:val="002E0EB5"/>
    <w:rsid w:val="002E4520"/>
    <w:rsid w:val="002E5EDD"/>
    <w:rsid w:val="002E62EA"/>
    <w:rsid w:val="002F1658"/>
    <w:rsid w:val="002F2F33"/>
    <w:rsid w:val="002F688D"/>
    <w:rsid w:val="00301570"/>
    <w:rsid w:val="00302B50"/>
    <w:rsid w:val="00303F70"/>
    <w:rsid w:val="0030669B"/>
    <w:rsid w:val="003179B5"/>
    <w:rsid w:val="00317C0F"/>
    <w:rsid w:val="00321660"/>
    <w:rsid w:val="00325BBE"/>
    <w:rsid w:val="00325E88"/>
    <w:rsid w:val="0033509E"/>
    <w:rsid w:val="003528A6"/>
    <w:rsid w:val="00353546"/>
    <w:rsid w:val="0036160A"/>
    <w:rsid w:val="0036282B"/>
    <w:rsid w:val="00362ECA"/>
    <w:rsid w:val="003631B8"/>
    <w:rsid w:val="0036606C"/>
    <w:rsid w:val="00374025"/>
    <w:rsid w:val="003745E8"/>
    <w:rsid w:val="00374DB5"/>
    <w:rsid w:val="003779ED"/>
    <w:rsid w:val="0038091E"/>
    <w:rsid w:val="00384C94"/>
    <w:rsid w:val="00385F6C"/>
    <w:rsid w:val="00386DAF"/>
    <w:rsid w:val="003910DE"/>
    <w:rsid w:val="00392A80"/>
    <w:rsid w:val="00393E65"/>
    <w:rsid w:val="00395EBA"/>
    <w:rsid w:val="003A01B7"/>
    <w:rsid w:val="003A0CCB"/>
    <w:rsid w:val="003A2734"/>
    <w:rsid w:val="003A4EBB"/>
    <w:rsid w:val="003B0866"/>
    <w:rsid w:val="003B0DB3"/>
    <w:rsid w:val="003B3517"/>
    <w:rsid w:val="003B451D"/>
    <w:rsid w:val="003B4AB7"/>
    <w:rsid w:val="003C173E"/>
    <w:rsid w:val="003C19EA"/>
    <w:rsid w:val="003C687F"/>
    <w:rsid w:val="003C7A5B"/>
    <w:rsid w:val="003C7E1B"/>
    <w:rsid w:val="003D0278"/>
    <w:rsid w:val="003D109C"/>
    <w:rsid w:val="003D7D6A"/>
    <w:rsid w:val="003E1A24"/>
    <w:rsid w:val="003E2E0E"/>
    <w:rsid w:val="003E3BA9"/>
    <w:rsid w:val="003E5665"/>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3622D"/>
    <w:rsid w:val="00440B73"/>
    <w:rsid w:val="00442E02"/>
    <w:rsid w:val="00444AEE"/>
    <w:rsid w:val="00445FF4"/>
    <w:rsid w:val="00446205"/>
    <w:rsid w:val="00446FAD"/>
    <w:rsid w:val="0045148D"/>
    <w:rsid w:val="004517B9"/>
    <w:rsid w:val="004566BC"/>
    <w:rsid w:val="00457553"/>
    <w:rsid w:val="0046110E"/>
    <w:rsid w:val="00464793"/>
    <w:rsid w:val="00465665"/>
    <w:rsid w:val="004705AC"/>
    <w:rsid w:val="00471FCD"/>
    <w:rsid w:val="004721B6"/>
    <w:rsid w:val="00483C05"/>
    <w:rsid w:val="00484987"/>
    <w:rsid w:val="004875D1"/>
    <w:rsid w:val="004908CA"/>
    <w:rsid w:val="004918E5"/>
    <w:rsid w:val="00494119"/>
    <w:rsid w:val="0049775E"/>
    <w:rsid w:val="00497B72"/>
    <w:rsid w:val="004A239A"/>
    <w:rsid w:val="004A314F"/>
    <w:rsid w:val="004A32FD"/>
    <w:rsid w:val="004A5F53"/>
    <w:rsid w:val="004A7067"/>
    <w:rsid w:val="004B00A7"/>
    <w:rsid w:val="004B058E"/>
    <w:rsid w:val="004B31DA"/>
    <w:rsid w:val="004B3EB1"/>
    <w:rsid w:val="004B3F7E"/>
    <w:rsid w:val="004B72B6"/>
    <w:rsid w:val="004C32AE"/>
    <w:rsid w:val="004C34CE"/>
    <w:rsid w:val="004D02B8"/>
    <w:rsid w:val="004D5012"/>
    <w:rsid w:val="004E07DC"/>
    <w:rsid w:val="004E0D21"/>
    <w:rsid w:val="004E186B"/>
    <w:rsid w:val="004E5522"/>
    <w:rsid w:val="004E56AE"/>
    <w:rsid w:val="004F6132"/>
    <w:rsid w:val="00500966"/>
    <w:rsid w:val="00500A5A"/>
    <w:rsid w:val="00506864"/>
    <w:rsid w:val="005109D9"/>
    <w:rsid w:val="00514CE1"/>
    <w:rsid w:val="00517989"/>
    <w:rsid w:val="00517CDE"/>
    <w:rsid w:val="00520815"/>
    <w:rsid w:val="0052461C"/>
    <w:rsid w:val="00524653"/>
    <w:rsid w:val="005258EF"/>
    <w:rsid w:val="00525C1B"/>
    <w:rsid w:val="00531EF2"/>
    <w:rsid w:val="0053367F"/>
    <w:rsid w:val="005453FA"/>
    <w:rsid w:val="00545E5A"/>
    <w:rsid w:val="00547837"/>
    <w:rsid w:val="0055049E"/>
    <w:rsid w:val="00552152"/>
    <w:rsid w:val="00554877"/>
    <w:rsid w:val="00565127"/>
    <w:rsid w:val="00567EDE"/>
    <w:rsid w:val="005766CC"/>
    <w:rsid w:val="00585530"/>
    <w:rsid w:val="005875A9"/>
    <w:rsid w:val="00590B9E"/>
    <w:rsid w:val="00595AD4"/>
    <w:rsid w:val="00595C89"/>
    <w:rsid w:val="005A1567"/>
    <w:rsid w:val="005A357A"/>
    <w:rsid w:val="005A3ECD"/>
    <w:rsid w:val="005A5970"/>
    <w:rsid w:val="005A666A"/>
    <w:rsid w:val="005A67BE"/>
    <w:rsid w:val="005B60D1"/>
    <w:rsid w:val="005C708D"/>
    <w:rsid w:val="005D235E"/>
    <w:rsid w:val="005D2764"/>
    <w:rsid w:val="005E04F1"/>
    <w:rsid w:val="005E395F"/>
    <w:rsid w:val="005E4932"/>
    <w:rsid w:val="005E4F8D"/>
    <w:rsid w:val="005E5A7B"/>
    <w:rsid w:val="005E6CB0"/>
    <w:rsid w:val="005E797B"/>
    <w:rsid w:val="005F0D28"/>
    <w:rsid w:val="00602778"/>
    <w:rsid w:val="006044D4"/>
    <w:rsid w:val="00610589"/>
    <w:rsid w:val="00611564"/>
    <w:rsid w:val="00612A22"/>
    <w:rsid w:val="00615B1C"/>
    <w:rsid w:val="00617C02"/>
    <w:rsid w:val="006218A8"/>
    <w:rsid w:val="00622558"/>
    <w:rsid w:val="0062328A"/>
    <w:rsid w:val="006238C3"/>
    <w:rsid w:val="00623DEB"/>
    <w:rsid w:val="00624CEA"/>
    <w:rsid w:val="00627A82"/>
    <w:rsid w:val="00630481"/>
    <w:rsid w:val="00630C55"/>
    <w:rsid w:val="006317D2"/>
    <w:rsid w:val="006318F4"/>
    <w:rsid w:val="006357EB"/>
    <w:rsid w:val="00645FCC"/>
    <w:rsid w:val="00647657"/>
    <w:rsid w:val="00652E0C"/>
    <w:rsid w:val="006532D3"/>
    <w:rsid w:val="00657E5F"/>
    <w:rsid w:val="006616BC"/>
    <w:rsid w:val="0066286E"/>
    <w:rsid w:val="006645D1"/>
    <w:rsid w:val="00666226"/>
    <w:rsid w:val="006675C0"/>
    <w:rsid w:val="00670321"/>
    <w:rsid w:val="006727AA"/>
    <w:rsid w:val="0068287A"/>
    <w:rsid w:val="006857B7"/>
    <w:rsid w:val="00695542"/>
    <w:rsid w:val="00696B17"/>
    <w:rsid w:val="00697323"/>
    <w:rsid w:val="006A29AD"/>
    <w:rsid w:val="006B1BC3"/>
    <w:rsid w:val="006C1D03"/>
    <w:rsid w:val="006D0774"/>
    <w:rsid w:val="006D1FC9"/>
    <w:rsid w:val="006D4C05"/>
    <w:rsid w:val="006D5BC9"/>
    <w:rsid w:val="006D615F"/>
    <w:rsid w:val="006D7C56"/>
    <w:rsid w:val="006E02F0"/>
    <w:rsid w:val="006E4A0F"/>
    <w:rsid w:val="006E4D5B"/>
    <w:rsid w:val="006E6925"/>
    <w:rsid w:val="006E7197"/>
    <w:rsid w:val="006F09A9"/>
    <w:rsid w:val="006F3345"/>
    <w:rsid w:val="006F5C73"/>
    <w:rsid w:val="00702356"/>
    <w:rsid w:val="00704D55"/>
    <w:rsid w:val="00704F53"/>
    <w:rsid w:val="007058FC"/>
    <w:rsid w:val="007067E3"/>
    <w:rsid w:val="00707973"/>
    <w:rsid w:val="0071176A"/>
    <w:rsid w:val="0071221D"/>
    <w:rsid w:val="00714015"/>
    <w:rsid w:val="00722477"/>
    <w:rsid w:val="00723E24"/>
    <w:rsid w:val="007300FE"/>
    <w:rsid w:val="007313A7"/>
    <w:rsid w:val="0073145E"/>
    <w:rsid w:val="00731A82"/>
    <w:rsid w:val="00735529"/>
    <w:rsid w:val="0073555C"/>
    <w:rsid w:val="007368ED"/>
    <w:rsid w:val="0074638D"/>
    <w:rsid w:val="00747F70"/>
    <w:rsid w:val="00750FB8"/>
    <w:rsid w:val="0075122D"/>
    <w:rsid w:val="00754243"/>
    <w:rsid w:val="00760B57"/>
    <w:rsid w:val="00761147"/>
    <w:rsid w:val="00761639"/>
    <w:rsid w:val="007650A3"/>
    <w:rsid w:val="00767520"/>
    <w:rsid w:val="00767F23"/>
    <w:rsid w:val="00767FCA"/>
    <w:rsid w:val="0077229D"/>
    <w:rsid w:val="00776377"/>
    <w:rsid w:val="00783FEE"/>
    <w:rsid w:val="007862C0"/>
    <w:rsid w:val="00794EA4"/>
    <w:rsid w:val="00796229"/>
    <w:rsid w:val="0079696C"/>
    <w:rsid w:val="007A2E25"/>
    <w:rsid w:val="007A44C1"/>
    <w:rsid w:val="007A6521"/>
    <w:rsid w:val="007B02D6"/>
    <w:rsid w:val="007B16C5"/>
    <w:rsid w:val="007B50CB"/>
    <w:rsid w:val="007C07FE"/>
    <w:rsid w:val="007C4F1E"/>
    <w:rsid w:val="007C6BC8"/>
    <w:rsid w:val="007D3C69"/>
    <w:rsid w:val="007D70FE"/>
    <w:rsid w:val="007E1F1F"/>
    <w:rsid w:val="007E26B8"/>
    <w:rsid w:val="007F0719"/>
    <w:rsid w:val="007F3BB5"/>
    <w:rsid w:val="007F3C0D"/>
    <w:rsid w:val="0081015A"/>
    <w:rsid w:val="008105FC"/>
    <w:rsid w:val="0081069D"/>
    <w:rsid w:val="008120DD"/>
    <w:rsid w:val="00813136"/>
    <w:rsid w:val="00822CAB"/>
    <w:rsid w:val="00830542"/>
    <w:rsid w:val="00837E78"/>
    <w:rsid w:val="008427A6"/>
    <w:rsid w:val="00843157"/>
    <w:rsid w:val="00846345"/>
    <w:rsid w:val="00846660"/>
    <w:rsid w:val="0085037A"/>
    <w:rsid w:val="008521A3"/>
    <w:rsid w:val="0085235E"/>
    <w:rsid w:val="008545FB"/>
    <w:rsid w:val="008553B5"/>
    <w:rsid w:val="00856ABB"/>
    <w:rsid w:val="00862DA4"/>
    <w:rsid w:val="008663DE"/>
    <w:rsid w:val="008667EC"/>
    <w:rsid w:val="00867468"/>
    <w:rsid w:val="00867581"/>
    <w:rsid w:val="008701E4"/>
    <w:rsid w:val="00872579"/>
    <w:rsid w:val="00873257"/>
    <w:rsid w:val="00874624"/>
    <w:rsid w:val="00884145"/>
    <w:rsid w:val="0089214D"/>
    <w:rsid w:val="0089487D"/>
    <w:rsid w:val="0089595F"/>
    <w:rsid w:val="008968D5"/>
    <w:rsid w:val="008A04B7"/>
    <w:rsid w:val="008A1749"/>
    <w:rsid w:val="008A5122"/>
    <w:rsid w:val="008A5950"/>
    <w:rsid w:val="008A63CE"/>
    <w:rsid w:val="008A63DD"/>
    <w:rsid w:val="008A6EB9"/>
    <w:rsid w:val="008A6ECF"/>
    <w:rsid w:val="008A70FE"/>
    <w:rsid w:val="008B0846"/>
    <w:rsid w:val="008B21ED"/>
    <w:rsid w:val="008B5CF7"/>
    <w:rsid w:val="008C19CB"/>
    <w:rsid w:val="008C3EA8"/>
    <w:rsid w:val="008C51E1"/>
    <w:rsid w:val="008C6C8A"/>
    <w:rsid w:val="008C761F"/>
    <w:rsid w:val="008C7C41"/>
    <w:rsid w:val="008D026A"/>
    <w:rsid w:val="008D5E29"/>
    <w:rsid w:val="008E0842"/>
    <w:rsid w:val="008E2D16"/>
    <w:rsid w:val="008E4B1D"/>
    <w:rsid w:val="008E6963"/>
    <w:rsid w:val="008E7C91"/>
    <w:rsid w:val="008F02A5"/>
    <w:rsid w:val="008F042D"/>
    <w:rsid w:val="008F1B27"/>
    <w:rsid w:val="008F24D7"/>
    <w:rsid w:val="008F3ABD"/>
    <w:rsid w:val="008F588A"/>
    <w:rsid w:val="008F675F"/>
    <w:rsid w:val="008F6A00"/>
    <w:rsid w:val="008F6C70"/>
    <w:rsid w:val="008F7E23"/>
    <w:rsid w:val="009012DD"/>
    <w:rsid w:val="0091009F"/>
    <w:rsid w:val="00910188"/>
    <w:rsid w:val="00911289"/>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658B"/>
    <w:rsid w:val="0095780C"/>
    <w:rsid w:val="00957810"/>
    <w:rsid w:val="00961E25"/>
    <w:rsid w:val="00963403"/>
    <w:rsid w:val="0096689D"/>
    <w:rsid w:val="009709D9"/>
    <w:rsid w:val="00974BB4"/>
    <w:rsid w:val="0097728F"/>
    <w:rsid w:val="00980206"/>
    <w:rsid w:val="00981068"/>
    <w:rsid w:val="00981ED5"/>
    <w:rsid w:val="00986389"/>
    <w:rsid w:val="00992D66"/>
    <w:rsid w:val="00994230"/>
    <w:rsid w:val="00995707"/>
    <w:rsid w:val="009A1C2B"/>
    <w:rsid w:val="009A4456"/>
    <w:rsid w:val="009A7CC4"/>
    <w:rsid w:val="009B0013"/>
    <w:rsid w:val="009B07B6"/>
    <w:rsid w:val="009B0C70"/>
    <w:rsid w:val="009B40E7"/>
    <w:rsid w:val="009B69E9"/>
    <w:rsid w:val="009B6AD6"/>
    <w:rsid w:val="009C0148"/>
    <w:rsid w:val="009C359F"/>
    <w:rsid w:val="009D0C57"/>
    <w:rsid w:val="009D1902"/>
    <w:rsid w:val="009D1A9B"/>
    <w:rsid w:val="009D30A4"/>
    <w:rsid w:val="009D3AE9"/>
    <w:rsid w:val="009D3CC5"/>
    <w:rsid w:val="009D683B"/>
    <w:rsid w:val="009D70D0"/>
    <w:rsid w:val="009E7A93"/>
    <w:rsid w:val="009F2718"/>
    <w:rsid w:val="009F441C"/>
    <w:rsid w:val="00A02A68"/>
    <w:rsid w:val="00A03177"/>
    <w:rsid w:val="00A0601B"/>
    <w:rsid w:val="00A1134B"/>
    <w:rsid w:val="00A13244"/>
    <w:rsid w:val="00A14328"/>
    <w:rsid w:val="00A22824"/>
    <w:rsid w:val="00A228FC"/>
    <w:rsid w:val="00A2365C"/>
    <w:rsid w:val="00A237C8"/>
    <w:rsid w:val="00A311A4"/>
    <w:rsid w:val="00A35D3D"/>
    <w:rsid w:val="00A40FF9"/>
    <w:rsid w:val="00A4163B"/>
    <w:rsid w:val="00A428DE"/>
    <w:rsid w:val="00A4742C"/>
    <w:rsid w:val="00A47589"/>
    <w:rsid w:val="00A507FB"/>
    <w:rsid w:val="00A515CD"/>
    <w:rsid w:val="00A525CE"/>
    <w:rsid w:val="00A55FE7"/>
    <w:rsid w:val="00A62BEB"/>
    <w:rsid w:val="00A67BE1"/>
    <w:rsid w:val="00A713D5"/>
    <w:rsid w:val="00A731AA"/>
    <w:rsid w:val="00A74CE2"/>
    <w:rsid w:val="00A77925"/>
    <w:rsid w:val="00A805F0"/>
    <w:rsid w:val="00A81554"/>
    <w:rsid w:val="00A9360B"/>
    <w:rsid w:val="00A9367A"/>
    <w:rsid w:val="00A944A8"/>
    <w:rsid w:val="00A94917"/>
    <w:rsid w:val="00A95541"/>
    <w:rsid w:val="00AA0BAE"/>
    <w:rsid w:val="00AA527F"/>
    <w:rsid w:val="00AA6497"/>
    <w:rsid w:val="00AA6BBB"/>
    <w:rsid w:val="00AB347C"/>
    <w:rsid w:val="00AB3578"/>
    <w:rsid w:val="00AB3F8B"/>
    <w:rsid w:val="00AB49B1"/>
    <w:rsid w:val="00AB4BB0"/>
    <w:rsid w:val="00AB5370"/>
    <w:rsid w:val="00AB54C9"/>
    <w:rsid w:val="00AB7583"/>
    <w:rsid w:val="00AC137F"/>
    <w:rsid w:val="00AC1FEB"/>
    <w:rsid w:val="00AC3DA8"/>
    <w:rsid w:val="00AC4C74"/>
    <w:rsid w:val="00AC532F"/>
    <w:rsid w:val="00AC56D2"/>
    <w:rsid w:val="00AC59DA"/>
    <w:rsid w:val="00AD0B68"/>
    <w:rsid w:val="00AD0BA4"/>
    <w:rsid w:val="00AD5779"/>
    <w:rsid w:val="00AD5BBF"/>
    <w:rsid w:val="00AD5E46"/>
    <w:rsid w:val="00AD611F"/>
    <w:rsid w:val="00AD7149"/>
    <w:rsid w:val="00AE0B0C"/>
    <w:rsid w:val="00AE1682"/>
    <w:rsid w:val="00AE2AB0"/>
    <w:rsid w:val="00AE4477"/>
    <w:rsid w:val="00AE5EF5"/>
    <w:rsid w:val="00AE7142"/>
    <w:rsid w:val="00AE7234"/>
    <w:rsid w:val="00AE7F67"/>
    <w:rsid w:val="00AF23DA"/>
    <w:rsid w:val="00AF261B"/>
    <w:rsid w:val="00B0760E"/>
    <w:rsid w:val="00B077E3"/>
    <w:rsid w:val="00B14A0C"/>
    <w:rsid w:val="00B14CA2"/>
    <w:rsid w:val="00B20A37"/>
    <w:rsid w:val="00B22853"/>
    <w:rsid w:val="00B3021C"/>
    <w:rsid w:val="00B31749"/>
    <w:rsid w:val="00B3630D"/>
    <w:rsid w:val="00B41C4E"/>
    <w:rsid w:val="00B41FC9"/>
    <w:rsid w:val="00B46040"/>
    <w:rsid w:val="00B47900"/>
    <w:rsid w:val="00B5264C"/>
    <w:rsid w:val="00B5286E"/>
    <w:rsid w:val="00B54EBB"/>
    <w:rsid w:val="00B54FE4"/>
    <w:rsid w:val="00B55259"/>
    <w:rsid w:val="00B6058F"/>
    <w:rsid w:val="00B6133F"/>
    <w:rsid w:val="00B61D76"/>
    <w:rsid w:val="00B64B14"/>
    <w:rsid w:val="00B670BC"/>
    <w:rsid w:val="00B67C63"/>
    <w:rsid w:val="00B713A5"/>
    <w:rsid w:val="00B7152C"/>
    <w:rsid w:val="00B71AA5"/>
    <w:rsid w:val="00B7481D"/>
    <w:rsid w:val="00B823B5"/>
    <w:rsid w:val="00B85148"/>
    <w:rsid w:val="00B85156"/>
    <w:rsid w:val="00B853AE"/>
    <w:rsid w:val="00B85CCB"/>
    <w:rsid w:val="00B905D0"/>
    <w:rsid w:val="00B906A5"/>
    <w:rsid w:val="00B90ED0"/>
    <w:rsid w:val="00B90FAE"/>
    <w:rsid w:val="00B97E84"/>
    <w:rsid w:val="00BA3B45"/>
    <w:rsid w:val="00BA6A33"/>
    <w:rsid w:val="00BB1056"/>
    <w:rsid w:val="00BB5E1D"/>
    <w:rsid w:val="00BC0530"/>
    <w:rsid w:val="00BC0E58"/>
    <w:rsid w:val="00BC1A5A"/>
    <w:rsid w:val="00BC40D3"/>
    <w:rsid w:val="00BC5373"/>
    <w:rsid w:val="00BC618F"/>
    <w:rsid w:val="00BD5A7D"/>
    <w:rsid w:val="00BD5B5B"/>
    <w:rsid w:val="00BD5B79"/>
    <w:rsid w:val="00BE045F"/>
    <w:rsid w:val="00BE3E19"/>
    <w:rsid w:val="00BE3FE6"/>
    <w:rsid w:val="00BE5053"/>
    <w:rsid w:val="00BE5F7E"/>
    <w:rsid w:val="00BF340C"/>
    <w:rsid w:val="00BF5280"/>
    <w:rsid w:val="00BF684C"/>
    <w:rsid w:val="00BF703C"/>
    <w:rsid w:val="00C0172C"/>
    <w:rsid w:val="00C03C7A"/>
    <w:rsid w:val="00C105E6"/>
    <w:rsid w:val="00C12EE9"/>
    <w:rsid w:val="00C13EAB"/>
    <w:rsid w:val="00C14CE2"/>
    <w:rsid w:val="00C168B3"/>
    <w:rsid w:val="00C219EF"/>
    <w:rsid w:val="00C24E27"/>
    <w:rsid w:val="00C25C34"/>
    <w:rsid w:val="00C25DD8"/>
    <w:rsid w:val="00C27688"/>
    <w:rsid w:val="00C32D5A"/>
    <w:rsid w:val="00C33D87"/>
    <w:rsid w:val="00C343F4"/>
    <w:rsid w:val="00C3656E"/>
    <w:rsid w:val="00C4139D"/>
    <w:rsid w:val="00C41547"/>
    <w:rsid w:val="00C451A4"/>
    <w:rsid w:val="00C470A5"/>
    <w:rsid w:val="00C47AA9"/>
    <w:rsid w:val="00C504C8"/>
    <w:rsid w:val="00C51DAB"/>
    <w:rsid w:val="00C54007"/>
    <w:rsid w:val="00C60730"/>
    <w:rsid w:val="00C63283"/>
    <w:rsid w:val="00C636A5"/>
    <w:rsid w:val="00C651CA"/>
    <w:rsid w:val="00C7413A"/>
    <w:rsid w:val="00C742FB"/>
    <w:rsid w:val="00C93986"/>
    <w:rsid w:val="00C9448B"/>
    <w:rsid w:val="00CA04C0"/>
    <w:rsid w:val="00CA0D9F"/>
    <w:rsid w:val="00CA121C"/>
    <w:rsid w:val="00CA23B9"/>
    <w:rsid w:val="00CB059A"/>
    <w:rsid w:val="00CB09AD"/>
    <w:rsid w:val="00CB34BD"/>
    <w:rsid w:val="00CB43BD"/>
    <w:rsid w:val="00CB708D"/>
    <w:rsid w:val="00CC25A6"/>
    <w:rsid w:val="00CC5A02"/>
    <w:rsid w:val="00CC6593"/>
    <w:rsid w:val="00CC70C6"/>
    <w:rsid w:val="00CC71CD"/>
    <w:rsid w:val="00CD10CD"/>
    <w:rsid w:val="00CD14BD"/>
    <w:rsid w:val="00CD6AA4"/>
    <w:rsid w:val="00CE0E3E"/>
    <w:rsid w:val="00CE77E4"/>
    <w:rsid w:val="00CF574E"/>
    <w:rsid w:val="00D004DC"/>
    <w:rsid w:val="00D02640"/>
    <w:rsid w:val="00D06485"/>
    <w:rsid w:val="00D0674E"/>
    <w:rsid w:val="00D11AC0"/>
    <w:rsid w:val="00D120B6"/>
    <w:rsid w:val="00D120D3"/>
    <w:rsid w:val="00D1261F"/>
    <w:rsid w:val="00D13870"/>
    <w:rsid w:val="00D151FC"/>
    <w:rsid w:val="00D16B77"/>
    <w:rsid w:val="00D20212"/>
    <w:rsid w:val="00D24637"/>
    <w:rsid w:val="00D25DDE"/>
    <w:rsid w:val="00D30DEA"/>
    <w:rsid w:val="00D32779"/>
    <w:rsid w:val="00D40D60"/>
    <w:rsid w:val="00D40DD7"/>
    <w:rsid w:val="00D4256D"/>
    <w:rsid w:val="00D45542"/>
    <w:rsid w:val="00D5079C"/>
    <w:rsid w:val="00D53028"/>
    <w:rsid w:val="00D533AD"/>
    <w:rsid w:val="00D5361F"/>
    <w:rsid w:val="00D539CC"/>
    <w:rsid w:val="00D54464"/>
    <w:rsid w:val="00D54709"/>
    <w:rsid w:val="00D56192"/>
    <w:rsid w:val="00D56E93"/>
    <w:rsid w:val="00D60503"/>
    <w:rsid w:val="00D61D5C"/>
    <w:rsid w:val="00D62B2D"/>
    <w:rsid w:val="00D737D9"/>
    <w:rsid w:val="00D738E1"/>
    <w:rsid w:val="00D7766A"/>
    <w:rsid w:val="00D80823"/>
    <w:rsid w:val="00D81195"/>
    <w:rsid w:val="00D82813"/>
    <w:rsid w:val="00D85088"/>
    <w:rsid w:val="00D907A9"/>
    <w:rsid w:val="00D9126A"/>
    <w:rsid w:val="00D9497F"/>
    <w:rsid w:val="00D94E0E"/>
    <w:rsid w:val="00D97400"/>
    <w:rsid w:val="00DA29B7"/>
    <w:rsid w:val="00DA4DA0"/>
    <w:rsid w:val="00DB1417"/>
    <w:rsid w:val="00DB3849"/>
    <w:rsid w:val="00DC1E55"/>
    <w:rsid w:val="00DC340A"/>
    <w:rsid w:val="00DD2765"/>
    <w:rsid w:val="00DD2CCF"/>
    <w:rsid w:val="00DD60F0"/>
    <w:rsid w:val="00DE17AA"/>
    <w:rsid w:val="00DE3BDA"/>
    <w:rsid w:val="00DE627E"/>
    <w:rsid w:val="00DE6CA8"/>
    <w:rsid w:val="00DF292B"/>
    <w:rsid w:val="00E000D4"/>
    <w:rsid w:val="00E01C5E"/>
    <w:rsid w:val="00E02A30"/>
    <w:rsid w:val="00E03F7D"/>
    <w:rsid w:val="00E05B51"/>
    <w:rsid w:val="00E07D17"/>
    <w:rsid w:val="00E10636"/>
    <w:rsid w:val="00E114FE"/>
    <w:rsid w:val="00E12ECA"/>
    <w:rsid w:val="00E1312B"/>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D88"/>
    <w:rsid w:val="00E6438D"/>
    <w:rsid w:val="00E70904"/>
    <w:rsid w:val="00E720AE"/>
    <w:rsid w:val="00E7397A"/>
    <w:rsid w:val="00E76E31"/>
    <w:rsid w:val="00E80491"/>
    <w:rsid w:val="00E81C4C"/>
    <w:rsid w:val="00E84FC8"/>
    <w:rsid w:val="00E87060"/>
    <w:rsid w:val="00E903B8"/>
    <w:rsid w:val="00E91874"/>
    <w:rsid w:val="00E91AD9"/>
    <w:rsid w:val="00E91D23"/>
    <w:rsid w:val="00E9432B"/>
    <w:rsid w:val="00E9535D"/>
    <w:rsid w:val="00E96773"/>
    <w:rsid w:val="00E97424"/>
    <w:rsid w:val="00E97761"/>
    <w:rsid w:val="00EA040E"/>
    <w:rsid w:val="00EA1C3B"/>
    <w:rsid w:val="00EB260E"/>
    <w:rsid w:val="00EB3714"/>
    <w:rsid w:val="00EB3CA8"/>
    <w:rsid w:val="00EB4333"/>
    <w:rsid w:val="00EB4545"/>
    <w:rsid w:val="00EC10E2"/>
    <w:rsid w:val="00EC1FC3"/>
    <w:rsid w:val="00EC52FE"/>
    <w:rsid w:val="00EC6B0D"/>
    <w:rsid w:val="00EC78B8"/>
    <w:rsid w:val="00ED1F70"/>
    <w:rsid w:val="00ED3601"/>
    <w:rsid w:val="00ED48E5"/>
    <w:rsid w:val="00ED4A71"/>
    <w:rsid w:val="00ED77CE"/>
    <w:rsid w:val="00EE024D"/>
    <w:rsid w:val="00EE429E"/>
    <w:rsid w:val="00EE472F"/>
    <w:rsid w:val="00EF1ECF"/>
    <w:rsid w:val="00EF76A3"/>
    <w:rsid w:val="00F01B62"/>
    <w:rsid w:val="00F01D52"/>
    <w:rsid w:val="00F05B5E"/>
    <w:rsid w:val="00F05F07"/>
    <w:rsid w:val="00F07092"/>
    <w:rsid w:val="00F11AB0"/>
    <w:rsid w:val="00F120EB"/>
    <w:rsid w:val="00F12B2D"/>
    <w:rsid w:val="00F13558"/>
    <w:rsid w:val="00F14552"/>
    <w:rsid w:val="00F15F89"/>
    <w:rsid w:val="00F20957"/>
    <w:rsid w:val="00F23469"/>
    <w:rsid w:val="00F25884"/>
    <w:rsid w:val="00F271FC"/>
    <w:rsid w:val="00F277B3"/>
    <w:rsid w:val="00F32194"/>
    <w:rsid w:val="00F32405"/>
    <w:rsid w:val="00F330D9"/>
    <w:rsid w:val="00F343DE"/>
    <w:rsid w:val="00F37628"/>
    <w:rsid w:val="00F3782A"/>
    <w:rsid w:val="00F41C1F"/>
    <w:rsid w:val="00F42EE5"/>
    <w:rsid w:val="00F4576A"/>
    <w:rsid w:val="00F469A9"/>
    <w:rsid w:val="00F46B9C"/>
    <w:rsid w:val="00F52BC4"/>
    <w:rsid w:val="00F55D60"/>
    <w:rsid w:val="00F64CCD"/>
    <w:rsid w:val="00F6510D"/>
    <w:rsid w:val="00F65279"/>
    <w:rsid w:val="00F66177"/>
    <w:rsid w:val="00F703C1"/>
    <w:rsid w:val="00F75DCC"/>
    <w:rsid w:val="00F768F8"/>
    <w:rsid w:val="00F772B2"/>
    <w:rsid w:val="00F77681"/>
    <w:rsid w:val="00F77BD4"/>
    <w:rsid w:val="00F8180F"/>
    <w:rsid w:val="00F83485"/>
    <w:rsid w:val="00F83A9E"/>
    <w:rsid w:val="00F84E07"/>
    <w:rsid w:val="00F85DF7"/>
    <w:rsid w:val="00F86908"/>
    <w:rsid w:val="00F91EDF"/>
    <w:rsid w:val="00F921C4"/>
    <w:rsid w:val="00F944E1"/>
    <w:rsid w:val="00F9618A"/>
    <w:rsid w:val="00FA181F"/>
    <w:rsid w:val="00FA58CC"/>
    <w:rsid w:val="00FA7B3F"/>
    <w:rsid w:val="00FB0C7D"/>
    <w:rsid w:val="00FB2FC2"/>
    <w:rsid w:val="00FB5699"/>
    <w:rsid w:val="00FC1C6C"/>
    <w:rsid w:val="00FC4D20"/>
    <w:rsid w:val="00FC6029"/>
    <w:rsid w:val="00FC62A8"/>
    <w:rsid w:val="00FD073E"/>
    <w:rsid w:val="00FD07C1"/>
    <w:rsid w:val="00FD10F7"/>
    <w:rsid w:val="00FD7F2C"/>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
    <w:name w:val="item_name"/>
    <w:basedOn w:val="a0"/>
    <w:rsid w:val="009D3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
    <w:name w:val="item_name"/>
    <w:basedOn w:val="a0"/>
    <w:rsid w:val="009D3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51008538">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1141006">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4885884">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ina.com.cn/s/blog_69e75efd0102wmd2.html" TargetMode="External"/><Relationship Id="rId18" Type="http://schemas.openxmlformats.org/officeDocument/2006/relationships/hyperlink" Target="https://www.jianshu.com/p/c84538580c2a" TargetMode="External"/><Relationship Id="rId26" Type="http://schemas.openxmlformats.org/officeDocument/2006/relationships/hyperlink" Target="https://deeplearning4j.org/cn/linear-regress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laolu1573/article/details/80308554" TargetMode="External"/><Relationship Id="rId34" Type="http://schemas.openxmlformats.org/officeDocument/2006/relationships/hyperlink" Target="https://blog.csdn.net/yeoman92/article/details/75051848" TargetMode="External"/><Relationship Id="rId7" Type="http://schemas.openxmlformats.org/officeDocument/2006/relationships/footnotes" Target="footnotes.xml"/><Relationship Id="rId12" Type="http://schemas.openxmlformats.org/officeDocument/2006/relationships/hyperlink" Target="https://blog.csdn.net/roguesir/article/details/79383122" TargetMode="External"/><Relationship Id="rId17" Type="http://schemas.openxmlformats.org/officeDocument/2006/relationships/hyperlink" Target="https://blog.csdn.net/juezhanangle/article/details/79003700" TargetMode="External"/><Relationship Id="rId25" Type="http://schemas.openxmlformats.org/officeDocument/2006/relationships/hyperlink" Target="https://blog.csdn.net/weixin_38195506/article/details/75302445" TargetMode="External"/><Relationship Id="rId33" Type="http://schemas.openxmlformats.org/officeDocument/2006/relationships/hyperlink" Target="https://blog.csdn.net/SA14023053/article/details/5181765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logs.com/daniel-D/p/7868968.html" TargetMode="External"/><Relationship Id="rId20" Type="http://schemas.openxmlformats.org/officeDocument/2006/relationships/hyperlink" Target="https://blog.csdn.net/liushuikong/article/details/72630230" TargetMode="External"/><Relationship Id="rId29" Type="http://schemas.openxmlformats.org/officeDocument/2006/relationships/hyperlink" Target="https://blog.csdn.net/qq_21904665/article/details/523156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laolu1573/article/details/80308554" TargetMode="External"/><Relationship Id="rId24" Type="http://schemas.openxmlformats.org/officeDocument/2006/relationships/hyperlink" Target="https://www.zhihu.com/question/41871926" TargetMode="External"/><Relationship Id="rId32" Type="http://schemas.openxmlformats.org/officeDocument/2006/relationships/hyperlink" Target="https://www.cnblogs.com/zhubinwang/p/5170087.html" TargetMode="External"/><Relationship Id="rId37" Type="http://schemas.openxmlformats.org/officeDocument/2006/relationships/hyperlink" Target="http://www.dataivy.cn/blog/regression_with_sklearn/" TargetMode="External"/><Relationship Id="rId5" Type="http://schemas.openxmlformats.org/officeDocument/2006/relationships/settings" Target="settings.xml"/><Relationship Id="rId15" Type="http://schemas.openxmlformats.org/officeDocument/2006/relationships/hyperlink" Target="http://localhost:8888/notebooks/race/004_game/src/07_stacking_04_dataset.ipynb" TargetMode="External"/><Relationship Id="rId23" Type="http://schemas.openxmlformats.org/officeDocument/2006/relationships/hyperlink" Target="http://column.iresearch.cn/b/201511/750097.shtml" TargetMode="External"/><Relationship Id="rId28" Type="http://schemas.openxmlformats.org/officeDocument/2006/relationships/hyperlink" Target="https://www.csdn.net/article/2015-08-19/2825492" TargetMode="External"/><Relationship Id="rId36" Type="http://schemas.openxmlformats.org/officeDocument/2006/relationships/hyperlink" Target="https://blog.csdn.net/gamer_gyt/article/details/51265347" TargetMode="External"/><Relationship Id="rId10" Type="http://schemas.openxmlformats.org/officeDocument/2006/relationships/image" Target="media/image1.jpeg"/><Relationship Id="rId19" Type="http://schemas.openxmlformats.org/officeDocument/2006/relationships/hyperlink" Target="https://blog.csdn.net/buptgshengod/article/details/71713659" TargetMode="External"/><Relationship Id="rId31" Type="http://schemas.openxmlformats.org/officeDocument/2006/relationships/hyperlink" Target="https://blog.csdn.net/hb707934728/article/details/69676833" TargetMode="External"/><Relationship Id="rId4" Type="http://schemas.microsoft.com/office/2007/relationships/stylesWithEffects" Target="stylesWithEffects.xml"/><Relationship Id="rId9" Type="http://schemas.openxmlformats.org/officeDocument/2006/relationships/hyperlink" Target="http://www.dcjingsai.com/common/cmpt/%E6%B8%B8%E6%88%8F%E7%8E%A9%E5%AE%B6%E4%BB%98%E8%B4%B9%E9%87%91%E9%A2%9D%E9%A2%84%E6%B5%8B%E5%A4%A7%E8%B5%9B_%E7%AB%9E%E8%B5%9B%E4%BF%A1%E6%81%AF.html" TargetMode="External"/><Relationship Id="rId14" Type="http://schemas.openxmlformats.org/officeDocument/2006/relationships/hyperlink" Target="http://wiki.mbalib.com/wiki/%E9%95%BF%E5%B0%BE%E7%90%86%E8%AE%BA" TargetMode="External"/><Relationship Id="rId22" Type="http://schemas.openxmlformats.org/officeDocument/2006/relationships/hyperlink" Target="https://www.leiphone.com/news/201801/T9JlyTOAMxFZvWly.html" TargetMode="External"/><Relationship Id="rId27" Type="http://schemas.openxmlformats.org/officeDocument/2006/relationships/hyperlink" Target="https://blog.csdn.net/roguesir/article/details/79383122" TargetMode="External"/><Relationship Id="rId30" Type="http://schemas.openxmlformats.org/officeDocument/2006/relationships/hyperlink" Target="https://blog.csdn.net/u014662865/article/details/55251790" TargetMode="External"/><Relationship Id="rId35" Type="http://schemas.openxmlformats.org/officeDocument/2006/relationships/hyperlink" Target="https://blog.csdn.net/fuqiuai/article/details/794958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F1D75-2491-4C09-9C84-30C969D9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15710</TotalTime>
  <Pages>38</Pages>
  <Words>3646</Words>
  <Characters>20783</Characters>
  <Application>Microsoft Office Word</Application>
  <DocSecurity>0</DocSecurity>
  <Lines>173</Lines>
  <Paragraphs>48</Paragraphs>
  <ScaleCrop>false</ScaleCrop>
  <Company/>
  <LinksUpToDate>false</LinksUpToDate>
  <CharactersWithSpaces>24381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1557</cp:revision>
  <dcterms:created xsi:type="dcterms:W3CDTF">2018-06-18T03:52:00Z</dcterms:created>
  <dcterms:modified xsi:type="dcterms:W3CDTF">2018-08-19T10:59:00Z</dcterms:modified>
</cp:coreProperties>
</file>