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6F3345"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rPr>
          <w:rFonts w:hint="eastAsia"/>
        </w:rPr>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6F3345"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38DC079D" w:rsidR="00FC4D20" w:rsidRDefault="00FC4D20" w:rsidP="00CB43BD">
      <w:pPr>
        <w:pStyle w:val="a4"/>
        <w:numPr>
          <w:ilvl w:val="0"/>
          <w:numId w:val="25"/>
        </w:numPr>
        <w:ind w:firstLineChars="0"/>
      </w:pPr>
      <w:r>
        <w:rPr>
          <w:rFonts w:hint="eastAsia"/>
        </w:rPr>
        <w:t>SVM回归，核函数</w:t>
      </w:r>
      <w:r w:rsidR="00A228FC">
        <w:rPr>
          <w:rFonts w:hint="eastAsia"/>
        </w:rPr>
        <w:t>：</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6F3345"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6F3345"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w:t>
      </w:r>
      <w:bookmarkStart w:id="0" w:name="_GoBack"/>
      <w:bookmarkEnd w:id="0"/>
      <w:r w:rsidRPr="005A357A">
        <w:t>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rFonts w:hint="eastAsia"/>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rFonts w:hint="eastAsia"/>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6E78793E" w14:textId="77777777" w:rsidR="00A525CE" w:rsidRDefault="00A525CE" w:rsidP="00A525CE">
      <w:pPr>
        <w:pStyle w:val="a4"/>
        <w:ind w:left="420" w:firstLineChars="0" w:firstLine="0"/>
      </w:pPr>
      <w:proofErr w:type="spellStart"/>
      <w:r w:rsidRPr="00A515CD">
        <w:t>ElasticNetCV</w:t>
      </w:r>
      <w:proofErr w:type="spellEnd"/>
      <w:r>
        <w:rPr>
          <w:rFonts w:hint="eastAsia"/>
        </w:rPr>
        <w:t xml:space="preserve"> </w:t>
      </w:r>
      <w:r w:rsidRPr="006F5C73">
        <w:t>summit=0.1-fe-ElasticNetCV-</w:t>
      </w:r>
      <w:proofErr w:type="gramStart"/>
      <w:r w:rsidRPr="006F5C73">
        <w:t>1</w:t>
      </w:r>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w:t>
      </w:r>
      <w:r w:rsidRPr="00B54FE4">
        <w:rPr>
          <w:b/>
        </w:rPr>
        <w:t>87.77***5</w:t>
      </w:r>
      <w:r>
        <w:rPr>
          <w:rFonts w:hint="eastAsia"/>
          <w:b/>
        </w:rPr>
        <w:t xml:space="preserve"> </w:t>
      </w:r>
    </w:p>
    <w:p w14:paraId="4329C80D" w14:textId="69C590CD" w:rsidR="00A525CE" w:rsidRPr="00A525CE" w:rsidRDefault="00E05B51" w:rsidP="006F3345">
      <w:pPr>
        <w:ind w:firstLine="420"/>
        <w:rPr>
          <w:rFonts w:hint="eastAsia"/>
        </w:rPr>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rFonts w:hint="eastAsia"/>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rPr>
          <w:rFonts w:hint="eastAsia"/>
        </w:rPr>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rPr>
          <w:rFonts w:hint="eastAsia"/>
        </w:rPr>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627CC80A" w:rsidR="00D5079C" w:rsidRDefault="00D5079C" w:rsidP="00D5079C">
      <w:pPr>
        <w:ind w:firstLine="420"/>
        <w:rPr>
          <w:rFonts w:hint="eastAsia"/>
        </w:rPr>
      </w:pPr>
      <w:r>
        <w:rPr>
          <w:rFonts w:hint="eastAsia"/>
        </w:rPr>
        <w:t xml:space="preserve">搜到最佳模型 </w:t>
      </w:r>
      <w:proofErr w:type="spellStart"/>
      <w:r w:rsidR="008F7E23" w:rsidRPr="008F7E23">
        <w:t>BaggingRegressor</w:t>
      </w:r>
      <w:proofErr w:type="spellEnd"/>
      <w:r>
        <w:rPr>
          <w:rFonts w:hint="eastAsia"/>
        </w:rPr>
        <w:t xml:space="preserve">:  </w:t>
      </w:r>
      <w:r w:rsidR="008F7E23" w:rsidRPr="008F7E23">
        <w:t>summit=0.1-fe-BaggingRegressor-1</w:t>
      </w:r>
      <w:r w:rsidRPr="00CB708D">
        <w:t>.csv</w:t>
      </w:r>
      <w:r w:rsidRPr="00CB708D">
        <w:rPr>
          <w:rFonts w:hint="eastAsia"/>
        </w:rPr>
        <w:t xml:space="preserve"> </w:t>
      </w:r>
      <w:r w:rsidRPr="00277238">
        <w:rPr>
          <w:rFonts w:hint="eastAsia"/>
          <w:b/>
        </w:rPr>
        <w:t>=</w:t>
      </w:r>
      <w:r>
        <w:rPr>
          <w:rFonts w:hint="eastAsia"/>
          <w:b/>
        </w:rPr>
        <w:t xml:space="preserve"> ？？ </w:t>
      </w:r>
    </w:p>
    <w:p w14:paraId="2C111685" w14:textId="5AB9F205" w:rsidR="00D5079C" w:rsidRDefault="00D5079C" w:rsidP="00D5079C">
      <w:pPr>
        <w:ind w:firstLine="420"/>
        <w:rPr>
          <w:rFonts w:hint="eastAsia"/>
        </w:rPr>
      </w:pPr>
      <w:r>
        <w:rPr>
          <w:rFonts w:hint="eastAsia"/>
        </w:rPr>
        <w:t xml:space="preserve">搜到最佳模型 </w:t>
      </w:r>
      <w:proofErr w:type="spellStart"/>
      <w:r w:rsidR="002B0D58" w:rsidRPr="002B0D58">
        <w:t>HuberRegressor</w:t>
      </w:r>
      <w:proofErr w:type="spellEnd"/>
      <w:r>
        <w:rPr>
          <w:rFonts w:hint="eastAsia"/>
        </w:rPr>
        <w:t xml:space="preserve">:  </w:t>
      </w:r>
      <w:r w:rsidR="002B0D58" w:rsidRPr="002B0D58">
        <w:t>summit=0.1-fe-HuberRegressor-1</w:t>
      </w:r>
      <w:r w:rsidRPr="00CB708D">
        <w:t>.csv</w:t>
      </w:r>
      <w:r w:rsidRPr="00CB708D">
        <w:rPr>
          <w:rFonts w:hint="eastAsia"/>
        </w:rPr>
        <w:t xml:space="preserve"> </w:t>
      </w:r>
      <w:r w:rsidRPr="00277238">
        <w:rPr>
          <w:rFonts w:hint="eastAsia"/>
          <w:b/>
        </w:rPr>
        <w:t>=</w:t>
      </w:r>
      <w:r>
        <w:rPr>
          <w:rFonts w:hint="eastAsia"/>
          <w:b/>
        </w:rPr>
        <w:t xml:space="preserve"> ？？ </w:t>
      </w:r>
    </w:p>
    <w:p w14:paraId="698D6263" w14:textId="09311710"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p>
    <w:p w14:paraId="79F50F7D" w14:textId="3B7C1FAB" w:rsidR="007650A3" w:rsidRDefault="007650A3" w:rsidP="007650A3">
      <w:pPr>
        <w:pStyle w:val="a4"/>
        <w:ind w:left="360" w:firstLineChars="0" w:firstLine="0"/>
        <w:rPr>
          <w:rFonts w:hint="eastAsia"/>
        </w:rPr>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hint="eastAsia"/>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492" w:type="dxa"/>
        <w:tblInd w:w="210" w:type="dxa"/>
        <w:tblLook w:val="04A0" w:firstRow="1" w:lastRow="0" w:firstColumn="1" w:lastColumn="0" w:noHBand="0" w:noVBand="1"/>
      </w:tblPr>
      <w:tblGrid>
        <w:gridCol w:w="1531"/>
        <w:gridCol w:w="992"/>
        <w:gridCol w:w="714"/>
        <w:gridCol w:w="1236"/>
        <w:gridCol w:w="1289"/>
        <w:gridCol w:w="1289"/>
        <w:gridCol w:w="1026"/>
        <w:gridCol w:w="1026"/>
        <w:gridCol w:w="816"/>
        <w:gridCol w:w="1341"/>
        <w:gridCol w:w="1341"/>
        <w:gridCol w:w="1625"/>
        <w:gridCol w:w="1266"/>
      </w:tblGrid>
      <w:tr w:rsidR="00321660" w:rsidRPr="00362ECA" w14:paraId="7303BAEA" w14:textId="77777777" w:rsidTr="00362ECA">
        <w:tc>
          <w:tcPr>
            <w:tcW w:w="1531" w:type="dxa"/>
            <w:shd w:val="clear" w:color="auto" w:fill="BDD6EE" w:themeFill="accent5" w:themeFillTint="66"/>
          </w:tcPr>
          <w:p w14:paraId="63D62CCD"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rPr>
              <w:t>dropout</w:t>
            </w:r>
          </w:p>
        </w:tc>
        <w:tc>
          <w:tcPr>
            <w:tcW w:w="714"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BN</w:t>
            </w:r>
          </w:p>
        </w:tc>
        <w:tc>
          <w:tcPr>
            <w:tcW w:w="1236"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289"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289"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学习率</w:t>
            </w:r>
          </w:p>
        </w:tc>
        <w:tc>
          <w:tcPr>
            <w:tcW w:w="816"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1"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hint="eastAsia"/>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1"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epoch</w:t>
            </w:r>
          </w:p>
        </w:tc>
        <w:tc>
          <w:tcPr>
            <w:tcW w:w="1625"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6"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62ECA" w:rsidRPr="00A62BEB" w14:paraId="0E3F84FB" w14:textId="77777777" w:rsidTr="00362ECA">
        <w:tc>
          <w:tcPr>
            <w:tcW w:w="1531" w:type="dxa"/>
          </w:tcPr>
          <w:p w14:paraId="75AAFA7A" w14:textId="77777777" w:rsidR="00A95541" w:rsidRDefault="00A95541" w:rsidP="006857B7">
            <w:pPr>
              <w:pStyle w:val="a4"/>
              <w:ind w:firstLineChars="0" w:firstLine="0"/>
              <w:rPr>
                <w:rFonts w:ascii="黑体" w:eastAsia="黑体" w:hAnsi="黑体" w:hint="eastAsia"/>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4"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6"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289"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89"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816"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1"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1" w:type="dxa"/>
          </w:tcPr>
          <w:p w14:paraId="7C0561BC" w14:textId="77777777" w:rsidR="00F65279" w:rsidRPr="00A62BEB" w:rsidRDefault="00F65279" w:rsidP="00F65279">
            <w:pPr>
              <w:pStyle w:val="a4"/>
              <w:ind w:firstLineChars="0" w:firstLine="0"/>
              <w:rPr>
                <w:rFonts w:ascii="黑体" w:eastAsia="黑体" w:hAnsi="黑体" w:hint="eastAsia"/>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25" w:type="dxa"/>
          </w:tcPr>
          <w:p w14:paraId="5A0FF57B" w14:textId="667AD848" w:rsidR="00A95541" w:rsidRPr="00A62BEB" w:rsidRDefault="00A95541" w:rsidP="00A805F0">
            <w:pPr>
              <w:pStyle w:val="a4"/>
              <w:ind w:firstLineChars="0" w:firstLine="0"/>
              <w:rPr>
                <w:rFonts w:ascii="黑体" w:eastAsia="黑体" w:hAnsi="黑体" w:hint="eastAsia"/>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6" w:type="dxa"/>
          </w:tcPr>
          <w:p w14:paraId="3E2E38A2" w14:textId="39E03914" w:rsidR="00A95541" w:rsidRPr="00A62BEB" w:rsidRDefault="00A95541" w:rsidP="003D109C">
            <w:pPr>
              <w:pStyle w:val="a4"/>
              <w:ind w:firstLineChars="0" w:firstLine="0"/>
              <w:rPr>
                <w:rFonts w:ascii="黑体" w:eastAsia="黑体" w:hAnsi="黑体"/>
                <w:szCs w:val="21"/>
              </w:rPr>
            </w:pPr>
          </w:p>
        </w:tc>
      </w:tr>
      <w:tr w:rsidR="00362ECA" w:rsidRPr="00A62BEB" w14:paraId="05918987" w14:textId="77777777" w:rsidTr="00362ECA">
        <w:tc>
          <w:tcPr>
            <w:tcW w:w="1531"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4"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6"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289"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289"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816"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1"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1" w:type="dxa"/>
          </w:tcPr>
          <w:p w14:paraId="1BA3FB5E" w14:textId="7CEF13E5" w:rsidR="00A95541" w:rsidRPr="00A62BEB" w:rsidRDefault="00A95541" w:rsidP="00BB1056">
            <w:pPr>
              <w:pStyle w:val="a4"/>
              <w:ind w:firstLineChars="0" w:firstLine="0"/>
              <w:rPr>
                <w:rFonts w:ascii="黑体" w:eastAsia="黑体" w:hAnsi="黑体" w:hint="eastAsia"/>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25" w:type="dxa"/>
          </w:tcPr>
          <w:p w14:paraId="5514BE98" w14:textId="58E2C353" w:rsidR="00A95541" w:rsidRPr="00A62BEB" w:rsidRDefault="00A95541" w:rsidP="00A805F0">
            <w:pPr>
              <w:pStyle w:val="a4"/>
              <w:ind w:firstLineChars="0" w:firstLine="0"/>
              <w:rPr>
                <w:rFonts w:ascii="黑体" w:eastAsia="黑体" w:hAnsi="黑体" w:hint="eastAsia"/>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6" w:type="dxa"/>
          </w:tcPr>
          <w:p w14:paraId="021A0E50" w14:textId="77777777" w:rsidR="00A95541" w:rsidRPr="00A62BEB" w:rsidRDefault="00CA121C" w:rsidP="00A805F0">
            <w:pPr>
              <w:pStyle w:val="a4"/>
              <w:ind w:firstLineChars="0" w:firstLine="0"/>
              <w:rPr>
                <w:rFonts w:ascii="黑体" w:eastAsia="黑体" w:hAnsi="黑体" w:hint="eastAsia"/>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362ECA" w:rsidRPr="00A62BEB" w14:paraId="568911AA" w14:textId="77777777" w:rsidTr="00362ECA">
        <w:tc>
          <w:tcPr>
            <w:tcW w:w="1531"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4"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6"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289"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289"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816" w:type="dxa"/>
          </w:tcPr>
          <w:p w14:paraId="4BA1B8A8" w14:textId="51911A5D" w:rsidR="00A95541" w:rsidRPr="00A62BEB" w:rsidRDefault="001F3998"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1" w:type="dxa"/>
          </w:tcPr>
          <w:p w14:paraId="37252151" w14:textId="07C616CE" w:rsidR="00A95541" w:rsidRPr="00A62BEB" w:rsidRDefault="002C2B55" w:rsidP="008545FB">
            <w:pPr>
              <w:pStyle w:val="a4"/>
              <w:ind w:firstLineChars="0" w:firstLine="0"/>
              <w:rPr>
                <w:rFonts w:ascii="黑体" w:eastAsia="黑体" w:hAnsi="黑体" w:hint="eastAsia"/>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hint="eastAsia"/>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25"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6" w:type="dxa"/>
          </w:tcPr>
          <w:p w14:paraId="7138F68D" w14:textId="64135917" w:rsidR="00A95541" w:rsidRPr="00A62BEB" w:rsidRDefault="002C2B55" w:rsidP="00A805F0">
            <w:pPr>
              <w:pStyle w:val="a4"/>
              <w:ind w:firstLineChars="0" w:firstLine="0"/>
              <w:rPr>
                <w:rFonts w:ascii="黑体" w:eastAsia="黑体" w:hAnsi="黑体" w:hint="eastAsia"/>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362ECA" w:rsidRPr="00A62BEB" w14:paraId="3187A890" w14:textId="77777777" w:rsidTr="00362ECA">
        <w:tc>
          <w:tcPr>
            <w:tcW w:w="1531"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4"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6"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289"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289"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816" w:type="dxa"/>
          </w:tcPr>
          <w:p w14:paraId="2CED3497" w14:textId="46AD4A3C" w:rsidR="00A95541" w:rsidRPr="00A62BEB" w:rsidRDefault="001F3998"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23A06339" w14:textId="41B06E2E" w:rsidR="00A95541" w:rsidRPr="00A62BEB" w:rsidRDefault="00A95541" w:rsidP="00A62BEB">
            <w:pPr>
              <w:pStyle w:val="a4"/>
              <w:ind w:firstLineChars="0" w:firstLine="0"/>
              <w:rPr>
                <w:rFonts w:ascii="黑体" w:eastAsia="黑体" w:hAnsi="黑体" w:cs="Courier New" w:hint="eastAsia"/>
                <w:color w:val="000000"/>
                <w:szCs w:val="21"/>
              </w:rPr>
            </w:pPr>
            <w:r w:rsidRPr="00A62BEB">
              <w:rPr>
                <w:rFonts w:ascii="黑体" w:eastAsia="黑体" w:hAnsi="黑体" w:hint="eastAsia"/>
                <w:szCs w:val="21"/>
              </w:rPr>
              <w:t>10296</w:t>
            </w:r>
          </w:p>
        </w:tc>
        <w:tc>
          <w:tcPr>
            <w:tcW w:w="1341" w:type="dxa"/>
          </w:tcPr>
          <w:p w14:paraId="193B84C5" w14:textId="4DCB0BE0" w:rsidR="00A95541" w:rsidRPr="00A62BEB" w:rsidRDefault="00A95541" w:rsidP="008545FB">
            <w:pPr>
              <w:pStyle w:val="a4"/>
              <w:ind w:firstLineChars="0" w:firstLine="0"/>
              <w:rPr>
                <w:rFonts w:ascii="黑体" w:eastAsia="黑体" w:hAnsi="黑体" w:hint="eastAsia"/>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25"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hint="eastAsia"/>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6" w:type="dxa"/>
          </w:tcPr>
          <w:p w14:paraId="76691983" w14:textId="0D48BCE3" w:rsidR="009A7CC4" w:rsidRPr="00A62BEB" w:rsidRDefault="009D1902" w:rsidP="00A805F0">
            <w:pPr>
              <w:pStyle w:val="a4"/>
              <w:ind w:firstLineChars="0" w:firstLine="0"/>
              <w:rPr>
                <w:rFonts w:ascii="黑体" w:eastAsia="黑体" w:hAnsi="黑体" w:hint="eastAsia"/>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362ECA" w:rsidRPr="00A62BEB" w14:paraId="2168D280" w14:textId="77777777" w:rsidTr="00362ECA">
        <w:tc>
          <w:tcPr>
            <w:tcW w:w="1531"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4"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6"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289"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289"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816" w:type="dxa"/>
          </w:tcPr>
          <w:p w14:paraId="68A3F40E" w14:textId="0105C195" w:rsidR="00A95541" w:rsidRPr="00A62BEB" w:rsidRDefault="001F3998"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3F830819" w14:textId="287FC556" w:rsidR="00A95541" w:rsidRPr="00A62BEB" w:rsidRDefault="00A95541" w:rsidP="00A62BEB">
            <w:pPr>
              <w:pStyle w:val="a4"/>
              <w:ind w:firstLineChars="0" w:firstLine="0"/>
              <w:rPr>
                <w:rFonts w:ascii="Courier New" w:eastAsia="宋体" w:hAnsi="Courier New" w:cs="Courier New" w:hint="eastAsia"/>
                <w:color w:val="000000"/>
                <w:szCs w:val="21"/>
              </w:rPr>
            </w:pPr>
            <w:r w:rsidRPr="00A62BEB">
              <w:rPr>
                <w:rFonts w:ascii="黑体" w:eastAsia="黑体" w:hAnsi="黑体" w:hint="eastAsia"/>
                <w:szCs w:val="21"/>
              </w:rPr>
              <w:t>5148</w:t>
            </w:r>
          </w:p>
        </w:tc>
        <w:tc>
          <w:tcPr>
            <w:tcW w:w="1341" w:type="dxa"/>
          </w:tcPr>
          <w:p w14:paraId="19D7C437" w14:textId="77777777" w:rsidR="00A95541" w:rsidRPr="00A62BEB" w:rsidRDefault="00A95541" w:rsidP="008545FB">
            <w:pPr>
              <w:pStyle w:val="a4"/>
              <w:ind w:firstLineChars="0" w:firstLine="0"/>
              <w:rPr>
                <w:rFonts w:ascii="黑体" w:eastAsia="黑体" w:hAnsi="黑体" w:hint="eastAsia"/>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25"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6" w:type="dxa"/>
          </w:tcPr>
          <w:p w14:paraId="4EAC7972" w14:textId="77777777" w:rsidR="00A95541" w:rsidRPr="00A62BEB" w:rsidRDefault="00E31847" w:rsidP="00A805F0">
            <w:pPr>
              <w:pStyle w:val="a4"/>
              <w:ind w:firstLineChars="0" w:firstLine="0"/>
              <w:rPr>
                <w:rFonts w:ascii="黑体" w:eastAsia="黑体" w:hAnsi="黑体" w:hint="eastAsia"/>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362ECA" w:rsidRPr="00A62BEB" w14:paraId="799DFB52" w14:textId="77777777" w:rsidTr="00362ECA">
        <w:tc>
          <w:tcPr>
            <w:tcW w:w="1531"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4"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6"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289"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289"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816"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hint="eastAsia"/>
                <w:szCs w:val="21"/>
              </w:rPr>
            </w:pPr>
            <w:r w:rsidRPr="00A62BEB">
              <w:rPr>
                <w:rFonts w:ascii="黑体" w:eastAsia="黑体" w:hAnsi="黑体" w:hint="eastAsia"/>
                <w:szCs w:val="21"/>
              </w:rPr>
              <w:t>2574</w:t>
            </w:r>
          </w:p>
        </w:tc>
        <w:tc>
          <w:tcPr>
            <w:tcW w:w="1341"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hint="eastAsia"/>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25"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6"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hint="eastAsia"/>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362ECA" w:rsidRPr="00362ECA" w14:paraId="18E9AF9A" w14:textId="77777777" w:rsidTr="00362ECA">
        <w:tc>
          <w:tcPr>
            <w:tcW w:w="1531" w:type="dxa"/>
            <w:shd w:val="clear" w:color="auto" w:fill="BDD6EE" w:themeFill="accent5" w:themeFillTint="66"/>
          </w:tcPr>
          <w:p w14:paraId="78349AB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rPr>
              <w:t>dropout</w:t>
            </w:r>
          </w:p>
        </w:tc>
        <w:tc>
          <w:tcPr>
            <w:tcW w:w="714"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BN</w:t>
            </w:r>
          </w:p>
        </w:tc>
        <w:tc>
          <w:tcPr>
            <w:tcW w:w="1236"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289"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289"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学习率</w:t>
            </w:r>
          </w:p>
        </w:tc>
        <w:tc>
          <w:tcPr>
            <w:tcW w:w="816"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1"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hint="eastAsia"/>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1"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epoch</w:t>
            </w:r>
          </w:p>
        </w:tc>
        <w:tc>
          <w:tcPr>
            <w:tcW w:w="1625"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6"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62ECA" w:rsidRPr="00A62BEB" w14:paraId="5561891A" w14:textId="77777777" w:rsidTr="00362ECA">
        <w:tc>
          <w:tcPr>
            <w:tcW w:w="1531" w:type="dxa"/>
          </w:tcPr>
          <w:p w14:paraId="40E99202" w14:textId="77777777" w:rsidR="006675C0" w:rsidRDefault="006675C0" w:rsidP="00F15F89">
            <w:pPr>
              <w:pStyle w:val="a4"/>
              <w:ind w:firstLineChars="0" w:firstLine="0"/>
              <w:rPr>
                <w:rFonts w:ascii="黑体" w:eastAsia="黑体" w:hAnsi="黑体" w:hint="eastAsia"/>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4"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6"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289"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89"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816" w:type="dxa"/>
          </w:tcPr>
          <w:p w14:paraId="6851C743" w14:textId="3C9099F4" w:rsidR="006675C0" w:rsidRPr="00A62BEB" w:rsidRDefault="006675C0"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06390E52" w14:textId="77777777" w:rsidR="006675C0" w:rsidRDefault="006675C0" w:rsidP="00A62BEB">
            <w:pPr>
              <w:pStyle w:val="a4"/>
              <w:ind w:firstLineChars="0" w:firstLine="0"/>
              <w:rPr>
                <w:rFonts w:ascii="黑体" w:eastAsia="黑体" w:hAnsi="黑体" w:hint="eastAsia"/>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hint="eastAsia"/>
                <w:szCs w:val="21"/>
              </w:rPr>
            </w:pPr>
            <w:r>
              <w:rPr>
                <w:rFonts w:ascii="黑体" w:eastAsia="黑体" w:hAnsi="黑体" w:hint="eastAsia"/>
                <w:szCs w:val="21"/>
              </w:rPr>
              <w:t>收敛太快</w:t>
            </w:r>
          </w:p>
        </w:tc>
        <w:tc>
          <w:tcPr>
            <w:tcW w:w="1341"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25"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hint="eastAsia"/>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6" w:type="dxa"/>
          </w:tcPr>
          <w:p w14:paraId="783C421B" w14:textId="3BC10847" w:rsidR="006675C0" w:rsidRDefault="00F25884" w:rsidP="00A62BEB">
            <w:pPr>
              <w:pStyle w:val="a4"/>
              <w:ind w:firstLineChars="0" w:firstLine="0"/>
              <w:rPr>
                <w:rFonts w:ascii="黑体" w:eastAsia="黑体" w:hAnsi="黑体" w:hint="eastAsia"/>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362ECA" w:rsidRPr="00A62BEB" w14:paraId="2F30C3CA" w14:textId="77777777" w:rsidTr="00362ECA">
        <w:tc>
          <w:tcPr>
            <w:tcW w:w="1531"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4"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6"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289"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289"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816" w:type="dxa"/>
          </w:tcPr>
          <w:p w14:paraId="1ABE707B" w14:textId="126EFBD0" w:rsidR="00B5286E" w:rsidRPr="00A62BEB" w:rsidRDefault="00B5286E"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0F469F7A" w14:textId="77777777" w:rsidR="00B5286E" w:rsidRDefault="00B5286E" w:rsidP="00A62BEB">
            <w:pPr>
              <w:pStyle w:val="a4"/>
              <w:ind w:firstLineChars="0" w:firstLine="0"/>
              <w:rPr>
                <w:rFonts w:ascii="黑体" w:eastAsia="黑体" w:hAnsi="黑体" w:hint="eastAsia"/>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hint="eastAsia"/>
                <w:szCs w:val="21"/>
              </w:rPr>
            </w:pPr>
            <w:r>
              <w:rPr>
                <w:rFonts w:ascii="黑体" w:eastAsia="黑体" w:hAnsi="黑体" w:hint="eastAsia"/>
                <w:szCs w:val="21"/>
              </w:rPr>
              <w:t>很快收敛</w:t>
            </w:r>
          </w:p>
        </w:tc>
        <w:tc>
          <w:tcPr>
            <w:tcW w:w="1341" w:type="dxa"/>
          </w:tcPr>
          <w:p w14:paraId="39A66E9C" w14:textId="77777777" w:rsidR="00B5286E" w:rsidRPr="00A62BEB" w:rsidRDefault="00B5286E" w:rsidP="00F15F89">
            <w:pPr>
              <w:pStyle w:val="a4"/>
              <w:ind w:firstLineChars="0" w:firstLine="0"/>
              <w:rPr>
                <w:rFonts w:ascii="黑体" w:eastAsia="黑体" w:hAnsi="黑体" w:hint="eastAsia"/>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25"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6" w:type="dxa"/>
          </w:tcPr>
          <w:p w14:paraId="70D9C228" w14:textId="77777777" w:rsidR="00B5286E" w:rsidRDefault="004D5012" w:rsidP="00A805F0">
            <w:pPr>
              <w:pStyle w:val="a4"/>
              <w:ind w:firstLineChars="0" w:firstLine="0"/>
              <w:rPr>
                <w:rFonts w:ascii="黑体" w:eastAsia="黑体" w:hAnsi="黑体" w:hint="eastAsia"/>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362ECA" w:rsidRPr="00A62BEB" w14:paraId="35F84CEE" w14:textId="77777777" w:rsidTr="00362ECA">
        <w:tc>
          <w:tcPr>
            <w:tcW w:w="1531"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4"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6"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289"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289"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816" w:type="dxa"/>
          </w:tcPr>
          <w:p w14:paraId="3FBD9CDF" w14:textId="46BF09B1" w:rsidR="00B5286E" w:rsidRPr="00A62BEB" w:rsidRDefault="00B5286E"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43DF9A06" w14:textId="77777777" w:rsidR="00B5286E" w:rsidRDefault="00B5286E" w:rsidP="00A62BEB">
            <w:pPr>
              <w:pStyle w:val="a4"/>
              <w:ind w:firstLineChars="0" w:firstLine="0"/>
              <w:rPr>
                <w:rFonts w:ascii="黑体" w:eastAsia="黑体" w:hAnsi="黑体" w:hint="eastAsia"/>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hint="eastAsia"/>
                <w:szCs w:val="21"/>
              </w:rPr>
            </w:pPr>
            <w:r>
              <w:rPr>
                <w:rFonts w:ascii="黑体" w:eastAsia="黑体" w:hAnsi="黑体" w:hint="eastAsia"/>
                <w:szCs w:val="21"/>
              </w:rPr>
              <w:t>很快收敛</w:t>
            </w:r>
          </w:p>
        </w:tc>
        <w:tc>
          <w:tcPr>
            <w:tcW w:w="1341" w:type="dxa"/>
          </w:tcPr>
          <w:p w14:paraId="285BB467" w14:textId="77777777" w:rsidR="00B5286E" w:rsidRPr="00A62BEB" w:rsidRDefault="00B5286E" w:rsidP="00F15F89">
            <w:pPr>
              <w:pStyle w:val="a4"/>
              <w:ind w:firstLineChars="0" w:firstLine="0"/>
              <w:rPr>
                <w:rFonts w:ascii="黑体" w:eastAsia="黑体" w:hAnsi="黑体" w:hint="eastAsia"/>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25"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6"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321660" w:rsidRPr="00362ECA" w14:paraId="622EDE04" w14:textId="77777777" w:rsidTr="00362ECA">
        <w:tc>
          <w:tcPr>
            <w:tcW w:w="1531" w:type="dxa"/>
            <w:shd w:val="clear" w:color="auto" w:fill="BDD6EE" w:themeFill="accent5" w:themeFillTint="66"/>
          </w:tcPr>
          <w:p w14:paraId="1DC89BA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rPr>
              <w:t>dropout</w:t>
            </w:r>
          </w:p>
        </w:tc>
        <w:tc>
          <w:tcPr>
            <w:tcW w:w="714"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BN</w:t>
            </w:r>
          </w:p>
        </w:tc>
        <w:tc>
          <w:tcPr>
            <w:tcW w:w="1236"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289"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289"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学习率</w:t>
            </w:r>
          </w:p>
        </w:tc>
        <w:tc>
          <w:tcPr>
            <w:tcW w:w="816"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1"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hint="eastAsia"/>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1"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hint="eastAsia"/>
              </w:rPr>
            </w:pPr>
            <w:r w:rsidRPr="00362ECA">
              <w:rPr>
                <w:rFonts w:ascii="黑体" w:eastAsia="黑体" w:hAnsi="黑体" w:hint="eastAsia"/>
              </w:rPr>
              <w:t>epoch</w:t>
            </w:r>
          </w:p>
        </w:tc>
        <w:tc>
          <w:tcPr>
            <w:tcW w:w="1625"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6"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B64B14" w:rsidRPr="00A62BEB" w14:paraId="5ECFFFAD" w14:textId="77777777" w:rsidTr="00362ECA">
        <w:tc>
          <w:tcPr>
            <w:tcW w:w="1531" w:type="dxa"/>
          </w:tcPr>
          <w:p w14:paraId="2484C1C9" w14:textId="77777777" w:rsidR="00B64B14" w:rsidRDefault="00B64B14" w:rsidP="00F15F89">
            <w:pPr>
              <w:pStyle w:val="a4"/>
              <w:ind w:firstLineChars="0" w:firstLine="0"/>
              <w:rPr>
                <w:rFonts w:ascii="黑体" w:eastAsia="黑体" w:hAnsi="黑体" w:hint="eastAsia"/>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4"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6"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289"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89"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816" w:type="dxa"/>
          </w:tcPr>
          <w:p w14:paraId="09D35A63" w14:textId="70C49912" w:rsidR="00B64B14" w:rsidRPr="00A62BEB" w:rsidRDefault="00B64B14"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5979A4E0" w14:textId="77777777" w:rsidR="00B64B14" w:rsidRDefault="00B64B14" w:rsidP="00A805F0">
            <w:pPr>
              <w:pStyle w:val="a4"/>
              <w:ind w:firstLineChars="0" w:firstLine="0"/>
              <w:rPr>
                <w:rFonts w:ascii="黑体" w:eastAsia="黑体" w:hAnsi="黑体" w:hint="eastAsia"/>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hint="eastAsia"/>
                <w:szCs w:val="21"/>
              </w:rPr>
            </w:pPr>
            <w:r>
              <w:rPr>
                <w:rFonts w:ascii="黑体" w:eastAsia="黑体" w:hAnsi="黑体" w:hint="eastAsia"/>
                <w:szCs w:val="21"/>
              </w:rPr>
              <w:t>收敛太快</w:t>
            </w:r>
          </w:p>
        </w:tc>
        <w:tc>
          <w:tcPr>
            <w:tcW w:w="1341"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25"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6"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6675C0" w:rsidRPr="00A62BEB" w14:paraId="0647A18F" w14:textId="77777777" w:rsidTr="00362ECA">
        <w:tc>
          <w:tcPr>
            <w:tcW w:w="1531"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4"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6"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289"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289"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816" w:type="dxa"/>
          </w:tcPr>
          <w:p w14:paraId="4BA0F94C" w14:textId="3A270301" w:rsidR="006675C0" w:rsidRPr="00A62BEB" w:rsidRDefault="006675C0"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2691FB80" w14:textId="77777777" w:rsidR="006675C0" w:rsidRDefault="006675C0" w:rsidP="00A805F0">
            <w:pPr>
              <w:pStyle w:val="a4"/>
              <w:ind w:firstLineChars="0" w:firstLine="0"/>
              <w:rPr>
                <w:rFonts w:ascii="黑体" w:eastAsia="黑体" w:hAnsi="黑体" w:hint="eastAsia"/>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hint="eastAsia"/>
                <w:szCs w:val="21"/>
              </w:rPr>
            </w:pPr>
            <w:r>
              <w:rPr>
                <w:rFonts w:ascii="黑体" w:eastAsia="黑体" w:hAnsi="黑体" w:hint="eastAsia"/>
                <w:szCs w:val="21"/>
              </w:rPr>
              <w:t>收敛较快</w:t>
            </w:r>
          </w:p>
        </w:tc>
        <w:tc>
          <w:tcPr>
            <w:tcW w:w="1341" w:type="dxa"/>
          </w:tcPr>
          <w:p w14:paraId="0EB4826E" w14:textId="38C7B623" w:rsidR="006675C0" w:rsidRPr="00A62BEB" w:rsidRDefault="008E6963" w:rsidP="00F15F89">
            <w:pPr>
              <w:pStyle w:val="a4"/>
              <w:ind w:firstLineChars="0" w:firstLine="0"/>
              <w:rPr>
                <w:rFonts w:ascii="黑体" w:eastAsia="黑体" w:hAnsi="黑体" w:hint="eastAsia"/>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25"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6"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6675C0" w:rsidRPr="00A62BEB" w14:paraId="7461F052" w14:textId="77777777" w:rsidTr="00362ECA">
        <w:tc>
          <w:tcPr>
            <w:tcW w:w="1531"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4"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6"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289"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289"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816" w:type="dxa"/>
          </w:tcPr>
          <w:p w14:paraId="7B06FE17" w14:textId="57977F59" w:rsidR="006675C0" w:rsidRPr="00A62BEB" w:rsidRDefault="006675C0" w:rsidP="00A805F0">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4CF24D18" w14:textId="77777777" w:rsidR="006675C0" w:rsidRDefault="006675C0" w:rsidP="00A805F0">
            <w:pPr>
              <w:pStyle w:val="a4"/>
              <w:ind w:firstLineChars="0" w:firstLine="0"/>
              <w:rPr>
                <w:rFonts w:ascii="黑体" w:eastAsia="黑体" w:hAnsi="黑体" w:hint="eastAsia"/>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hint="eastAsia"/>
                <w:szCs w:val="21"/>
              </w:rPr>
            </w:pPr>
            <w:r>
              <w:rPr>
                <w:rFonts w:ascii="黑体" w:eastAsia="黑体" w:hAnsi="黑体" w:hint="eastAsia"/>
                <w:szCs w:val="21"/>
              </w:rPr>
              <w:lastRenderedPageBreak/>
              <w:t>不收敛</w:t>
            </w:r>
          </w:p>
        </w:tc>
        <w:tc>
          <w:tcPr>
            <w:tcW w:w="1341" w:type="dxa"/>
          </w:tcPr>
          <w:p w14:paraId="38D3B4FB" w14:textId="7E6FCFB2" w:rsidR="006675C0" w:rsidRPr="00A62BEB" w:rsidRDefault="008E6963" w:rsidP="00F15F89">
            <w:pPr>
              <w:pStyle w:val="a4"/>
              <w:ind w:firstLineChars="0" w:firstLine="0"/>
              <w:rPr>
                <w:rFonts w:ascii="黑体" w:eastAsia="黑体" w:hAnsi="黑体" w:hint="eastAsia"/>
                <w:szCs w:val="21"/>
              </w:rPr>
            </w:pPr>
            <w:r>
              <w:rPr>
                <w:rFonts w:ascii="黑体" w:eastAsia="黑体" w:hAnsi="黑体" w:hint="eastAsia"/>
                <w:szCs w:val="21"/>
              </w:rPr>
              <w:lastRenderedPageBreak/>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lastRenderedPageBreak/>
              <w:t>？？最低</w:t>
            </w:r>
          </w:p>
        </w:tc>
        <w:tc>
          <w:tcPr>
            <w:tcW w:w="1625"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lastRenderedPageBreak/>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hint="eastAsia"/>
                <w:sz w:val="21"/>
                <w:szCs w:val="21"/>
              </w:rPr>
            </w:pPr>
            <w:r w:rsidRPr="00A62BEB">
              <w:rPr>
                <w:rFonts w:ascii="黑体" w:eastAsia="黑体" w:hAnsi="黑体" w:hint="eastAsia"/>
                <w:sz w:val="21"/>
                <w:szCs w:val="21"/>
              </w:rPr>
              <w:lastRenderedPageBreak/>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6"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lastRenderedPageBreak/>
              <w:t>一路上升</w:t>
            </w:r>
          </w:p>
        </w:tc>
      </w:tr>
      <w:tr w:rsidR="00702356" w:rsidRPr="00362ECA" w14:paraId="542F44FB" w14:textId="77777777" w:rsidTr="00F15F89">
        <w:tc>
          <w:tcPr>
            <w:tcW w:w="1531" w:type="dxa"/>
            <w:shd w:val="clear" w:color="auto" w:fill="BDD6EE" w:themeFill="accent5" w:themeFillTint="66"/>
          </w:tcPr>
          <w:p w14:paraId="2800EDC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lastRenderedPageBreak/>
              <w:t>网络结构</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rPr>
              <w:t>dropout</w:t>
            </w:r>
          </w:p>
        </w:tc>
        <w:tc>
          <w:tcPr>
            <w:tcW w:w="714"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hint="eastAsia"/>
              </w:rPr>
              <w:t>BN</w:t>
            </w:r>
          </w:p>
        </w:tc>
        <w:tc>
          <w:tcPr>
            <w:tcW w:w="1236"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289"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289"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hint="eastAsia"/>
              </w:rPr>
              <w:t>学习率</w:t>
            </w:r>
          </w:p>
        </w:tc>
        <w:tc>
          <w:tcPr>
            <w:tcW w:w="816"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1"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hint="eastAsia"/>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1"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hint="eastAsia"/>
              </w:rPr>
            </w:pPr>
            <w:r w:rsidRPr="00362ECA">
              <w:rPr>
                <w:rFonts w:ascii="黑体" w:eastAsia="黑体" w:hAnsi="黑体" w:hint="eastAsia"/>
              </w:rPr>
              <w:t>epoch</w:t>
            </w:r>
          </w:p>
        </w:tc>
        <w:tc>
          <w:tcPr>
            <w:tcW w:w="1625"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6"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702356" w:rsidRPr="00A62BEB" w14:paraId="29952D8F" w14:textId="77777777" w:rsidTr="00F15F89">
        <w:tc>
          <w:tcPr>
            <w:tcW w:w="1531" w:type="dxa"/>
          </w:tcPr>
          <w:p w14:paraId="3476337E" w14:textId="77777777" w:rsidR="00702356" w:rsidRDefault="00702356" w:rsidP="00F15F89">
            <w:pPr>
              <w:pStyle w:val="a4"/>
              <w:ind w:firstLineChars="0" w:firstLine="0"/>
              <w:rPr>
                <w:rFonts w:ascii="黑体" w:eastAsia="黑体" w:hAnsi="黑体" w:hint="eastAsia"/>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4"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6"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289"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289"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816" w:type="dxa"/>
          </w:tcPr>
          <w:p w14:paraId="3D242854" w14:textId="77777777" w:rsidR="00702356" w:rsidRPr="00A62BEB" w:rsidRDefault="00702356"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2F2BEBFE" w14:textId="77777777" w:rsidR="00702356" w:rsidRDefault="00702356" w:rsidP="00F15F89">
            <w:pPr>
              <w:pStyle w:val="a4"/>
              <w:ind w:firstLineChars="0" w:firstLine="0"/>
              <w:rPr>
                <w:rFonts w:ascii="黑体" w:eastAsia="黑体" w:hAnsi="黑体" w:hint="eastAsia"/>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hint="eastAsia"/>
                <w:szCs w:val="21"/>
              </w:rPr>
            </w:pPr>
            <w:r>
              <w:rPr>
                <w:rFonts w:ascii="黑体" w:eastAsia="黑体" w:hAnsi="黑体" w:hint="eastAsia"/>
                <w:szCs w:val="21"/>
              </w:rPr>
              <w:t>不收敛</w:t>
            </w:r>
          </w:p>
        </w:tc>
        <w:tc>
          <w:tcPr>
            <w:tcW w:w="1341"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25"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6"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702356" w:rsidRPr="00A62BEB" w14:paraId="04687717" w14:textId="77777777" w:rsidTr="00F15F89">
        <w:tc>
          <w:tcPr>
            <w:tcW w:w="1531"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4"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6"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289"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289"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816" w:type="dxa"/>
          </w:tcPr>
          <w:p w14:paraId="2F0C04DC" w14:textId="77777777" w:rsidR="00702356" w:rsidRPr="00A62BEB" w:rsidRDefault="00702356"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7B232CBB" w14:textId="77777777" w:rsidR="00702356" w:rsidRDefault="00702356" w:rsidP="00F15F89">
            <w:pPr>
              <w:pStyle w:val="a4"/>
              <w:ind w:firstLineChars="0" w:firstLine="0"/>
              <w:rPr>
                <w:rFonts w:ascii="黑体" w:eastAsia="黑体" w:hAnsi="黑体" w:hint="eastAsia"/>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hint="eastAsia"/>
                <w:szCs w:val="21"/>
              </w:rPr>
            </w:pPr>
            <w:r>
              <w:rPr>
                <w:rFonts w:ascii="黑体" w:eastAsia="黑体" w:hAnsi="黑体" w:hint="eastAsia"/>
                <w:szCs w:val="21"/>
              </w:rPr>
              <w:t>可以收敛</w:t>
            </w:r>
          </w:p>
        </w:tc>
        <w:tc>
          <w:tcPr>
            <w:tcW w:w="1341" w:type="dxa"/>
          </w:tcPr>
          <w:p w14:paraId="0AA62280" w14:textId="77777777" w:rsidR="00702356" w:rsidRPr="00A62BEB" w:rsidRDefault="00702356" w:rsidP="00F15F89">
            <w:pPr>
              <w:pStyle w:val="a4"/>
              <w:ind w:firstLineChars="0" w:firstLine="0"/>
              <w:rPr>
                <w:rFonts w:ascii="黑体" w:eastAsia="黑体" w:hAnsi="黑体" w:hint="eastAsia"/>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25"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6"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702356" w:rsidRPr="00A62BEB" w14:paraId="48913AE3" w14:textId="77777777" w:rsidTr="00F15F89">
        <w:tc>
          <w:tcPr>
            <w:tcW w:w="1531"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4"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6"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289"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289"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816" w:type="dxa"/>
          </w:tcPr>
          <w:p w14:paraId="666E8C88" w14:textId="77777777" w:rsidR="00702356" w:rsidRPr="00A62BEB" w:rsidRDefault="00702356"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3A122B67" w14:textId="77777777" w:rsidR="00702356" w:rsidRDefault="00702356" w:rsidP="00F15F89">
            <w:pPr>
              <w:pStyle w:val="a4"/>
              <w:ind w:firstLineChars="0" w:firstLine="0"/>
              <w:rPr>
                <w:rFonts w:ascii="黑体" w:eastAsia="黑体" w:hAnsi="黑体" w:hint="eastAsia"/>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hint="eastAsia"/>
                <w:szCs w:val="21"/>
              </w:rPr>
            </w:pPr>
            <w:r>
              <w:rPr>
                <w:rFonts w:ascii="黑体" w:eastAsia="黑体" w:hAnsi="黑体" w:hint="eastAsia"/>
                <w:szCs w:val="21"/>
              </w:rPr>
              <w:t>可以收敛</w:t>
            </w:r>
          </w:p>
        </w:tc>
        <w:tc>
          <w:tcPr>
            <w:tcW w:w="1341" w:type="dxa"/>
          </w:tcPr>
          <w:p w14:paraId="3C3094ED" w14:textId="77777777" w:rsidR="00702356" w:rsidRPr="00A62BEB" w:rsidRDefault="00702356" w:rsidP="00F15F89">
            <w:pPr>
              <w:pStyle w:val="a4"/>
              <w:ind w:firstLineChars="0" w:firstLine="0"/>
              <w:rPr>
                <w:rFonts w:ascii="黑体" w:eastAsia="黑体" w:hAnsi="黑体" w:hint="eastAsia"/>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25"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6"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500A5A" w:rsidRPr="00362ECA" w14:paraId="7C05F234" w14:textId="77777777" w:rsidTr="00F15F89">
        <w:tc>
          <w:tcPr>
            <w:tcW w:w="1531" w:type="dxa"/>
            <w:shd w:val="clear" w:color="auto" w:fill="BDD6EE" w:themeFill="accent5" w:themeFillTint="66"/>
          </w:tcPr>
          <w:p w14:paraId="6330D4A5"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rPr>
              <w:t>dropout</w:t>
            </w:r>
          </w:p>
        </w:tc>
        <w:tc>
          <w:tcPr>
            <w:tcW w:w="714"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hint="eastAsia"/>
              </w:rPr>
              <w:t>BN</w:t>
            </w:r>
          </w:p>
        </w:tc>
        <w:tc>
          <w:tcPr>
            <w:tcW w:w="1236"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289"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289"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hint="eastAsia"/>
              </w:rPr>
              <w:t>学习率</w:t>
            </w:r>
          </w:p>
        </w:tc>
        <w:tc>
          <w:tcPr>
            <w:tcW w:w="816"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1"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hint="eastAsia"/>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1"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hint="eastAsia"/>
              </w:rPr>
            </w:pPr>
            <w:r w:rsidRPr="00362ECA">
              <w:rPr>
                <w:rFonts w:ascii="黑体" w:eastAsia="黑体" w:hAnsi="黑体" w:hint="eastAsia"/>
              </w:rPr>
              <w:t>epoch</w:t>
            </w:r>
          </w:p>
        </w:tc>
        <w:tc>
          <w:tcPr>
            <w:tcW w:w="1625"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6"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500A5A" w:rsidRPr="00A62BEB" w14:paraId="2F8D4CB0" w14:textId="77777777" w:rsidTr="00F15F89">
        <w:tc>
          <w:tcPr>
            <w:tcW w:w="1531" w:type="dxa"/>
          </w:tcPr>
          <w:p w14:paraId="0B29BB64" w14:textId="3CEC3AB8" w:rsidR="00500A5A" w:rsidRPr="008C7C41" w:rsidRDefault="00500A5A" w:rsidP="00F15F89">
            <w:pPr>
              <w:pStyle w:val="a4"/>
              <w:ind w:firstLineChars="0" w:firstLine="0"/>
              <w:rPr>
                <w:rFonts w:ascii="黑体" w:eastAsia="黑体" w:hAnsi="黑体" w:hint="eastAsia"/>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4"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6"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289"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289"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816" w:type="dxa"/>
          </w:tcPr>
          <w:p w14:paraId="3385FF21" w14:textId="77777777" w:rsidR="00500A5A" w:rsidRPr="00A62BEB" w:rsidRDefault="00500A5A"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36995AAC" w14:textId="77777777" w:rsidR="00500A5A" w:rsidRDefault="00500A5A" w:rsidP="00F15F89">
            <w:pPr>
              <w:pStyle w:val="a4"/>
              <w:ind w:firstLineChars="0" w:firstLine="0"/>
              <w:rPr>
                <w:rFonts w:ascii="黑体" w:eastAsia="黑体" w:hAnsi="黑体" w:hint="eastAsia"/>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hint="eastAsia"/>
                <w:szCs w:val="21"/>
              </w:rPr>
            </w:pPr>
            <w:r>
              <w:rPr>
                <w:rFonts w:ascii="黑体" w:eastAsia="黑体" w:hAnsi="黑体" w:hint="eastAsia"/>
                <w:szCs w:val="21"/>
              </w:rPr>
              <w:t>收敛太快</w:t>
            </w:r>
          </w:p>
        </w:tc>
        <w:tc>
          <w:tcPr>
            <w:tcW w:w="1341"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25"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6"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500A5A" w:rsidRPr="00A62BEB" w14:paraId="418B5AEE" w14:textId="77777777" w:rsidTr="00F15F89">
        <w:tc>
          <w:tcPr>
            <w:tcW w:w="1531"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4"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6"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289"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289"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816" w:type="dxa"/>
          </w:tcPr>
          <w:p w14:paraId="3B74C875" w14:textId="77777777" w:rsidR="00500A5A" w:rsidRPr="00A62BEB" w:rsidRDefault="00500A5A"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0A3B0627" w14:textId="77777777" w:rsidR="00500A5A" w:rsidRDefault="00500A5A" w:rsidP="00F15F89">
            <w:pPr>
              <w:pStyle w:val="a4"/>
              <w:ind w:firstLineChars="0" w:firstLine="0"/>
              <w:rPr>
                <w:rFonts w:ascii="黑体" w:eastAsia="黑体" w:hAnsi="黑体" w:hint="eastAsia"/>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hint="eastAsia"/>
                <w:szCs w:val="21"/>
              </w:rPr>
            </w:pPr>
            <w:r>
              <w:rPr>
                <w:rFonts w:ascii="黑体" w:eastAsia="黑体" w:hAnsi="黑体" w:hint="eastAsia"/>
                <w:szCs w:val="21"/>
              </w:rPr>
              <w:t>没有收敛</w:t>
            </w:r>
          </w:p>
        </w:tc>
        <w:tc>
          <w:tcPr>
            <w:tcW w:w="1341" w:type="dxa"/>
          </w:tcPr>
          <w:p w14:paraId="45137A17" w14:textId="77777777" w:rsidR="00500A5A" w:rsidRPr="00A62BEB" w:rsidRDefault="00500A5A" w:rsidP="00F15F89">
            <w:pPr>
              <w:pStyle w:val="a4"/>
              <w:ind w:firstLineChars="0" w:firstLine="0"/>
              <w:rPr>
                <w:rFonts w:ascii="黑体" w:eastAsia="黑体" w:hAnsi="黑体" w:hint="eastAsia"/>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25"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6"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500A5A" w:rsidRPr="00A62BEB" w14:paraId="622DE11B" w14:textId="77777777" w:rsidTr="00F15F89">
        <w:tc>
          <w:tcPr>
            <w:tcW w:w="1531"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4"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6"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289"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289"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816" w:type="dxa"/>
          </w:tcPr>
          <w:p w14:paraId="19B025BD" w14:textId="77777777" w:rsidR="00500A5A" w:rsidRPr="00A62BEB" w:rsidRDefault="00500A5A"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15A494BC" w14:textId="77777777" w:rsidR="00500A5A" w:rsidRDefault="00500A5A" w:rsidP="00F15F89">
            <w:pPr>
              <w:pStyle w:val="a4"/>
              <w:ind w:firstLineChars="0" w:firstLine="0"/>
              <w:rPr>
                <w:rFonts w:ascii="黑体" w:eastAsia="黑体" w:hAnsi="黑体" w:hint="eastAsia"/>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hint="eastAsia"/>
                <w:szCs w:val="21"/>
              </w:rPr>
            </w:pPr>
            <w:r>
              <w:rPr>
                <w:rFonts w:ascii="黑体" w:eastAsia="黑体" w:hAnsi="黑体" w:hint="eastAsia"/>
                <w:szCs w:val="21"/>
              </w:rPr>
              <w:t>没有收敛</w:t>
            </w:r>
          </w:p>
        </w:tc>
        <w:tc>
          <w:tcPr>
            <w:tcW w:w="1341" w:type="dxa"/>
          </w:tcPr>
          <w:p w14:paraId="78AD512A" w14:textId="77777777" w:rsidR="00500A5A" w:rsidRPr="00A62BEB" w:rsidRDefault="00500A5A" w:rsidP="00F15F89">
            <w:pPr>
              <w:pStyle w:val="a4"/>
              <w:ind w:firstLineChars="0" w:firstLine="0"/>
              <w:rPr>
                <w:rFonts w:ascii="黑体" w:eastAsia="黑体" w:hAnsi="黑体" w:hint="eastAsia"/>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25"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6"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7D3C69" w:rsidRPr="00362ECA" w14:paraId="0BEEC84E" w14:textId="77777777" w:rsidTr="00F15F89">
        <w:tc>
          <w:tcPr>
            <w:tcW w:w="1531" w:type="dxa"/>
            <w:shd w:val="clear" w:color="auto" w:fill="BDD6EE" w:themeFill="accent5" w:themeFillTint="66"/>
          </w:tcPr>
          <w:p w14:paraId="162F1B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rPr>
              <w:t>dropout</w:t>
            </w:r>
          </w:p>
        </w:tc>
        <w:tc>
          <w:tcPr>
            <w:tcW w:w="714"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hint="eastAsia"/>
              </w:rPr>
              <w:t>BN</w:t>
            </w:r>
          </w:p>
        </w:tc>
        <w:tc>
          <w:tcPr>
            <w:tcW w:w="1236"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289"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289"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hint="eastAsia"/>
              </w:rPr>
              <w:t>学习率</w:t>
            </w:r>
          </w:p>
        </w:tc>
        <w:tc>
          <w:tcPr>
            <w:tcW w:w="816"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1"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hint="eastAsia"/>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1"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hint="eastAsia"/>
              </w:rPr>
            </w:pPr>
            <w:r w:rsidRPr="00362ECA">
              <w:rPr>
                <w:rFonts w:ascii="黑体" w:eastAsia="黑体" w:hAnsi="黑体" w:hint="eastAsia"/>
              </w:rPr>
              <w:t>epoch</w:t>
            </w:r>
          </w:p>
        </w:tc>
        <w:tc>
          <w:tcPr>
            <w:tcW w:w="1625"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6"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7D3C69" w:rsidRPr="00A62BEB" w14:paraId="76C7BAD2" w14:textId="77777777" w:rsidTr="00F15F89">
        <w:tc>
          <w:tcPr>
            <w:tcW w:w="1531" w:type="dxa"/>
          </w:tcPr>
          <w:p w14:paraId="62871F4B" w14:textId="77777777" w:rsidR="007D3C69" w:rsidRPr="007D3C69" w:rsidRDefault="007D3C69" w:rsidP="00F15F89">
            <w:pPr>
              <w:pStyle w:val="a4"/>
              <w:ind w:firstLineChars="0" w:firstLine="0"/>
              <w:rPr>
                <w:rFonts w:ascii="黑体" w:eastAsia="黑体" w:hAnsi="黑体" w:hint="eastAsia"/>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4"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6"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289"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289"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816" w:type="dxa"/>
          </w:tcPr>
          <w:p w14:paraId="0D55E4E0" w14:textId="77777777" w:rsidR="007D3C69" w:rsidRPr="00A62BEB" w:rsidRDefault="007D3C69"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333A0F90" w14:textId="77777777" w:rsidR="007D3C69" w:rsidRDefault="007D3C69" w:rsidP="00F15F89">
            <w:pPr>
              <w:pStyle w:val="a4"/>
              <w:ind w:firstLineChars="0" w:firstLine="0"/>
              <w:rPr>
                <w:rFonts w:ascii="黑体" w:eastAsia="黑体" w:hAnsi="黑体" w:hint="eastAsia"/>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hint="eastAsia"/>
                <w:szCs w:val="21"/>
              </w:rPr>
            </w:pPr>
            <w:r>
              <w:rPr>
                <w:rFonts w:ascii="黑体" w:eastAsia="黑体" w:hAnsi="黑体" w:hint="eastAsia"/>
                <w:szCs w:val="21"/>
              </w:rPr>
              <w:t>可以收敛</w:t>
            </w:r>
          </w:p>
        </w:tc>
        <w:tc>
          <w:tcPr>
            <w:tcW w:w="1341"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25"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6"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7D3C69" w:rsidRPr="00A62BEB" w14:paraId="48F6F89F" w14:textId="77777777" w:rsidTr="00F15F89">
        <w:tc>
          <w:tcPr>
            <w:tcW w:w="1531"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4"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6"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289"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289"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816" w:type="dxa"/>
          </w:tcPr>
          <w:p w14:paraId="1CA1AD1B" w14:textId="77777777" w:rsidR="007D3C69" w:rsidRPr="00A62BEB" w:rsidRDefault="007D3C69"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017AA148" w14:textId="77777777" w:rsidR="007D3C69" w:rsidRDefault="007D3C69" w:rsidP="00F15F89">
            <w:pPr>
              <w:pStyle w:val="a4"/>
              <w:ind w:firstLineChars="0" w:firstLine="0"/>
              <w:rPr>
                <w:rFonts w:ascii="黑体" w:eastAsia="黑体" w:hAnsi="黑体" w:hint="eastAsia"/>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hint="eastAsia"/>
                <w:szCs w:val="21"/>
              </w:rPr>
            </w:pPr>
            <w:r>
              <w:rPr>
                <w:rFonts w:ascii="黑体" w:eastAsia="黑体" w:hAnsi="黑体" w:hint="eastAsia"/>
                <w:szCs w:val="21"/>
              </w:rPr>
              <w:t>可以收敛</w:t>
            </w:r>
          </w:p>
        </w:tc>
        <w:tc>
          <w:tcPr>
            <w:tcW w:w="1341" w:type="dxa"/>
          </w:tcPr>
          <w:p w14:paraId="3DFCA612" w14:textId="77777777" w:rsidR="007D3C69" w:rsidRPr="00A62BEB" w:rsidRDefault="007D3C69" w:rsidP="00F15F89">
            <w:pPr>
              <w:pStyle w:val="a4"/>
              <w:ind w:firstLineChars="0" w:firstLine="0"/>
              <w:rPr>
                <w:rFonts w:ascii="黑体" w:eastAsia="黑体" w:hAnsi="黑体" w:hint="eastAsia"/>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25"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6" w:type="dxa"/>
          </w:tcPr>
          <w:p w14:paraId="48285DF1" w14:textId="77777777" w:rsidR="007D3C69" w:rsidRDefault="009D70D0" w:rsidP="00F15F89">
            <w:pPr>
              <w:pStyle w:val="a4"/>
              <w:ind w:firstLineChars="0" w:firstLine="0"/>
              <w:rPr>
                <w:rFonts w:ascii="黑体" w:eastAsia="黑体" w:hAnsi="黑体" w:hint="eastAsia"/>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7D3C69" w:rsidRPr="00A62BEB" w14:paraId="1EDC22AA" w14:textId="77777777" w:rsidTr="00F15F89">
        <w:tc>
          <w:tcPr>
            <w:tcW w:w="1531"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4"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6"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289"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289"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816" w:type="dxa"/>
          </w:tcPr>
          <w:p w14:paraId="2A1089FB" w14:textId="77777777" w:rsidR="007D3C69" w:rsidRPr="00A62BEB" w:rsidRDefault="007D3C69" w:rsidP="00F15F89">
            <w:pPr>
              <w:pStyle w:val="a4"/>
              <w:ind w:firstLineChars="0" w:firstLine="0"/>
              <w:rPr>
                <w:rFonts w:ascii="黑体" w:eastAsia="黑体" w:hAnsi="黑体" w:hint="eastAsia"/>
                <w:szCs w:val="21"/>
              </w:rPr>
            </w:pPr>
            <w:r w:rsidRPr="00A62BEB">
              <w:rPr>
                <w:rFonts w:ascii="黑体" w:eastAsia="黑体" w:hAnsi="黑体" w:hint="eastAsia"/>
                <w:szCs w:val="21"/>
              </w:rPr>
              <w:t>无</w:t>
            </w:r>
          </w:p>
        </w:tc>
        <w:tc>
          <w:tcPr>
            <w:tcW w:w="1341" w:type="dxa"/>
          </w:tcPr>
          <w:p w14:paraId="578A29BD" w14:textId="77777777" w:rsidR="007D3C69" w:rsidRDefault="007D3C69" w:rsidP="00F15F89">
            <w:pPr>
              <w:pStyle w:val="a4"/>
              <w:ind w:firstLineChars="0" w:firstLine="0"/>
              <w:rPr>
                <w:rFonts w:ascii="黑体" w:eastAsia="黑体" w:hAnsi="黑体" w:hint="eastAsia"/>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hint="eastAsia"/>
                <w:szCs w:val="21"/>
              </w:rPr>
            </w:pPr>
            <w:r>
              <w:rPr>
                <w:rFonts w:ascii="黑体" w:eastAsia="黑体" w:hAnsi="黑体" w:hint="eastAsia"/>
                <w:szCs w:val="21"/>
              </w:rPr>
              <w:t>可以收敛</w:t>
            </w:r>
          </w:p>
        </w:tc>
        <w:tc>
          <w:tcPr>
            <w:tcW w:w="1341" w:type="dxa"/>
          </w:tcPr>
          <w:p w14:paraId="6B0B2E43" w14:textId="77777777" w:rsidR="007D3C69" w:rsidRPr="00A62BEB" w:rsidRDefault="007D3C69" w:rsidP="00F15F89">
            <w:pPr>
              <w:pStyle w:val="a4"/>
              <w:ind w:firstLineChars="0" w:firstLine="0"/>
              <w:rPr>
                <w:rFonts w:ascii="黑体" w:eastAsia="黑体" w:hAnsi="黑体" w:hint="eastAsia"/>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25"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hint="eastAsia"/>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6" w:type="dxa"/>
          </w:tcPr>
          <w:p w14:paraId="306E9F25" w14:textId="421BA40C" w:rsidR="007D3C69" w:rsidRPr="00A62BEB" w:rsidRDefault="007D3C69" w:rsidP="00F15F89">
            <w:pPr>
              <w:pStyle w:val="a4"/>
              <w:ind w:firstLineChars="0" w:firstLine="0"/>
              <w:rPr>
                <w:rFonts w:ascii="黑体" w:eastAsia="黑体" w:hAnsi="黑体"/>
                <w:szCs w:val="21"/>
              </w:rPr>
            </w:pPr>
          </w:p>
        </w:tc>
      </w:tr>
      <w:tr w:rsidR="006675C0" w:rsidRPr="00A62BEB" w14:paraId="6453B51A" w14:textId="77777777" w:rsidTr="00362ECA">
        <w:tc>
          <w:tcPr>
            <w:tcW w:w="1531"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4"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6"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289"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289"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816" w:type="dxa"/>
          </w:tcPr>
          <w:p w14:paraId="3A457B6C" w14:textId="07683F66" w:rsidR="006675C0" w:rsidRPr="00A62BEB" w:rsidRDefault="006675C0" w:rsidP="00A805F0">
            <w:pPr>
              <w:pStyle w:val="a4"/>
              <w:ind w:firstLineChars="0" w:firstLine="0"/>
              <w:rPr>
                <w:rFonts w:ascii="黑体" w:eastAsia="黑体" w:hAnsi="黑体" w:hint="eastAsia"/>
                <w:szCs w:val="21"/>
              </w:rPr>
            </w:pPr>
          </w:p>
        </w:tc>
        <w:tc>
          <w:tcPr>
            <w:tcW w:w="1341" w:type="dxa"/>
          </w:tcPr>
          <w:p w14:paraId="169CB7DA" w14:textId="77777777" w:rsidR="006675C0" w:rsidRPr="00A62BEB" w:rsidRDefault="006675C0" w:rsidP="00A805F0">
            <w:pPr>
              <w:pStyle w:val="a4"/>
              <w:ind w:firstLineChars="0" w:firstLine="0"/>
              <w:rPr>
                <w:rFonts w:ascii="黑体" w:eastAsia="黑体" w:hAnsi="黑体" w:hint="eastAsia"/>
                <w:szCs w:val="21"/>
              </w:rPr>
            </w:pPr>
          </w:p>
        </w:tc>
        <w:tc>
          <w:tcPr>
            <w:tcW w:w="1341"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25"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48CFBB5D" w14:textId="77777777" w:rsidR="006675C0" w:rsidRPr="00A62BEB" w:rsidRDefault="006675C0" w:rsidP="00A805F0">
            <w:pPr>
              <w:pStyle w:val="a4"/>
              <w:ind w:firstLineChars="0" w:firstLine="0"/>
              <w:rPr>
                <w:rFonts w:ascii="黑体" w:eastAsia="黑体" w:hAnsi="黑体"/>
                <w:szCs w:val="21"/>
              </w:rPr>
            </w:pPr>
          </w:p>
        </w:tc>
      </w:tr>
      <w:tr w:rsidR="00872579" w:rsidRPr="00A62BEB" w14:paraId="59EB9BFE" w14:textId="77777777" w:rsidTr="00362ECA">
        <w:tc>
          <w:tcPr>
            <w:tcW w:w="1531"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4"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6"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289"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289"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816" w:type="dxa"/>
          </w:tcPr>
          <w:p w14:paraId="43842802"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3FFFB130"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25"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777EE387" w14:textId="77777777" w:rsidR="00872579" w:rsidRPr="00A62BEB" w:rsidRDefault="00872579" w:rsidP="00A805F0">
            <w:pPr>
              <w:pStyle w:val="a4"/>
              <w:ind w:firstLineChars="0" w:firstLine="0"/>
              <w:rPr>
                <w:rFonts w:ascii="黑体" w:eastAsia="黑体" w:hAnsi="黑体"/>
                <w:szCs w:val="21"/>
              </w:rPr>
            </w:pPr>
          </w:p>
        </w:tc>
      </w:tr>
      <w:tr w:rsidR="00872579" w:rsidRPr="00A62BEB" w14:paraId="2FDA69EA" w14:textId="77777777" w:rsidTr="00362ECA">
        <w:tc>
          <w:tcPr>
            <w:tcW w:w="1531"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4"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6"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289"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289"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816" w:type="dxa"/>
          </w:tcPr>
          <w:p w14:paraId="1C544238"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677D1A49"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25"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0E500B9E" w14:textId="77777777" w:rsidR="00872579" w:rsidRPr="00A62BEB" w:rsidRDefault="00872579" w:rsidP="00A805F0">
            <w:pPr>
              <w:pStyle w:val="a4"/>
              <w:ind w:firstLineChars="0" w:firstLine="0"/>
              <w:rPr>
                <w:rFonts w:ascii="黑体" w:eastAsia="黑体" w:hAnsi="黑体"/>
                <w:szCs w:val="21"/>
              </w:rPr>
            </w:pPr>
          </w:p>
        </w:tc>
      </w:tr>
      <w:tr w:rsidR="00872579" w:rsidRPr="00A62BEB" w14:paraId="777C4D5A" w14:textId="77777777" w:rsidTr="00362ECA">
        <w:tc>
          <w:tcPr>
            <w:tcW w:w="1531"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4"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6"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289"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289"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816" w:type="dxa"/>
          </w:tcPr>
          <w:p w14:paraId="2FEAECE6"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628EF065"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25"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4F51281A" w14:textId="77777777" w:rsidR="00872579" w:rsidRPr="00A62BEB" w:rsidRDefault="00872579" w:rsidP="00A805F0">
            <w:pPr>
              <w:pStyle w:val="a4"/>
              <w:ind w:firstLineChars="0" w:firstLine="0"/>
              <w:rPr>
                <w:rFonts w:ascii="黑体" w:eastAsia="黑体" w:hAnsi="黑体"/>
                <w:szCs w:val="21"/>
              </w:rPr>
            </w:pPr>
          </w:p>
        </w:tc>
      </w:tr>
      <w:tr w:rsidR="00872579" w:rsidRPr="00A62BEB" w14:paraId="16BA5D69" w14:textId="77777777" w:rsidTr="00362ECA">
        <w:tc>
          <w:tcPr>
            <w:tcW w:w="1531"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4"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6"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289"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289"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816" w:type="dxa"/>
          </w:tcPr>
          <w:p w14:paraId="3B76544E"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458D039C"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25"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5F107DE3" w14:textId="77777777" w:rsidR="00872579" w:rsidRPr="00A62BEB" w:rsidRDefault="00872579" w:rsidP="00A805F0">
            <w:pPr>
              <w:pStyle w:val="a4"/>
              <w:ind w:firstLineChars="0" w:firstLine="0"/>
              <w:rPr>
                <w:rFonts w:ascii="黑体" w:eastAsia="黑体" w:hAnsi="黑体"/>
                <w:szCs w:val="21"/>
              </w:rPr>
            </w:pPr>
          </w:p>
        </w:tc>
      </w:tr>
      <w:tr w:rsidR="00872579" w:rsidRPr="00A62BEB" w14:paraId="34596C68" w14:textId="77777777" w:rsidTr="00362ECA">
        <w:tc>
          <w:tcPr>
            <w:tcW w:w="1531"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4"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6"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289"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289"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816" w:type="dxa"/>
          </w:tcPr>
          <w:p w14:paraId="7DCFF6F0"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2E414A9A"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25"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6CEF533E" w14:textId="77777777" w:rsidR="00872579" w:rsidRPr="00A62BEB" w:rsidRDefault="00872579" w:rsidP="00A805F0">
            <w:pPr>
              <w:pStyle w:val="a4"/>
              <w:ind w:firstLineChars="0" w:firstLine="0"/>
              <w:rPr>
                <w:rFonts w:ascii="黑体" w:eastAsia="黑体" w:hAnsi="黑体"/>
                <w:szCs w:val="21"/>
              </w:rPr>
            </w:pPr>
          </w:p>
        </w:tc>
      </w:tr>
      <w:tr w:rsidR="00872579" w:rsidRPr="00A62BEB" w14:paraId="48383DC2" w14:textId="77777777" w:rsidTr="00362ECA">
        <w:tc>
          <w:tcPr>
            <w:tcW w:w="1531"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4"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6"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289"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289"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816" w:type="dxa"/>
          </w:tcPr>
          <w:p w14:paraId="7DFB471B"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2BE3D417"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25"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0C738EC1" w14:textId="77777777" w:rsidR="00872579" w:rsidRPr="00A62BEB" w:rsidRDefault="00872579" w:rsidP="00A805F0">
            <w:pPr>
              <w:pStyle w:val="a4"/>
              <w:ind w:firstLineChars="0" w:firstLine="0"/>
              <w:rPr>
                <w:rFonts w:ascii="黑体" w:eastAsia="黑体" w:hAnsi="黑体"/>
                <w:szCs w:val="21"/>
              </w:rPr>
            </w:pPr>
          </w:p>
        </w:tc>
      </w:tr>
      <w:tr w:rsidR="00872579" w:rsidRPr="00A62BEB" w14:paraId="67774467" w14:textId="77777777" w:rsidTr="00362ECA">
        <w:tc>
          <w:tcPr>
            <w:tcW w:w="1531"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4"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6"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289"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289"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816" w:type="dxa"/>
          </w:tcPr>
          <w:p w14:paraId="09DF6D03"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5B65C7F5" w14:textId="77777777" w:rsidR="00872579" w:rsidRPr="00A62BEB" w:rsidRDefault="00872579" w:rsidP="00A805F0">
            <w:pPr>
              <w:pStyle w:val="a4"/>
              <w:ind w:firstLineChars="0" w:firstLine="0"/>
              <w:rPr>
                <w:rFonts w:ascii="黑体" w:eastAsia="黑体" w:hAnsi="黑体" w:hint="eastAsia"/>
                <w:szCs w:val="21"/>
              </w:rPr>
            </w:pPr>
          </w:p>
        </w:tc>
        <w:tc>
          <w:tcPr>
            <w:tcW w:w="1341"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25"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hint="eastAsia"/>
                <w:sz w:val="21"/>
                <w:szCs w:val="21"/>
              </w:rPr>
            </w:pPr>
          </w:p>
        </w:tc>
        <w:tc>
          <w:tcPr>
            <w:tcW w:w="1266"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lastRenderedPageBreak/>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rPr>
          <w:rFonts w:hint="eastAsia"/>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lastRenderedPageBreak/>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lastRenderedPageBreak/>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lastRenderedPageBreak/>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66C43683" w14:textId="502D939C" w:rsidR="002102FA" w:rsidRDefault="002102FA" w:rsidP="002102FA">
      <w:pPr>
        <w:pStyle w:val="2"/>
      </w:pPr>
      <w:r>
        <w:rPr>
          <w:rFonts w:hint="eastAsia"/>
        </w:rPr>
        <w:t>2</w:t>
      </w:r>
      <w:r>
        <w:t>018.</w:t>
      </w:r>
      <w:r>
        <w:rPr>
          <w:rFonts w:hint="eastAsia"/>
        </w:rPr>
        <w:t>07</w:t>
      </w:r>
      <w:r>
        <w:t>.</w:t>
      </w:r>
      <w:r w:rsidR="00B7152C">
        <w:rPr>
          <w:rFonts w:hint="eastAsia"/>
        </w:rPr>
        <w:t>19</w:t>
      </w:r>
      <w:r>
        <w:t xml:space="preserve"> </w:t>
      </w:r>
      <w:r>
        <w:rPr>
          <w:rFonts w:hint="eastAsia"/>
        </w:rPr>
        <w:t>快速实验，用部分数据</w:t>
      </w:r>
    </w:p>
    <w:p w14:paraId="7DCA9EB5" w14:textId="77777777" w:rsidR="00EF1ECF" w:rsidRPr="0079696C" w:rsidRDefault="00EF1ECF"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093F1F66" w:rsidR="00B55259" w:rsidRDefault="000D3993" w:rsidP="008A6ECF">
      <w:r>
        <w:rPr>
          <w:rFonts w:hint="eastAsia"/>
        </w:rPr>
        <w:t>寻找最佳训练策略</w:t>
      </w:r>
    </w:p>
    <w:p w14:paraId="0097C05D" w14:textId="172BA76F" w:rsidR="00AE2AB0" w:rsidRDefault="000D3993" w:rsidP="00AE7234">
      <w:pPr>
        <w:pStyle w:val="2"/>
      </w:pPr>
      <w:r>
        <w:rPr>
          <w:rFonts w:hint="eastAsia"/>
        </w:rPr>
        <w:lastRenderedPageBreak/>
        <w:t>训练基本学习器</w:t>
      </w:r>
      <w:r w:rsidR="00EB3CA8">
        <w:rPr>
          <w:rFonts w:hint="eastAsia"/>
        </w:rPr>
        <w:t>，用全部数据</w:t>
      </w:r>
    </w:p>
    <w:p w14:paraId="0E275AD1" w14:textId="7190C26B" w:rsidR="000D3993" w:rsidRPr="008A6ECF" w:rsidRDefault="000D3993" w:rsidP="008A6ECF">
      <w:r w:rsidRPr="008A6ECF">
        <w:rPr>
          <w:rFonts w:hint="eastAsia"/>
        </w:rPr>
        <w:t>使用最佳训练策略</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pPr>
      <w:proofErr w:type="spellStart"/>
      <w:r w:rsidRPr="00981068">
        <w:t>Kaggle</w:t>
      </w:r>
      <w:proofErr w:type="spellEnd"/>
      <w:r w:rsidRPr="00981068">
        <w:t>实战之一回归问题</w:t>
      </w:r>
    </w:p>
    <w:p w14:paraId="18F8C3B1" w14:textId="2F6913BA" w:rsidR="00C0172C" w:rsidRDefault="006F3345"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lastRenderedPageBreak/>
        <w:t>【干货】</w:t>
      </w:r>
      <w:proofErr w:type="spellStart"/>
      <w:r w:rsidRPr="005E04F1">
        <w:t>Kaggle</w:t>
      </w:r>
      <w:proofErr w:type="spellEnd"/>
      <w:r w:rsidRPr="005E04F1">
        <w:t xml:space="preserve"> 数据挖掘比赛经验分享</w:t>
      </w:r>
    </w:p>
    <w:p w14:paraId="52CCD008" w14:textId="77BA9B96" w:rsidR="00981068" w:rsidRDefault="006F3345" w:rsidP="0038091E">
      <w:hyperlink r:id="rId15" w:history="1">
        <w:r w:rsidR="005E04F1" w:rsidRPr="0072384D">
          <w:rPr>
            <w:rStyle w:val="a7"/>
          </w:rPr>
          <w:t>https://blog.csdn.net/buptgshengod/article/details/71713659</w:t>
        </w:r>
      </w:hyperlink>
    </w:p>
    <w:p w14:paraId="502FCFED" w14:textId="086D5242" w:rsidR="00ED1F70" w:rsidRDefault="006F3345"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6F3345"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6F3345"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6F3345"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lastRenderedPageBreak/>
        <w:t>长尾数</w:t>
      </w:r>
      <w:proofErr w:type="gramStart"/>
      <w:r>
        <w:rPr>
          <w:rFonts w:hint="eastAsia"/>
        </w:rPr>
        <w:t>据如何</w:t>
      </w:r>
      <w:proofErr w:type="gramEnd"/>
      <w:r>
        <w:rPr>
          <w:rFonts w:hint="eastAsia"/>
        </w:rPr>
        <w:t>进行回归分析？</w:t>
      </w:r>
    </w:p>
    <w:p w14:paraId="2B05C309" w14:textId="7EC4A10C" w:rsidR="00163A34" w:rsidRDefault="006F3345"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6F3345"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41573D" w:rsidP="0041573D">
      <w:pPr>
        <w:rPr>
          <w:rFonts w:ascii="Arial" w:hAnsi="Arial" w:cs="Arial"/>
          <w:color w:val="4F4F4F"/>
          <w:shd w:val="clear" w:color="auto" w:fill="FFFFFF"/>
        </w:rPr>
      </w:pPr>
      <w:hyperlink r:id="rId22" w:history="1">
        <w:r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6F3345" w:rsidP="00EE472F">
      <w:hyperlink r:id="rId23"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6F3345" w:rsidP="000453BA">
      <w:hyperlink r:id="rId24" w:history="1">
        <w:r w:rsidR="000453BA" w:rsidRPr="0072384D">
          <w:rPr>
            <w:rStyle w:val="a7"/>
          </w:rPr>
          <w:t>https://www.csdn.net/article/2015-08-19/2825492</w:t>
        </w:r>
      </w:hyperlink>
    </w:p>
    <w:p w14:paraId="79B88DAC" w14:textId="77777777" w:rsidR="00D56E93" w:rsidRDefault="00D56E93" w:rsidP="00D56E93">
      <w:r>
        <w:rPr>
          <w:rFonts w:hint="eastAsia"/>
        </w:rPr>
        <w:lastRenderedPageBreak/>
        <w:t>弹性网络（</w:t>
      </w:r>
      <w:r>
        <w:t xml:space="preserve"> Elastic Net）</w:t>
      </w:r>
    </w:p>
    <w:p w14:paraId="5E315FEF" w14:textId="2FB88DCF" w:rsidR="000453BA" w:rsidRDefault="006F3345" w:rsidP="00D56E93">
      <w:hyperlink r:id="rId25"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6F3345" w:rsidP="00D56E93">
      <w:hyperlink r:id="rId26" w:history="1">
        <w:r w:rsidR="00D62B2D"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6F3345" w:rsidP="00ED3601">
      <w:hyperlink r:id="rId27"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6F3345" w:rsidP="00EC10E2">
      <w:hyperlink r:id="rId28"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6F3345" w:rsidP="00EC10E2">
      <w:hyperlink r:id="rId29"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proofErr w:type="spellStart"/>
      <w:r>
        <w:t>sklearn</w:t>
      </w:r>
      <w:proofErr w:type="spellEnd"/>
      <w:r>
        <w:t>做各种回归</w:t>
      </w:r>
    </w:p>
    <w:p w14:paraId="37F0EB75" w14:textId="3B97AC6F" w:rsidR="00EC10E2" w:rsidRDefault="00FD073E" w:rsidP="00FD073E">
      <w:pPr>
        <w:rPr>
          <w:rFonts w:hint="eastAsia"/>
        </w:rPr>
      </w:pPr>
      <w:hyperlink r:id="rId30" w:history="1">
        <w:r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FD073E" w:rsidP="00FD073E">
      <w:pPr>
        <w:rPr>
          <w:rFonts w:hint="eastAsia"/>
        </w:rPr>
      </w:pPr>
      <w:hyperlink r:id="rId31" w:history="1">
        <w:r w:rsidRPr="00560B93">
          <w:rPr>
            <w:rStyle w:val="a7"/>
          </w:rPr>
          <w:t>https://blog.csdn.net/fuqiuai/article/details/79495865</w:t>
        </w:r>
      </w:hyperlink>
    </w:p>
    <w:p w14:paraId="25D830E8" w14:textId="77777777" w:rsidR="00FD073E" w:rsidRDefault="00FD073E" w:rsidP="00FD073E">
      <w:proofErr w:type="spellStart"/>
      <w:r>
        <w:lastRenderedPageBreak/>
        <w:t>scikit</w:t>
      </w:r>
      <w:proofErr w:type="spellEnd"/>
      <w:r>
        <w:t>-learn学习之SVM算法</w:t>
      </w:r>
    </w:p>
    <w:p w14:paraId="139B8728" w14:textId="76A42A14" w:rsidR="00FD073E" w:rsidRDefault="00FD073E" w:rsidP="00FD073E">
      <w:pPr>
        <w:rPr>
          <w:rFonts w:hint="eastAsia"/>
        </w:rPr>
      </w:pPr>
      <w:hyperlink r:id="rId32" w:history="1">
        <w:r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FD073E" w:rsidP="00FD073E">
      <w:pPr>
        <w:rPr>
          <w:rFonts w:hint="eastAsia"/>
        </w:rPr>
      </w:pPr>
      <w:hyperlink r:id="rId33" w:history="1">
        <w:r w:rsidRPr="00560B93">
          <w:rPr>
            <w:rStyle w:val="a7"/>
          </w:rPr>
          <w:t>http://www.dataivy.cn/blog/regression_with_sklearn/</w:t>
        </w:r>
      </w:hyperlink>
    </w:p>
    <w:p w14:paraId="586353FA" w14:textId="77777777" w:rsidR="00163A34" w:rsidRDefault="00163A34" w:rsidP="0038091E">
      <w:pPr>
        <w:rPr>
          <w:rFonts w:hint="eastAsia"/>
        </w:rPr>
      </w:pPr>
    </w:p>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3E743" w14:textId="77777777" w:rsidR="00C7413A" w:rsidRDefault="00C7413A" w:rsidP="0036160A">
      <w:r>
        <w:separator/>
      </w:r>
    </w:p>
  </w:endnote>
  <w:endnote w:type="continuationSeparator" w:id="0">
    <w:p w14:paraId="3CD97FA1" w14:textId="77777777" w:rsidR="00C7413A" w:rsidRDefault="00C7413A"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7D778" w14:textId="77777777" w:rsidR="00C7413A" w:rsidRDefault="00C7413A" w:rsidP="0036160A">
      <w:r>
        <w:separator/>
      </w:r>
    </w:p>
  </w:footnote>
  <w:footnote w:type="continuationSeparator" w:id="0">
    <w:p w14:paraId="49B30A7A" w14:textId="77777777" w:rsidR="00C7413A" w:rsidRDefault="00C7413A"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7"/>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5"/>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6"/>
  </w:num>
  <w:num w:numId="21">
    <w:abstractNumId w:val="3"/>
  </w:num>
  <w:num w:numId="22">
    <w:abstractNumId w:val="23"/>
  </w:num>
  <w:num w:numId="23">
    <w:abstractNumId w:val="22"/>
  </w:num>
  <w:num w:numId="24">
    <w:abstractNumId w:val="16"/>
  </w:num>
  <w:num w:numId="25">
    <w:abstractNumId w:val="5"/>
  </w:num>
  <w:num w:numId="26">
    <w:abstractNumId w:val="24"/>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107F7"/>
    <w:rsid w:val="00015977"/>
    <w:rsid w:val="00023098"/>
    <w:rsid w:val="00024C61"/>
    <w:rsid w:val="00024CE8"/>
    <w:rsid w:val="000262CF"/>
    <w:rsid w:val="000317C4"/>
    <w:rsid w:val="0003271C"/>
    <w:rsid w:val="000357D7"/>
    <w:rsid w:val="00042D2F"/>
    <w:rsid w:val="000448D1"/>
    <w:rsid w:val="000453BA"/>
    <w:rsid w:val="00050FBE"/>
    <w:rsid w:val="00065E48"/>
    <w:rsid w:val="000802D3"/>
    <w:rsid w:val="000856E8"/>
    <w:rsid w:val="000923A1"/>
    <w:rsid w:val="000A023C"/>
    <w:rsid w:val="000A4752"/>
    <w:rsid w:val="000A5B8C"/>
    <w:rsid w:val="000C2624"/>
    <w:rsid w:val="000C5C15"/>
    <w:rsid w:val="000C7E9A"/>
    <w:rsid w:val="000D03E8"/>
    <w:rsid w:val="000D3993"/>
    <w:rsid w:val="000D5370"/>
    <w:rsid w:val="000D6EE3"/>
    <w:rsid w:val="000D7590"/>
    <w:rsid w:val="000D779D"/>
    <w:rsid w:val="000E3612"/>
    <w:rsid w:val="000F2028"/>
    <w:rsid w:val="000F692E"/>
    <w:rsid w:val="00112889"/>
    <w:rsid w:val="00117268"/>
    <w:rsid w:val="00123986"/>
    <w:rsid w:val="0013037C"/>
    <w:rsid w:val="00145E0E"/>
    <w:rsid w:val="00151F3A"/>
    <w:rsid w:val="0015538E"/>
    <w:rsid w:val="00156288"/>
    <w:rsid w:val="00156D57"/>
    <w:rsid w:val="00160010"/>
    <w:rsid w:val="00160B65"/>
    <w:rsid w:val="00161BE8"/>
    <w:rsid w:val="00163A34"/>
    <w:rsid w:val="001658D7"/>
    <w:rsid w:val="00167D94"/>
    <w:rsid w:val="0017266D"/>
    <w:rsid w:val="0017434A"/>
    <w:rsid w:val="00174C48"/>
    <w:rsid w:val="001801C2"/>
    <w:rsid w:val="00183E33"/>
    <w:rsid w:val="0018628C"/>
    <w:rsid w:val="00196C23"/>
    <w:rsid w:val="001A208A"/>
    <w:rsid w:val="001A2B65"/>
    <w:rsid w:val="001A4249"/>
    <w:rsid w:val="001A4A68"/>
    <w:rsid w:val="001B2009"/>
    <w:rsid w:val="001B64EE"/>
    <w:rsid w:val="001D0D58"/>
    <w:rsid w:val="001E2340"/>
    <w:rsid w:val="001E5D1A"/>
    <w:rsid w:val="001E7B2C"/>
    <w:rsid w:val="001F081F"/>
    <w:rsid w:val="001F21D4"/>
    <w:rsid w:val="001F2F3E"/>
    <w:rsid w:val="001F3998"/>
    <w:rsid w:val="00200F9A"/>
    <w:rsid w:val="00201F5B"/>
    <w:rsid w:val="00202A6B"/>
    <w:rsid w:val="00205A08"/>
    <w:rsid w:val="0020753A"/>
    <w:rsid w:val="002102FA"/>
    <w:rsid w:val="00214108"/>
    <w:rsid w:val="00217E49"/>
    <w:rsid w:val="00226FC3"/>
    <w:rsid w:val="002354AC"/>
    <w:rsid w:val="002431ED"/>
    <w:rsid w:val="00244F9A"/>
    <w:rsid w:val="00247A34"/>
    <w:rsid w:val="00251B92"/>
    <w:rsid w:val="00253558"/>
    <w:rsid w:val="00256DE7"/>
    <w:rsid w:val="00256F78"/>
    <w:rsid w:val="00260AEE"/>
    <w:rsid w:val="00267FDF"/>
    <w:rsid w:val="00272085"/>
    <w:rsid w:val="00276C63"/>
    <w:rsid w:val="00277238"/>
    <w:rsid w:val="00285B10"/>
    <w:rsid w:val="0028672D"/>
    <w:rsid w:val="00286B43"/>
    <w:rsid w:val="0028757E"/>
    <w:rsid w:val="002930F8"/>
    <w:rsid w:val="0029570E"/>
    <w:rsid w:val="002A5342"/>
    <w:rsid w:val="002A59FE"/>
    <w:rsid w:val="002A7B56"/>
    <w:rsid w:val="002B0D58"/>
    <w:rsid w:val="002C2B55"/>
    <w:rsid w:val="002C6454"/>
    <w:rsid w:val="002D1B0E"/>
    <w:rsid w:val="002D3E81"/>
    <w:rsid w:val="002D6415"/>
    <w:rsid w:val="002E0EB5"/>
    <w:rsid w:val="002E5EDD"/>
    <w:rsid w:val="002E62EA"/>
    <w:rsid w:val="002F1658"/>
    <w:rsid w:val="002F2F33"/>
    <w:rsid w:val="002F688D"/>
    <w:rsid w:val="00301570"/>
    <w:rsid w:val="00303F70"/>
    <w:rsid w:val="0030669B"/>
    <w:rsid w:val="003179B5"/>
    <w:rsid w:val="00321660"/>
    <w:rsid w:val="00325E88"/>
    <w:rsid w:val="0033509E"/>
    <w:rsid w:val="00353546"/>
    <w:rsid w:val="0036160A"/>
    <w:rsid w:val="00362ECA"/>
    <w:rsid w:val="003631B8"/>
    <w:rsid w:val="0036606C"/>
    <w:rsid w:val="00374DB5"/>
    <w:rsid w:val="0038091E"/>
    <w:rsid w:val="00385F6C"/>
    <w:rsid w:val="00386DAF"/>
    <w:rsid w:val="003910DE"/>
    <w:rsid w:val="00392A80"/>
    <w:rsid w:val="00393E65"/>
    <w:rsid w:val="00395EBA"/>
    <w:rsid w:val="003A0CCB"/>
    <w:rsid w:val="003A2734"/>
    <w:rsid w:val="003A4EBB"/>
    <w:rsid w:val="003B0866"/>
    <w:rsid w:val="003B0DB3"/>
    <w:rsid w:val="003B3517"/>
    <w:rsid w:val="003B451D"/>
    <w:rsid w:val="003B4AB7"/>
    <w:rsid w:val="003C173E"/>
    <w:rsid w:val="003C19EA"/>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5FF4"/>
    <w:rsid w:val="004517B9"/>
    <w:rsid w:val="004566BC"/>
    <w:rsid w:val="00457553"/>
    <w:rsid w:val="00464793"/>
    <w:rsid w:val="00465665"/>
    <w:rsid w:val="004705AC"/>
    <w:rsid w:val="00471FCD"/>
    <w:rsid w:val="004721B6"/>
    <w:rsid w:val="00483C05"/>
    <w:rsid w:val="00484987"/>
    <w:rsid w:val="004A239A"/>
    <w:rsid w:val="004A314F"/>
    <w:rsid w:val="004A5F53"/>
    <w:rsid w:val="004A7067"/>
    <w:rsid w:val="004B00A7"/>
    <w:rsid w:val="004B058E"/>
    <w:rsid w:val="004B31DA"/>
    <w:rsid w:val="004B3EB1"/>
    <w:rsid w:val="004C32AE"/>
    <w:rsid w:val="004D02B8"/>
    <w:rsid w:val="004D5012"/>
    <w:rsid w:val="004E07DC"/>
    <w:rsid w:val="004E0D21"/>
    <w:rsid w:val="004E186B"/>
    <w:rsid w:val="004E56AE"/>
    <w:rsid w:val="004F6132"/>
    <w:rsid w:val="00500A5A"/>
    <w:rsid w:val="00506864"/>
    <w:rsid w:val="005109D9"/>
    <w:rsid w:val="00514CE1"/>
    <w:rsid w:val="00524653"/>
    <w:rsid w:val="005258EF"/>
    <w:rsid w:val="00525C1B"/>
    <w:rsid w:val="0053367F"/>
    <w:rsid w:val="00545E5A"/>
    <w:rsid w:val="0055049E"/>
    <w:rsid w:val="00554877"/>
    <w:rsid w:val="00567EDE"/>
    <w:rsid w:val="005766CC"/>
    <w:rsid w:val="00585530"/>
    <w:rsid w:val="005875A9"/>
    <w:rsid w:val="00595AD4"/>
    <w:rsid w:val="005A357A"/>
    <w:rsid w:val="005A666A"/>
    <w:rsid w:val="005C708D"/>
    <w:rsid w:val="005D235E"/>
    <w:rsid w:val="005D2764"/>
    <w:rsid w:val="005E04F1"/>
    <w:rsid w:val="005E395F"/>
    <w:rsid w:val="005E4F8D"/>
    <w:rsid w:val="005E6CB0"/>
    <w:rsid w:val="00602778"/>
    <w:rsid w:val="00610589"/>
    <w:rsid w:val="006218A8"/>
    <w:rsid w:val="00622558"/>
    <w:rsid w:val="0062328A"/>
    <w:rsid w:val="006238C3"/>
    <w:rsid w:val="00623DEB"/>
    <w:rsid w:val="00630481"/>
    <w:rsid w:val="00630C55"/>
    <w:rsid w:val="006317D2"/>
    <w:rsid w:val="006318F4"/>
    <w:rsid w:val="006357EB"/>
    <w:rsid w:val="00645FCC"/>
    <w:rsid w:val="006532D3"/>
    <w:rsid w:val="006616BC"/>
    <w:rsid w:val="0066286E"/>
    <w:rsid w:val="006645D1"/>
    <w:rsid w:val="006675C0"/>
    <w:rsid w:val="00670321"/>
    <w:rsid w:val="006727AA"/>
    <w:rsid w:val="0068287A"/>
    <w:rsid w:val="006857B7"/>
    <w:rsid w:val="00695542"/>
    <w:rsid w:val="00696B17"/>
    <w:rsid w:val="00697323"/>
    <w:rsid w:val="006A29AD"/>
    <w:rsid w:val="006C1D03"/>
    <w:rsid w:val="006D1FC9"/>
    <w:rsid w:val="006D5BC9"/>
    <w:rsid w:val="006D615F"/>
    <w:rsid w:val="006D7C56"/>
    <w:rsid w:val="006E02F0"/>
    <w:rsid w:val="006E4A0F"/>
    <w:rsid w:val="006E7197"/>
    <w:rsid w:val="006F09A9"/>
    <w:rsid w:val="006F3345"/>
    <w:rsid w:val="006F5C73"/>
    <w:rsid w:val="00702356"/>
    <w:rsid w:val="00704D55"/>
    <w:rsid w:val="00704F53"/>
    <w:rsid w:val="007058FC"/>
    <w:rsid w:val="007067E3"/>
    <w:rsid w:val="0071176A"/>
    <w:rsid w:val="0071221D"/>
    <w:rsid w:val="00714015"/>
    <w:rsid w:val="00722477"/>
    <w:rsid w:val="00723E24"/>
    <w:rsid w:val="007300FE"/>
    <w:rsid w:val="007313A7"/>
    <w:rsid w:val="00735529"/>
    <w:rsid w:val="0074638D"/>
    <w:rsid w:val="00750FB8"/>
    <w:rsid w:val="0075122D"/>
    <w:rsid w:val="00754243"/>
    <w:rsid w:val="00760B57"/>
    <w:rsid w:val="00761147"/>
    <w:rsid w:val="00761639"/>
    <w:rsid w:val="007650A3"/>
    <w:rsid w:val="00767520"/>
    <w:rsid w:val="00767F23"/>
    <w:rsid w:val="00767FCA"/>
    <w:rsid w:val="0077229D"/>
    <w:rsid w:val="00783FEE"/>
    <w:rsid w:val="00796229"/>
    <w:rsid w:val="0079696C"/>
    <w:rsid w:val="007A2E25"/>
    <w:rsid w:val="007B02D6"/>
    <w:rsid w:val="007B16C5"/>
    <w:rsid w:val="007B50CB"/>
    <w:rsid w:val="007C4F1E"/>
    <w:rsid w:val="007C6BC8"/>
    <w:rsid w:val="007D3C69"/>
    <w:rsid w:val="007E1F1F"/>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6ABB"/>
    <w:rsid w:val="00862DA4"/>
    <w:rsid w:val="00867468"/>
    <w:rsid w:val="00867581"/>
    <w:rsid w:val="008701E4"/>
    <w:rsid w:val="00872579"/>
    <w:rsid w:val="00874624"/>
    <w:rsid w:val="00884145"/>
    <w:rsid w:val="0089214D"/>
    <w:rsid w:val="0089487D"/>
    <w:rsid w:val="008A1749"/>
    <w:rsid w:val="008A5122"/>
    <w:rsid w:val="008A5950"/>
    <w:rsid w:val="008A63CE"/>
    <w:rsid w:val="008A6EB9"/>
    <w:rsid w:val="008A6ECF"/>
    <w:rsid w:val="008A70FE"/>
    <w:rsid w:val="008B0846"/>
    <w:rsid w:val="008B21ED"/>
    <w:rsid w:val="008B5CF7"/>
    <w:rsid w:val="008C19CB"/>
    <w:rsid w:val="008C51E1"/>
    <w:rsid w:val="008C6C8A"/>
    <w:rsid w:val="008C761F"/>
    <w:rsid w:val="008C7C41"/>
    <w:rsid w:val="008D026A"/>
    <w:rsid w:val="008D5E29"/>
    <w:rsid w:val="008E0842"/>
    <w:rsid w:val="008E4B1D"/>
    <w:rsid w:val="008E6963"/>
    <w:rsid w:val="008F02A5"/>
    <w:rsid w:val="008F042D"/>
    <w:rsid w:val="008F24D7"/>
    <w:rsid w:val="008F588A"/>
    <w:rsid w:val="008F675F"/>
    <w:rsid w:val="008F6A00"/>
    <w:rsid w:val="008F7E23"/>
    <w:rsid w:val="009012DD"/>
    <w:rsid w:val="0091009F"/>
    <w:rsid w:val="00910188"/>
    <w:rsid w:val="00911394"/>
    <w:rsid w:val="00911433"/>
    <w:rsid w:val="00911716"/>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780C"/>
    <w:rsid w:val="00961E25"/>
    <w:rsid w:val="00974BB4"/>
    <w:rsid w:val="0097728F"/>
    <w:rsid w:val="00980206"/>
    <w:rsid w:val="00981068"/>
    <w:rsid w:val="00986389"/>
    <w:rsid w:val="00992D66"/>
    <w:rsid w:val="00994230"/>
    <w:rsid w:val="00995707"/>
    <w:rsid w:val="009A4456"/>
    <w:rsid w:val="009A7CC4"/>
    <w:rsid w:val="009B0013"/>
    <w:rsid w:val="009B0C70"/>
    <w:rsid w:val="009B40E7"/>
    <w:rsid w:val="009B69E9"/>
    <w:rsid w:val="009B6AD6"/>
    <w:rsid w:val="009C0148"/>
    <w:rsid w:val="009C359F"/>
    <w:rsid w:val="009D0C57"/>
    <w:rsid w:val="009D1902"/>
    <w:rsid w:val="009D1A9B"/>
    <w:rsid w:val="009D30A4"/>
    <w:rsid w:val="009D3CC5"/>
    <w:rsid w:val="009D70D0"/>
    <w:rsid w:val="009E7A93"/>
    <w:rsid w:val="009F2718"/>
    <w:rsid w:val="009F441C"/>
    <w:rsid w:val="00A02A68"/>
    <w:rsid w:val="00A0601B"/>
    <w:rsid w:val="00A13244"/>
    <w:rsid w:val="00A22824"/>
    <w:rsid w:val="00A228FC"/>
    <w:rsid w:val="00A2365C"/>
    <w:rsid w:val="00A237C8"/>
    <w:rsid w:val="00A311A4"/>
    <w:rsid w:val="00A40FF9"/>
    <w:rsid w:val="00A4163B"/>
    <w:rsid w:val="00A507FB"/>
    <w:rsid w:val="00A515CD"/>
    <w:rsid w:val="00A525CE"/>
    <w:rsid w:val="00A62BEB"/>
    <w:rsid w:val="00A713D5"/>
    <w:rsid w:val="00A731AA"/>
    <w:rsid w:val="00A74CE2"/>
    <w:rsid w:val="00A805F0"/>
    <w:rsid w:val="00A81554"/>
    <w:rsid w:val="00A9360B"/>
    <w:rsid w:val="00A9367A"/>
    <w:rsid w:val="00A944A8"/>
    <w:rsid w:val="00A94917"/>
    <w:rsid w:val="00A95541"/>
    <w:rsid w:val="00AA0BAE"/>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E0B0C"/>
    <w:rsid w:val="00AE1682"/>
    <w:rsid w:val="00AE2AB0"/>
    <w:rsid w:val="00AE4477"/>
    <w:rsid w:val="00AE5EF5"/>
    <w:rsid w:val="00AE7234"/>
    <w:rsid w:val="00AE7F67"/>
    <w:rsid w:val="00B077E3"/>
    <w:rsid w:val="00B14A0C"/>
    <w:rsid w:val="00B14CA2"/>
    <w:rsid w:val="00B22853"/>
    <w:rsid w:val="00B3021C"/>
    <w:rsid w:val="00B31749"/>
    <w:rsid w:val="00B3630D"/>
    <w:rsid w:val="00B41C4E"/>
    <w:rsid w:val="00B47900"/>
    <w:rsid w:val="00B5286E"/>
    <w:rsid w:val="00B54FE4"/>
    <w:rsid w:val="00B55259"/>
    <w:rsid w:val="00B6058F"/>
    <w:rsid w:val="00B6133F"/>
    <w:rsid w:val="00B61D76"/>
    <w:rsid w:val="00B64B14"/>
    <w:rsid w:val="00B670BC"/>
    <w:rsid w:val="00B67C63"/>
    <w:rsid w:val="00B713A5"/>
    <w:rsid w:val="00B7152C"/>
    <w:rsid w:val="00B7481D"/>
    <w:rsid w:val="00B85148"/>
    <w:rsid w:val="00B85156"/>
    <w:rsid w:val="00B853AE"/>
    <w:rsid w:val="00B85CCB"/>
    <w:rsid w:val="00B905D0"/>
    <w:rsid w:val="00B906A5"/>
    <w:rsid w:val="00B90ED0"/>
    <w:rsid w:val="00B97E84"/>
    <w:rsid w:val="00BA3B45"/>
    <w:rsid w:val="00BB1056"/>
    <w:rsid w:val="00BC0E58"/>
    <w:rsid w:val="00BC1A5A"/>
    <w:rsid w:val="00BC40D3"/>
    <w:rsid w:val="00BC5373"/>
    <w:rsid w:val="00BC618F"/>
    <w:rsid w:val="00BD5A7D"/>
    <w:rsid w:val="00BD5B5B"/>
    <w:rsid w:val="00BD5B79"/>
    <w:rsid w:val="00BE3E19"/>
    <w:rsid w:val="00BE3FE6"/>
    <w:rsid w:val="00BE5053"/>
    <w:rsid w:val="00BF703C"/>
    <w:rsid w:val="00C0172C"/>
    <w:rsid w:val="00C03C7A"/>
    <w:rsid w:val="00C105E6"/>
    <w:rsid w:val="00C12EE9"/>
    <w:rsid w:val="00C13EAB"/>
    <w:rsid w:val="00C14CE2"/>
    <w:rsid w:val="00C168B3"/>
    <w:rsid w:val="00C24E27"/>
    <w:rsid w:val="00C25C34"/>
    <w:rsid w:val="00C27688"/>
    <w:rsid w:val="00C32D5A"/>
    <w:rsid w:val="00C33D87"/>
    <w:rsid w:val="00C343F4"/>
    <w:rsid w:val="00C41547"/>
    <w:rsid w:val="00C451A4"/>
    <w:rsid w:val="00C470A5"/>
    <w:rsid w:val="00C47AA9"/>
    <w:rsid w:val="00C504C8"/>
    <w:rsid w:val="00C54007"/>
    <w:rsid w:val="00C60730"/>
    <w:rsid w:val="00C63283"/>
    <w:rsid w:val="00C651CA"/>
    <w:rsid w:val="00C7413A"/>
    <w:rsid w:val="00C93986"/>
    <w:rsid w:val="00CA04C0"/>
    <w:rsid w:val="00CA0D9F"/>
    <w:rsid w:val="00CA121C"/>
    <w:rsid w:val="00CA23B9"/>
    <w:rsid w:val="00CB059A"/>
    <w:rsid w:val="00CB34BD"/>
    <w:rsid w:val="00CB43BD"/>
    <w:rsid w:val="00CB708D"/>
    <w:rsid w:val="00CC25A6"/>
    <w:rsid w:val="00CD10CD"/>
    <w:rsid w:val="00CD14BD"/>
    <w:rsid w:val="00CE0E3E"/>
    <w:rsid w:val="00CE77E4"/>
    <w:rsid w:val="00D02640"/>
    <w:rsid w:val="00D06485"/>
    <w:rsid w:val="00D0674E"/>
    <w:rsid w:val="00D11AC0"/>
    <w:rsid w:val="00D120B6"/>
    <w:rsid w:val="00D1261F"/>
    <w:rsid w:val="00D151FC"/>
    <w:rsid w:val="00D20212"/>
    <w:rsid w:val="00D32779"/>
    <w:rsid w:val="00D40D60"/>
    <w:rsid w:val="00D40DD7"/>
    <w:rsid w:val="00D4256D"/>
    <w:rsid w:val="00D5079C"/>
    <w:rsid w:val="00D53028"/>
    <w:rsid w:val="00D533AD"/>
    <w:rsid w:val="00D5361F"/>
    <w:rsid w:val="00D539CC"/>
    <w:rsid w:val="00D54709"/>
    <w:rsid w:val="00D56192"/>
    <w:rsid w:val="00D56E93"/>
    <w:rsid w:val="00D60503"/>
    <w:rsid w:val="00D62B2D"/>
    <w:rsid w:val="00D738E1"/>
    <w:rsid w:val="00D80823"/>
    <w:rsid w:val="00D82813"/>
    <w:rsid w:val="00D907A9"/>
    <w:rsid w:val="00D9497F"/>
    <w:rsid w:val="00D94E0E"/>
    <w:rsid w:val="00DB1417"/>
    <w:rsid w:val="00DB3849"/>
    <w:rsid w:val="00DD2765"/>
    <w:rsid w:val="00DD2CCF"/>
    <w:rsid w:val="00DD60F0"/>
    <w:rsid w:val="00DE17AA"/>
    <w:rsid w:val="00DE627E"/>
    <w:rsid w:val="00DE6CA8"/>
    <w:rsid w:val="00DF292B"/>
    <w:rsid w:val="00E000D4"/>
    <w:rsid w:val="00E01C5E"/>
    <w:rsid w:val="00E02A30"/>
    <w:rsid w:val="00E03F7D"/>
    <w:rsid w:val="00E05B51"/>
    <w:rsid w:val="00E07D17"/>
    <w:rsid w:val="00E10636"/>
    <w:rsid w:val="00E114FE"/>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60D88"/>
    <w:rsid w:val="00E76E31"/>
    <w:rsid w:val="00E87060"/>
    <w:rsid w:val="00E903B8"/>
    <w:rsid w:val="00E91874"/>
    <w:rsid w:val="00E91AD9"/>
    <w:rsid w:val="00E9432B"/>
    <w:rsid w:val="00E9535D"/>
    <w:rsid w:val="00E97424"/>
    <w:rsid w:val="00E97761"/>
    <w:rsid w:val="00EA1C3B"/>
    <w:rsid w:val="00EB3CA8"/>
    <w:rsid w:val="00EC10E2"/>
    <w:rsid w:val="00EC52FE"/>
    <w:rsid w:val="00EC78B8"/>
    <w:rsid w:val="00ED1F70"/>
    <w:rsid w:val="00ED3601"/>
    <w:rsid w:val="00ED4A71"/>
    <w:rsid w:val="00ED77CE"/>
    <w:rsid w:val="00EE024D"/>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5884"/>
    <w:rsid w:val="00F271FC"/>
    <w:rsid w:val="00F277B3"/>
    <w:rsid w:val="00F330D9"/>
    <w:rsid w:val="00F37628"/>
    <w:rsid w:val="00F3782A"/>
    <w:rsid w:val="00F41C1F"/>
    <w:rsid w:val="00F42EE5"/>
    <w:rsid w:val="00F4576A"/>
    <w:rsid w:val="00F469A9"/>
    <w:rsid w:val="00F52BC4"/>
    <w:rsid w:val="00F55D60"/>
    <w:rsid w:val="00F65279"/>
    <w:rsid w:val="00F66177"/>
    <w:rsid w:val="00F703C1"/>
    <w:rsid w:val="00F75DCC"/>
    <w:rsid w:val="00F768F8"/>
    <w:rsid w:val="00F772B2"/>
    <w:rsid w:val="00F77681"/>
    <w:rsid w:val="00F77BD4"/>
    <w:rsid w:val="00F83A9E"/>
    <w:rsid w:val="00F84E07"/>
    <w:rsid w:val="00F86908"/>
    <w:rsid w:val="00F9618A"/>
    <w:rsid w:val="00FA181F"/>
    <w:rsid w:val="00FA58CC"/>
    <w:rsid w:val="00FA7B3F"/>
    <w:rsid w:val="00FB0C7D"/>
    <w:rsid w:val="00FB2FC2"/>
    <w:rsid w:val="00FB5699"/>
    <w:rsid w:val="00FC4D20"/>
    <w:rsid w:val="00FC6029"/>
    <w:rsid w:val="00FD073E"/>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blog.csdn.net/qq_21904665/article/details/52315642" TargetMode="External"/><Relationship Id="rId33" Type="http://schemas.openxmlformats.org/officeDocument/2006/relationships/hyperlink" Target="http://www.dataivy.cn/blog/regression_with_sklearn/"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32" Type="http://schemas.openxmlformats.org/officeDocument/2006/relationships/hyperlink" Target="https://blog.csdn.net/gamer_gyt/article/details/51265347"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fuqiuai/article/details/794958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hb707934728/article/details/69676833" TargetMode="External"/><Relationship Id="rId30" Type="http://schemas.openxmlformats.org/officeDocument/2006/relationships/hyperlink" Target="https://blog.csdn.net/yeoman92/article/details/75051848"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8694</TotalTime>
  <Pages>25</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1088</cp:revision>
  <dcterms:created xsi:type="dcterms:W3CDTF">2018-06-18T03:52:00Z</dcterms:created>
  <dcterms:modified xsi:type="dcterms:W3CDTF">2018-07-20T06:38:00Z</dcterms:modified>
</cp:coreProperties>
</file>