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36" w:rsidRPr="00030F36" w:rsidRDefault="00030F36" w:rsidP="00030F36">
      <w:pPr>
        <w:widowControl/>
        <w:shd w:val="clear" w:color="auto" w:fill="F9F9EC"/>
        <w:spacing w:before="300" w:after="150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</w:pPr>
      <w:r w:rsidRPr="00030F36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如何自己购买印度</w:t>
      </w:r>
      <w:r w:rsidRPr="00030F36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“</w:t>
      </w:r>
      <w:r w:rsidRPr="00030F36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救命药</w:t>
      </w:r>
      <w:r w:rsidRPr="00030F36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”</w:t>
      </w:r>
      <w:r w:rsidRPr="00030F36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（已上图）附加福利</w:t>
      </w:r>
    </w:p>
    <w:p w:rsidR="00030F36" w:rsidRPr="00030F36" w:rsidRDefault="00030F36" w:rsidP="00030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0F36" w:rsidRPr="00030F36" w:rsidRDefault="00030F36" w:rsidP="00030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0F36" w:rsidRPr="00030F36" w:rsidRDefault="00030F36" w:rsidP="00030F36">
      <w:pPr>
        <w:widowControl/>
        <w:shd w:val="clear" w:color="auto" w:fill="F9F9EC"/>
        <w:wordWrap w:val="0"/>
        <w:spacing w:line="48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F3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2500" cy="2762250"/>
            <wp:effectExtent l="0" t="0" r="0" b="0"/>
            <wp:docPr id="4" name="图片 4" descr="http://www.s2tu.com/images/2018/05/09/q1.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2tu.com/images/2018/05/09/q1.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3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右下角点击一下就可以直接和客服对话了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可能中国市场很大他们也会用翻译软件跟你中文交流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所以基本是没有障碍的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英文好的可以直接打电话过去联系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另外阿波罗官网药房是可以还价的，很奇葩的一个国家。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很多人不知道什么救命药，</w:t>
      </w:r>
      <w:r w:rsidRPr="00030F3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</w:r>
      <w:r w:rsidRPr="00030F3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比如治愈丙肝的吉利德，癌症肿瘤进口靶向药，这些在印度都是买到的。</w:t>
      </w:r>
      <w:r w:rsidRPr="00030F3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</w:r>
      <w:r w:rsidRPr="00030F3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价格悬殊可以说想多大就有多大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新人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回复很慢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有需要了解更多的可以私信我留下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VX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不知道留站外网址有没有违规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如有违规请版主及时删贴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另外给一波福利，印度的西药伟哥之前很多大神都介绍过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告诉大家几款印度的草本伟哥，不含西药成分的。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lastRenderedPageBreak/>
        <w:t>这几个亲试有效的，其实我们老祖宗以前应该也有很多的，要不古代那些皇帝怎么雨露均沾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真的不知道那些配方都遗落到哪里去了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2500" cy="4762500"/>
            <wp:effectExtent l="0" t="0" r="0" b="0"/>
            <wp:docPr id="3" name="图片 3" descr="http://www.s2tu.com/images/2018/05/09/q2.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2tu.com/images/2018/05/09/q2.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3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86250" cy="7620000"/>
            <wp:effectExtent l="0" t="0" r="0" b="0"/>
            <wp:docPr id="2" name="图片 2" descr="http://www.s2tu.com/images/2018/05/09/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2tu.com/images/2018/05/09/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3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2500" cy="2828925"/>
            <wp:effectExtent l="0" t="0" r="0" b="9525"/>
            <wp:docPr id="1" name="图片 1" descr="http://www.s2tu.com/images/2018/05/09/q4.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2tu.com/images/2018/05/09/q4.m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3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30F36" w:rsidRPr="00030F36" w:rsidRDefault="00030F36" w:rsidP="00030F36">
      <w:pPr>
        <w:widowControl/>
        <w:numPr>
          <w:ilvl w:val="0"/>
          <w:numId w:val="1"/>
        </w:numPr>
        <w:shd w:val="clear" w:color="auto" w:fill="F9F9EC"/>
        <w:wordWrap w:val="0"/>
        <w:spacing w:before="100" w:beforeAutospacing="1" w:after="100" w:afterAutospacing="1" w:line="480" w:lineRule="auto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F36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030F36" w:rsidRPr="00030F36" w:rsidRDefault="00030F36" w:rsidP="00030F36">
      <w:pPr>
        <w:widowControl/>
        <w:shd w:val="clear" w:color="auto" w:fill="F9F9EC"/>
        <w:wordWrap w:val="0"/>
        <w:spacing w:line="48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游客多年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终得一码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非常感谢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没啥经验，就分享一些自己的作为印度代购的一些经验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之前看过百舸大神介绍的印度伟哥类很详细，就不多做介绍了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一个合格的印度代购主要是做什么，当然是做药了。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印度的药为什么便宜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、政府保护仿制，充当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推销员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  <w:t>1970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年印度总理英迪拉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·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甘地主导修订了的《专利法》规定，对食品、药品只授予工艺专利，不授予产品专利，这意味着印度放弃了对药品化合物的知识产权保护，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制度上的宽松使得本国企业能够获得大量仿制药生产许可，从而为印度仿制药提供了快速扩张的空间。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、人力成本低，技术雄厚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lastRenderedPageBreak/>
        <w:t>印度制药可谓占尽天时地利人和，制造业成本低、操作技术简单、劳动强度大，使得印度各个种类的制造业发展迅速，也逐渐积攒了雄厚的技术。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目前印度境内拥有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FDA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认证的药厂共有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119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家，可向美国出口约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900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种获得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FDA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批准的药物和制药原料；拥有英国药品管理局认证的药厂也已达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80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多家。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我给大家介绍的是如何购买印度这些救命药，可能这个方法会断了一些人的财路，但也希望更多人能吃得起吧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很多人可能也知道印度药，也找代购买过，有些医院的主治医生也都在推销，不得不说这是一个很大的利益链吧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其实这些要完全可以自己购买，价格上面肯定会优惠一些，毕竟只要倒手就要加价，不赚钱别人怎么生活，无可厚非吧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可恨的是那些骗子代购，骗这个钱真的是禽兽不如，对于需要这些药的家庭来说真的是雪上加霜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首先如何购买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印度大的药房有两家，阿波罗和罗氏，他们都是有网上药房的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以阿波罗举例：在阿波罗药房买药最大的难点不是语言问题，只要你会用电脑会上网，开个翻译软件和他们聊好了，他们不会不耐烦。虽然翻译软件翻译的可能不太准确，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但是大概的意思不会错的，彼此之间都能明白别人的意思，或者身边有英文水平高的朋友也可以请他帮忙。最大的难点就在信用卡上，必须要有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VISA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卡，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还要到银行去开通国际支付功能，还要有最少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1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万的额度。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lastRenderedPageBreak/>
        <w:t>进去阿波罗药房首页后点击右下角的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“online”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那里和工作人员沟通，告诉他你要什么和数量，跟他谈好价钱，然后他就会要求你提供医生开的处方药，一般我们的处方药是中文的，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只要用英文翻译好名字和药名和数量就可以了，提供处方药给他后（这个淘宝可以找某宝人工翻译），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3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个小时内他就会给你一个下单链接，付款之后他就会给你发货了，新手不会上图。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等学会的给大家上图演示一下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有几点需要注意下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收货人请填写病人姓名，手机号无所谓，因为一旦被扣可以凭处方，诊断书去海关拿药。只有极个别城市是没有人情的，大多数省份都是可以拿出来的，但请一次不要购买太多，有倒卖嫌疑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t>，广西，福建，四川，江苏，山东（据说有个重要的会议在六月份），这几个地方是经常扣货的，广西，四川几乎见一个扣一个，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但都可以拿到，如果资料齐全的话，最好的找一个其他地区的亲戚，朋友，同学代收，转给你。</w:t>
      </w:r>
      <w:r w:rsidRPr="00030F36">
        <w:rPr>
          <w:rFonts w:ascii="Arial" w:eastAsia="宋体" w:hAnsi="Arial" w:cs="Arial"/>
          <w:color w:val="000000"/>
          <w:kern w:val="0"/>
          <w:szCs w:val="21"/>
        </w:rPr>
        <w:br/>
      </w:r>
      <w:r w:rsidRPr="00030F36">
        <w:rPr>
          <w:rFonts w:ascii="Arial" w:eastAsia="宋体" w:hAnsi="Arial" w:cs="Arial"/>
          <w:color w:val="000000"/>
          <w:kern w:val="0"/>
          <w:szCs w:val="21"/>
        </w:rPr>
        <w:t>至于网址大家可以自行百度，另外如果请代购，请大家一定要担保交易，现在假的太多，不要相信什么违禁品不能担保交易，不管是国家还是某宝，都是处于一种模糊的态度，只是很多人不了解罢了</w:t>
      </w:r>
    </w:p>
    <w:p w:rsidR="00392CB7" w:rsidRPr="00030F36" w:rsidRDefault="00392CB7">
      <w:bookmarkStart w:id="0" w:name="_GoBack"/>
      <w:bookmarkEnd w:id="0"/>
    </w:p>
    <w:sectPr w:rsidR="00392CB7" w:rsidRPr="0003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B4FA2"/>
    <w:multiLevelType w:val="multilevel"/>
    <w:tmpl w:val="87BC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E6"/>
    <w:rsid w:val="00030F36"/>
    <w:rsid w:val="00392CB7"/>
    <w:rsid w:val="005229E6"/>
    <w:rsid w:val="009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CF15-E599-4903-B2BE-7AF6446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30F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30F3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16">
    <w:name w:val="f16"/>
    <w:basedOn w:val="a0"/>
    <w:rsid w:val="0003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567">
          <w:marLeft w:val="0"/>
          <w:marRight w:val="0"/>
          <w:marTop w:val="0"/>
          <w:marBottom w:val="2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2018-05-12T04:34:00Z</dcterms:created>
  <dcterms:modified xsi:type="dcterms:W3CDTF">2018-05-12T05:05:00Z</dcterms:modified>
</cp:coreProperties>
</file>