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225dad31f90905671670c3148a0b2ede2c81b1"/>
    <w:p>
      <w:pPr>
        <w:pStyle w:val="Heading1"/>
      </w:pPr>
      <w:r>
        <w:t xml:space="preserve">SafeHome UC2 Security Implementation &amp; Testing (Template v4)</w:t>
      </w:r>
    </w:p>
    <w:bookmarkEnd w:id="20"/>
    <w:bookmarkStart w:id="23" w:name="i.-overview"/>
    <w:p>
      <w:pPr>
        <w:pStyle w:val="Heading1"/>
      </w:pPr>
      <w:r>
        <w:t xml:space="preserve">I. Overview</w:t>
      </w:r>
    </w:p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SafeHome UC2 (Security) spans arming/disarming, selective zones, entry delays, panic escalation, monitoring, camera capture, and every UI/API coupling to those actions. The implementation covers the alarm domain (security/security_system.py), adapters (domain/system_controller.py, domain/system_states.py), configuration/persistence (config/configuration_manager.py, storage/storage_manager.py, storage/schema.sql), lifecycle orchestrators (common/system.py), authentication (auth/login_manager.py), UI layers (main.py, ui/main_window.py, templates), surveillance modules, and the QA suites under tests/.</w:t>
      </w:r>
    </w:p>
    <w:p>
      <w:pPr>
        <w:pStyle w:val="BodyText"/>
      </w:pPr>
      <w:r>
        <w:t xml:space="preserve">UC2 is scoped to the security portion of the SafeHome SRS: controlling doors/windows/motion sensors, calling the monitoring service, logging every intrusion, and proving that both the Tk control panel and the Flask web dashboard respect the same SDS rules.</w:t>
      </w:r>
      <w:r>
        <w:br/>
      </w:r>
      <w:r>
        <w:t xml:space="preserve">Everything outside security (thermostat, lighting, HVAC) is intentionally excluded so this document focuses solely on the alarm subsystem. Python 3.11, SQLite, Tkinter, and Flask are the only runtime dependencies.</w:t>
      </w:r>
    </w:p>
    <w:bookmarkEnd w:id="21"/>
    <w:bookmarkStart w:id="22" w:name="goal"/>
    <w:p>
      <w:pPr>
        <w:pStyle w:val="Heading2"/>
      </w:pPr>
      <w:r>
        <w:t xml:space="preserve">2. Goal</w:t>
      </w:r>
    </w:p>
    <w:p>
      <w:pPr>
        <w:numPr>
          <w:ilvl w:val="0"/>
          <w:numId w:val="1001"/>
        </w:numPr>
        <w:pStyle w:val="Compact"/>
      </w:pPr>
      <w:r>
        <w:t xml:space="preserve">Map every SRS UC2 requirement to SDS artefacts and the concrete modules/files that implement it.</w:t>
      </w:r>
    </w:p>
    <w:p>
      <w:pPr>
        <w:numPr>
          <w:ilvl w:val="0"/>
          <w:numId w:val="1001"/>
        </w:numPr>
        <w:pStyle w:val="Compact"/>
      </w:pPr>
      <w:r>
        <w:t xml:space="preserve">Document every UC2-related unit test (one entry per test) with inputs/oracles and SDS/SRS references.</w:t>
      </w:r>
    </w:p>
    <w:p>
      <w:pPr>
        <w:numPr>
          <w:ilvl w:val="0"/>
          <w:numId w:val="1001"/>
        </w:numPr>
        <w:pStyle w:val="Compact"/>
      </w:pPr>
      <w:r>
        <w:t xml:space="preserve">Provide coverage, integration, and SLT evidence so stakeholders understand residual risk.</w:t>
      </w:r>
    </w:p>
    <w:bookmarkEnd w:id="22"/>
    <w:bookmarkEnd w:id="23"/>
    <w:bookmarkStart w:id="24" w:name="ii.-class-diagrams"/>
    <w:p>
      <w:pPr>
        <w:pStyle w:val="Heading1"/>
      </w:pPr>
      <w:r>
        <w:t xml:space="preserve">II. Class Diagrams</w:t>
      </w:r>
    </w:p>
    <w:p>
      <w:pPr>
        <w:pStyle w:val="FirstParagraph"/>
      </w:pPr>
      <w:r>
        <w:t xml:space="preserve">The template expects every subsystem to be identified visually before diving into tests.</w:t>
      </w:r>
      <w:r>
        <w:t xml:space="preserve"> </w:t>
      </w:r>
      <w:r>
        <w:t xml:space="preserve">Our UC2 stack mirrors that expectation with the simplified ASCII diagram below,</w:t>
      </w:r>
      <w:r>
        <w:t xml:space="preserve"> </w:t>
      </w:r>
      <w:r>
        <w:t xml:space="preserve">which links the main classes that participate in the alarm flow, their adapters,</w:t>
      </w:r>
      <w:r>
        <w:t xml:space="preserve"> </w:t>
      </w:r>
      <w:r>
        <w:t xml:space="preserve">and the persistence/UI layers they collaborate with.</w:t>
      </w:r>
    </w:p>
    <w:p>
      <w:pPr>
        <w:pStyle w:val="SourceCode"/>
      </w:pPr>
      <w:r>
        <w:rPr>
          <w:rStyle w:val="VerbatimChar"/>
        </w:rPr>
        <w:t xml:space="preserve">System (common/system.py)</w:t>
      </w:r>
      <w:r>
        <w:br/>
      </w:r>
      <w:r>
        <w:rPr>
          <w:rStyle w:val="VerbatimChar"/>
        </w:rPr>
        <w:t xml:space="preserve">+-- SystemController (domain/system_controller.py)</w:t>
      </w:r>
      <w:r>
        <w:br/>
      </w:r>
      <w:r>
        <w:rPr>
          <w:rStyle w:val="VerbatimChar"/>
        </w:rPr>
        <w:t xml:space="preserve">|   +-- SystemStates strategies (domain/system_states.py)</w:t>
      </w:r>
      <w:r>
        <w:br/>
      </w:r>
      <w:r>
        <w:rPr>
          <w:rStyle w:val="VerbatimChar"/>
        </w:rPr>
        <w:t xml:space="preserve">|   +-- SecuritySystem (security/security_system.py)</w:t>
      </w:r>
      <w:r>
        <w:br/>
      </w:r>
      <w:r>
        <w:rPr>
          <w:rStyle w:val="VerbatimChar"/>
        </w:rPr>
        <w:t xml:space="preserve">|   |   +-- Sensors/devices (devices/*)</w:t>
      </w:r>
      <w:r>
        <w:br/>
      </w:r>
      <w:r>
        <w:rPr>
          <w:rStyle w:val="VerbatimChar"/>
        </w:rPr>
        <w:t xml:space="preserve">|   |   `-- Monitoring + Siren hooks</w:t>
      </w:r>
      <w:r>
        <w:br/>
      </w:r>
      <w:r>
        <w:rPr>
          <w:rStyle w:val="VerbatimChar"/>
        </w:rPr>
        <w:t xml:space="preserve">|   +-- CameraController (surveillance/camera_controller.py)</w:t>
      </w:r>
      <w:r>
        <w:br/>
      </w:r>
      <w:r>
        <w:rPr>
          <w:rStyle w:val="VerbatimChar"/>
        </w:rPr>
        <w:t xml:space="preserve">|   `-- ConfigurationManager (config/configuration_manager.py)</w:t>
      </w:r>
      <w:r>
        <w:br/>
      </w:r>
      <w:r>
        <w:rPr>
          <w:rStyle w:val="VerbatimChar"/>
        </w:rPr>
        <w:t xml:space="preserve">|       `-- StorageManager (storage/storage_manager.py / schema.sql)</w:t>
      </w:r>
      <w:r>
        <w:br/>
      </w:r>
      <w:r>
        <w:rPr>
          <w:rStyle w:val="VerbatimChar"/>
        </w:rPr>
        <w:t xml:space="preserve">+-- LoginManager (auth/login_manager.py)</w:t>
      </w:r>
      <w:r>
        <w:br/>
      </w:r>
      <w:r>
        <w:rPr>
          <w:rStyle w:val="VerbatimChar"/>
        </w:rPr>
        <w:t xml:space="preserve">+-- UI layers (ui/main_window.py, templates/, main.py)</w:t>
      </w:r>
      <w:r>
        <w:br/>
      </w:r>
      <w:r>
        <w:rPr>
          <w:rStyle w:val="VerbatimChar"/>
        </w:rPr>
        <w:t xml:space="preserve">`-- Event/Log Managers (event_logging/*, storage)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 /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/ SRS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security/security_system.py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FSM, readiness checks, entry delays, panic + monitoring hooks.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III.4, SDS VI.2d, SRS UC2a-UC2h.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domain/system_controller.py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Mediates Control Panel/Web commands to SecuritySystem, enforces login, triggers cameras.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VI.2a/VI.2b, SRS UC2a/UC2c/UC2h.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domain/system_states.py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strategies per mode.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state diagrams.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config/configuration_manager.py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zone CRUD, SafeHome modes, sensor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II.5, SDS VI.2f/VI.2g.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storage/storage_manager.py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persistence for UC2 entities.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data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common/system.py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Start/stop/reset orchestrator wiring UC2 subsystems.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diagrams.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REST routes /api/security/</w:t>
            </w:r>
            <w:r>
              <w:rPr>
                <w:iCs/>
                <w:i/>
              </w:rPr>
              <w:t xml:space="preserve">, /api/settings, /api/cameras</w:t>
            </w:r>
            <w:r>
              <w:t xml:space="preserve">, legacy /arm//disarm//status.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ui/main_window.py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Modes/Zones/Monitoring panes.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VI.2a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auth/login_manager.py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Two-factor login for Control Panel/Web.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surveillance/camera_manager.py +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capture, pan/zoom, password policies triggered by UC2 flows.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event_logging, tests/*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Intrusion log persistence and QA artefacts.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UC2j, lec20.</w:t>
            </w:r>
          </w:p>
        </w:tc>
      </w:tr>
    </w:tbl>
    <w:p>
      <w:pPr>
        <w:pStyle w:val="BodyText"/>
      </w:pPr>
      <w:r>
        <w:t xml:space="preserve">Within UC2-security we isolate four collaboration rings: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Alarm Core (</w:t>
      </w:r>
      <w:r>
        <w:rPr>
          <w:rStyle w:val="VerbatimChar"/>
          <w:bCs/>
          <w:b/>
        </w:rPr>
        <w:t xml:space="preserve">security/security_system.py</w:t>
      </w:r>
      <w:r>
        <w:rPr>
          <w:bCs/>
          <w:b/>
        </w:rPr>
        <w:t xml:space="preserve">)</w:t>
      </w:r>
      <w:r>
        <w:t xml:space="preserve"> </w:t>
      </w:r>
      <w:r>
        <w:t xml:space="preserve">- Owns</w:t>
      </w:r>
      <w:r>
        <w:t xml:space="preserve"> </w:t>
      </w:r>
      <w:r>
        <w:rPr>
          <w:rStyle w:val="VerbatimChar"/>
        </w:rPr>
        <w:t xml:space="preserve">SecurityMode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AlarmState</w:t>
      </w:r>
      <w:r>
        <w:t xml:space="preserve">, readiness validation, and the event timers that feed panic/monitoring hooks.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Orchestration Layer (</w:t>
      </w:r>
      <w:r>
        <w:rPr>
          <w:rStyle w:val="VerbatimChar"/>
          <w:bCs/>
          <w:b/>
        </w:rPr>
        <w:t xml:space="preserve">domain/system_controller.py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common/system.py</w:t>
      </w:r>
      <w:r>
        <w:rPr>
          <w:bCs/>
          <w:b/>
        </w:rPr>
        <w:t xml:space="preserve">)</w:t>
      </w:r>
      <w:r>
        <w:t xml:space="preserve"> </w:t>
      </w:r>
      <w:r>
        <w:t xml:space="preserve">- Bridges UI/API requests into the core, binds login state, and sequences turn-on/off/reset flows.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Perimeter Configuration (</w:t>
      </w:r>
      <w:r>
        <w:rPr>
          <w:rStyle w:val="VerbatimChar"/>
          <w:bCs/>
          <w:b/>
        </w:rPr>
        <w:t xml:space="preserve">config/configuration_manager.py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storage/storage_manager.py</w:t>
      </w:r>
      <w:r>
        <w:rPr>
          <w:bCs/>
          <w:b/>
        </w:rPr>
        <w:t xml:space="preserve">)</w:t>
      </w:r>
      <w:r>
        <w:t xml:space="preserve"> </w:t>
      </w:r>
      <w:r>
        <w:t xml:space="preserve">- Persists safety zones, assignments, settings, and guarantees UC2 readiness before arming.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External Interfaces (</w:t>
      </w:r>
      <w:r>
        <w:rPr>
          <w:rStyle w:val="VerbatimChar"/>
          <w:bCs/>
          <w:b/>
        </w:rPr>
        <w:t xml:space="preserve">main.py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ui/main_window.py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surveillance/camera_controller.py</w:t>
      </w:r>
      <w:r>
        <w:rPr>
          <w:bCs/>
          <w:b/>
        </w:rPr>
        <w:t xml:space="preserve">)</w:t>
      </w:r>
      <w:r>
        <w:t xml:space="preserve"> </w:t>
      </w:r>
      <w:r>
        <w:t xml:space="preserve">- Serve Tk + REST endpoints, camera tooling, and enforce the two-factor login rules described in SDS VI.2b.</w:t>
      </w:r>
      <w:r>
        <w:t xml:space="preserve"> </w:t>
      </w:r>
      <w:r>
        <w:t xml:space="preserve">This expanded description ensures the rest of the document references only UC2-specific modules.</w:t>
      </w:r>
    </w:p>
    <w:bookmarkEnd w:id="24"/>
    <w:bookmarkStart w:id="25" w:name="iii.-uc2-requirement-traceability"/>
    <w:p>
      <w:pPr>
        <w:pStyle w:val="Heading1"/>
      </w:pPr>
      <w:r>
        <w:t xml:space="preserve">III. UC2 Requirement Traceability</w:t>
      </w:r>
    </w:p>
    <w:p>
      <w:pPr>
        <w:pStyle w:val="FirstParagraph"/>
      </w:pPr>
      <w:r>
        <w:t xml:space="preserve">The UC2-security scope binds the SRS sequence of events (arm, monitor, panic, log) to the SDS state charts and the concrete Python modules in SafeHome_team9.</w:t>
      </w:r>
      <w:r>
        <w:br/>
      </w:r>
      <w:r>
        <w:t xml:space="preserve">The matrix below shows how every UC2 requirement is implemented, tested, and demonstrated. Only UC2 artifacts are listed.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SRS UC2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Tests (IDs)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SLT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panel/web arming and disarming of the entire 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VI.2a, VI.2d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security/security_system.py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domain/system_controller.py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/api/security/arm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/api/security/disarm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UT-SEC-001, UT-SEC-002, UT-SC-001, UT-SC-014/015, WEB-020..WEB-026, COV-008..COV-010.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SLT-UC2-STAY (Tk), SLT-UC2-LEGACY (legacy endpoints).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zone arming (HOME/STAY) and ignoring interior sensors.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state diagrams, VI.2f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security/security_system.py</w:t>
            </w:r>
            <w:r>
              <w:t xml:space="preserve"> </w:t>
            </w:r>
            <w:r>
              <w:t xml:space="preserve">zone logic,</w:t>
            </w:r>
            <w:r>
              <w:t xml:space="preserve"> </w:t>
            </w:r>
            <w:r>
              <w:rPr>
                <w:rStyle w:val="VerbatimChar"/>
              </w:rPr>
              <w:t xml:space="preserve">config/configuration_manager.py</w:t>
            </w:r>
            <w:r>
              <w:t xml:space="preserve">, Tk zone widgets.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UT-SEC-004/005/007, UT-SC-006..UT-SC-013, WEB-027..WEB-037, COV-001..COV-007.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SLT-UC2-ZONE screenshots.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delay, siren activation, monitoring escalation.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VI.2d, VI.2h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security/security_system.py.tick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domain/system_controller.py.trigger_camera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event_logging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UT-SEC-002/003/006, UT-SC-014, SUR-001..SUR-005, WEB-016..WEB-019.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SLT-UC2-STAY countdown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Intrusion detection, log persistence, monitoring notifications.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III.4, VI.2j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storage/storage_manager.py</w:t>
            </w:r>
            <w:r>
              <w:t xml:space="preserve"> </w:t>
            </w:r>
            <w:r>
              <w:t xml:space="preserve">intrusion tables,</w:t>
            </w:r>
            <w:r>
              <w:t xml:space="preserve"> </w:t>
            </w:r>
            <w:r>
              <w:rPr>
                <w:rStyle w:val="VerbatimChar"/>
              </w:rPr>
              <w:t xml:space="preserve">/api/security/intrusions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UT-SEC-006..UT-SEC-008, WEB-018/019/036, COV-036..COV-038.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log exports in</w:t>
            </w:r>
            <w:r>
              <w:t xml:space="preserve"> </w:t>
            </w:r>
            <w:r>
              <w:rPr>
                <w:rStyle w:val="VerbatimChar"/>
              </w:rPr>
              <w:t xml:space="preserve">docs/UC2_manual_logs/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zone CRUD and sensor assignment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II.5, VI.2f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config/configuration_manager.py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rPr>
                <w:rStyle w:val="VerbatimChar"/>
              </w:rPr>
              <w:t xml:space="preserve">/api/zones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/api/sensors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WEB-027..WEB-037, COV-001..COV-007, CFG-001.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SLT-UC2-ZONE operator journal.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service contact info, readiness checks, auditing.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data model, VI.2g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storage/storage_manager.py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config/system_settings.py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/api/settings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UT-SEC-008, WEB-048..WEB-052, COV-032..COV-035.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SLT-UC2-STAY evidence +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 button (control panel + web) immediate alarm dispatch.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security/security_system.py.trigger_panic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/api/security/panic</w:t>
            </w:r>
            <w:r>
              <w:t xml:space="preserve">, Tk panic button.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UT-SEC-009, UT-SC-016, WEB-025/026, COV-025/043/044.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SLT-UC2-PANIC video capture.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linkage (cameras triggered by alarms).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surveillance/camera_controller.py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/api/cameras/*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SUR-001..SUR-021, WEB-038..WEB-047, COV-011..COV-072.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SLT-UC2-PANIC camera 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authentication, two-factor login enforcement, dashboard gating.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VI.2b, VI.2j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auth/login_manager.py</w:t>
            </w:r>
            <w:r>
              <w:t xml:space="preserve">, Flask templates (</w:t>
            </w:r>
            <w:r>
              <w:rPr>
                <w:rStyle w:val="VerbatimChar"/>
              </w:rPr>
              <w:t xml:space="preserve">main.py</w:t>
            </w:r>
            <w:r>
              <w:t xml:space="preserve">), Tk login dialogues.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WEB-001..WEB-017, COV-029..COV-035, UT-SC-001.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SLT-UC2-STAY/Tk login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Intrusion/event logging, audit trail, shutdown/start traces.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chapter, SDS VI.2j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common/system.py</w:t>
            </w:r>
            <w:r>
              <w:t xml:space="preserve"> </w:t>
            </w:r>
            <w:r>
              <w:t xml:space="preserve">lifecycle orchestrator,</w:t>
            </w:r>
            <w:r>
              <w:t xml:space="preserve"> </w:t>
            </w:r>
            <w:r>
              <w:rPr>
                <w:rStyle w:val="VerbatimChar"/>
              </w:rPr>
              <w:t xml:space="preserve">event_logging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LT-001..LT-048, COV-057/058, WEB-053..WEB-055.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#21 QA log plan, manual log exports.</w:t>
            </w:r>
          </w:p>
        </w:tc>
      </w:tr>
    </w:tbl>
    <w:p>
      <w:pPr>
        <w:pStyle w:val="BodyText"/>
      </w:pPr>
      <w:r>
        <w:t xml:space="preserve">Collectively, these mappings show that each UC2 clause is backed by both implementation and automated evidence.</w:t>
      </w:r>
      <w:r>
        <w:br/>
      </w:r>
      <w:r>
        <w:t xml:space="preserve">When any requirement involves UI/API duality (e.g., UC2a, UC2h), we document both Tk and REST artifacts to keep the scope UC2-security-only while covering every interface the user can employ.</w:t>
      </w:r>
    </w:p>
    <w:bookmarkEnd w:id="25"/>
    <w:bookmarkStart w:id="145" w:name="iv.-unit-tests"/>
    <w:p>
      <w:pPr>
        <w:pStyle w:val="Heading1"/>
      </w:pPr>
      <w:r>
        <w:t xml:space="preserve">IV. Unit Tests</w:t>
      </w:r>
    </w:p>
    <w:p>
      <w:pPr>
        <w:pStyle w:val="FirstParagraph"/>
      </w:pPr>
      <w:r>
        <w:t xml:space="preserve">The template prescribes documenting every UC2-related test by domain. This section mirrors that outline: (1) external communication management, (2) surveillance, (3) security core + lifecycle, and (4) configuration/data controls. Each table keeps the per-test ID, file, scenario (serving as inputs), expected oracle, and SDS/SRS traceability notes.</w:t>
      </w:r>
    </w:p>
    <w:bookmarkStart w:id="107" w:name="external-communication-management"/>
    <w:p>
      <w:pPr>
        <w:pStyle w:val="Heading2"/>
      </w:pPr>
      <w:r>
        <w:t xml:space="preserve">1. External Communication Management</w:t>
      </w:r>
    </w:p>
    <w:p>
      <w:pPr>
        <w:pStyle w:val="FirstParagraph"/>
      </w:pPr>
      <w:r>
        <w:t xml:space="preserve">UC2 front doors include the physical control panel presenters and the Flask REST/UI layer. We keep them together to show that every command path enforcing login, modes, and status mirrors the SDS diagrams.</w:t>
      </w:r>
    </w:p>
    <w:bookmarkStart w:id="103" w:name="a.-control-panel-management"/>
    <w:p>
      <w:pPr>
        <w:pStyle w:val="Heading3"/>
      </w:pPr>
      <w:r>
        <w:t xml:space="preserve">A. Control Panel Management</w:t>
      </w:r>
    </w:p>
    <w:bookmarkStart w:id="26" w:name="X2f9690a0d52c09ebd793d0520ef272b581f3494"/>
    <w:p>
      <w:pPr>
        <w:pStyle w:val="Heading4"/>
      </w:pPr>
      <w:r>
        <w:t xml:space="preserve">1. SystemController (Control Panel Controller Layer)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tests/domain/test_system_controller.py:52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test_set_security_mode_requires_login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 security mode requires login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tests/domain/test_system_controller.py:57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test_set_security_mode_disarm_updates_security_system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 security mode disarm updates security system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tests/domain/test_system_controller.py:65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test_set_security_mode_invalid_string_tracks_error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 security mode invalid string tracks error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tests/domain/test_system_controller.py:74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test_update_sensor_status_maps_event_fields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Update sensor status maps event fields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tests/domain/test_system_controller.py:88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test_trigger_camera_invokes_take_picture_on_all_cameras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Trigger camera invokes take picture on all cameras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tests/domain/test_system_states.py:33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test_state_name_mapping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State name mapping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tests/domain/test_system_states.py:37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test_disarmed_state_ignores_sensor_signals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Disarmed state ignores sensor signals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tests/domain/test_system_states.py:54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test_away_state_triggers_on_all_intrusions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Away state triggers on all intrusions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tests/domain/test_system_states.py:71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test_stay_state_only_triggers_on_perimeter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Stay state only triggers on perimeter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tests/domain/test_modes_presenter.py:27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test_change_mode_requires_controller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Change mode requires controller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tests/domain/test_modes_presenter.py:34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test_change_mode_delegates_to_controller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Change mode delegates to controller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tests/domain/test_modes_presenter.py:44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test_zone_name_resolution_uses_config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name resolution uses config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tests/domain/test_modes_presenter.py:52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test_zone_name_resolution_without_config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name resolution without config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tests/test_controller_security_flow.py:73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test_controller_arm_and_alarm_cycle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Controller arm and alarm cycle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tests/test_controller_security_flow.py:96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test_controller_disarm_during_entry_delay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Controller disarm during entry delay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tests/test_controller_security_flow.py:119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test_security_system_panic_triggers_monitoring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system panic triggers monitoring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UC2a/UC2c, SDS VI.2a</w:t>
            </w:r>
          </w:p>
        </w:tc>
      </w:tr>
    </w:tbl>
    <w:p>
      <w:pPr>
        <w:pStyle w:val="BodyText"/>
      </w:pPr>
      <w:r>
        <w:t xml:space="preserve">The controller suite drives every permutation required by the template:</w:t>
      </w:r>
      <w:r>
        <w:t xml:space="preserve"> </w:t>
      </w:r>
      <w:r>
        <w:rPr>
          <w:rStyle w:val="VerbatimChar"/>
        </w:rPr>
        <w:t xml:space="preserve">tests/domain/test_system_controller.py:52</w:t>
      </w:r>
      <w:r>
        <w:t xml:space="preserve"> </w:t>
      </w:r>
      <w:r>
        <w:t xml:space="preserve">asserts that unauthenticated calls are blocked, while</w:t>
      </w:r>
      <w:r>
        <w:t xml:space="preserve"> </w:t>
      </w:r>
      <w:r>
        <w:rPr>
          <w:rStyle w:val="VerbatimChar"/>
        </w:rPr>
        <w:t xml:space="preserve">tests/domain/test_system_controller.py:65</w:t>
      </w:r>
      <w:r>
        <w:t xml:space="preserve"> </w:t>
      </w:r>
      <w:r>
        <w:t xml:space="preserve">injects an invalid string to cover the fallback branch.</w:t>
      </w:r>
      <w:r>
        <w:t xml:space="preserve"> </w:t>
      </w:r>
      <w:r>
        <w:rPr>
          <w:rStyle w:val="VerbatimChar"/>
        </w:rPr>
        <w:t xml:space="preserve">tests/domain/test_system_controller.py:74</w:t>
      </w:r>
      <w:r>
        <w:t xml:space="preserve"> </w:t>
      </w:r>
      <w:r>
        <w:t xml:space="preserve">materializes a full</w:t>
      </w:r>
      <w:r>
        <w:t xml:space="preserve"> </w:t>
      </w:r>
      <w:r>
        <w:rPr>
          <w:rStyle w:val="VerbatimChar"/>
        </w:rPr>
        <w:t xml:space="preserve">SensorEvent</w:t>
      </w:r>
      <w:r>
        <w:t xml:space="preserve">, ensuring field mapping works,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tests/domain/test_system_controller.py:88</w:t>
      </w:r>
      <w:r>
        <w:t xml:space="preserve"> </w:t>
      </w:r>
      <w:r>
        <w:t xml:space="preserve">proves multi-camera triggers propagate to all adapters.</w:t>
      </w:r>
      <w:r>
        <w:t xml:space="preserve"> </w:t>
      </w:r>
      <w:r>
        <w:rPr>
          <w:rStyle w:val="VerbatimChar"/>
        </w:rPr>
        <w:t xml:space="preserve">tests/test_controller_security_flow.py:73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tests/test_controller_security_flow.py:96</w:t>
      </w:r>
      <w:r>
        <w:t xml:space="preserve"> </w:t>
      </w:r>
      <w:r>
        <w:t xml:space="preserve">are mini integration</w:t>
      </w:r>
      <w:r>
        <w:t xml:space="preserve"> </w:t>
      </w:r>
      <w:r>
        <w:t xml:space="preserve">tests that advance the mock clock through ENTRY_DELAY and prove sub-tests (arming, intrusions, disarming) hit the same FSM</w:t>
      </w:r>
      <w:r>
        <w:t xml:space="preserve"> </w:t>
      </w:r>
      <w:r>
        <w:t xml:space="preserve">paths as the direct</w:t>
      </w:r>
      <w:r>
        <w:t xml:space="preserve"> </w:t>
      </w:r>
      <w:r>
        <w:rPr>
          <w:rStyle w:val="VerbatimChar"/>
        </w:rPr>
        <w:t xml:space="preserve">SecuritySystem</w:t>
      </w:r>
      <w:r>
        <w:t xml:space="preserve"> </w:t>
      </w:r>
      <w:r>
        <w:t xml:space="preserve">unit tests.</w:t>
      </w:r>
    </w:p>
    <w:p>
      <w:pPr>
        <w:pStyle w:val="BodyText"/>
      </w:pPr>
      <w:r>
        <w:rPr>
          <w:bCs/>
          <w:b/>
        </w:rPr>
        <w:t xml:space="preserve">Per-test detail (UT-SC)</w:t>
      </w:r>
    </w:p>
    <w:bookmarkEnd w:id="26"/>
    <w:bookmarkStart w:id="27" w:name="X4b89fe36b71eb739267c304da50bb93b8c125a3"/>
    <w:p>
      <w:pPr>
        <w:pStyle w:val="Heading4"/>
      </w:pPr>
      <w:r>
        <w:t xml:space="preserve">UT-SC-001 ??</w:t>
      </w:r>
      <w:r>
        <w:rPr>
          <w:rStyle w:val="VerbatimChar"/>
        </w:rPr>
        <w:t xml:space="preserve">test_set_security_mode_requires_login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set_security_mode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Validates that mode transitions are rejected when a control panel/web client has not authenticated.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Precondition:</w:t>
      </w:r>
      <w:r>
        <w:t xml:space="preserve"> </w:t>
      </w:r>
      <w:r>
        <w:rPr>
          <w:rStyle w:val="VerbatimChar"/>
        </w:rPr>
        <w:t xml:space="preserve">SystemController</w:t>
      </w:r>
      <w:r>
        <w:t xml:space="preserve"> </w:t>
      </w:r>
      <w:r>
        <w:t xml:space="preserve">instantiated without calling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.</w:t>
      </w:r>
      <w:r>
        <w:br/>
      </w:r>
      <w:r>
        <w:t xml:space="preserve">- Action: invoke</w:t>
      </w:r>
      <w:r>
        <w:t xml:space="preserve"> </w:t>
      </w:r>
      <w:r>
        <w:rPr>
          <w:rStyle w:val="VerbatimChar"/>
        </w:rPr>
        <w:t xml:space="preserve">set_security_mode("AWAY")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Method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br/>
      </w:r>
      <w:r>
        <w:t xml:space="preserve">- Error flag captured in presenter to mirror SDS VI.2a guard.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method rejects the request and logs</w:t>
      </w:r>
      <w:r>
        <w:t xml:space="preserve"> </w:t>
      </w:r>
      <w:r>
        <w:rPr>
          <w:rStyle w:val="VerbatimChar"/>
        </w:rPr>
        <w:t xml:space="preserve">LOGIN_REQUIRED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UC2a/UC2c; SDS VI.2a state diagram section on authenticated transitions.</w:t>
      </w:r>
    </w:p>
    <w:bookmarkEnd w:id="27"/>
    <w:bookmarkStart w:id="28" w:name="X843bfee4ffaf16e31bcc5b52122529d87cc43c9"/>
    <w:p>
      <w:pPr>
        <w:pStyle w:val="Heading4"/>
      </w:pPr>
      <w:r>
        <w:t xml:space="preserve">UT-SC-002 ??</w:t>
      </w:r>
      <w:r>
        <w:rPr>
          <w:rStyle w:val="VerbatimChar"/>
        </w:rPr>
        <w:t xml:space="preserve">test_set_security_mode_disarm_updates_security_system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set_security_mode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that a DISARM request propagates through the controller to</w:t>
      </w:r>
      <w:r>
        <w:t xml:space="preserve"> </w:t>
      </w:r>
      <w:r>
        <w:rPr>
          <w:rStyle w:val="VerbatimChar"/>
        </w:rPr>
        <w:t xml:space="preserve">SecuritySystem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Precondition: controller logged in and alarm armed.</w:t>
      </w:r>
      <w:r>
        <w:br/>
      </w:r>
      <w:r>
        <w:t xml:space="preserve">- Action:</w:t>
      </w:r>
      <w:r>
        <w:t xml:space="preserve"> </w:t>
      </w:r>
      <w:r>
        <w:rPr>
          <w:rStyle w:val="VerbatimChar"/>
        </w:rPr>
        <w:t xml:space="preserve">set_security_mode("DISARMED")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SecuritySystem.security_mode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DISARMED</w:t>
      </w:r>
      <w:r>
        <w:t xml:space="preserve">.</w:t>
      </w:r>
      <w:r>
        <w:br/>
      </w:r>
      <w:r>
        <w:t xml:space="preserve">- Response payload reflects disarmed state for UI sync.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disarm request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 FSM resets timers.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UC2a; SDS VI.2a disarm path.</w:t>
      </w:r>
    </w:p>
    <w:bookmarkEnd w:id="28"/>
    <w:bookmarkStart w:id="29" w:name="Xc6302a9a6f5d41d5ab1534c4e30f1b644672c71"/>
    <w:p>
      <w:pPr>
        <w:pStyle w:val="Heading4"/>
      </w:pPr>
      <w:r>
        <w:t xml:space="preserve">UT-SC-003 ??</w:t>
      </w:r>
      <w:r>
        <w:rPr>
          <w:rStyle w:val="VerbatimChar"/>
        </w:rPr>
        <w:t xml:space="preserve">test_set_security_mode_invalid_string_tracks_error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set_security_mode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Verifies that malformed commands are rejected with diagnostic tracking.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Precondition: controller logged in.</w:t>
      </w:r>
      <w:r>
        <w:br/>
      </w:r>
      <w:r>
        <w:t xml:space="preserve">- Action:</w:t>
      </w:r>
      <w:r>
        <w:t xml:space="preserve"> </w:t>
      </w:r>
      <w:r>
        <w:rPr>
          <w:rStyle w:val="VerbatimChar"/>
        </w:rPr>
        <w:t xml:space="preserve">set_security_mode("INVALID")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Method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br/>
      </w:r>
      <w:r>
        <w:t xml:space="preserve">- Controller stores an error string for presenters.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controller records</w:t>
      </w:r>
      <w:r>
        <w:t xml:space="preserve"> </w:t>
      </w:r>
      <w:r>
        <w:rPr>
          <w:rStyle w:val="VerbatimChar"/>
        </w:rPr>
        <w:t xml:space="preserve">invalid_mode</w:t>
      </w:r>
      <w:r>
        <w:t xml:space="preserve"> </w:t>
      </w:r>
      <w:r>
        <w:t xml:space="preserve">and leaves alarm unchanged.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UC2c alternate course; SDS VI.2a invalid input guard.</w:t>
      </w:r>
    </w:p>
    <w:bookmarkEnd w:id="29"/>
    <w:bookmarkStart w:id="30" w:name="Xfc8329387a72e2da5e565bc9283a45a0ef2010e"/>
    <w:p>
      <w:pPr>
        <w:pStyle w:val="Heading4"/>
      </w:pPr>
      <w:r>
        <w:t xml:space="preserve">UT-SC-004 ??</w:t>
      </w:r>
      <w:r>
        <w:rPr>
          <w:rStyle w:val="VerbatimChar"/>
        </w:rPr>
        <w:t xml:space="preserve">test_update_sensor_status_maps_event_fields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update_sensor_status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Confirms that UI sensor payloads map into the domain</w:t>
      </w:r>
      <w:r>
        <w:t xml:space="preserve"> </w:t>
      </w:r>
      <w:r>
        <w:rPr>
          <w:rStyle w:val="VerbatimChar"/>
        </w:rPr>
        <w:t xml:space="preserve">SensorEvent</w:t>
      </w:r>
      <w:r>
        <w:t xml:space="preserve"> </w:t>
      </w:r>
      <w:r>
        <w:t xml:space="preserve">object without losing metadata.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Sensor payload includes id, zone, type, status.</w:t>
      </w:r>
      <w:r>
        <w:br/>
      </w:r>
      <w:r>
        <w:t xml:space="preserve">- Action: invoke</w:t>
      </w:r>
      <w:r>
        <w:t xml:space="preserve"> </w:t>
      </w:r>
      <w:r>
        <w:rPr>
          <w:rStyle w:val="VerbatimChar"/>
        </w:rPr>
        <w:t xml:space="preserve">update_sensor_status(payload)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SecuritySystem.handle_sensor_event</w:t>
      </w:r>
      <w:r>
        <w:t xml:space="preserve"> </w:t>
      </w:r>
      <w:r>
        <w:t xml:space="preserve">called with full event fields.</w:t>
      </w:r>
      <w:r>
        <w:br/>
      </w:r>
      <w:r>
        <w:t xml:space="preserve">- Event logging receives the same attributes.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mock verifies value propagation and log annotation.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Supports SDS VI.2a event handling row.</w:t>
      </w:r>
    </w:p>
    <w:bookmarkEnd w:id="30"/>
    <w:bookmarkStart w:id="31" w:name="Xeaa9b7e1830ff0e6be87072b15a4f796e84b023"/>
    <w:p>
      <w:pPr>
        <w:pStyle w:val="Heading4"/>
      </w:pPr>
      <w:r>
        <w:t xml:space="preserve">UT-SC-005 ??</w:t>
      </w:r>
      <w:r>
        <w:rPr>
          <w:rStyle w:val="VerbatimChar"/>
        </w:rPr>
        <w:t xml:space="preserve">test_trigger_camera_invokes_take_picture_on_all_cameras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trigger_camera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every registered camera receives a</w:t>
      </w:r>
      <w:r>
        <w:t xml:space="preserve"> </w:t>
      </w:r>
      <w:r>
        <w:rPr>
          <w:rStyle w:val="VerbatimChar"/>
        </w:rPr>
        <w:t xml:space="preserve">take_picture</w:t>
      </w:r>
      <w:r>
        <w:t xml:space="preserve"> </w:t>
      </w:r>
      <w:r>
        <w:t xml:space="preserve">call during security-triggered captures.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Two camera mocks registered on controller.</w:t>
      </w:r>
      <w:r>
        <w:br/>
      </w:r>
      <w:r>
        <w:t xml:space="preserve">- Action:</w:t>
      </w:r>
      <w:r>
        <w:t xml:space="preserve"> </w:t>
      </w:r>
      <w:r>
        <w:rPr>
          <w:rStyle w:val="VerbatimChar"/>
        </w:rPr>
        <w:t xml:space="preserve">trigger_camera("INTRUSION")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Each camera</w:t>
      </w:r>
      <w:r>
        <w:t xml:space="preserve"> </w:t>
      </w:r>
      <w:r>
        <w:rPr>
          <w:rStyle w:val="VerbatimChar"/>
        </w:rPr>
        <w:t xml:space="preserve">take_picture</w:t>
      </w:r>
      <w:r>
        <w:t xml:space="preserve"> </w:t>
      </w:r>
      <w:r>
        <w:t xml:space="preserve">invoked once with reason metadata.</w:t>
      </w:r>
      <w:r>
        <w:br/>
      </w:r>
      <w:r>
        <w:t xml:space="preserve">- Monitoring log captures camera ids.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mocks assert invocation count and reason string.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UC2h; SDS III.5 surveillance coupling.</w:t>
      </w:r>
    </w:p>
    <w:bookmarkEnd w:id="31"/>
    <w:bookmarkStart w:id="32" w:name="ut-sc-006-test_state_name_mapping"/>
    <w:p>
      <w:pPr>
        <w:pStyle w:val="Heading4"/>
      </w:pPr>
      <w:r>
        <w:t xml:space="preserve">UT-SC-006 ??</w:t>
      </w:r>
      <w:r>
        <w:rPr>
          <w:rStyle w:val="VerbatimChar"/>
        </w:rPr>
        <w:t xml:space="preserve">test_state_name_mapping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Validates the mapping between textual mode names and strategy instances.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Iterate over</w:t>
      </w:r>
      <w:r>
        <w:t xml:space="preserve"> </w:t>
      </w:r>
      <w:r>
        <w:rPr>
          <w:rStyle w:val="VerbatimChar"/>
        </w:rPr>
        <w:t xml:space="preserve">["DISARMED","STAY","AWAY"]</w:t>
      </w:r>
      <w:r>
        <w:t xml:space="preserve">.</w:t>
      </w:r>
      <w:r>
        <w:br/>
      </w:r>
      <w:r>
        <w:t xml:space="preserve">- Action: call</w:t>
      </w:r>
      <w:r>
        <w:t xml:space="preserve"> </w:t>
      </w:r>
      <w:r>
        <w:rPr>
          <w:rStyle w:val="VerbatimChar"/>
        </w:rPr>
        <w:t xml:space="preserve">SystemStates.from_name(name)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Returns corresponding strategy for each name.</w:t>
      </w:r>
      <w:r>
        <w:br/>
      </w:r>
      <w:r>
        <w:t xml:space="preserve">-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for unknown names.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expected mappings returned; invalid input asserts.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state chart enumerations.</w:t>
      </w:r>
    </w:p>
    <w:bookmarkEnd w:id="32"/>
    <w:bookmarkStart w:id="33" w:name="Xe31afc1246ee7e9dbbc13852c9f35e6442a7d4f"/>
    <w:p>
      <w:pPr>
        <w:pStyle w:val="Heading4"/>
      </w:pPr>
      <w:r>
        <w:t xml:space="preserve">UT-SC-007 ??</w:t>
      </w:r>
      <w:r>
        <w:rPr>
          <w:rStyle w:val="VerbatimChar"/>
        </w:rPr>
        <w:t xml:space="preserve">test_disarmed_state_ignores_sensor_signals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DisarmedState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handle_sensor_event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Checks that no alarms are raised while disarmed.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Provide mocked sensor event while FSM = DISARMED.</w:t>
      </w:r>
      <w:r>
        <w:br/>
      </w:r>
      <w:r>
        <w:t xml:space="preserve">- Action: invoke</w:t>
      </w:r>
      <w:r>
        <w:t xml:space="preserve"> </w:t>
      </w:r>
      <w:r>
        <w:rPr>
          <w:rStyle w:val="VerbatimChar"/>
        </w:rPr>
        <w:t xml:space="preserve">handle_sensor_event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No call to monitoring hooks.</w:t>
      </w:r>
      <w:r>
        <w:br/>
      </w:r>
      <w:r>
        <w:t xml:space="preserve">- Mode remains DISARMED.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event ignored and event log records informational entry only.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UC2a base flow step 1; SDS VI.2a idle guard.</w:t>
      </w:r>
    </w:p>
    <w:bookmarkEnd w:id="33"/>
    <w:bookmarkStart w:id="34" w:name="Xb56a316a77f260243715b4759dd29e2dfcd9125"/>
    <w:p>
      <w:pPr>
        <w:pStyle w:val="Heading4"/>
      </w:pPr>
      <w:r>
        <w:t xml:space="preserve">UT-SC-008 ??</w:t>
      </w:r>
      <w:r>
        <w:rPr>
          <w:rStyle w:val="VerbatimChar"/>
        </w:rPr>
        <w:t xml:space="preserve">test_away_state_triggers_on_all_intrusions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handle_sensor_event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that any sensor marked ALARM triggers entry delay in AWAY.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Mode = AWAY, sensor = interior motion.</w:t>
      </w:r>
      <w:r>
        <w:br/>
      </w:r>
      <w:r>
        <w:t xml:space="preserve">- Action: emit ACTIVE event.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Controller enters ENTRY_DELAY followed by ALARM if not disarmed.</w:t>
      </w:r>
      <w:r>
        <w:br/>
      </w:r>
      <w:r>
        <w:t xml:space="preserve">- Monitoring event reason</w:t>
      </w:r>
      <w:r>
        <w:t xml:space="preserve"> </w:t>
      </w:r>
      <w:r>
        <w:rPr>
          <w:rStyle w:val="VerbatimChar"/>
        </w:rPr>
        <w:t xml:space="preserve">INTRUSION_AWAY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timer scheduled and</w:t>
      </w:r>
      <w:r>
        <w:t xml:space="preserve"> </w:t>
      </w:r>
      <w:r>
        <w:rPr>
          <w:rStyle w:val="VerbatimChar"/>
        </w:rPr>
        <w:t xml:space="preserve">trigger_alarm</w:t>
      </w:r>
      <w:r>
        <w:t xml:space="preserve"> </w:t>
      </w:r>
      <w:r>
        <w:t xml:space="preserve">invoked.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UC2c; SDS VI.2d AWAY branch.</w:t>
      </w:r>
    </w:p>
    <w:bookmarkEnd w:id="34"/>
    <w:bookmarkStart w:id="35" w:name="Xc15bdc3174b371a4d8e1da3f6602ffb025696ac"/>
    <w:p>
      <w:pPr>
        <w:pStyle w:val="Heading4"/>
      </w:pPr>
      <w:r>
        <w:t xml:space="preserve">UT-SC-009 ??</w:t>
      </w:r>
      <w:r>
        <w:rPr>
          <w:rStyle w:val="VerbatimChar"/>
        </w:rPr>
        <w:t xml:space="preserve">test_stay_state_only_triggers_on_perimeter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handle_sensor_event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Verifies that interior motion sensors are ignored while STAY is active.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Mode = STAY, interior motion event vs perimeter door event.</w:t>
      </w:r>
      <w:r>
        <w:br/>
      </w:r>
      <w:r>
        <w:t xml:space="preserve">- Action: feed both events sequentially.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Motion ignored; door triggers ENTRY_DELAY.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_armed_zones</w:t>
      </w:r>
      <w:r>
        <w:t xml:space="preserve"> </w:t>
      </w:r>
      <w:r>
        <w:t xml:space="preserve">filter applied correctly.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only perimeter sensor enters countdown.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VI.2f selective arming.</w:t>
      </w:r>
    </w:p>
    <w:bookmarkEnd w:id="35"/>
    <w:bookmarkStart w:id="36" w:name="X1a5fa807bcc3441c75b7dc1964b422543c589e1"/>
    <w:p>
      <w:pPr>
        <w:pStyle w:val="Heading4"/>
      </w:pPr>
      <w:r>
        <w:t xml:space="preserve">UT-SC-010 ??</w:t>
      </w:r>
      <w:r>
        <w:rPr>
          <w:rStyle w:val="VerbatimChar"/>
        </w:rPr>
        <w:t xml:space="preserve">test_change_mode_requires_controller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Presenter must reject commands if no controller dependency is injected.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Instantiate</w:t>
      </w:r>
      <w:r>
        <w:t xml:space="preserve"> </w:t>
      </w:r>
      <w:r>
        <w:rPr>
          <w:rStyle w:val="VerbatimChar"/>
        </w:rPr>
        <w:t xml:space="preserve">ModesPresenter(controller=None)</w:t>
      </w:r>
      <w:r>
        <w:t xml:space="preserve">.</w:t>
      </w:r>
      <w:r>
        <w:br/>
      </w:r>
      <w:r>
        <w:t xml:space="preserve">- Action: call</w:t>
      </w:r>
      <w:r>
        <w:t xml:space="preserve"> </w:t>
      </w:r>
      <w:r>
        <w:rPr>
          <w:rStyle w:val="VerbatimChar"/>
        </w:rPr>
        <w:t xml:space="preserve">change_mode("AWAY")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Raises/returns failure with error text</w:t>
      </w:r>
      <w:r>
        <w:t xml:space="preserve"> </w:t>
      </w:r>
      <w:r>
        <w:rPr>
          <w:rStyle w:val="VerbatimChar"/>
        </w:rPr>
        <w:t xml:space="preserve">CONTROLLER_REQUIRED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surfaces warning without touching FSM.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MVP contract defined in SDS VI.2a UI section.</w:t>
      </w:r>
    </w:p>
    <w:bookmarkEnd w:id="36"/>
    <w:bookmarkStart w:id="37" w:name="X6449b4adfe2a431d94faae4ebd59ec22b263549"/>
    <w:p>
      <w:pPr>
        <w:pStyle w:val="Heading4"/>
      </w:pPr>
      <w:r>
        <w:t xml:space="preserve">UT-SC-011 ??</w:t>
      </w:r>
      <w:r>
        <w:rPr>
          <w:rStyle w:val="VerbatimChar"/>
        </w:rPr>
        <w:t xml:space="preserve">test_change_mode_delegates_to_controller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presenter simply forwards valid commands to the controller.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Mock controller with spy on</w:t>
      </w:r>
      <w:r>
        <w:t xml:space="preserve"> </w:t>
      </w:r>
      <w:r>
        <w:rPr>
          <w:rStyle w:val="VerbatimChar"/>
        </w:rPr>
        <w:t xml:space="preserve">set_security_mode</w:t>
      </w:r>
      <w:r>
        <w:t xml:space="preserve">.</w:t>
      </w:r>
      <w:r>
        <w:br/>
      </w:r>
      <w:r>
        <w:t xml:space="preserve">- Action:</w:t>
      </w:r>
      <w:r>
        <w:t xml:space="preserve"> </w:t>
      </w:r>
      <w:r>
        <w:rPr>
          <w:rStyle w:val="VerbatimChar"/>
        </w:rPr>
        <w:t xml:space="preserve">presenter.change_mode("STAY")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Controller called once with</w:t>
      </w:r>
      <w:r>
        <w:t xml:space="preserve"> </w:t>
      </w:r>
      <w:r>
        <w:rPr>
          <w:rStyle w:val="VerbatimChar"/>
        </w:rPr>
        <w:t xml:space="preserve">"STAY"</w:t>
      </w:r>
      <w:r>
        <w:t xml:space="preserve">.</w:t>
      </w:r>
      <w:r>
        <w:br/>
      </w:r>
      <w:r>
        <w:t xml:space="preserve">- Presenter returns controller result.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spy captured request; presenter result equals controller result.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MVP responsibilities from SDS UI diagrams.</w:t>
      </w:r>
    </w:p>
    <w:bookmarkEnd w:id="37"/>
    <w:bookmarkStart w:id="38" w:name="X552c3ed9a81da8feb7e605462d6e836396e796d"/>
    <w:p>
      <w:pPr>
        <w:pStyle w:val="Heading4"/>
      </w:pPr>
      <w:r>
        <w:t xml:space="preserve">UT-SC-012 ??</w:t>
      </w:r>
      <w:r>
        <w:rPr>
          <w:rStyle w:val="VerbatimChar"/>
        </w:rPr>
        <w:t xml:space="preserve">test_zone_name_resolution_uses_config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resolve_zone_name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Presenter should fetch zone metadata through</w:t>
      </w:r>
      <w:r>
        <w:t xml:space="preserve"> </w:t>
      </w:r>
      <w:r>
        <w:rPr>
          <w:rStyle w:val="VerbatimChar"/>
        </w:rPr>
        <w:t xml:space="preserve">ConfigurationManager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Provide config mock returning</w:t>
      </w:r>
      <w:r>
        <w:t xml:space="preserve"> </w:t>
      </w:r>
      <w:r>
        <w:rPr>
          <w:rStyle w:val="VerbatimChar"/>
        </w:rPr>
        <w:t xml:space="preserve">"Front Door"</w:t>
      </w:r>
      <w:r>
        <w:t xml:space="preserve"> </w:t>
      </w:r>
      <w:r>
        <w:t xml:space="preserve">for id 1.</w:t>
      </w:r>
      <w:r>
        <w:br/>
      </w:r>
      <w:r>
        <w:t xml:space="preserve">- Action:</w:t>
      </w:r>
      <w:r>
        <w:t xml:space="preserve"> </w:t>
      </w:r>
      <w:r>
        <w:rPr>
          <w:rStyle w:val="VerbatimChar"/>
        </w:rPr>
        <w:t xml:space="preserve">resolve_zone_name(1)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Returns</w:t>
      </w:r>
      <w:r>
        <w:t xml:space="preserve"> </w:t>
      </w:r>
      <w:r>
        <w:rPr>
          <w:rStyle w:val="VerbatimChar"/>
        </w:rPr>
        <w:t xml:space="preserve">"Front Door"</w:t>
      </w:r>
      <w:r>
        <w:t xml:space="preserve">.</w:t>
      </w:r>
      <w:r>
        <w:br/>
      </w:r>
      <w:r>
        <w:t xml:space="preserve">- Config service invoked exactly once.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dependency used; UI receives friendly label.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UC2e; SDS VI.2f zone naming rule.</w:t>
      </w:r>
    </w:p>
    <w:bookmarkEnd w:id="38"/>
    <w:bookmarkStart w:id="39" w:name="Xa1176d275c2be235771d6a45077f8e94e8093b7"/>
    <w:p>
      <w:pPr>
        <w:pStyle w:val="Heading4"/>
      </w:pPr>
      <w:r>
        <w:t xml:space="preserve">UT-SC-013 ??</w:t>
      </w:r>
      <w:r>
        <w:rPr>
          <w:rStyle w:val="VerbatimChar"/>
        </w:rPr>
        <w:t xml:space="preserve">test_zone_name_resolution_without_config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resolve_zone_name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Confirms fallback label is generated when configuration data is unavailable.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Instantiate presenter with</w:t>
      </w:r>
      <w:r>
        <w:t xml:space="preserve"> </w:t>
      </w:r>
      <w:r>
        <w:rPr>
          <w:rStyle w:val="VerbatimChar"/>
        </w:rPr>
        <w:t xml:space="preserve">config=None</w:t>
      </w:r>
      <w:r>
        <w:t xml:space="preserve">.</w:t>
      </w:r>
      <w:r>
        <w:br/>
      </w:r>
      <w:r>
        <w:t xml:space="preserve">- Action:</w:t>
      </w:r>
      <w:r>
        <w:t xml:space="preserve"> </w:t>
      </w:r>
      <w:r>
        <w:rPr>
          <w:rStyle w:val="VerbatimChar"/>
        </w:rPr>
        <w:t xml:space="preserve">resolve_zone_name(99)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Returns default</w:t>
      </w:r>
      <w:r>
        <w:t xml:space="preserve"> </w:t>
      </w:r>
      <w:r>
        <w:rPr>
          <w:rStyle w:val="VerbatimChar"/>
        </w:rPr>
        <w:t xml:space="preserve">"Zone 99"</w:t>
      </w:r>
      <w:r>
        <w:t xml:space="preserve">.</w:t>
      </w:r>
      <w:r>
        <w:br/>
      </w:r>
      <w:r>
        <w:t xml:space="preserve">- No exception raised.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fallback string returned and logged.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II.5 resilience requirement.</w:t>
      </w:r>
    </w:p>
    <w:bookmarkEnd w:id="39"/>
    <w:bookmarkStart w:id="40" w:name="X2c8a24e8a1a55df40a07ac4da8bcdaedff6bf5e"/>
    <w:p>
      <w:pPr>
        <w:pStyle w:val="Heading4"/>
      </w:pPr>
      <w:r>
        <w:t xml:space="preserve">UT-SC-014 ??</w:t>
      </w:r>
      <w:r>
        <w:rPr>
          <w:rStyle w:val="VerbatimChar"/>
        </w:rPr>
        <w:t xml:space="preserve">test_controller_arm_and_alarm_cycle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set_security_mode / handle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Integration-style unit test proving AWAY arming triggers entry delay and alarm through controller orchestration.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Log in, call</w:t>
      </w:r>
      <w:r>
        <w:t xml:space="preserve"> </w:t>
      </w:r>
      <w:r>
        <w:rPr>
          <w:rStyle w:val="VerbatimChar"/>
        </w:rPr>
        <w:t xml:space="preserve">set_security_mode("AWAY")</w:t>
      </w:r>
      <w:r>
        <w:t xml:space="preserve">, emit door OPEN, advance fake clock past delay.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State transitions: DISARMED ??ENTRY_DELAY ??ALARM_ACTIVE.</w:t>
      </w:r>
      <w:r>
        <w:br/>
      </w:r>
      <w:r>
        <w:t xml:space="preserve">- Monitoring hook records</w:t>
      </w:r>
      <w:r>
        <w:t xml:space="preserve"> </w:t>
      </w:r>
      <w:r>
        <w:rPr>
          <w:rStyle w:val="VerbatimChar"/>
        </w:rPr>
        <w:t xml:space="preserve">INTRUSION_ALARM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assertions capture timer progression and monitoring payload.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VI.2d AWAY scenario; SRS UC2c.</w:t>
      </w:r>
    </w:p>
    <w:bookmarkEnd w:id="40"/>
    <w:bookmarkStart w:id="41" w:name="X1754ec5b8098185ca4ce84d8ae7dd53d61c6681"/>
    <w:p>
      <w:pPr>
        <w:pStyle w:val="Heading4"/>
      </w:pPr>
      <w:r>
        <w:t xml:space="preserve">UT-SC-015 ??</w:t>
      </w:r>
      <w:r>
        <w:rPr>
          <w:rStyle w:val="VerbatimChar"/>
        </w:rPr>
        <w:t xml:space="preserve">test_controller_disarm_during_entry_delay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set_security_mode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Verifies that a STAY arming can be cancelled before the entry delay expires.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Arm STAY, trigger entry sensor, before countdown completes call</w:t>
      </w:r>
      <w:r>
        <w:t xml:space="preserve"> </w:t>
      </w:r>
      <w:r>
        <w:rPr>
          <w:rStyle w:val="VerbatimChar"/>
        </w:rPr>
        <w:t xml:space="preserve">set_security_mode("DISARMED")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Countdown cancelled, siren not activated, state returns to DISARMED.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timer stopped and intrusion log entry annotated as cancelled.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UC2d alternate course; SDS VI.2d STAY branch.</w:t>
      </w:r>
    </w:p>
    <w:bookmarkEnd w:id="41"/>
    <w:bookmarkStart w:id="42" w:name="X7fa159d690595686138b3d5d682f9c5e31c1d9c"/>
    <w:p>
      <w:pPr>
        <w:pStyle w:val="Heading4"/>
      </w:pPr>
      <w:r>
        <w:t xml:space="preserve">UT-SC-016</w:t>
      </w:r>
      <w:r>
        <w:t xml:space="preserve"> </w:t>
      </w:r>
      <w:r>
        <w:rPr>
          <w:rStyle w:val="VerbatimChar"/>
        </w:rPr>
        <w:t xml:space="preserve">test_security_system_panic_triggers_monitoring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trigger_panic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panic bypasses entry delays and immediately escalates to monitoring + cameras.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System DISARMED.</w:t>
      </w:r>
      <w:r>
        <w:br/>
      </w:r>
      <w:r>
        <w:t xml:space="preserve">- Action:</w:t>
      </w:r>
      <w:r>
        <w:t xml:space="preserve"> </w:t>
      </w:r>
      <w:r>
        <w:rPr>
          <w:rStyle w:val="VerbatimChar"/>
        </w:rPr>
        <w:t xml:space="preserve">trigger_panic()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SecuritySystem enters</w:t>
      </w:r>
      <w:r>
        <w:t xml:space="preserve"> </w:t>
      </w:r>
      <w:r>
        <w:rPr>
          <w:rStyle w:val="VerbatimChar"/>
        </w:rPr>
        <w:t xml:space="preserve">ALARM_ACTIVE</w:t>
      </w:r>
      <w:r>
        <w:t xml:space="preserve">.</w:t>
      </w:r>
      <w:r>
        <w:br/>
      </w:r>
      <w:r>
        <w:t xml:space="preserve">- Monitoring called with reason</w:t>
      </w:r>
      <w:r>
        <w:t xml:space="preserve"> </w:t>
      </w:r>
      <w:r>
        <w:rPr>
          <w:rStyle w:val="VerbatimChar"/>
        </w:rPr>
        <w:t xml:space="preserve">PANIC</w:t>
      </w:r>
      <w:r>
        <w:t xml:space="preserve">.</w:t>
      </w:r>
      <w:r>
        <w:br/>
      </w:r>
      <w:r>
        <w:t xml:space="preserve">- Camera controller invoked.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event log shows panic dispatch and siren activation.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UC2g/UC2h; SDS VI.2h panic escalation.</w:t>
      </w:r>
    </w:p>
    <w:bookmarkEnd w:id="42"/>
    <w:bookmarkStart w:id="43" w:name="Xcd9aec441275d1ddcf8964db626e55dc8c937df"/>
    <w:p>
      <w:pPr>
        <w:pStyle w:val="Heading4"/>
      </w:pPr>
      <w:r>
        <w:t xml:space="preserve">2. ControlPanelLoginPresenter (Control Panel Login)</w:t>
      </w:r>
    </w:p>
    <w:p>
      <w:pPr>
        <w:pStyle w:val="FirstParagraph"/>
      </w:pPr>
      <w:r>
        <w:t xml:space="preserve">Control Panel UI validation tests exercise the MVP presenter without hardware so keypad behaviors can be proven independently.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UT-LP-001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tests/domain/test_login_presenter.py:20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test_missing_credentials_triggers_warning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login with missing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warns user before hitting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 UI login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UT-LP-002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tests/domain/test_login_presenter.py:29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test_success_navigates_to_main_menu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credentials returned by stub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sets</w:t>
            </w:r>
            <w:r>
              <w:t xml:space="preserve"> </w:t>
            </w:r>
            <w:r>
              <w:rPr>
                <w:rStyle w:val="VerbatimChar"/>
              </w:rPr>
              <w:t xml:space="preserve">navigate_to="MainMenu"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UC2i happy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UT-LP-003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tests/domain/test_login_presenter.py:38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test_locked_with_remaining_time_sets_status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reports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 </w:t>
            </w:r>
            <w:r>
              <w:t xml:space="preserve">with remaining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formats countdown &amp;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UT-LP-004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tests/domain/test_login_presenter.py:50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test_general_failure_with_attempts_shows_message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gives remaining attempts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echoes attempts 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 attempt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UT-LP-005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tests/domain/test_login_presenter.py:60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test_system_locked_alert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level lock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raises blocking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UC2i admin lock scenario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Per-test detail (UT-LP)</w:t>
      </w:r>
    </w:p>
    <w:bookmarkEnd w:id="43"/>
    <w:bookmarkStart w:id="44" w:name="X234e0ad8f8e4aa934c39e05f624de6b5fc220c9"/>
    <w:p>
      <w:pPr>
        <w:pStyle w:val="Heading4"/>
      </w:pPr>
      <w:r>
        <w:t xml:space="preserve">UT-LP-001</w:t>
      </w:r>
      <w:r>
        <w:t xml:space="preserve"> </w:t>
      </w:r>
      <w:r>
        <w:rPr>
          <w:rStyle w:val="VerbatimChar"/>
        </w:rPr>
        <w:t xml:space="preserve">test_missing_credentials_triggers_warning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attempt_login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the presenter stops before contacting the backend when the keypad omits user ID or password.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User ID</w:t>
      </w:r>
      <w:r>
        <w:t xml:space="preserve"> </w:t>
      </w:r>
      <w:r>
        <w:rPr>
          <w:rStyle w:val="VerbatimChar"/>
        </w:rPr>
        <w:t xml:space="preserve">""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"pw"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.</w:t>
      </w:r>
      <w:r>
        <w:br/>
      </w:r>
      <w:r>
        <w:t xml:space="preserve">- Alert level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with message requesting both fields.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short-circuits with warning banner.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keypad validation before invoking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.</w:t>
      </w:r>
    </w:p>
    <w:bookmarkEnd w:id="44"/>
    <w:bookmarkStart w:id="45" w:name="X9cec28cdcf17fad7cf2ac99bb4dd76e43a7e2eb"/>
    <w:p>
      <w:pPr>
        <w:pStyle w:val="Heading4"/>
      </w:pPr>
      <w:r>
        <w:t xml:space="preserve">UT-LP-002</w:t>
      </w:r>
      <w:r>
        <w:t xml:space="preserve"> </w:t>
      </w:r>
      <w:r>
        <w:rPr>
          <w:rStyle w:val="VerbatimChar"/>
        </w:rPr>
        <w:t xml:space="preserve">test_success_navigates_to_main_menu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attempt_login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Verifies successful authentication returns the view token used to show the Main Menu panel.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system response</w:t>
      </w:r>
      <w:r>
        <w:t xml:space="preserve"> </w:t>
      </w:r>
      <w:r>
        <w:rPr>
          <w:rStyle w:val="VerbatimChar"/>
        </w:rPr>
        <w:t xml:space="preserve">{"success": True}</w:t>
      </w:r>
      <w:r>
        <w:t xml:space="preserve">; credentials</w:t>
      </w:r>
      <w:r>
        <w:t xml:space="preserve"> </w:t>
      </w:r>
      <w:r>
        <w:rPr>
          <w:rStyle w:val="VerbatimChar"/>
        </w:rPr>
        <w:t xml:space="preserve">"user","pw"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</w:t>
      </w:r>
      <w:r>
        <w:t xml:space="preserve"> </w:t>
      </w:r>
      <w:r>
        <w:rPr>
          <w:rStyle w:val="VerbatimChar"/>
        </w:rPr>
        <w:t xml:space="preserve">success=True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navigate_to == "MainMenu"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UI receives navigation target with no alerts.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UC2i Control Panel login; SDS VI.2b navigation flow.</w:t>
      </w:r>
    </w:p>
    <w:bookmarkEnd w:id="45"/>
    <w:bookmarkStart w:id="46" w:name="Xfb13d4bab8359a67c69d5e8755464621b2a8e08"/>
    <w:p>
      <w:pPr>
        <w:pStyle w:val="Heading4"/>
      </w:pPr>
      <w:r>
        <w:t xml:space="preserve">UT-LP-003</w:t>
      </w:r>
      <w:r>
        <w:t xml:space="preserve"> </w:t>
      </w:r>
      <w:r>
        <w:rPr>
          <w:rStyle w:val="VerbatimChar"/>
        </w:rPr>
        <w:t xml:space="preserve">test_locked_with_remaining_time_sets_status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attempt_login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Formats countdown text and alert styles when the backend indicates a timed lockout.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returns</w:t>
      </w:r>
      <w:r>
        <w:t xml:space="preserve"> </w:t>
      </w:r>
      <w:r>
        <w:rPr>
          <w:rStyle w:val="VerbatimChar"/>
        </w:rPr>
        <w:t xml:space="preserve">{"locked": True, "remaining_time": 90, "message": "Locked due to attempts"}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Status text mentions</w:t>
      </w:r>
      <w:r>
        <w:t xml:space="preserve"> </w:t>
      </w:r>
      <w:r>
        <w:rPr>
          <w:rStyle w:val="VerbatimChar"/>
        </w:rPr>
        <w:t xml:space="preserve">1 minutes 30 seconds</w:t>
      </w:r>
      <w:r>
        <w:t xml:space="preserve">.</w:t>
      </w:r>
      <w:r>
        <w:br/>
      </w:r>
      <w:r>
        <w:t xml:space="preserve">- Status color</w:t>
      </w:r>
      <w:r>
        <w:t xml:space="preserve"> </w:t>
      </w:r>
      <w:r>
        <w:rPr>
          <w:rStyle w:val="VerbatimChar"/>
        </w:rPr>
        <w:t xml:space="preserve">red</w:t>
      </w:r>
      <w:r>
        <w:t xml:space="preserve">; alert title</w:t>
      </w:r>
      <w:r>
        <w:t xml:space="preserve"> </w:t>
      </w:r>
      <w:r>
        <w:rPr>
          <w:rStyle w:val="VerbatimChar"/>
        </w:rPr>
        <w:t xml:space="preserve">"Account Locked"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UI outcome contains countdown + red status.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lockout countdown.</w:t>
      </w:r>
    </w:p>
    <w:bookmarkEnd w:id="46"/>
    <w:bookmarkStart w:id="47" w:name="Xff012295dc9f25ca0c7747be08135cc27ab1ec6"/>
    <w:p>
      <w:pPr>
        <w:pStyle w:val="Heading4"/>
      </w:pPr>
      <w:r>
        <w:t xml:space="preserve">UT-LP-004</w:t>
      </w:r>
      <w:r>
        <w:t xml:space="preserve"> </w:t>
      </w:r>
      <w:r>
        <w:rPr>
          <w:rStyle w:val="VerbatimChar"/>
        </w:rPr>
        <w:t xml:space="preserve">test_general_failure_with_attempts_shows_message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attempt_login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Echoes remaining attempts and failed counts back to the keypad.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returns</w:t>
      </w:r>
      <w:r>
        <w:t xml:space="preserve"> </w:t>
      </w:r>
      <w:r>
        <w:rPr>
          <w:rStyle w:val="VerbatimChar"/>
        </w:rPr>
        <w:t xml:space="preserve">{"success": False, "tries": 2, "remaining": 1}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Status text includes</w:t>
      </w:r>
      <w:r>
        <w:t xml:space="preserve"> </w:t>
      </w:r>
      <w:r>
        <w:rPr>
          <w:rStyle w:val="VerbatimChar"/>
        </w:rPr>
        <w:t xml:space="preserve">"Remaining attempts: 1"</w:t>
      </w:r>
      <w:r>
        <w:t xml:space="preserve">.</w:t>
      </w:r>
      <w:r>
        <w:br/>
      </w:r>
      <w:r>
        <w:t xml:space="preserve">- Alert message lists</w:t>
      </w:r>
      <w:r>
        <w:t xml:space="preserve"> </w:t>
      </w:r>
      <w:r>
        <w:rPr>
          <w:rStyle w:val="VerbatimChar"/>
        </w:rPr>
        <w:t xml:space="preserve">"Failed attempts: 2"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populates both values without hitting hardware.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attempt journaling requirement.</w:t>
      </w:r>
    </w:p>
    <w:bookmarkEnd w:id="47"/>
    <w:bookmarkStart w:id="48" w:name="ut-lp-005-test_system_locked_alert"/>
    <w:p>
      <w:pPr>
        <w:pStyle w:val="Heading4"/>
      </w:pPr>
      <w:r>
        <w:t xml:space="preserve">UT-LP-005</w:t>
      </w:r>
      <w:r>
        <w:t xml:space="preserve"> </w:t>
      </w:r>
      <w:r>
        <w:rPr>
          <w:rStyle w:val="VerbatimChar"/>
        </w:rPr>
        <w:t xml:space="preserve">test_system_locked_alert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attempt_login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Confirms administrative system locks produce a blocking alert and no UI transition.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response</w:t>
      </w:r>
      <w:r>
        <w:t xml:space="preserve"> </w:t>
      </w:r>
      <w:r>
        <w:rPr>
          <w:rStyle w:val="VerbatimChar"/>
        </w:rPr>
        <w:t xml:space="preserve">{"system_locked": True, "message": "Admin lock"}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Alert title</w:t>
      </w:r>
      <w:r>
        <w:t xml:space="preserve"> </w:t>
      </w:r>
      <w:r>
        <w:rPr>
          <w:rStyle w:val="VerbatimChar"/>
        </w:rPr>
        <w:t xml:space="preserve">"System Locked"</w:t>
      </w:r>
      <w:r>
        <w:t xml:space="preserve">; message contains</w:t>
      </w:r>
      <w:r>
        <w:t xml:space="preserve"> </w:t>
      </w:r>
      <w:r>
        <w:rPr>
          <w:rStyle w:val="VerbatimChar"/>
        </w:rPr>
        <w:t xml:space="preserve">"Admin lock"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surfaces fatal alert and denies navigation.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SRS UC2i maintenance/lock state.</w:t>
      </w:r>
    </w:p>
    <w:bookmarkEnd w:id="48"/>
    <w:bookmarkStart w:id="52" w:name="X001bc5437d04268cec72032b325a303b545ff70"/>
    <w:p>
      <w:pPr>
        <w:pStyle w:val="Heading4"/>
      </w:pPr>
      <w:r>
        <w:t xml:space="preserve">3. ControlPanelSettingsPresenter (Control Panel Settings Configuration)</w:t>
      </w:r>
    </w:p>
    <w:bookmarkStart w:id="49" w:name="X71777fae0a55e29d49b11e5856dfa1f6d1fd800"/>
    <w:p>
      <w:pPr>
        <w:pStyle w:val="Heading5"/>
      </w:pPr>
      <w:r>
        <w:t xml:space="preserve">UT-SP-001</w:t>
      </w:r>
      <w:r>
        <w:t xml:space="preserve"> </w:t>
      </w:r>
      <w:r>
        <w:rPr>
          <w:rStyle w:val="VerbatimChar"/>
        </w:rPr>
        <w:t xml:space="preserve">test_rejects_non_numeric_values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that the presenter rejects non-numeric values for time fields.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monitoring_phone:</w:t>
      </w:r>
      <w:r>
        <w:t xml:space="preserve"> </w:t>
      </w:r>
      <w:r>
        <w:rPr>
          <w:rStyle w:val="VerbatimChar"/>
        </w:rPr>
        <w:t xml:space="preserve">"911"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"010"</w:t>
      </w:r>
      <w:r>
        <w:t xml:space="preserve"> </w:t>
      </w:r>
      <w:r>
        <w:t xml:space="preserve">- lock_time: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 </w:t>
      </w:r>
      <w:r>
        <w:t xml:space="preserve">(invalid)</w:t>
      </w:r>
      <w:r>
        <w:t xml:space="preserve"> </w:t>
      </w:r>
      <w:r>
        <w:t xml:space="preserve">- alarm_delay:</w:t>
      </w:r>
      <w:r>
        <w:t xml:space="preserve"> </w:t>
      </w:r>
      <w:r>
        <w:rPr>
          <w:rStyle w:val="VerbatimChar"/>
        </w:rPr>
        <w:t xml:space="preserve">"5"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input. Please enter valid numbers for time fields."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error outcome</w:t>
      </w:r>
      <w:r>
        <w:t xml:space="preserve"> </w:t>
      </w:r>
      <w:r>
        <w:t xml:space="preserve">- Pass: Message indicates invalid input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Presenter-side validation prevents malformed data from reaching ConfigurationManager (SDS II.5).</w:t>
      </w:r>
    </w:p>
    <w:bookmarkEnd w:id="49"/>
    <w:bookmarkStart w:id="50" w:name="ut-sp-002-test_rejects_negative_values"/>
    <w:p>
      <w:pPr>
        <w:pStyle w:val="Heading5"/>
      </w:pPr>
      <w:r>
        <w:t xml:space="preserve">UT-SP-002</w:t>
      </w:r>
      <w:r>
        <w:t xml:space="preserve"> </w:t>
      </w:r>
      <w:r>
        <w:rPr>
          <w:rStyle w:val="VerbatimChar"/>
        </w:rPr>
        <w:t xml:space="preserve">test_rejects_negative_values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negative timing values are rejected per business rules.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monitoring_phone:</w:t>
      </w:r>
      <w:r>
        <w:t xml:space="preserve"> </w:t>
      </w:r>
      <w:r>
        <w:rPr>
          <w:rStyle w:val="VerbatimChar"/>
        </w:rPr>
        <w:t xml:space="preserve">"911"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"010"</w:t>
      </w:r>
      <w:r>
        <w:t xml:space="preserve"> </w:t>
      </w:r>
      <w:r>
        <w:t xml:space="preserve">- lock_time:</w:t>
      </w:r>
      <w:r>
        <w:t xml:space="preserve"> </w:t>
      </w:r>
      <w:r>
        <w:rPr>
          <w:rStyle w:val="VerbatimChar"/>
        </w:rPr>
        <w:t xml:space="preserve">"-1"</w:t>
      </w:r>
      <w:r>
        <w:t xml:space="preserve"> </w:t>
      </w:r>
      <w:r>
        <w:t xml:space="preserve">(negative)</w:t>
      </w:r>
      <w:r>
        <w:t xml:space="preserve"> </w:t>
      </w:r>
      <w:r>
        <w:t xml:space="preserve">- alarm_delay:</w:t>
      </w:r>
      <w:r>
        <w:t xml:space="preserve"> </w:t>
      </w:r>
      <w:r>
        <w:rPr>
          <w:rStyle w:val="VerbatimChar"/>
        </w:rPr>
        <w:t xml:space="preserve">"0"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"Timing values cannot be negative."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error outcome for negative values</w:t>
      </w:r>
      <w:r>
        <w:t xml:space="preserve"> </w:t>
      </w:r>
      <w:r>
        <w:t xml:space="preserve">- Pass: Validation message highlights rule violation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Keeps SDS VI.2f timing constraints at the presenter layer.</w:t>
      </w:r>
    </w:p>
    <w:bookmarkEnd w:id="50"/>
    <w:bookmarkStart w:id="51" w:name="X86fbbde294e73983b93e9d95453ad4d12b67d80"/>
    <w:p>
      <w:pPr>
        <w:pStyle w:val="Heading5"/>
      </w:pPr>
      <w:r>
        <w:t xml:space="preserve">UT-SP-003</w:t>
      </w:r>
      <w:r>
        <w:t xml:space="preserve"> </w:t>
      </w:r>
      <w:r>
        <w:rPr>
          <w:rStyle w:val="VerbatimChar"/>
        </w:rPr>
        <w:t xml:space="preserve">test_successful_save_invokes_system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Confirms valid settings propagate to the system with type conversion.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monitoring_phone:</w:t>
      </w:r>
      <w:r>
        <w:t xml:space="preserve"> </w:t>
      </w:r>
      <w:r>
        <w:rPr>
          <w:rStyle w:val="VerbatimChar"/>
        </w:rPr>
        <w:t xml:space="preserve">"911"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"010"</w:t>
      </w:r>
      <w:r>
        <w:t xml:space="preserve"> </w:t>
      </w:r>
      <w:r>
        <w:t xml:space="preserve">- lock_time:</w:t>
      </w:r>
      <w:r>
        <w:t xml:space="preserve"> </w:t>
      </w:r>
      <w:r>
        <w:rPr>
          <w:rStyle w:val="VerbatimChar"/>
        </w:rPr>
        <w:t xml:space="preserve">"30"</w:t>
      </w:r>
      <w:r>
        <w:t xml:space="preserve"> </w:t>
      </w:r>
      <w:r>
        <w:t xml:space="preserve">- alarm_delay:</w:t>
      </w:r>
      <w:r>
        <w:t xml:space="preserve"> </w:t>
      </w:r>
      <w:r>
        <w:rPr>
          <w:rStyle w:val="VerbatimChar"/>
        </w:rPr>
        <w:t xml:space="preserve">"60"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 settings saved successfully!"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System receives: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"monitoring_phone"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"homeowner_phone"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"lock_time"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"alarm_delay"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success outcome</w:t>
      </w:r>
      <w:r>
        <w:t xml:space="preserve"> </w:t>
      </w:r>
      <w:r>
        <w:t xml:space="preserve">- Pass: System method called with converted integers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template format; proves presenter enforces SDS II.5 data contract.</w:t>
      </w:r>
    </w:p>
    <w:bookmarkEnd w:id="51"/>
    <w:bookmarkEnd w:id="52"/>
    <w:bookmarkStart w:id="56" w:name="X371e1bd56fe8a506a4d15fe3fb2f68f8c8962d6"/>
    <w:p>
      <w:pPr>
        <w:pStyle w:val="Heading4"/>
      </w:pPr>
      <w:r>
        <w:t xml:space="preserve">4. ControlPanelChangePasswordPresenter (Control Panel Password Management)</w:t>
      </w:r>
    </w:p>
    <w:bookmarkStart w:id="53" w:name="X1721646391f821a115887369311706f0621e2ad"/>
    <w:p>
      <w:pPr>
        <w:pStyle w:val="Heading5"/>
      </w:pPr>
      <w:r>
        <w:t xml:space="preserve">UT-CPP-001</w:t>
      </w:r>
      <w:r>
        <w:t xml:space="preserve"> </w:t>
      </w:r>
      <w:r>
        <w:rPr>
          <w:rStyle w:val="VerbatimChar"/>
        </w:rPr>
        <w:t xml:space="preserve">test_mismatched_passwords_return_error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ControlPanelChangePasswordPresenter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Validates that mismatched passwords are caught before hitting the system.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current_password:</w:t>
      </w:r>
      <w:r>
        <w:t xml:space="preserve"> </w:t>
      </w:r>
      <w:r>
        <w:rPr>
          <w:rStyle w:val="VerbatimChar"/>
        </w:rPr>
        <w:t xml:space="preserve">"old"</w:t>
      </w:r>
      <w:r>
        <w:t xml:space="preserve"> </w:t>
      </w:r>
      <w:r>
        <w:t xml:space="preserve">- new_password:</w:t>
      </w:r>
      <w:r>
        <w:t xml:space="preserve"> </w:t>
      </w:r>
      <w:r>
        <w:rPr>
          <w:rStyle w:val="VerbatimChar"/>
        </w:rPr>
        <w:t xml:space="preserve">"new-1"</w:t>
      </w:r>
      <w:r>
        <w:t xml:space="preserve"> </w:t>
      </w:r>
      <w:r>
        <w:t xml:space="preserve">- confirm_password:</w:t>
      </w:r>
      <w:r>
        <w:t xml:space="preserve"> </w:t>
      </w:r>
      <w:r>
        <w:rPr>
          <w:rStyle w:val="VerbatimChar"/>
        </w:rPr>
        <w:t xml:space="preserve">"new-2"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ChangePasswordOutcome(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 passwords do not match!"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System call is skipped.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error outcome</w:t>
      </w:r>
      <w:r>
        <w:t xml:space="preserve"> </w:t>
      </w:r>
      <w:r>
        <w:t xml:space="preserve">- Pass: No backend invocation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Aligns with PDF template’s presenter validation examples.</w:t>
      </w:r>
    </w:p>
    <w:bookmarkEnd w:id="53"/>
    <w:bookmarkStart w:id="54" w:name="ut-cpp-002-test_short_password_rejected"/>
    <w:p>
      <w:pPr>
        <w:pStyle w:val="Heading5"/>
      </w:pPr>
      <w:r>
        <w:t xml:space="preserve">UT-CPP-002</w:t>
      </w:r>
      <w:r>
        <w:t xml:space="preserve"> </w:t>
      </w:r>
      <w:r>
        <w:rPr>
          <w:rStyle w:val="VerbatimChar"/>
        </w:rPr>
        <w:t xml:space="preserve">test_short_password_rejected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ControlPanelChangePasswordPresenter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minimum password length enforcement.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min_length: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- new_password:</w:t>
      </w:r>
      <w:r>
        <w:t xml:space="preserve"> </w:t>
      </w:r>
      <w:r>
        <w:rPr>
          <w:rStyle w:val="VerbatimChar"/>
        </w:rPr>
        <w:t xml:space="preserve">"123"</w:t>
      </w:r>
      <w:r>
        <w:t xml:space="preserve"> </w:t>
      </w:r>
      <w:r>
        <w:t xml:space="preserve">- confirm_password:</w:t>
      </w:r>
      <w:r>
        <w:t xml:space="preserve"> </w:t>
      </w:r>
      <w:r>
        <w:rPr>
          <w:rStyle w:val="VerbatimChar"/>
        </w:rPr>
        <w:t xml:space="preserve">"123"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ChangePasswordOutcome(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 must be at least 4 characters long."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Presenter returns error without delegating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Implements SDS VI.2b password policy in UI tier.</w:t>
      </w:r>
    </w:p>
    <w:bookmarkEnd w:id="54"/>
    <w:bookmarkStart w:id="55" w:name="Xadd098404d0b6659036c7b8006a653f14e9355f"/>
    <w:p>
      <w:pPr>
        <w:pStyle w:val="Heading5"/>
      </w:pPr>
      <w:r>
        <w:t xml:space="preserve">UT-CPP-003</w:t>
      </w:r>
      <w:r>
        <w:t xml:space="preserve"> </w:t>
      </w:r>
      <w:r>
        <w:rPr>
          <w:rStyle w:val="VerbatimChar"/>
        </w:rPr>
        <w:t xml:space="preserve">test_successful_change_returns_info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ControlPanelChangePasswordPresenter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Confirms success path triggers system change and returns info-level alert.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current_password:</w:t>
      </w:r>
      <w:r>
        <w:t xml:space="preserve"> </w:t>
      </w:r>
      <w:r>
        <w:rPr>
          <w:rStyle w:val="VerbatimChar"/>
        </w:rPr>
        <w:t xml:space="preserve">"old"</w:t>
      </w:r>
      <w:r>
        <w:t xml:space="preserve"> </w:t>
      </w:r>
      <w:r>
        <w:t xml:space="preserve">- new_password:</w:t>
      </w:r>
      <w:r>
        <w:t xml:space="preserve"> </w:t>
      </w:r>
      <w:r>
        <w:rPr>
          <w:rStyle w:val="VerbatimChar"/>
        </w:rPr>
        <w:t xml:space="preserve">"1234"</w:t>
      </w:r>
      <w:r>
        <w:t xml:space="preserve"> </w:t>
      </w:r>
      <w:r>
        <w:t xml:space="preserve">- confirm_password:</w:t>
      </w:r>
      <w:r>
        <w:t xml:space="preserve"> </w:t>
      </w:r>
      <w:r>
        <w:rPr>
          <w:rStyle w:val="VerbatimChar"/>
        </w:rPr>
        <w:t xml:space="preserve">"1234"</w:t>
      </w:r>
      <w:r>
        <w:t xml:space="preserve"> </w:t>
      </w:r>
      <w:r>
        <w:t xml:space="preserve">- System returns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ChangePasswordOutcome(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 changed successfully!"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System called with</w:t>
      </w:r>
      <w:r>
        <w:t xml:space="preserve"> </w:t>
      </w:r>
      <w:r>
        <w:rPr>
          <w:rStyle w:val="VerbatimChar"/>
        </w:rPr>
        <w:t xml:space="preserve">("old", "1234")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outcome with info alert</w:t>
      </w:r>
      <w:r>
        <w:t xml:space="preserve"> </w:t>
      </w:r>
      <w:r>
        <w:t xml:space="preserve">- Pass: Backend invocation verified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Presenter translates boolean response into UI outcome per template.</w:t>
      </w:r>
    </w:p>
    <w:bookmarkEnd w:id="55"/>
    <w:bookmarkEnd w:id="56"/>
    <w:bookmarkStart w:id="58" w:name="X5d28127c6c044f670d29c3aa7df598586e6fc8f"/>
    <w:p>
      <w:pPr>
        <w:pStyle w:val="Heading4"/>
      </w:pPr>
      <w:r>
        <w:t xml:space="preserve">5. ControlPanelResetPresenter (Control Panel System Reset)</w:t>
      </w:r>
    </w:p>
    <w:bookmarkStart w:id="57" w:name="ut-rp-001-test_perform_reset_success"/>
    <w:p>
      <w:pPr>
        <w:pStyle w:val="Heading5"/>
      </w:pPr>
      <w:r>
        <w:t xml:space="preserve">UT-RP-001</w:t>
      </w:r>
      <w:r>
        <w:t xml:space="preserve"> </w:t>
      </w:r>
      <w:r>
        <w:rPr>
          <w:rStyle w:val="VerbatimChar"/>
        </w:rPr>
        <w:t xml:space="preserve">test_perform_reset_success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ControlPanelResetPresenter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perform_reset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successful system reset messaging and phase propagation.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reset returns</w:t>
      </w:r>
      <w:r>
        <w:t xml:space="preserve"> </w:t>
      </w:r>
      <w:r>
        <w:rPr>
          <w:rStyle w:val="VerbatimChar"/>
        </w:rPr>
        <w:t xml:space="preserve">{"success": True, "message": "Reset complete", "phase": 3}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ResetOutcome(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 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outcome returned</w:t>
      </w:r>
      <w:r>
        <w:t xml:space="preserve"> </w:t>
      </w:r>
      <w:r>
        <w:t xml:space="preserve">- Pass: Phase field preserved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SDS lifecycle reset expectations; presenter is a pass-through formatter.</w:t>
      </w:r>
    </w:p>
    <w:bookmarkEnd w:id="57"/>
    <w:bookmarkEnd w:id="58"/>
    <w:bookmarkStart w:id="59" w:name="Xaa3aa06decc38a0cc11980b14b329b45bd2a69e"/>
    <w:p>
      <w:pPr>
        <w:pStyle w:val="Heading4"/>
      </w:pPr>
      <w:r>
        <w:t xml:space="preserve">2. WebLoginPresenter (Web Browser Login - 2FA)</w:t>
      </w:r>
    </w:p>
    <w:p>
      <w:pPr>
        <w:pStyle w:val="FirstParagraph"/>
      </w:pPr>
      <w:r>
        <w:t xml:space="preserve">Web dashboard 2FA presenters validate both factors and enforce SDS VI.2b requirements independent of Flask templates.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test_first_password_missing_username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username for first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message, no backend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 web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test_first_password_missing_password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message, success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test_first_password_success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first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True + positive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test_first_password_locked_with_remaining_time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 with time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includes lock flags &amp; 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test_first_password_system_off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reports system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test_second_password_missing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second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error surfaced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tests/domain/test_web_login_presenter.py:144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test_second_password_success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True, redirect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tests/domain/test_web_login_presenter.py:154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test_second_password_locked_with_remaining_time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after second factor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+ lock flags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test_second_password_system_off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offline during second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indicates system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WEB-LP-010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tests/domain/test_web_login_presenter.py:220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test_calls_login_manager_with_correct_interface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web_browser</w:t>
            </w:r>
            <w:r>
              <w:t xml:space="preserve"> </w:t>
            </w:r>
            <w:r>
              <w:t xml:space="preserve">interface forwarded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 passes interface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 architecture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Per-test detail (WEB-LP)</w:t>
      </w:r>
    </w:p>
    <w:bookmarkEnd w:id="59"/>
    <w:bookmarkStart w:id="60" w:name="X0077d7e9a63132a4cfdd59061d02f8c19f3d5de"/>
    <w:p>
      <w:pPr>
        <w:pStyle w:val="Heading4"/>
      </w:pPr>
      <w:r>
        <w:t xml:space="preserve">WEB-LP-001</w:t>
      </w:r>
      <w:r>
        <w:t xml:space="preserve"> </w:t>
      </w:r>
      <w:r>
        <w:rPr>
          <w:rStyle w:val="VerbatimChar"/>
        </w:rPr>
        <w:t xml:space="preserve">test_first_password_missing_username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Validates the form guard blocks backend traffic if username is blank.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Username</w:t>
      </w:r>
      <w:r>
        <w:t xml:space="preserve"> </w:t>
      </w:r>
      <w:r>
        <w:rPr>
          <w:rStyle w:val="VerbatimChar"/>
        </w:rPr>
        <w:t xml:space="preserve">""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"password123"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; message instructs user to fill both fields.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returns</w:t>
      </w:r>
      <w:r>
        <w:t xml:space="preserve"> </w:t>
      </w:r>
      <w:r>
        <w:rPr>
          <w:rStyle w:val="VerbatimChar"/>
        </w:rPr>
        <w:t xml:space="preserve">"Username and password are required"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login validation.</w:t>
      </w:r>
    </w:p>
    <w:bookmarkEnd w:id="60"/>
    <w:bookmarkStart w:id="61" w:name="X015cc11b3b2ba0f37b604dd2abd304219f03336"/>
    <w:p>
      <w:pPr>
        <w:pStyle w:val="Heading4"/>
      </w:pPr>
      <w:r>
        <w:t xml:space="preserve">WEB-LP-002</w:t>
      </w:r>
      <w:r>
        <w:t xml:space="preserve"> </w:t>
      </w:r>
      <w:r>
        <w:rPr>
          <w:rStyle w:val="VerbatimChar"/>
        </w:rPr>
        <w:t xml:space="preserve">test_first_password_missing_password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empty password input yields the same warning before hitting LoginManager.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Username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 </w:t>
      </w:r>
      <w:r>
        <w:t xml:space="preserve">with validation message.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UI receives identical warning text.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VI.2b.</w:t>
      </w:r>
    </w:p>
    <w:bookmarkEnd w:id="61"/>
    <w:bookmarkStart w:id="62" w:name="web-lp-003-test_first_password_success"/>
    <w:p>
      <w:pPr>
        <w:pStyle w:val="Heading4"/>
      </w:pPr>
      <w:r>
        <w:t xml:space="preserve">WEB-LP-003</w:t>
      </w:r>
      <w:r>
        <w:t xml:space="preserve"> </w:t>
      </w:r>
      <w:r>
        <w:rPr>
          <w:rStyle w:val="VerbatimChar"/>
        </w:rPr>
        <w:t xml:space="preserve">test_first_password_success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Confirms success messaging when LoginManager approves the first factor.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response</w:t>
      </w:r>
      <w:r>
        <w:t xml:space="preserve"> </w:t>
      </w:r>
      <w:r>
        <w:rPr>
          <w:rStyle w:val="VerbatimChar"/>
        </w:rPr>
        <w:t xml:space="preserve">{"success": True}</w:t>
      </w:r>
      <w:r>
        <w:t xml:space="preserve">; credentials</w:t>
      </w:r>
      <w:r>
        <w:t xml:space="preserve"> </w:t>
      </w:r>
      <w:r>
        <w:rPr>
          <w:rStyle w:val="VerbatimChar"/>
        </w:rPr>
        <w:t xml:space="preserve">"admin","password123"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</w:t>
      </w:r>
      <w:r>
        <w:t xml:space="preserve"> </w:t>
      </w:r>
      <w:r>
        <w:rPr>
          <w:rStyle w:val="VerbatimChar"/>
        </w:rPr>
        <w:t xml:space="preserve">success=True</w:t>
      </w:r>
      <w:r>
        <w:t xml:space="preserve">; message</w:t>
      </w:r>
      <w:r>
        <w:t xml:space="preserve"> </w:t>
      </w:r>
      <w:r>
        <w:rPr>
          <w:rStyle w:val="VerbatimChar"/>
        </w:rPr>
        <w:t xml:space="preserve">"First password correct"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mirrors backend success verbatim.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UC2i factor-one acceptance.</w:t>
      </w:r>
    </w:p>
    <w:bookmarkEnd w:id="62"/>
    <w:bookmarkStart w:id="63" w:name="X23602d1f319d0c6c1645208f6e25d527c1a7162"/>
    <w:p>
      <w:pPr>
        <w:pStyle w:val="Heading4"/>
      </w:pPr>
      <w:r>
        <w:t xml:space="preserve">WEB-LP-004</w:t>
      </w:r>
      <w:r>
        <w:t xml:space="preserve"> </w:t>
      </w:r>
      <w:r>
        <w:rPr>
          <w:rStyle w:val="VerbatimChar"/>
        </w:rPr>
        <w:t xml:space="preserve">test_first_password_locked_with_remaining_time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lock flags, countdown, and attempt counts flow to the browser UI.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response</w:t>
      </w:r>
      <w:r>
        <w:t xml:space="preserve"> </w:t>
      </w:r>
      <w:r>
        <w:rPr>
          <w:rStyle w:val="VerbatimChar"/>
        </w:rPr>
        <w:t xml:space="preserve">{"locked": True, "remaining_time": 30, "message": "Account locked due to too many attempts", "tries":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 has</w:t>
      </w:r>
      <w:r>
        <w:t xml:space="preserve"> </w:t>
      </w:r>
      <w:r>
        <w:rPr>
          <w:rStyle w:val="VerbatimChar"/>
        </w:rPr>
        <w:t xml:space="preserve">locked=True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remaining_time=30</w:t>
      </w:r>
      <w:r>
        <w:t xml:space="preserve">,</w:t>
      </w:r>
      <w:r>
        <w:t xml:space="preserve"> </w:t>
      </w:r>
      <w:r>
        <w:rPr>
          <w:rStyle w:val="VerbatimChar"/>
        </w:rPr>
        <w:t xml:space="preserve">tries=5</w:t>
      </w:r>
      <w:r>
        <w:t xml:space="preserve">, failure message.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data surfaces and tests assert each field.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lockout requirements.</w:t>
      </w:r>
    </w:p>
    <w:bookmarkEnd w:id="63"/>
    <w:bookmarkStart w:id="64" w:name="X4f8f58a7cdcf8f1b43e88c6f18f254a3d62bce6"/>
    <w:p>
      <w:pPr>
        <w:pStyle w:val="Heading4"/>
      </w:pPr>
      <w:r>
        <w:t xml:space="preserve">WEB-LP-005</w:t>
      </w:r>
      <w:r>
        <w:t xml:space="preserve"> </w:t>
      </w:r>
      <w:r>
        <w:rPr>
          <w:rStyle w:val="VerbatimChar"/>
        </w:rPr>
        <w:t xml:space="preserve">test_first_password_system_off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Communicates backend power state when the system is turned off.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returns</w:t>
      </w:r>
      <w:r>
        <w:t xml:space="preserve"> </w:t>
      </w:r>
      <w:r>
        <w:rPr>
          <w:rStyle w:val="VerbatimChar"/>
        </w:rPr>
        <w:t xml:space="preserve">{"system_off": True, "message": "System is currently off"}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</w:t>
      </w:r>
      <w:r>
        <w:t xml:space="preserve"> </w:t>
      </w:r>
      <w:r>
        <w:rPr>
          <w:rStyle w:val="VerbatimChar"/>
        </w:rPr>
        <w:t xml:space="preserve">system_off=True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, message mentions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relays system-off notice.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lifecycle gating of UI.</w:t>
      </w:r>
    </w:p>
    <w:bookmarkEnd w:id="64"/>
    <w:bookmarkStart w:id="65" w:name="web-lp-006-test_second_password_missing"/>
    <w:p>
      <w:pPr>
        <w:pStyle w:val="Heading4"/>
      </w:pPr>
      <w:r>
        <w:t xml:space="preserve">WEB-LP-006</w:t>
      </w:r>
      <w:r>
        <w:t xml:space="preserve"> </w:t>
      </w:r>
      <w:r>
        <w:rPr>
          <w:rStyle w:val="VerbatimChar"/>
        </w:rPr>
        <w:t xml:space="preserve">test_second_password_missing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Blocks submission when the PIN field is empty.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Username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, second password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; message</w:t>
      </w:r>
      <w:r>
        <w:t xml:space="preserve"> </w:t>
      </w:r>
      <w:r>
        <w:rPr>
          <w:rStyle w:val="VerbatimChar"/>
        </w:rPr>
        <w:t xml:space="preserve">"Second password is required"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validation error returned with no stub calls.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PIN rules.</w:t>
      </w:r>
    </w:p>
    <w:bookmarkEnd w:id="65"/>
    <w:bookmarkStart w:id="66" w:name="web-lp-007-test_second_password_success"/>
    <w:p>
      <w:pPr>
        <w:pStyle w:val="Heading4"/>
      </w:pPr>
      <w:r>
        <w:t xml:space="preserve">WEB-LP-007</w:t>
      </w:r>
      <w:r>
        <w:t xml:space="preserve"> </w:t>
      </w:r>
      <w:r>
        <w:rPr>
          <w:rStyle w:val="VerbatimChar"/>
        </w:rPr>
        <w:t xml:space="preserve">test_second_password_success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redirect instructions are emitted on successful second factor.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</w:t>
      </w:r>
      <w:r>
        <w:t xml:space="preserve"> </w:t>
      </w:r>
      <w:r>
        <w:rPr>
          <w:rStyle w:val="VerbatimChar"/>
        </w:rPr>
        <w:t xml:space="preserve">{"success": True}</w:t>
      </w:r>
      <w:r>
        <w:t xml:space="preserve">; PIN</w:t>
      </w:r>
      <w:r>
        <w:t xml:space="preserve"> </w:t>
      </w:r>
      <w:r>
        <w:rPr>
          <w:rStyle w:val="VerbatimChar"/>
        </w:rPr>
        <w:t xml:space="preserve">"pin1234"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</w:t>
      </w:r>
      <w:r>
        <w:t xml:space="preserve"> </w:t>
      </w:r>
      <w:r>
        <w:rPr>
          <w:rStyle w:val="VerbatimChar"/>
        </w:rPr>
        <w:t xml:space="preserve">success=True</w:t>
      </w:r>
      <w:r>
        <w:t xml:space="preserve">; message</w:t>
      </w:r>
      <w:r>
        <w:t xml:space="preserve"> </w:t>
      </w:r>
      <w:r>
        <w:rPr>
          <w:rStyle w:val="VerbatimChar"/>
        </w:rPr>
        <w:t xml:space="preserve">"Login successful"</w:t>
      </w:r>
      <w:r>
        <w:t xml:space="preserve">; redirect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sets redirect and clears alerts.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UC2i second-factor completion.</w:t>
      </w:r>
    </w:p>
    <w:bookmarkEnd w:id="66"/>
    <w:bookmarkStart w:id="67" w:name="X233bc71a30afc8e2d1446b16bfe9dc634c06547"/>
    <w:p>
      <w:pPr>
        <w:pStyle w:val="Heading4"/>
      </w:pPr>
      <w:r>
        <w:t xml:space="preserve">WEB-LP-008</w:t>
      </w:r>
      <w:r>
        <w:t xml:space="preserve"> </w:t>
      </w:r>
      <w:r>
        <w:rPr>
          <w:rStyle w:val="VerbatimChar"/>
        </w:rPr>
        <w:t xml:space="preserve">test_second_password_locked_with_remaining_time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Mirrors countdown and attempt info when lock occurs after PIN failures.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returns</w:t>
      </w:r>
      <w:r>
        <w:t xml:space="preserve"> </w:t>
      </w:r>
      <w:r>
        <w:rPr>
          <w:rStyle w:val="VerbatimChar"/>
        </w:rPr>
        <w:t xml:space="preserve">{"locked": True, "remaining_time": 45, "tries":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Outcome includes lock flags, countdown, tries.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test asserts values and lock message.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lock state for second factor.</w:t>
      </w:r>
    </w:p>
    <w:bookmarkEnd w:id="67"/>
    <w:bookmarkStart w:id="68" w:name="X0d2a543d1e30d154893126a6efd031c0b5038da"/>
    <w:p>
      <w:pPr>
        <w:pStyle w:val="Heading4"/>
      </w:pPr>
      <w:r>
        <w:t xml:space="preserve">WEB-LP-009</w:t>
      </w:r>
      <w:r>
        <w:t xml:space="preserve"> </w:t>
      </w:r>
      <w:r>
        <w:rPr>
          <w:rStyle w:val="VerbatimChar"/>
        </w:rPr>
        <w:t xml:space="preserve">test_second_password_system_off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Reports system-off condition mid-login.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</w:t>
      </w:r>
      <w:r>
        <w:t xml:space="preserve"> </w:t>
      </w:r>
      <w:r>
        <w:rPr>
          <w:rStyle w:val="VerbatimChar"/>
        </w:rPr>
        <w:t xml:space="preserve">{"system_off": True, "message": "System is off"}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system_off=True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presenter surfaces maintenance notice.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lifecycle gating.</w:t>
      </w:r>
    </w:p>
    <w:bookmarkEnd w:id="68"/>
    <w:bookmarkStart w:id="82" w:name="X4d77273470d6a943d7da1f0c2eb7a2bdb2cbc48"/>
    <w:p>
      <w:pPr>
        <w:pStyle w:val="Heading4"/>
      </w:pPr>
      <w:r>
        <w:t xml:space="preserve">WEB-LP-010</w:t>
      </w:r>
      <w:r>
        <w:t xml:space="preserve"> </w:t>
      </w:r>
      <w:r>
        <w:rPr>
          <w:rStyle w:val="VerbatimChar"/>
        </w:rPr>
        <w:t xml:space="preserve">test_calls_login_manager_with_correct_interface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the presenter passes</w:t>
      </w:r>
      <w:r>
        <w:t xml:space="preserve"> </w:t>
      </w:r>
      <w:r>
        <w:rPr>
          <w:rStyle w:val="VerbatimChar"/>
        </w:rPr>
        <w:t xml:space="preserve">web_browser</w:t>
      </w:r>
      <w:r>
        <w:t xml:space="preserve"> </w:t>
      </w:r>
      <w:r>
        <w:t xml:space="preserve">as the interface tag when delegating to LoginManager.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Stub success for first factor; credentials</w:t>
      </w:r>
      <w:r>
        <w:t xml:space="preserve"> </w:t>
      </w:r>
      <w:r>
        <w:rPr>
          <w:rStyle w:val="VerbatimChar"/>
        </w:rPr>
        <w:t xml:space="preserve">"admin","password123"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Stub LoginManager records call</w:t>
      </w:r>
      <w:r>
        <w:t xml:space="preserve"> </w:t>
      </w:r>
      <w:r>
        <w:rPr>
          <w:rStyle w:val="VerbatimChar"/>
        </w:rPr>
        <w:t xml:space="preserve">("admin","password123","web_browser")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recorded call inspected in assertion.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 interface tagging requirement.</w:t>
      </w:r>
    </w:p>
    <w:bookmarkStart w:id="69" w:name="X558546c5db59d01843f5ea0ff25823ef0d274a3"/>
    <w:p>
      <w:pPr>
        <w:pStyle w:val="Heading5"/>
      </w:pPr>
      <w:r>
        <w:t xml:space="preserve">WEB-LP-001</w:t>
      </w:r>
      <w:r>
        <w:t xml:space="preserve"> </w:t>
      </w:r>
      <w:r>
        <w:rPr>
          <w:rStyle w:val="VerbatimChar"/>
        </w:rPr>
        <w:t xml:space="preserve">test_first_password_missing_username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that attempting to validate first password without username triggers validation error.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"password123"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 and password are required"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failure outcome</w:t>
      </w:r>
      <w:r>
        <w:t xml:space="preserve"> </w:t>
      </w:r>
      <w:r>
        <w:t xml:space="preserve">- Pass: Appropriate error message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Presenter-layer validation prevents unnecessary LoginManager calls.</w:t>
      </w:r>
    </w:p>
    <w:bookmarkEnd w:id="69"/>
    <w:bookmarkStart w:id="70" w:name="Xed3901b34d107cdbb8d39cbc010bc7cec0e8ac3"/>
    <w:p>
      <w:pPr>
        <w:pStyle w:val="Heading5"/>
      </w:pPr>
      <w:r>
        <w:t xml:space="preserve">WEB-LP-002</w:t>
      </w:r>
      <w:r>
        <w:t xml:space="preserve"> </w:t>
      </w:r>
      <w:r>
        <w:rPr>
          <w:rStyle w:val="VerbatimChar"/>
        </w:rPr>
        <w:t xml:space="preserve">test_first_password_missing_password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empty password is rejected before contacting the backend.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""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 and password are required"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failure outcome</w:t>
      </w:r>
      <w:r>
        <w:t xml:space="preserve"> </w:t>
      </w:r>
      <w:r>
        <w:t xml:space="preserve">- Pass: Error message reused for consistency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template behavior for missing credentials.</w:t>
      </w:r>
    </w:p>
    <w:bookmarkEnd w:id="70"/>
    <w:bookmarkStart w:id="71" w:name="web-lp-003-test_first_password_success-1"/>
    <w:p>
      <w:pPr>
        <w:pStyle w:val="Heading5"/>
      </w:pPr>
      <w:r>
        <w:t xml:space="preserve">WEB-LP-003</w:t>
      </w:r>
      <w:r>
        <w:t xml:space="preserve"> </w:t>
      </w:r>
      <w:r>
        <w:rPr>
          <w:rStyle w:val="VerbatimChar"/>
        </w:rPr>
        <w:t xml:space="preserve">test_first_password_success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successful first password validation returns success.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"password123"</w:t>
      </w:r>
      <w:r>
        <w:t xml:space="preserve"> </w:t>
      </w:r>
      <w:r>
        <w:t xml:space="preserve">- System returns</w:t>
      </w:r>
      <w:r>
        <w:t xml:space="preserve"> </w:t>
      </w:r>
      <w:r>
        <w:rPr>
          <w:rStyle w:val="VerbatimChar"/>
        </w:rPr>
        <w:t xml:space="preserve">{"success": True}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 password correct"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outcome returned</w:t>
      </w:r>
      <w:r>
        <w:t xml:space="preserve"> </w:t>
      </w:r>
      <w:r>
        <w:t xml:space="preserve">- Pass: UI proceeds to second factor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Step 1 of 2FA per SDS VI.2b.</w:t>
      </w:r>
    </w:p>
    <w:bookmarkEnd w:id="71"/>
    <w:bookmarkStart w:id="72" w:name="Xf94b5d80c10a40f02c2587acdba4fa526644845"/>
    <w:p>
      <w:pPr>
        <w:pStyle w:val="Heading5"/>
      </w:pPr>
      <w:r>
        <w:t xml:space="preserve">WEB-LP-004</w:t>
      </w:r>
      <w:r>
        <w:t xml:space="preserve"> </w:t>
      </w:r>
      <w:r>
        <w:rPr>
          <w:rStyle w:val="VerbatimChar"/>
        </w:rPr>
        <w:t xml:space="preserve">test_first_password_locked_with_remaining_time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locked account metadata (remaining time, tries) is relayed.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"wrong"</w:t>
      </w:r>
      <w:r>
        <w:t xml:space="preserve"> </w:t>
      </w:r>
      <w:r>
        <w:t xml:space="preserve">- Account locked with</w:t>
      </w:r>
      <w:r>
        <w:t xml:space="preserve"> </w:t>
      </w:r>
      <w:r>
        <w:rPr>
          <w:rStyle w:val="VerbatimChar"/>
        </w:rPr>
        <w:t xml:space="preserve">remaining_time=30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remaining_time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"Account locked due to too many attempts"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Locked status with remaining time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Time-based lock feedback mirrors template example.</w:t>
      </w:r>
    </w:p>
    <w:bookmarkEnd w:id="72"/>
    <w:bookmarkStart w:id="73" w:name="Xab24a76c5325adfa10729544aa7e223eaa9ad7d"/>
    <w:p>
      <w:pPr>
        <w:pStyle w:val="Heading5"/>
      </w:pPr>
      <w:r>
        <w:t xml:space="preserve">WEB-LP-005</w:t>
      </w:r>
      <w:r>
        <w:t xml:space="preserve"> </w:t>
      </w:r>
      <w:r>
        <w:rPr>
          <w:rStyle w:val="VerbatimChar"/>
        </w:rPr>
        <w:t xml:space="preserve">test_first_password_system_off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Shows system-off guard at first-factor stage.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state OFF</w:t>
      </w:r>
      <w:r>
        <w:t xml:space="preserve"> </w:t>
      </w:r>
      <w:r>
        <w:t xml:space="preserve">- Valid credentials provided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system_off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 is currently off"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Failure with system_off flag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Precondition per SDS lifecycle.</w:t>
      </w:r>
    </w:p>
    <w:bookmarkEnd w:id="73"/>
    <w:bookmarkStart w:id="74" w:name="X85472adc11ad106d0dfb5911202b0c8f0a39f1a"/>
    <w:p>
      <w:pPr>
        <w:pStyle w:val="Heading5"/>
      </w:pPr>
      <w:r>
        <w:t xml:space="preserve">WEB-LP-006</w:t>
      </w:r>
      <w:r>
        <w:t xml:space="preserve"> </w:t>
      </w:r>
      <w:r>
        <w:rPr>
          <w:rStyle w:val="VerbatimChar"/>
        </w:rPr>
        <w:t xml:space="preserve">test_second_password_missing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PIN field is required.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- second_password:</w:t>
      </w:r>
      <w:r>
        <w:t xml:space="preserve"> </w:t>
      </w:r>
      <w:r>
        <w:rPr>
          <w:rStyle w:val="VerbatimChar"/>
        </w:rPr>
        <w:t xml:space="preserve">""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 password is required"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validation error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Second-factor guard per template.</w:t>
      </w:r>
    </w:p>
    <w:bookmarkEnd w:id="74"/>
    <w:bookmarkStart w:id="75" w:name="X2cdecdd679822b9f9e61e8e5030f6da50967d9b"/>
    <w:p>
      <w:pPr>
        <w:pStyle w:val="Heading5"/>
      </w:pPr>
      <w:r>
        <w:t xml:space="preserve">WEB-LP-007</w:t>
      </w:r>
      <w:r>
        <w:t xml:space="preserve"> </w:t>
      </w:r>
      <w:r>
        <w:rPr>
          <w:rStyle w:val="VerbatimChar"/>
        </w:rPr>
        <w:t xml:space="preserve">test_second_password_success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Confirms login completes after PIN success.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- second_password:</w:t>
      </w:r>
      <w:r>
        <w:t xml:space="preserve"> </w:t>
      </w:r>
      <w:r>
        <w:rPr>
          <w:rStyle w:val="VerbatimChar"/>
        </w:rPr>
        <w:t xml:space="preserve">"pin1234"</w:t>
      </w:r>
      <w:r>
        <w:t xml:space="preserve"> </w:t>
      </w:r>
      <w:r>
        <w:t xml:space="preserve">- System returns</w:t>
      </w:r>
      <w:r>
        <w:t xml:space="preserve"> </w:t>
      </w:r>
      <w:r>
        <w:rPr>
          <w:rStyle w:val="VerbatimChar"/>
        </w:rPr>
        <w:t xml:space="preserve">{"success": True}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 successful"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redirect_url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with redirect URL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Final step of 2FA compliance.</w:t>
      </w:r>
    </w:p>
    <w:bookmarkEnd w:id="75"/>
    <w:bookmarkStart w:id="76" w:name="X72f24f5c226e654bb00a69d3d006ca6c17d9054"/>
    <w:p>
      <w:pPr>
        <w:pStyle w:val="Heading5"/>
      </w:pPr>
      <w:r>
        <w:t xml:space="preserve">WEB-LP-008</w:t>
      </w:r>
      <w:r>
        <w:t xml:space="preserve"> </w:t>
      </w:r>
      <w:r>
        <w:rPr>
          <w:rStyle w:val="VerbatimChar"/>
        </w:rPr>
        <w:t xml:space="preserve">test_second_password_locked_with_remaining_time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Locked account handling during second factor.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Account locked,</w:t>
      </w:r>
      <w:r>
        <w:t xml:space="preserve"> </w:t>
      </w:r>
      <w:r>
        <w:rPr>
          <w:rStyle w:val="VerbatimChar"/>
        </w:rPr>
        <w:t xml:space="preserve">remaining_time=45</w:t>
      </w:r>
      <w:r>
        <w:t xml:space="preserve">,</w:t>
      </w:r>
      <w:r>
        <w:t xml:space="preserve"> </w:t>
      </w:r>
      <w:r>
        <w:rPr>
          <w:rStyle w:val="VerbatimChar"/>
        </w:rPr>
        <w:t xml:space="preserve">tries=5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remaining_time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Lock metadata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Accounts can lock at either authentication stage.</w:t>
      </w:r>
    </w:p>
    <w:bookmarkEnd w:id="76"/>
    <w:bookmarkStart w:id="77" w:name="Xace5cf051a63560f80b37a41aa4ffff35af3c64"/>
    <w:p>
      <w:pPr>
        <w:pStyle w:val="Heading5"/>
      </w:pPr>
      <w:r>
        <w:t xml:space="preserve">WEB-LP-009</w:t>
      </w:r>
      <w:r>
        <w:t xml:space="preserve"> </w:t>
      </w:r>
      <w:r>
        <w:rPr>
          <w:rStyle w:val="VerbatimChar"/>
        </w:rPr>
        <w:t xml:space="preserve">test_second_password_system_off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System-off enforcement at second factor.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state OFF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system_off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Failure with system_off flag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System state checked each step.</w:t>
      </w:r>
    </w:p>
    <w:bookmarkEnd w:id="77"/>
    <w:bookmarkStart w:id="78" w:name="Xa2380d81dbec1a04d73ab55597c18fb9f85ffca"/>
    <w:p>
      <w:pPr>
        <w:pStyle w:val="Heading5"/>
      </w:pPr>
      <w:r>
        <w:t xml:space="preserve">WEB-LP-010</w:t>
      </w:r>
      <w:r>
        <w:t xml:space="preserve"> </w:t>
      </w:r>
      <w:r>
        <w:rPr>
          <w:rStyle w:val="VerbatimChar"/>
        </w:rPr>
        <w:t xml:space="preserve">test_second_password_system_locked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system lock blocks second factor.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state LOCKED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system_locked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Failure with system_locked flag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Locks enforced uniformly.</w:t>
      </w:r>
    </w:p>
    <w:bookmarkEnd w:id="78"/>
    <w:bookmarkStart w:id="79" w:name="Xab7b254f394b05cee83f3bf75ee51b70f60575b"/>
    <w:p>
      <w:pPr>
        <w:pStyle w:val="Heading5"/>
      </w:pPr>
      <w:r>
        <w:t xml:space="preserve">WEB-LP-011</w:t>
      </w:r>
      <w:r>
        <w:t xml:space="preserve"> </w:t>
      </w:r>
      <w:r>
        <w:rPr>
          <w:rStyle w:val="VerbatimChar"/>
        </w:rPr>
        <w:t xml:space="preserve">test_second_password_failed_with_attempts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attempt counts surface during second-factor failures.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second_password:</w:t>
      </w:r>
      <w:r>
        <w:t xml:space="preserve"> </w:t>
      </w:r>
      <w:r>
        <w:rPr>
          <w:rStyle w:val="VerbatimChar"/>
        </w:rPr>
        <w:t xml:space="preserve">"wrong"</w:t>
      </w:r>
      <w:r>
        <w:t xml:space="preserve"> </w:t>
      </w:r>
      <w:r>
        <w:t xml:space="preserve">- tries:</w:t>
      </w:r>
      <w:r>
        <w:t xml:space="preserve"> </w:t>
      </w:r>
      <w:r>
        <w:rPr>
          <w:rStyle w:val="VerbatimChar"/>
        </w:rPr>
        <w:t xml:space="preserve">1</w:t>
      </w:r>
      <w:r>
        <w:t xml:space="preserve">, remaining: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"Incorrect second 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remaining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Attempt data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Separate counters per factor as in template.</w:t>
      </w:r>
    </w:p>
    <w:bookmarkEnd w:id="79"/>
    <w:bookmarkStart w:id="80" w:name="X5f830c85b9f49849d3f433b2c12125568d27f43"/>
    <w:p>
      <w:pPr>
        <w:pStyle w:val="Heading5"/>
      </w:pPr>
      <w:r>
        <w:t xml:space="preserve">WEB-LP-012</w:t>
      </w:r>
      <w:r>
        <w:t xml:space="preserve"> </w:t>
      </w:r>
      <w:r>
        <w:rPr>
          <w:rStyle w:val="VerbatimChar"/>
        </w:rPr>
        <w:t xml:space="preserve">test_second_password_system_not_available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validate_second_password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Graceful failure when system reference is missing.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WebLoginOutcome(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 not available"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system-not-available error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Consistent fallback across both authentication stages.</w:t>
      </w:r>
    </w:p>
    <w:bookmarkEnd w:id="80"/>
    <w:bookmarkStart w:id="81" w:name="Xbe8d5d35f0b667181ffbf63058ecdbf70836595"/>
    <w:p>
      <w:pPr>
        <w:pStyle w:val="Heading5"/>
      </w:pPr>
      <w:r>
        <w:t xml:space="preserve">WEB-LP-013</w:t>
      </w:r>
      <w:r>
        <w:t xml:space="preserve"> </w:t>
      </w:r>
      <w:r>
        <w:rPr>
          <w:rStyle w:val="VerbatimChar"/>
        </w:rPr>
        <w:t xml:space="preserve">test_calls_login_manager_with_correct_interface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WebLoginPresenter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validate_first_password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LoginManager is invoked with interface</w:t>
      </w:r>
      <w:r>
        <w:t xml:space="preserve"> </w:t>
      </w:r>
      <w:r>
        <w:rPr>
          <w:rStyle w:val="VerbatimChar"/>
        </w:rPr>
        <w:t xml:space="preserve">"web_browser"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"password123"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Stub records call</w:t>
      </w:r>
      <w:r>
        <w:t xml:space="preserve"> </w:t>
      </w:r>
      <w:r>
        <w:rPr>
          <w:rStyle w:val="VerbatimChar"/>
        </w:rPr>
        <w:t xml:space="preserve">("admin", "password123", "web_browser")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Recorded call matches expectation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template’s interface-tag verification.</w:t>
      </w:r>
    </w:p>
    <w:bookmarkEnd w:id="81"/>
    <w:bookmarkEnd w:id="82"/>
    <w:bookmarkStart w:id="102" w:name="X3024e2116fd89a4cb2707bcfadcfd78aea7a6a5"/>
    <w:p>
      <w:pPr>
        <w:pStyle w:val="Heading4"/>
      </w:pPr>
      <w:r>
        <w:t xml:space="preserve">3. WebSettingsPresenter (Web Browser Settings Configuration)</w:t>
      </w:r>
    </w:p>
    <w:bookmarkStart w:id="83" w:name="X0a6a5b08820330539bb3ab1e6e5ea99e4c0353c"/>
    <w:p>
      <w:pPr>
        <w:pStyle w:val="Heading5"/>
      </w:pPr>
      <w:r>
        <w:t xml:space="preserve">UT-WS-001</w:t>
      </w:r>
      <w:r>
        <w:t xml:space="preserve"> </w:t>
      </w:r>
      <w:r>
        <w:rPr>
          <w:rStyle w:val="VerbatimChar"/>
        </w:rPr>
        <w:t xml:space="preserve">test_invalid_monitoring_phone_format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that invalid monitoring phone format is rejected.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monitoring_service_phone:</w:t>
      </w:r>
      <w:r>
        <w:t xml:space="preserve"> </w:t>
      </w:r>
      <w:r>
        <w:rPr>
          <w:rStyle w:val="VerbatimChar"/>
        </w:rPr>
        <w:t xml:space="preserve">"invalid"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"123-456-7890"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"Validation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"Invalid monitoring service phone format (recommended: XXX-XXX-XXXX)"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Returns validation error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Presenter-side validation enforces SDS II.5 constraints.</w:t>
      </w:r>
    </w:p>
    <w:bookmarkEnd w:id="83"/>
    <w:bookmarkStart w:id="84" w:name="X56e565a05e620b802638b6f87b26a70e1fea29c"/>
    <w:p>
      <w:pPr>
        <w:pStyle w:val="Heading5"/>
      </w:pPr>
      <w:r>
        <w:t xml:space="preserve">UT-WS-002</w:t>
      </w:r>
      <w:r>
        <w:t xml:space="preserve"> </w:t>
      </w:r>
      <w:r>
        <w:rPr>
          <w:rStyle w:val="VerbatimChar"/>
        </w:rPr>
        <w:t xml:space="preserve">test_invalid_homeowner_phone_format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Rejects invalid homeowner phone format.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monitoring_service_phone:</w:t>
      </w:r>
      <w:r>
        <w:t xml:space="preserve"> </w:t>
      </w:r>
      <w:r>
        <w:rPr>
          <w:rStyle w:val="VerbatimChar"/>
        </w:rPr>
        <w:t xml:space="preserve">"123-456-7890"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"abc"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Same structure as UT-WS-001 but referencing homeowner phone.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Validation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Ensures both phone fields obey SDS formatting guidance.</w:t>
      </w:r>
    </w:p>
    <w:bookmarkEnd w:id="84"/>
    <w:bookmarkStart w:id="85" w:name="X18b248d1001a378c58fdf9a381a47626ff218c7"/>
    <w:p>
      <w:pPr>
        <w:pStyle w:val="Heading5"/>
      </w:pPr>
      <w:r>
        <w:t xml:space="preserve">UT-WS-003</w:t>
      </w:r>
      <w:r>
        <w:t xml:space="preserve"> </w:t>
      </w:r>
      <w:r>
        <w:rPr>
          <w:rStyle w:val="VerbatimChar"/>
        </w:rPr>
        <w:t xml:space="preserve">test_valid_phone_formats_accepted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Confirms standard and flexible phone formats are accepted.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Provide</w:t>
      </w:r>
      <w:r>
        <w:t xml:space="preserve"> </w:t>
      </w:r>
      <w:r>
        <w:rPr>
          <w:rStyle w:val="VerbatimChar"/>
        </w:rPr>
        <w:t xml:space="preserve">"111-222-3333"</w:t>
      </w:r>
      <w:r>
        <w:t xml:space="preserve"> </w:t>
      </w:r>
      <w:r>
        <w:t xml:space="preserve">plus variants</w:t>
      </w:r>
      <w:r>
        <w:t xml:space="preserve"> </w:t>
      </w:r>
      <w:r>
        <w:rPr>
          <w:rStyle w:val="VerbatimChar"/>
        </w:rPr>
        <w:t xml:space="preserve">"(123) 456-7890"</w:t>
      </w:r>
      <w:r>
        <w:t xml:space="preserve">,</w:t>
      </w:r>
      <w:r>
        <w:t xml:space="preserve"> </w:t>
      </w:r>
      <w:r>
        <w:rPr>
          <w:rStyle w:val="VerbatimChar"/>
        </w:rPr>
        <w:t xml:space="preserve">"+1-234-567-8900"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All formats accepted.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Standard format accepted</w:t>
      </w:r>
      <w:r>
        <w:t xml:space="preserve"> </w:t>
      </w:r>
      <w:r>
        <w:t xml:space="preserve">- Pass: Flexible formats accepted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Template-style allowance for international formats.</w:t>
      </w:r>
    </w:p>
    <w:bookmarkEnd w:id="85"/>
    <w:bookmarkStart w:id="86" w:name="ut-ws-004-test_zero_lock_time_rejected"/>
    <w:p>
      <w:pPr>
        <w:pStyle w:val="Heading5"/>
      </w:pPr>
      <w:r>
        <w:t xml:space="preserve">UT-WS-004</w:t>
      </w:r>
      <w:r>
        <w:t xml:space="preserve"> </w:t>
      </w:r>
      <w:r>
        <w:rPr>
          <w:rStyle w:val="VerbatimChar"/>
        </w:rPr>
        <w:t xml:space="preserve">test_zero_lock_time_rejected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lock time must be greater than zero.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system_lock_time: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"System lock time must be greater than 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Validation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Business rule from SDS VI.2f.</w:t>
      </w:r>
    </w:p>
    <w:bookmarkEnd w:id="86"/>
    <w:bookmarkStart w:id="87" w:name="Xf459a7fc9228a9e6426f8404d80700a1cc33269"/>
    <w:p>
      <w:pPr>
        <w:pStyle w:val="Heading5"/>
      </w:pPr>
      <w:r>
        <w:t xml:space="preserve">UT-WS-005</w:t>
      </w:r>
      <w:r>
        <w:t xml:space="preserve"> </w:t>
      </w:r>
      <w:r>
        <w:rPr>
          <w:rStyle w:val="VerbatimChar"/>
        </w:rPr>
        <w:t xml:space="preserve">test_negative_lock_time_rejected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Rejects negative lock time values.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system_lock_time:</w:t>
      </w:r>
      <w:r>
        <w:t xml:space="preserve"> </w:t>
      </w:r>
      <w:r>
        <w:rPr>
          <w:rStyle w:val="VerbatimChar"/>
        </w:rPr>
        <w:t xml:space="preserve">-5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Same as UT-WS-004.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Validation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Prevents invalid negative durations.</w:t>
      </w:r>
    </w:p>
    <w:bookmarkEnd w:id="87"/>
    <w:bookmarkStart w:id="88" w:name="X666c4abcdeb7ed9a8f0b8a2fbfa3678c68b686a"/>
    <w:p>
      <w:pPr>
        <w:pStyle w:val="Heading5"/>
      </w:pPr>
      <w:r>
        <w:t xml:space="preserve">UT-WS-006</w:t>
      </w:r>
      <w:r>
        <w:t xml:space="preserve"> </w:t>
      </w:r>
      <w:r>
        <w:rPr>
          <w:rStyle w:val="VerbatimChar"/>
        </w:rPr>
        <w:t xml:space="preserve">test_negative_alarm_delay_rejected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alarm delay cannot be negative (zero allowed).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alarm_delay_time:</w:t>
      </w:r>
      <w:r>
        <w:t xml:space="preserve"> </w:t>
      </w:r>
      <w:r>
        <w:rPr>
          <w:rStyle w:val="VerbatimChar"/>
        </w:rPr>
        <w:t xml:space="preserve">-10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"Alarm delay time must be non-negative"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Validation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Zero acceptable per SDS VI.2d; negatives rejected.</w:t>
      </w:r>
    </w:p>
    <w:bookmarkEnd w:id="88"/>
    <w:bookmarkStart w:id="89" w:name="ut-ws-007-test_invalid_lock_time_type"/>
    <w:p>
      <w:pPr>
        <w:pStyle w:val="Heading5"/>
      </w:pPr>
      <w:r>
        <w:t xml:space="preserve">UT-WS-007</w:t>
      </w:r>
      <w:r>
        <w:t xml:space="preserve"> </w:t>
      </w:r>
      <w:r>
        <w:rPr>
          <w:rStyle w:val="VerbatimChar"/>
        </w:rPr>
        <w:t xml:space="preserve">test_invalid_lock_time_type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Rejects non-numeric lock time.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system_lock_time:</w:t>
      </w:r>
      <w:r>
        <w:t xml:space="preserve"> </w:t>
      </w:r>
      <w:r>
        <w:rPr>
          <w:rStyle w:val="VerbatimChar"/>
        </w:rPr>
        <w:t xml:space="preserve">"abc"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"System lock time must be a valid number"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Type validation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Prevents string inputs from reaching persistence.</w:t>
      </w:r>
    </w:p>
    <w:bookmarkEnd w:id="89"/>
    <w:bookmarkStart w:id="90" w:name="ut-ws-008-test_invalid_alarm_delay_type"/>
    <w:p>
      <w:pPr>
        <w:pStyle w:val="Heading5"/>
      </w:pPr>
      <w:r>
        <w:t xml:space="preserve">UT-WS-008</w:t>
      </w:r>
      <w:r>
        <w:t xml:space="preserve"> </w:t>
      </w:r>
      <w:r>
        <w:rPr>
          <w:rStyle w:val="VerbatimChar"/>
        </w:rPr>
        <w:t xml:space="preserve">test_invalid_alarm_delay_type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alarm delay field is numeric.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alarm_delay_time:</w:t>
      </w:r>
      <w:r>
        <w:t xml:space="preserve"> </w:t>
      </w:r>
      <w:r>
        <w:rPr>
          <w:rStyle w:val="VerbatimChar"/>
        </w:rPr>
        <w:t xml:space="preserve">"xyz"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Same as UT-WS-007.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Type validation error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Maintains consistent validation across time fields.</w:t>
      </w:r>
    </w:p>
    <w:bookmarkEnd w:id="90"/>
    <w:bookmarkStart w:id="91" w:name="X3507413bf96b0a474c4bfd13333349f98ff9309"/>
    <w:p>
      <w:pPr>
        <w:pStyle w:val="Heading5"/>
      </w:pPr>
      <w:r>
        <w:t xml:space="preserve">UT-WS-009</w:t>
      </w:r>
      <w:r>
        <w:t xml:space="preserve"> </w:t>
      </w:r>
      <w:r>
        <w:rPr>
          <w:rStyle w:val="VerbatimChar"/>
        </w:rPr>
        <w:t xml:space="preserve">test_multiple_validation_errors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Aggregates multiple validation failures for comprehensive feedback.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monitoring_service_phone:</w:t>
      </w:r>
      <w:r>
        <w:t xml:space="preserve"> </w:t>
      </w:r>
      <w:r>
        <w:rPr>
          <w:rStyle w:val="VerbatimChar"/>
        </w:rPr>
        <w:t xml:space="preserve">"invalid"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"bad"</w:t>
      </w:r>
      <w:r>
        <w:t xml:space="preserve"> </w:t>
      </w:r>
      <w:r>
        <w:t xml:space="preserve">- system_lock_time: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alarm_delay_time:</w:t>
      </w:r>
      <w:r>
        <w:t xml:space="preserve"> </w:t>
      </w:r>
      <w:r>
        <w:rPr>
          <w:rStyle w:val="VerbatimChar"/>
        </w:rPr>
        <w:t xml:space="preserve">-5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At least four validation errors returned.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All errors surfaced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PDF template’s multi-error example.</w:t>
      </w:r>
    </w:p>
    <w:bookmarkEnd w:id="91"/>
    <w:bookmarkStart w:id="92" w:name="X913b57e3fdef20f825d38e64f6584ac6c623093"/>
    <w:p>
      <w:pPr>
        <w:pStyle w:val="Heading5"/>
      </w:pPr>
      <w:r>
        <w:t xml:space="preserve">UT-WS-010</w:t>
      </w:r>
      <w:r>
        <w:t xml:space="preserve"> </w:t>
      </w:r>
      <w:r>
        <w:rPr>
          <w:rStyle w:val="VerbatimChar"/>
        </w:rPr>
        <w:t xml:space="preserve">test_successful_settings_update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Happy path verifying persistence.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monitoring_service_phone:</w:t>
      </w:r>
      <w:r>
        <w:t xml:space="preserve"> </w:t>
      </w:r>
      <w:r>
        <w:rPr>
          <w:rStyle w:val="VerbatimChar"/>
        </w:rPr>
        <w:t xml:space="preserve">"111-222-3333"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"444-555-6666"</w:t>
      </w:r>
      <w:r>
        <w:t xml:space="preserve"> </w:t>
      </w:r>
      <w:r>
        <w:t xml:space="preserve">- system_lock_time: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- alarm_delay_time:</w:t>
      </w:r>
      <w:r>
        <w:t xml:space="preserve"> </w:t>
      </w:r>
      <w:r>
        <w:rPr>
          <w:rStyle w:val="VerbatimChar"/>
        </w:rPr>
        <w:t xml:space="preserve">60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"Settings updated successfully"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outcome and DB persistence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Documents complete update flow.</w:t>
      </w:r>
    </w:p>
    <w:bookmarkEnd w:id="92"/>
    <w:bookmarkStart w:id="93" w:name="Xacafbb10c29d2f0cc90aff008740f3fd45a6817"/>
    <w:p>
      <w:pPr>
        <w:pStyle w:val="Heading5"/>
      </w:pPr>
      <w:r>
        <w:t xml:space="preserve">UT-WS-011</w:t>
      </w:r>
      <w:r>
        <w:t xml:space="preserve"> </w:t>
      </w:r>
      <w:r>
        <w:rPr>
          <w:rStyle w:val="VerbatimChar"/>
        </w:rPr>
        <w:t xml:space="preserve">test_partial_update_only_phones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partial updates of phone fields succeed.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monitoring_service_phone:</w:t>
      </w:r>
      <w:r>
        <w:t xml:space="preserve"> </w:t>
      </w:r>
      <w:r>
        <w:rPr>
          <w:rStyle w:val="VerbatimChar"/>
        </w:rPr>
        <w:t xml:space="preserve">"123-456-7890"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"098-765-4321"</w:t>
      </w:r>
      <w:r>
        <w:t xml:space="preserve"> </w:t>
      </w:r>
      <w:r>
        <w:t xml:space="preserve">- No timing fields provided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Update succeeds; only phone fields change.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Partial update works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Supports selective updates per template.</w:t>
      </w:r>
    </w:p>
    <w:bookmarkEnd w:id="93"/>
    <w:bookmarkStart w:id="94" w:name="ut-ws-012-test_partial_update_only_times"/>
    <w:p>
      <w:pPr>
        <w:pStyle w:val="Heading5"/>
      </w:pPr>
      <w:r>
        <w:t xml:space="preserve">UT-WS-012</w:t>
      </w:r>
      <w:r>
        <w:t xml:space="preserve"> </w:t>
      </w:r>
      <w:r>
        <w:rPr>
          <w:rStyle w:val="VerbatimChar"/>
        </w:rPr>
        <w:t xml:space="preserve">test_partial_update_only_times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Partial update covering timing fields.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system_lock_time:</w:t>
      </w:r>
      <w:r>
        <w:t xml:space="preserve"> </w:t>
      </w:r>
      <w:r>
        <w:rPr>
          <w:rStyle w:val="VerbatimChar"/>
        </w:rPr>
        <w:t xml:space="preserve">45</w:t>
      </w:r>
      <w:r>
        <w:t xml:space="preserve"> </w:t>
      </w:r>
      <w:r>
        <w:t xml:space="preserve">- alarm_delay_time:</w:t>
      </w:r>
      <w:r>
        <w:t xml:space="preserve"> </w:t>
      </w:r>
      <w:r>
        <w:rPr>
          <w:rStyle w:val="VerbatimChar"/>
        </w:rPr>
        <w:t xml:space="preserve">90</w:t>
      </w:r>
      <w:r>
        <w:t xml:space="preserve"> </w:t>
      </w:r>
      <w:r>
        <w:t xml:space="preserve">- Phones omitted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Update succeeds; only timing fields change.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Partial update works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Flexible update flow per template.</w:t>
      </w:r>
    </w:p>
    <w:bookmarkEnd w:id="94"/>
    <w:bookmarkStart w:id="95" w:name="Xfb6f5da3a91d564485c7d195c5cf52dc9b87dfa"/>
    <w:p>
      <w:pPr>
        <w:pStyle w:val="Heading5"/>
      </w:pPr>
      <w:r>
        <w:t xml:space="preserve">UT-WS-013</w:t>
      </w:r>
      <w:r>
        <w:t xml:space="preserve"> </w:t>
      </w:r>
      <w:r>
        <w:rPr>
          <w:rStyle w:val="VerbatimChar"/>
        </w:rPr>
        <w:t xml:space="preserve">test_update_converts_string_times_to_int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string time values are converted to integers.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system_lock_time:</w:t>
      </w:r>
      <w:r>
        <w:t xml:space="preserve"> </w:t>
      </w:r>
      <w:r>
        <w:rPr>
          <w:rStyle w:val="VerbatimChar"/>
        </w:rPr>
        <w:t xml:space="preserve">"30"</w:t>
      </w:r>
      <w:r>
        <w:t xml:space="preserve"> </w:t>
      </w:r>
      <w:r>
        <w:t xml:space="preserve">- alarm_delay_time:</w:t>
      </w:r>
      <w:r>
        <w:t xml:space="preserve"> </w:t>
      </w:r>
      <w:r>
        <w:rPr>
          <w:rStyle w:val="VerbatimChar"/>
        </w:rPr>
        <w:t xml:space="preserve">"60"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Values stored as integers (30, 60).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Conversion performed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Handles typical web-form inputs.</w:t>
      </w:r>
    </w:p>
    <w:bookmarkEnd w:id="95"/>
    <w:bookmarkStart w:id="96" w:name="X7fe29657c4d400d8d939aff626a282b5e35bddf"/>
    <w:p>
      <w:pPr>
        <w:pStyle w:val="Heading5"/>
      </w:pPr>
      <w:r>
        <w:t xml:space="preserve">UT-WS-014</w:t>
      </w:r>
      <w:r>
        <w:t xml:space="preserve"> </w:t>
      </w:r>
      <w:r>
        <w:rPr>
          <w:rStyle w:val="VerbatimChar"/>
        </w:rPr>
        <w:t xml:space="preserve">test_save_failure_returns_error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Gracefully handles database save failure.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Valid payload provided</w:t>
      </w:r>
      <w:r>
        <w:t xml:space="preserve"> </w:t>
      </w:r>
      <w:r>
        <w:t xml:space="preserve">- Simulate DB failure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"Failed to save settings"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Failure outcome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PDF failure scenario.</w:t>
      </w:r>
    </w:p>
    <w:bookmarkEnd w:id="96"/>
    <w:bookmarkStart w:id="97" w:name="ut-ws-015-test_system_not_available"/>
    <w:p>
      <w:pPr>
        <w:pStyle w:val="Heading5"/>
      </w:pPr>
      <w:r>
        <w:t xml:space="preserve">UT-WS-015</w:t>
      </w:r>
      <w:r>
        <w:t xml:space="preserve"> </w:t>
      </w:r>
      <w:r>
        <w:rPr>
          <w:rStyle w:val="VerbatimChar"/>
        </w:rPr>
        <w:t xml:space="preserve">test_system_not_available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System reference missing during update.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 not available"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Availability guard per SDS VI.2b.</w:t>
      </w:r>
    </w:p>
    <w:bookmarkEnd w:id="97"/>
    <w:bookmarkStart w:id="98" w:name="X26e81f702fa6ddecfbd801a415c066ff3306863"/>
    <w:p>
      <w:pPr>
        <w:pStyle w:val="Heading5"/>
      </w:pPr>
      <w:r>
        <w:t xml:space="preserve">UT-WS-016</w:t>
      </w:r>
      <w:r>
        <w:t xml:space="preserve"> </w:t>
      </w:r>
      <w:r>
        <w:rPr>
          <w:rStyle w:val="VerbatimChar"/>
        </w:rPr>
        <w:t xml:space="preserve">test_get_settings_system_not_available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GET handler checks system availability.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Same as UT-WS-015.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Consistent across operations.</w:t>
      </w:r>
    </w:p>
    <w:bookmarkEnd w:id="98"/>
    <w:bookmarkStart w:id="99" w:name="ut-ws-017-test_get_settings_success"/>
    <w:p>
      <w:pPr>
        <w:pStyle w:val="Heading5"/>
      </w:pPr>
      <w:r>
        <w:t xml:space="preserve">UT-WS-017</w:t>
      </w:r>
      <w:r>
        <w:t xml:space="preserve"> </w:t>
      </w:r>
      <w:r>
        <w:rPr>
          <w:rStyle w:val="VerbatimChar"/>
        </w:rPr>
        <w:t xml:space="preserve">test_get_settings_success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Happy path retrieving settings.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and ConfigurationManager available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WebSettingsOutcome(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"Settings retrieved successfully"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outcome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Feeds GET</w:t>
      </w:r>
      <w:r>
        <w:t xml:space="preserve"> </w:t>
      </w:r>
      <w:r>
        <w:rPr>
          <w:rStyle w:val="VerbatimChar"/>
        </w:rPr>
        <w:t xml:space="preserve">/api/settings</w:t>
      </w:r>
      <w:r>
        <w:t xml:space="preserve">.</w:t>
      </w:r>
    </w:p>
    <w:bookmarkEnd w:id="99"/>
    <w:bookmarkStart w:id="100" w:name="ut-ws-018-test_empty_update_succeeds"/>
    <w:p>
      <w:pPr>
        <w:pStyle w:val="Heading5"/>
      </w:pPr>
      <w:r>
        <w:t xml:space="preserve">UT-WS-018</w:t>
      </w:r>
      <w:r>
        <w:t xml:space="preserve"> </w:t>
      </w:r>
      <w:r>
        <w:rPr>
          <w:rStyle w:val="VerbatimChar"/>
        </w:rPr>
        <w:t xml:space="preserve">test_empty_update_succeeds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No parameters -&gt; no-op success.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Empty payload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Operation succeeds with no changes.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Empty update succeeds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Edge case handling per template.</w:t>
      </w:r>
    </w:p>
    <w:bookmarkEnd w:id="100"/>
    <w:bookmarkStart w:id="101" w:name="ut-ws-019-test_zero_alarm_delay_accepted"/>
    <w:p>
      <w:pPr>
        <w:pStyle w:val="Heading5"/>
      </w:pPr>
      <w:r>
        <w:t xml:space="preserve">UT-WS-019</w:t>
      </w:r>
      <w:r>
        <w:t xml:space="preserve"> </w:t>
      </w:r>
      <w:r>
        <w:rPr>
          <w:rStyle w:val="VerbatimChar"/>
        </w:rPr>
        <w:t xml:space="preserve">test_zero_alarm_delay_accepted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WebSettingsPresenter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Confirms alarm delay zero (immediate alarm) is valid.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alarm_delay_time: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Update succeeds; stored value 0.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Zero accepted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Clarifies difference between lock time (&gt;0) and alarm delay (&gt;=0).</w:t>
      </w:r>
    </w:p>
    <w:bookmarkEnd w:id="101"/>
    <w:bookmarkEnd w:id="102"/>
    <w:bookmarkEnd w:id="103"/>
    <w:bookmarkStart w:id="105" w:name="b.-web-interface-management"/>
    <w:p>
      <w:pPr>
        <w:pStyle w:val="Heading3"/>
      </w:pPr>
      <w:r>
        <w:t xml:space="preserve">B. Web Interface Management</w:t>
      </w:r>
    </w:p>
    <w:bookmarkStart w:id="104" w:name="web-interface-routes-flask-uiapi"/>
    <w:p>
      <w:pPr>
        <w:pStyle w:val="Heading4"/>
      </w:pPr>
      <w:r>
        <w:t xml:space="preserve">1. Web Interface Routes (Flask UI/API)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test_home_redirects_to_login_when_not_authenticated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Home redirects to login when not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test_home_redirects_to_dashboard_when_authenticated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Home redirects to dashboard when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test_login_page_renders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Login page renders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test_dashboard_requires_authentication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Dashboard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test_dashboard_renders_when_authenticated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Dashboard renders when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test_configure_page_requires_authentication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Configure page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test_surveillance_page_requires_authentication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Surveillance page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test_all_cameras_page_requires_authentication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All cameras page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test_pick_a_camera_page_requires_authentication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Pick a camera page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test_camera_view_page_requires_authentication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view page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test_first_password_requires_username_and_password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First password requires username and password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test_first_password_with_valid_credentials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First password with valid credentials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test_first_password_sets_session_on_success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First password sets session on success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test_second_password_requires_first_validation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Second password requires first validation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test_second_password_completes_login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Second password completes login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test_security_status_requires_authentication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status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test_security_status_returns_status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status returns status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test_security_intrusions_requires_authentication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intrusions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test_security_intrusions_returns_list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intrusions returns list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test_arm_away_requires_authentication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away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test_arm_away_succeeds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away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test_arm_stay_succeeds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stay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test_disarm_requires_authentication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Disarm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test_disarm_succeeds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Disarm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test_panic_requires_authentication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Panic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test_panic_triggers_alarm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Panic triggers alarm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test_get_zones_requires_authentication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zones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test_get_zones_returns_list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zones returns list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test_create_zone_requires_authentication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Create zone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test_create_zone_requires_name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Create zone requires name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test_create_zone_succeeds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Create zone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test_update_zone_requires_authentication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Update zone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test_delete_zone_requires_authentication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Delete zone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test_get_sensors_requires_authentication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sensors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test_get_sensors_returns_zones_and_sensors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sensors returns zones and sensors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test_assign_sensor_requires_authentication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Assign sensor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test_unassign_sensor_requires_authentication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Unassign sensor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test_get_all_cameras_requires_authentication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all cameras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test_get_all_cameras_returns_list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all cameras returns list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test_get_camera_info_requires_authentication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camera info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test_get_camera_info_returns_camera_data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camera info returns camera data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test_get_camera_view_requires_authentication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camera view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test_get_camera_thumbnails_requires_authentication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camera thumbnails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test_enable_camera_requires_authentication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Enable camera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test_disable_camera_requires_authentication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Disable camera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test_validate_camera_password_requires_authentication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Validate camera password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test_set_camera_password_requires_authentication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 camera password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test_get_settings_requires_authentication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settings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test_get_settings_returns_settings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settings returns settings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test_update_settings_requires_authentication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Update settings requires authentication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test_update_settings_validates_input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Update settings validates input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test_update_settings_succeeds_with_valid_data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Update settings succeeds with valid data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test_logout_clears_session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Logout clears session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test_nonexistent_route_returns_404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Nonexistent route returns 404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test_invalid_json_returns_error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Invalid json returns error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tests/test_web_interface.py:524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test_missing_required_fields_returns_error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Missing required fields returns error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VI.2b/VI.2j, SRS UC2i/UC2j</w:t>
            </w:r>
          </w:p>
        </w:tc>
      </w:tr>
    </w:tbl>
    <w:p>
      <w:pPr>
        <w:pStyle w:val="BodyText"/>
      </w:pPr>
      <w:r>
        <w:t xml:space="preserve">The positive REST suite enumerates every UC2 route explicitly. For example, the paired tests at</w:t>
      </w:r>
      <w:r>
        <w:t xml:space="preserve"> </w:t>
      </w:r>
      <w:r>
        <w:rPr>
          <w:rStyle w:val="VerbatimChar"/>
        </w:rPr>
        <w:t xml:space="preserve">tests/test_web_interface.py:167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tests/test_web_interface.py:176</w:t>
      </w:r>
      <w:r>
        <w:t xml:space="preserve"> </w:t>
      </w:r>
      <w:r>
        <w:t xml:space="preserve">fetch</w:t>
      </w:r>
      <w:r>
        <w:t xml:space="preserve"> </w:t>
      </w:r>
      <w:r>
        <w:rPr>
          <w:rStyle w:val="VerbatimChar"/>
        </w:rPr>
        <w:t xml:space="preserve">/api/security/status</w:t>
      </w:r>
      <w:r>
        <w:t xml:space="preserve"> </w:t>
      </w:r>
      <w:r>
        <w:t xml:space="preserve">both before and after</w:t>
      </w:r>
      <w:r>
        <w:t xml:space="preserve"> </w:t>
      </w:r>
      <w:r>
        <w:t xml:space="preserve">arming to assert JSON payloads,</w:t>
      </w:r>
      <w:r>
        <w:t xml:space="preserve"> </w:t>
      </w:r>
      <w:r>
        <w:rPr>
          <w:rStyle w:val="VerbatimChar"/>
        </w:rPr>
        <w:t xml:space="preserve">tests/test_web_interface.py:203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tests/test_web_interface.py:251</w:t>
      </w:r>
      <w:r>
        <w:t xml:space="preserve"> </w:t>
      </w:r>
      <w:r>
        <w:t xml:space="preserve">replay the arm/disarm/panic POSTs,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tests/test_web_interface.py:428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tests/test_web_interface.py:467</w:t>
      </w:r>
      <w:r>
        <w:t xml:space="preserve"> </w:t>
      </w:r>
      <w:r>
        <w:t xml:space="preserve">update system settings with both valid and invalid payloads.</w:t>
      </w:r>
      <w:r>
        <w:t xml:space="preserve"> </w:t>
      </w:r>
      <w:r>
        <w:t xml:space="preserve">Routes with multiple sub-tests (such as zones and cameras) are split into</w:t>
      </w:r>
      <w:r>
        <w:t xml:space="preserve"> </w:t>
      </w:r>
      <w:r>
        <w:t xml:space="preserve">“</w:t>
      </w:r>
      <w:r>
        <w:t xml:space="preserve">requires authentication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happy path</w:t>
      </w:r>
      <w:r>
        <w:t xml:space="preserve">”</w:t>
      </w:r>
      <w:r>
        <w:t xml:space="preserve"> </w:t>
      </w:r>
      <w:r>
        <w:t xml:space="preserve">functions so the template’s</w:t>
      </w:r>
      <w:r>
        <w:t xml:space="preserve"> </w:t>
      </w:r>
      <w:r>
        <w:t xml:space="preserve">“</w:t>
      </w:r>
      <w:r>
        <w:t xml:space="preserve">sub test case</w:t>
      </w:r>
      <w:r>
        <w:t xml:space="preserve">”</w:t>
      </w:r>
      <w:r>
        <w:t xml:space="preserve"> </w:t>
      </w:r>
      <w:r>
        <w:t xml:space="preserve">expectation is satisfied without parameterization.</w:t>
      </w:r>
    </w:p>
    <w:p>
      <w:pPr>
        <w:pStyle w:val="BodyText"/>
      </w:pPr>
      <w:r>
        <w:rPr>
          <w:bCs/>
          <w:b/>
        </w:rPr>
        <w:t xml:space="preserve">Per-test detail (WEB)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test_home_redirects_to_login_when_not_authenticated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Home redirects to login when not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test_home_redirects_to_dashboard_when_authenticated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Home redirects to dashboard when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test_login_page_renders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Login page renders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test_dashboard_requires_authentication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Dashboard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test_dashboard_renders_when_authenticated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Dashboard renders when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test_configure_page_requires_authentication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Configure page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tests/test_web_interface.py:56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test_surveillance_page_requires_authentication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Surveillance page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tests/test_web_interface.py:63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test_all_cameras_page_requires_authentication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All cameras page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WEB-009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tests/test_web_interface.py:70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test_pick_a_camera_page_requires_authentication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Pick a camera page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tests/test_web_interface.py:77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test_camera_view_page_requires_authentication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view page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tests/test_web_interface.py:88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test_first_password_requires_username_and_password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First password requires username and password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tests/test_web_interface.py:103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test_first_password_with_valid_credentials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First password with valid credentials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tests/test_web_interface.py:114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test_first_password_sets_session_on_success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First password sets session on success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tests/test_web_interface.py:133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test_second_password_requires_first_validation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Second password requires first validation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tests/test_web_interface.py:144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test_second_password_completes_login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Second password completes login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tests/test_web_interface.py:167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test_security_status_requires_authentication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status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tests/test_web_interface.py:176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test_security_status_returns_status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status returns status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tests/test_web_interface.py:187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test_security_intrusions_requires_authentication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intrusions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WEB-019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tests/test_web_interface.py:193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test_security_intrusions_returns_list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intrusions returns list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tests/test_web_interface.py:203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test_arm_away_requires_authentication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away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tests/test_web_interface.py:209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test_arm_away_succeeds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away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tests/test_web_interface.py:220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test_arm_stay_succeeds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stay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tests/test_web_interface.py:229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test_disarm_requires_authentication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Disarm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tests/test_web_interface.py:235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test_disarm_succeeds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Disarm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tests/test_web_interface.py:245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test_panic_requires_authentication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Panic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tests/test_web_interface.py:251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test_panic_triggers_alarm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Panic triggers alarm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tests/test_web_interface.py:266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test_get_zones_requires_authentication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zones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tests/test_web_interface.py:272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test_get_zones_returns_list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zones returns list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WEB-029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tests/test_web_interface.py:282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test_create_zone_requires_authentication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Create zone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tests/test_web_interface.py:288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test_create_zone_requires_name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Create zone requires name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tests/test_web_interface.py:296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test_create_zone_succeeds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Create zone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tests/test_web_interface.py:306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test_update_zone_requires_authentication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Update zone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tests/test_web_interface.py:312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test_delete_zone_requires_authentication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Delete zone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tests/test_web_interface.py:318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test_get_sensors_requires_authentication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sensors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tests/test_web_interface.py:324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test_get_sensors_returns_zones_and_sensors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sensors returns zones and sensors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tests/test_web_interface.py:334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test_assign_sensor_requires_authentication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Assign sensor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tests/test_web_interface.py:343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test_unassign_sensor_requires_authentication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Unassign sensor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tests/test_web_interface.py:353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test_get_all_cameras_requires_authentication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all cameras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WEB-039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tests/test_web_interface.py:359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test_get_all_cameras_returns_list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all cameras returns list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tests/test_web_interface.py:369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test_get_camera_info_requires_authentication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camera info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tests/test_web_interface.py:375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test_get_camera_info_returns_camera_data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camera info returns camera data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tests/test_web_interface.py:388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test_get_camera_view_requires_authentication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camera view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tests/test_web_interface.py:394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test_get_camera_thumbnails_requires_authentication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camera thumbnails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test_enable_camera_requires_authentication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Enable camera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tests/test_web_interface.py:406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test_disable_camera_requires_authentication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Disable camera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tests/test_web_interface.py:412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test_validate_camera_password_requires_authentication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Validate camera password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tests/test_web_interface.py:418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test_set_camera_password_requires_authentication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Set camera password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tests/test_web_interface.py:428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test_get_settings_requires_authentication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settings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WEB-049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tests/test_web_interface.py:434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test_get_settings_returns_settings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settings returns settings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WEB-050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tests/test_web_interface.py:447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test_update_settings_requires_authentication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Update settings requires authentication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WEB-051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tests/test_web_interface.py:455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test_update_settings_validates_input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Update settings validates input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WEB-052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tests/test_web_interface.py:467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test_update_settings_succeeds_with_valid_data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Update settings succeeds with valid data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WEB-053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tests/test_web_interface.py:484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test_logout_clears_session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Logout clears session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WEB-054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tests/test_web_interface.py:507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test_nonexistent_route_returns_404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Nonexistent route returns 404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WEB-055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tests/test_web_interface.py:513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test_invalid_json_returns_error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Invalid json returns error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WEB-056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tests/test_web_interface.py:524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test_missing_required_fields_returns_error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Missing required fields returns error</w:t>
      </w:r>
      <w:r>
        <w:t xml:space="preserve">’</w:t>
      </w:r>
      <w:r>
        <w:t xml:space="preserve"> </w:t>
      </w:r>
      <w:r>
        <w:t xml:space="preserve">behavior; Pass: observed state/response matches SDS/SRS design. (Trace: SDS VI.2b/VI.2j, SRS UC2i/UC2j).</w:t>
      </w:r>
    </w:p>
    <w:bookmarkEnd w:id="104"/>
    <w:bookmarkEnd w:id="105"/>
    <w:bookmarkStart w:id="106" w:name="c.-restweb-edge-cases-coverage-harness"/>
    <w:p>
      <w:pPr>
        <w:pStyle w:val="Heading3"/>
      </w:pPr>
      <w:r>
        <w:t xml:space="preserve">C. REST/Web Edge Cases &amp; Coverage Harness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test_zone_update_succeeds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update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test_zone_update_requires_name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update requires name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test_zone_delete_succeeds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delete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test_zone_delete_nonexistent_zone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delete nonexistent zone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test_assign_sensor_succeeds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Assign sensor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test_assign_sensor_requires_device_id_and_zone_id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Assign sensor requires device id and zone id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test_unassign_sensor_succeeds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Unassign sensor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test_legacy_arm_route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Legacy arm route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test_legacy_disarm_route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Legacy disarm route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test_legacy_status_route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Legacy status route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test_camera_view_returns_image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view returns image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test_camera_thumbnails_returns_list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thumbnails returns list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test_camera_pan_right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pan right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test_camera_pan_left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pan left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test_camera_zoom_in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zoom in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test_camera_zoom_out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zoom out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test_camera_enable_succeeds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enable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test_camera_disable_succeeds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disable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test_camera_password_validation_success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password validation success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test_camera_password_validation_failure_count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password validation failure count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test_camera_set_password_succeeds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set password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test_camera_delete_password_succeeds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delete password succeeds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test_camera_open_view_window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open view window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test_pick_a_camera_page_renders_when_authenticated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Pick a camera page renders when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test_all_cameras_page_renders_when_authenticated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All cameras page renders when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test_camera_view_page_renders_when_authenticated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view page renders when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test_configure_page_renders_when_authenticated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Configure page renders when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test_surveillance_page_renders_when_authenticated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Surveillance page renders when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test_first_password_system_not_available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First password system not available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test_second_password_system_not_available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Second password system not available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test_security_status_system_not_available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status system not available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test_settings_get_system_not_available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Settings get system not available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test_settings_update_system_not_available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Settings update system not available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test_arm_with_invalid_mode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with invalid mode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test_arm_without_mode_uses_default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without mode uses default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test_security_intrusions_with_limit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intrusions with limit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test_security_intrusions_with_invalid_limit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intrusions with invalid limit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test_security_intrusions_with_large_limit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intrusions with large limit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test_get_camera_info_not_found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camera info not found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test_camera_operations_on_nonexistent_camera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operations on nonexistent camera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test_exception_handling_in_first_password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Exception handling in first password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test_exception_handling_in_second_password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Exception handling in second password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test_legacy_arm_route_not_authenticated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Legacy arm route not authenticated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test_legacy_disarm_route_no_system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Legacy disarm route no system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test_legacy_status_route_no_system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Legacy status route no system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test_legacy_status_route_with_system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Legacy status route with system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test_security_status_status_none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status status none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test_helper_security_instance_returns_none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Helper security instance returns none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test_helper_security_controller_returns_none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Helper security controller returns none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test_helper_configuration_manager_returns_none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Helper configuration manager returns none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test_arm_controller_not_available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controller not available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test_disarm_controller_not_available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Disarm controller not available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test_arm_missing_username_in_session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missing username in session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test_disarm_missing_username_in_session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Disarm missing username in session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test_arm_controller_set_mode_fails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controller set mode fails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test_disarm_controller_set_mode_fails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Disarm controller set mode fails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test_logout_with_username_logs_event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Logout with username logs event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test_logout_without_username_does_not_log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Logout without username does not log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test_camera_view_api_exception_handling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view api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test_camera_thumbnails_api_exception_handling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thumbnails api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test_camera_pan_api_exception_handling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pan api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test_camera_zoom_api_exception_handling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Camera zoom api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test_get_all_cameras_exception_handling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all cameras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test_get_camera_info_exception_handling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camera info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test_validate_camera_password_result_minus_one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Validate camera password result minus one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test_validate_camera_password_result_minus_two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Validate camera password result minus two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test_validate_camera_password_three_failed_attempts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Validate camera password three failed attempts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test_set_camera_password_exception_handling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 camera password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test_delete_camera_password_exception_handling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Delete camera password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test_enable_camera_exception_handling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Enable camera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test_disable_camera_exception_handling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Disable camera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test_open_camera_view_window_exception_handling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Open camera view window exception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test_zone_create_fails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create fails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test_zone_update_fails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update fails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test_zone_delete_fails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delete fails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test_assign_sensor_fails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Assign sensor fails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COV-077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tests/test_web_interface_coverage.py:1048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test_assign_sensor_invalid_zone_id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Assign sensor invalid zone id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Negative/legacy guards per SDS VI.2b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tests/test_web_interface_coverage.py</w:t>
      </w:r>
      <w:r>
        <w:t xml:space="preserve"> </w:t>
      </w:r>
      <w:r>
        <w:t xml:space="preserve">mirrors every positive route with failure-oriented sub-tests: e.g.</w:t>
      </w:r>
      <w:r>
        <w:t xml:space="preserve"> </w:t>
      </w:r>
      <w:r>
        <w:rPr>
          <w:rStyle w:val="VerbatimChar"/>
        </w:rPr>
        <w:t xml:space="preserve">tests/test_web_interface_coverage.py:341</w:t>
      </w:r>
      <w:r>
        <w:t xml:space="preserve"> </w:t>
      </w:r>
      <w:r>
        <w:t xml:space="preserve">rejects requests when the controller is missing,</w:t>
      </w:r>
      <w:r>
        <w:t xml:space="preserve"> </w:t>
      </w:r>
      <w:r>
        <w:rPr>
          <w:rStyle w:val="VerbatimChar"/>
        </w:rPr>
        <w:t xml:space="preserve">tests/test_web_interface_coverage.py:430</w:t>
      </w:r>
      <w:r>
        <w:t xml:space="preserve"> </w:t>
      </w:r>
      <w:r>
        <w:t xml:space="preserve">varies the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query parameter for</w:t>
      </w:r>
      <w:r>
        <w:t xml:space="preserve"> </w:t>
      </w:r>
      <w:r>
        <w:rPr>
          <w:rStyle w:val="VerbatimChar"/>
        </w:rPr>
        <w:t xml:space="preserve">/api/security/intrusions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tests/test_web_interface_coverage.py:699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tests/test_web_interface_coverage.py:729</w:t>
      </w:r>
      <w:r>
        <w:t xml:space="preserve"> </w:t>
      </w:r>
      <w:r>
        <w:t xml:space="preserve">simulate missing session usernames and controller exceptions. These granular tests are how we</w:t>
      </w:r>
      <w:r>
        <w:t xml:space="preserve"> </w:t>
      </w:r>
      <w:r>
        <w:t xml:space="preserve">“</w:t>
      </w:r>
      <w:r>
        <w:t xml:space="preserve">consider every sub-test case</w:t>
      </w:r>
      <w:r>
        <w:t xml:space="preserve">”</w:t>
      </w:r>
      <w:r>
        <w:t xml:space="preserve"> </w:t>
      </w:r>
      <w:r>
        <w:t xml:space="preserve">without duplicating the positive path logic above.</w:t>
      </w:r>
    </w:p>
    <w:p>
      <w:pPr>
        <w:pStyle w:val="BodyText"/>
      </w:pPr>
      <w:r>
        <w:rPr>
          <w:bCs/>
          <w:b/>
        </w:rPr>
        <w:t xml:space="preserve">Per-test detail (COV)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test_zone_update_succeeds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Zone update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test_zone_update_requires_name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Zone update requires name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test_zone_delete_succeeds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Zone delete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test_zone_delete_nonexistent_zone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Zone delete nonexistent zone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tests/test_web_interface_coverage.py:64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test_assign_sensor_succeeds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Assign sensor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tests/test_web_interface_coverage.py:82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test_assign_sensor_requires_device_id_and_zone_id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Assign sensor requires device id and zone id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test_unassign_sensor_succeeds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Unassign sensor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tests/test_web_interface_coverage.py:101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test_legacy_arm_route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Legacy arm route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COV-009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tests/test_web_interface_coverage.py:108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test_legacy_disarm_route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Legacy disarm route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tests/test_web_interface_coverage.py:115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test_legacy_status_route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Legacy status route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tests/test_web_interface_coverage.py:122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test_camera_view_returns_image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view returns image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tests/test_web_interface_coverage.py:135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test_camera_thumbnails_returns_list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thumbnails returns list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tests/test_web_interface_coverage.py:146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test_camera_pan_right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pan right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tests/test_web_interface_coverage.py:157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test_camera_pan_left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pan left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tests/test_web_interface_coverage.py:168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test_camera_zoom_in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zoom in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tests/test_web_interface_coverage.py:179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test_camera_zoom_out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zoom out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tests/test_web_interface_coverage.py:190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test_camera_enable_succeeds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enable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tests/test_web_interface_coverage.py:201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test_camera_disable_succeeds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disable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COV-019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tests/test_web_interface_coverage.py:212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test_camera_password_validation_success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password validation success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tests/test_web_interface_coverage.py:230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test_camera_password_validation_failure_count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password validation failure count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tests/test_web_interface_coverage.py:251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test_camera_set_password_succeeds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set password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tests/test_web_interface_coverage.py:265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test_camera_delete_password_succeeds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delete password succeeds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tests/test_web_interface_coverage.py:276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test_camera_open_view_window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open view window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tests/test_web_interface_coverage.py:288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test_pick_a_camera_page_renders_when_authenticated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Pick a camera page renders when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tests/test_web_interface_coverage.py:294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test_all_cameras_page_renders_when_authenticated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All cameras page renders when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test_camera_view_page_renders_when_authenticated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view page renders when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tests/test_web_interface_coverage.py:311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test_configure_page_renders_when_authenticated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Configure page renders when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tests/test_web_interface_coverage.py:317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test_surveillance_page_renders_when_authenticated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Surveillance page renders when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COV-029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tests/test_web_interface_coverage.py:323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test_first_password_system_not_available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First password system not available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tests/test_web_interface_coverage.py:341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test_second_password_system_not_available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Second password system not available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tests/test_web_interface_coverage.py:362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test_security_status_system_not_available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status system not available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tests/test_web_interface_coverage.py:382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test_settings_get_system_not_available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Settings get system not available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tests/test_web_interface_coverage.py:397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test_settings_update_system_not_available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Settings update system not available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tests/test_web_interface_coverage.py:414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test_arm_with_invalid_mode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with invalid mode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tests/test_web_interface_coverage.py:423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test_arm_without_mode_uses_default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without mode uses default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tests/test_web_interface_coverage.py:430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test_security_intrusions_with_limit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intrusions with limit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tests/test_web_interface_coverage.py:440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test_security_intrusions_with_invalid_limit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intrusions with invalid limit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tests/test_web_interface_coverage.py:449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test_security_intrusions_with_large_limit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intrusions with large limit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COV-039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tests/test_web_interface_coverage.py:458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test_get_camera_info_not_found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camera info not found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tests/test_web_interface_coverage.py:466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test_camera_operations_on_nonexistent_camera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operations on nonexistent camera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tests/test_web_interface_coverage.py:485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test_exception_handling_in_first_password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Exception handling in first password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tests/test_web_interface_coverage.py:499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test_exception_handling_in_second_password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Exception handling in second password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tests/test_web_interface_coverage.py:516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test_legacy_arm_route_not_authenticated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Legacy arm route not authenticated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tests/test_web_interface_coverage.py:523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test_legacy_disarm_route_no_system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Legacy disarm route no system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tests/test_web_interface_coverage.py:536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test_legacy_status_route_no_system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Legacy status route no system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tests/test_web_interface_coverage.py:549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test_legacy_status_route_with_system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Legacy status route with system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tests/test_web_interface_coverage.py:556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test_security_status_status_none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status status none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tests/test_web_interface_coverage.py:575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test_helper_security_instance_returns_none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Helper security instance returns none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COV-049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tests/test_web_interface_coverage.py:598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test_helper_security_controller_returns_none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Helper security controller returns none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tests/test_web_interface_coverage.py:620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test_helper_configuration_manager_returns_none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Helper configuration manager returns none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tests/test_web_interface_coverage.py:642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test_arm_controller_not_available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controller not available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tests/test_web_interface_coverage.py:665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test_disarm_controller_not_available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Disarm controller not available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tests/test_web_interface_coverage.py:688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test_arm_missing_username_in_session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missing username in session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tests/test_web_interface_coverage.py:699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test_disarm_missing_username_in_session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Disarm missing username in session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tests/test_web_interface_coverage.py:710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test_arm_controller_set_mode_fails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Arm controller set mode fails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tests/test_web_interface_coverage.py:729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test_disarm_controller_set_mode_fails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Disarm controller set mode fails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tests/test_web_interface_coverage.py:748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test_logout_with_username_logs_event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Logout with username logs event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tests/test_web_interface_coverage.py:759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test_logout_without_username_does_not_log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Logout without username does not log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COV-059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tests/test_web_interface_coverage.py:770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test_camera_view_api_exception_handling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view api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tests/test_web_interface_coverage.py:784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test_camera_thumbnails_api_exception_handling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thumbnails api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tests/test_web_interface_coverage.py:793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test_camera_pan_api_exception_handling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pan api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tests/test_web_interface_coverage.py:807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test_camera_zoom_api_exception_handling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Camera zoom api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tests/test_web_interface_coverage.py:821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test_get_all_cameras_exception_handling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all cameras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tests/test_web_interface_coverage.py:830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test_get_camera_info_exception_handling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camera info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tests/test_web_interface_coverage.py:844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test_validate_camera_password_result_minus_one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Validate camera password result minus one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tests/test_web_interface_coverage.py:860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test_validate_camera_password_result_minus_two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Validate camera password result minus two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tests/test_web_interface_coverage.py:876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test_validate_camera_password_three_failed_attempts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Validate camera password three failed attempts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tests/test_web_interface_coverage.py:905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test_set_camera_password_exception_handling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Set camera password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COV-069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tests/test_web_interface_coverage.py:921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test_delete_camera_password_exception_handling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Delete camera password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tests/test_web_interface_coverage.py:934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test_enable_camera_exception_handling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Enable camera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tests/test_web_interface_coverage.py:947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test_disable_camera_exception_handling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Disable camera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tests/test_web_interface_coverage.py:960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test_open_camera_view_window_exception_handling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Open camera view window exception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tests/test_web_interface_coverage.py:973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test_zone_create_fails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Zone create fails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tests/test_web_interface_coverage.py:991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test_zone_update_fails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Zone update fails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tests/test_web_interface_coverage.py:1009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test_zone_delete_fails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Zone delete fails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tests/test_web_interface_coverage.py:1027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test_assign_sensor_fails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Assign sensor fails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COV-077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tests/test_web_interface_coverage.py:1048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test_assign_sensor_invalid_zone_id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Assign sensor invalid zone id</w:t>
      </w:r>
      <w:r>
        <w:t xml:space="preserve">’</w:t>
      </w:r>
      <w:r>
        <w:t xml:space="preserve"> </w:t>
      </w:r>
      <w:r>
        <w:t xml:space="preserve">behavior; Pass: observed state/response matches SDS/SRS design. (Trace: Negative/legacy guards per SDS VI.2b).</w:t>
      </w:r>
    </w:p>
    <w:bookmarkEnd w:id="106"/>
    <w:bookmarkEnd w:id="107"/>
    <w:bookmarkStart w:id="108" w:name="X89f1a6effeb9ffa97a5b818edca126a1742d419"/>
    <w:p>
      <w:pPr>
        <w:pStyle w:val="Heading2"/>
      </w:pPr>
      <w:r>
        <w:t xml:space="preserve">2. Surveillance - Camera Controller Exerciser</w:t>
      </w:r>
    </w:p>
    <w:p>
      <w:pPr>
        <w:pStyle w:val="FirstParagraph"/>
      </w:pPr>
      <w:r>
        <w:t xml:space="preserve">Camera controller tests validate that UC2 alarm triggers cascade to cameras, and that pan/zoom/password policies remain stable under load.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test_trigger_security_event_with_enabled_cameras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Trigger security event with enabled cameras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test_trigger_security_event_with_disabled_camera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Trigger security event with disabled camera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test_trigger_security_event_no_cameras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Trigger security event no cameras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test_trigger_security_event_camera_exception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Trigger security event camera exception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test_trigger_security_event_with_different_sources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Trigger security event with different sources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test_control_single_camera_pan_left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Control single camera pan left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test_control_single_camera_pan_right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Control single camera pan right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test_control_single_camera_zoom_in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Control single camera zoom in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test_control_single_camera_zoom_out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Control single camera zoom out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test_display_thumbnail_view_with_multiple_cameras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Display thumbnail view with multiple cameras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test_display_thumbnail_view_with_mixed_cameras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Display thumbnail view with mixed cameras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test_display_thumbnail_view_single_camera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Display thumbnail view single camera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test_display_thumbnail_view_grid_calculation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Display thumbnail view grid calculation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test_delete_camera_with_device_camera_stop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Delete camera with device camera stop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test_delete_camera_handles_stop_exception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Delete camera handles stop exception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test_enable_cameras_partial_failure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Enable cameras partial failure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test_disable_cameras_partial_failure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Disable cameras partial failure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test_get_all_camera_info_sorted_order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all camera info sorted order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test_get_all_camera_info_with_disabled_camera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Get all camera info with disabled camera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test_set_camera_password_nonexistent_camera_handling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Set camera password nonexistent camera handling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tests/surveillance_tests/test_camera_controller_coverage.py:268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test_validate_camera_password_edge_cases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Validate camera password edge cases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III.5 surveillance</w:t>
            </w:r>
          </w:p>
        </w:tc>
      </w:tr>
    </w:tbl>
    <w:p>
      <w:pPr>
        <w:pStyle w:val="BodyText"/>
      </w:pPr>
      <w:r>
        <w:t xml:space="preserve">Each surveillance entry is a single, focused scenario.</w:t>
      </w:r>
      <w:r>
        <w:t xml:space="preserve"> </w:t>
      </w:r>
      <w:r>
        <w:rPr>
          <w:rStyle w:val="VerbatimChar"/>
        </w:rPr>
        <w:t xml:space="preserve">tests/surveillance_tests/test_camera_controller_coverage.py:27</w:t>
      </w:r>
      <w:r>
        <w:t xml:space="preserve"> </w:t>
      </w:r>
      <w:r>
        <w:t xml:space="preserve">shows the cameras reacting to a</w:t>
      </w:r>
      <w:r>
        <w:t xml:space="preserve"> </w:t>
      </w:r>
      <w:r>
        <w:rPr>
          <w:rStyle w:val="VerbatimChar"/>
        </w:rPr>
        <w:t xml:space="preserve">trigger_security_event</w:t>
      </w:r>
      <w:r>
        <w:t xml:space="preserve"> </w:t>
      </w:r>
      <w:r>
        <w:t xml:space="preserve">call with upstream metadata, while</w:t>
      </w:r>
      <w:r>
        <w:t xml:space="preserve"> </w:t>
      </w:r>
      <w:r>
        <w:rPr>
          <w:rStyle w:val="VerbatimChar"/>
        </w:rPr>
        <w:t xml:space="preserve">tests/surveillance_tests/test_camera_controller_coverage.py:85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tests/surveillance_tests/test_camera_controller_coverage.py:109</w:t>
      </w:r>
      <w:r>
        <w:t xml:space="preserve"> </w:t>
      </w:r>
      <w:r>
        <w:t xml:space="preserve">exercise both directions of pan/zoom commands. The tail of the file (</w:t>
      </w:r>
      <w:r>
        <w:rPr>
          <w:rStyle w:val="VerbatimChar"/>
        </w:rPr>
        <w:t xml:space="preserve">tests/surveillance_tests/test_camera_controller_coverage.py:199</w:t>
      </w:r>
      <w:r>
        <w:t xml:space="preserve">)</w:t>
      </w:r>
      <w:r>
        <w:t xml:space="preserve"> </w:t>
      </w:r>
      <w:r>
        <w:t xml:space="preserve">and onward stresses partial failures, password edge values, and</w:t>
      </w:r>
      <w:r>
        <w:t xml:space="preserve"> </w:t>
      </w:r>
      <w:r>
        <w:rPr>
          <w:rStyle w:val="VerbatimChar"/>
        </w:rPr>
        <w:t xml:space="preserve">display_thumbnail_view</w:t>
      </w:r>
      <w:r>
        <w:t xml:space="preserve"> </w:t>
      </w:r>
      <w:r>
        <w:t xml:space="preserve">grid math so that camera handling</w:t>
      </w:r>
      <w:r>
        <w:t xml:space="preserve"> </w:t>
      </w:r>
      <w:r>
        <w:t xml:space="preserve">is covered as thoroughly as the alarm FSM.</w:t>
      </w:r>
    </w:p>
    <w:p>
      <w:pPr>
        <w:pStyle w:val="BodyText"/>
      </w:pPr>
      <w:r>
        <w:rPr>
          <w:bCs/>
          <w:b/>
        </w:rPr>
        <w:t xml:space="preserve">Per-test detail (SUR)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tests/surveillance_tests/test_camera_controller_coverage.py:27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test_trigger_security_event_with_enabled_cameras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Trigger security event with enabled cameras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tests/surveillance_tests/test_camera_controller_coverage.py:40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test_trigger_security_event_with_disabled_camera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Trigger security event with disabled camera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tests/surveillance_tests/test_camera_controller_coverage.py:55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test_trigger_security_event_no_cameras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Trigger security event no cameras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tests/surveillance_tests/test_camera_controller_coverage.py:63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test_trigger_security_event_camera_exception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Trigger security event camera exception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tests/surveillance_tests/test_camera_controller_coverage.py:74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test_trigger_security_event_with_different_sources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Trigger security event with different sources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tests/surveillance_tests/test_camera_controller_coverage.py:85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test_control_single_camera_pan_left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Control single camera pan left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tests/surveillance_tests/test_camera_controller_coverage.py:93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test_control_single_camera_pan_right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Control single camera pan right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tests/surveillance_tests/test_camera_controller_coverage.py:101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test_control_single_camera_zoom_in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Control single camera zoom in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SUR-009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tests/surveillance_tests/test_camera_controller_coverage.py:109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test_control_single_camera_zoom_out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Control single camera zoom out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tests/surveillance_tests/test_camera_controller_coverage.py:118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test_display_thumbnail_view_with_multiple_cameras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Display thumbnail view with multiple cameras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tests/surveillance_tests/test_camera_controller_coverage.py:129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test_display_thumbnail_view_with_mixed_cameras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Display thumbnail view with mixed cameras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tests/surveillance_tests/test_camera_controller_coverage.py:140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test_display_thumbnail_view_single_camera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Display thumbnail view single camera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tests/surveillance_tests/test_camera_controller_coverage.py:148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test_display_thumbnail_view_grid_calculation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Display thumbnail view grid calculation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tests/surveillance_tests/test_camera_controller_coverage.py:167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test_delete_camera_with_device_camera_stop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Delete camera with device camera stop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tests/surveillance_tests/test_camera_controller_coverage.py:183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test_delete_camera_handles_stop_exception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Delete camera handles stop exception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tests/surveillance_tests/test_camera_controller_coverage.py:199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test_enable_cameras_partial_failure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Enable cameras partial failure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tests/surveillance_tests/test_camera_controller_coverage.py:212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test_disable_cameras_partial_failure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Disable cameras partial failure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tests/surveillance_tests/test_camera_controller_coverage.py:225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test_get_all_camera_info_sorted_order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all camera info sorted order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SUR-019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tests/surveillance_tests/test_camera_controller_coverage.py:239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test_get_all_camera_info_with_disabled_camera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Get all camera info with disabled camera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SUR-020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tests/surveillance_tests/test_camera_controller_coverage.py:256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test_set_camera_password_nonexistent_camera_handling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Set camera password nonexistent camera handling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SUR-021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tests/surveillance_tests/test_camera_controller_coverage.py:268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test_validate_camera_password_edge_cases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Validate camera password edge cases</w:t>
      </w:r>
      <w:r>
        <w:t xml:space="preserve">’</w:t>
      </w:r>
      <w:r>
        <w:t xml:space="preserve"> </w:t>
      </w:r>
      <w:r>
        <w:t xml:space="preserve">behavior; Pass: observed state/response matches SDS/SRS design. (Trace: SDS III.5 surveillance).</w:t>
      </w:r>
    </w:p>
    <w:bookmarkEnd w:id="108"/>
    <w:bookmarkStart w:id="120" w:name="security-domain---alarm-core-lifecycle"/>
    <w:p>
      <w:pPr>
        <w:pStyle w:val="Heading2"/>
      </w:pPr>
      <w:r>
        <w:t xml:space="preserve">3. Security Domain - Alarm Core &amp; Lifecycle</w:t>
      </w:r>
    </w:p>
    <w:p>
      <w:pPr>
        <w:pStyle w:val="FirstParagraph"/>
      </w:pPr>
      <w:r>
        <w:t xml:space="preserve">This block follows the template’s Security/Sensor/Alarm subsections. Alarm core unit tests drive SecuritySystem directly, while lifecycle suites exercise the orchestrator turn on/off/reset states that guard UC2 behavior.</w:t>
      </w:r>
    </w:p>
    <w:bookmarkStart w:id="118" w:name="a.-alarm-core-securitysystem"/>
    <w:p>
      <w:pPr>
        <w:pStyle w:val="Heading3"/>
      </w:pPr>
      <w:r>
        <w:t xml:space="preserve">A. Alarm Core (SecuritySystem)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test_arm_disarm_basic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Arm disarm basic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test_entry_delay_disarm_prevents_alarm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Entry delay disarm prevents alarm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test_entry_delay_expires_triggers_alarm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Entry delay expires triggers alarm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test_home_mode_door_triggers_delay_but_motion_ignored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Home mode door triggers delay but motion ignored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test_home_mode_motion_ignored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Home mode motion ignored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test_away_mode_motion_triggers_entry_delay_and_alarm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Away mode motion triggers entry delay and alarm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test_zone_specific_arming_blocks_other_zones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Zone specific arming blocks other zones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test_readiness_check_blocks_arming_when_door_open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Readiness check blocks arming when door open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UT-SEC-009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security/test_security_system.py:254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test_trigger_panic_from_disarmed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Trigger panic from disarmed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 / SDS VI.2d</w:t>
            </w:r>
          </w:p>
        </w:tc>
      </w:tr>
    </w:tbl>
    <w:p>
      <w:pPr>
        <w:pStyle w:val="BodyText"/>
      </w:pPr>
      <w:r>
        <w:t xml:space="preserve">For every alarm branch in</w:t>
      </w:r>
      <w:r>
        <w:t xml:space="preserve"> </w:t>
      </w:r>
      <w:r>
        <w:rPr>
          <w:rStyle w:val="VerbatimChar"/>
        </w:rPr>
        <w:t xml:space="preserve">security/security_system.py</w:t>
      </w:r>
      <w:r>
        <w:t xml:space="preserve">, there is a corresponding test with explicit inputs:</w:t>
      </w:r>
      <w:r>
        <w:t xml:space="preserve"> </w:t>
      </w:r>
      <w:r>
        <w:rPr>
          <w:rStyle w:val="VerbatimChar"/>
        </w:rPr>
        <w:t xml:space="preserve">security/test_security_system.py:107</w:t>
      </w:r>
      <w:r>
        <w:t xml:space="preserve"> </w:t>
      </w:r>
      <w:r>
        <w:t xml:space="preserve">opens a DOOR sensor and advances the fake clock past the entry delay to</w:t>
      </w:r>
      <w:r>
        <w:t xml:space="preserve"> </w:t>
      </w:r>
      <w:r>
        <w:t xml:space="preserve">prove</w:t>
      </w:r>
      <w:r>
        <w:t xml:space="preserve"> </w:t>
      </w:r>
      <w:r>
        <w:rPr>
          <w:rStyle w:val="VerbatimChar"/>
        </w:rPr>
        <w:t xml:space="preserve">SecuritySystem.tick</w:t>
      </w:r>
      <w:r>
        <w:t xml:space="preserve"> </w:t>
      </w:r>
      <w:r>
        <w:t xml:space="preserve">raises the siren.</w:t>
      </w:r>
      <w:r>
        <w:t xml:space="preserve"> </w:t>
      </w:r>
      <w:r>
        <w:rPr>
          <w:rStyle w:val="VerbatimChar"/>
        </w:rPr>
        <w:t xml:space="preserve">security/test_security_system.py:159</w:t>
      </w:r>
      <w:r>
        <w:t xml:space="preserve"> </w:t>
      </w:r>
      <w:r>
        <w:t xml:space="preserve">switches to STAY mode, emits a motion event,</w:t>
      </w:r>
      <w:r>
        <w:t xml:space="preserve"> </w:t>
      </w:r>
      <w:r>
        <w:t xml:space="preserve">and asserts the motion-only sub-test leaves the system idle.</w:t>
      </w:r>
      <w:r>
        <w:t xml:space="preserve"> </w:t>
      </w:r>
      <w:r>
        <w:rPr>
          <w:rStyle w:val="VerbatimChar"/>
        </w:rPr>
        <w:t xml:space="preserve">security/test_security_system.py:202</w:t>
      </w:r>
      <w:r>
        <w:t xml:space="preserve"> </w:t>
      </w:r>
      <w:r>
        <w:t xml:space="preserve">introduces two zones to show that</w:t>
      </w:r>
      <w:r>
        <w:t xml:space="preserve"> </w:t>
      </w:r>
      <w:r>
        <w:t xml:space="preserve">arming a subset keeps the inactive zone silent. Finally, the readiness guard at</w:t>
      </w:r>
      <w:r>
        <w:t xml:space="preserve"> </w:t>
      </w:r>
      <w:r>
        <w:rPr>
          <w:rStyle w:val="VerbatimChar"/>
        </w:rPr>
        <w:t xml:space="preserve">security/test_security_system.py:236</w:t>
      </w:r>
      <w:r>
        <w:t xml:space="preserve"> </w:t>
      </w:r>
      <w:r>
        <w:t xml:space="preserve">prevents arming when a door reports OPEN, matching SDS readiness diagrams.</w:t>
      </w:r>
    </w:p>
    <w:p>
      <w:pPr>
        <w:pStyle w:val="BodyText"/>
      </w:pPr>
      <w:r>
        <w:rPr>
          <w:bCs/>
          <w:b/>
        </w:rPr>
        <w:t xml:space="preserve">Per-test detail (UT-SEC)</w:t>
      </w:r>
    </w:p>
    <w:bookmarkStart w:id="109" w:name="ut-sec-001---test_arm_disarm_basic"/>
    <w:p>
      <w:pPr>
        <w:pStyle w:val="Heading4"/>
      </w:pPr>
      <w:r>
        <w:t xml:space="preserve">UT-SEC-001 -</w:t>
      </w:r>
      <w:r>
        <w:t xml:space="preserve"> </w:t>
      </w:r>
      <w:r>
        <w:rPr>
          <w:rStyle w:val="VerbatimChar"/>
        </w:rPr>
        <w:t xml:space="preserve">test_arm_disarm_basic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/ disarm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Validates the happy path of arming then disarming with no sensor activity.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Call</w:t>
      </w:r>
      <w:r>
        <w:t xml:space="preserve"> </w:t>
      </w:r>
      <w:r>
        <w:rPr>
          <w:rStyle w:val="VerbatimChar"/>
        </w:rPr>
        <w:t xml:space="preserve">arm(SecurityMode.AWAY)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disarm()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Mode transitions DISARMED ??AWAY ??DISARMED.</w:t>
      </w:r>
      <w:r>
        <w:br/>
      </w:r>
      <w:r>
        <w:t xml:space="preserve">- Siren remains off.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FSM transitions recorded; no alarms fired.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UC2a; SDS VI.2d base flow.</w:t>
      </w:r>
    </w:p>
    <w:bookmarkEnd w:id="109"/>
    <w:bookmarkStart w:id="110" w:name="Xbdc3e5435eb0da3322c89d87325bfdd36cfc63e"/>
    <w:p>
      <w:pPr>
        <w:pStyle w:val="Heading4"/>
      </w:pPr>
      <w:r>
        <w:t xml:space="preserve">UT-SEC-002 -</w:t>
      </w:r>
      <w:r>
        <w:t xml:space="preserve"> </w:t>
      </w:r>
      <w:r>
        <w:rPr>
          <w:rStyle w:val="VerbatimChar"/>
        </w:rPr>
        <w:t xml:space="preserve">test_entry_delay_disarm_prevents_alarm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handle_sensor_event / disarm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disarming during ENTRY_DELAY suppresses alarm activation.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Arm AWAY, trigger door sensor, advance clock but call</w:t>
      </w:r>
      <w:r>
        <w:t xml:space="preserve"> </w:t>
      </w:r>
      <w:r>
        <w:rPr>
          <w:rStyle w:val="VerbatimChar"/>
        </w:rPr>
        <w:t xml:space="preserve">disarm()</w:t>
      </w:r>
      <w:r>
        <w:t xml:space="preserve"> </w:t>
      </w:r>
      <w:r>
        <w:t xml:space="preserve">before delay expires.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Countdown cancelled, state returns to DISARMED, no monitoring call.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timer cleared and</w:t>
      </w:r>
      <w:r>
        <w:t xml:space="preserve"> </w:t>
      </w:r>
      <w:r>
        <w:rPr>
          <w:rStyle w:val="VerbatimChar"/>
        </w:rPr>
        <w:t xml:space="preserve">alarm_state</w:t>
      </w:r>
      <w:r>
        <w:t xml:space="preserve"> </w:t>
      </w:r>
      <w:r>
        <w:t xml:space="preserve">never reaches ALARM_ACTIVE.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UC2c alternate; SDS VI.2d entry delay.</w:t>
      </w:r>
    </w:p>
    <w:bookmarkEnd w:id="110"/>
    <w:bookmarkStart w:id="111" w:name="Xf171e3ed26579defc6403249439f0fffb68a91b"/>
    <w:p>
      <w:pPr>
        <w:pStyle w:val="Heading4"/>
      </w:pPr>
      <w:r>
        <w:t xml:space="preserve">UT-SEC-003 -</w:t>
      </w:r>
      <w:r>
        <w:t xml:space="preserve"> </w:t>
      </w:r>
      <w:r>
        <w:rPr>
          <w:rStyle w:val="VerbatimChar"/>
        </w:rPr>
        <w:t xml:space="preserve">test_entry_delay_expires_triggers_alarm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Confirms that failing to disarm within the delay causes an alarm.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Arm AWAY, trigger sensor, advance fake clock beyond configured delay.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alarm_state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ALARM_ACTIVE</w:t>
      </w:r>
      <w:r>
        <w:t xml:space="preserve">, siren + monitoring triggered.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siren mock activated; monitoring stub records INTRUSION.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UC2c main flow; SDS VI.2d timing.</w:t>
      </w:r>
    </w:p>
    <w:bookmarkEnd w:id="111"/>
    <w:bookmarkStart w:id="112" w:name="Xff8f99a3453670c9ce27a2d5cfae2a975a46c03"/>
    <w:p>
      <w:pPr>
        <w:pStyle w:val="Heading4"/>
      </w:pPr>
      <w:r>
        <w:t xml:space="preserve">UT-SEC-004 -</w:t>
      </w:r>
      <w:r>
        <w:t xml:space="preserve"> </w:t>
      </w:r>
      <w:r>
        <w:rPr>
          <w:rStyle w:val="VerbatimChar"/>
        </w:rPr>
        <w:t xml:space="preserve">test_home_mode_door_triggers_delay_but_motion_ignored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handle_sensor_event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Home/STAY should watch perimeter sensors but ignore interior motion.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Arm STAY, trigger door sensor then motion sensor.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Door event enters ENTRY_DELAY; motion event ignored.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logs show door countdown, motion produces no change.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UC2b selective arming; SDS VI.2f zone handling.</w:t>
      </w:r>
    </w:p>
    <w:bookmarkEnd w:id="112"/>
    <w:bookmarkStart w:id="113" w:name="X4d30c51ccd721d34e3d20d8670ee7ff7176ef35"/>
    <w:p>
      <w:pPr>
        <w:pStyle w:val="Heading4"/>
      </w:pPr>
      <w:r>
        <w:t xml:space="preserve">UT-SEC-005 -</w:t>
      </w:r>
      <w:r>
        <w:t xml:space="preserve"> </w:t>
      </w:r>
      <w:r>
        <w:rPr>
          <w:rStyle w:val="VerbatimChar"/>
        </w:rPr>
        <w:t xml:space="preserve">test_home_mode_motion_ignored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handle_sensor_event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Reinforces that interior-only events never change state under STAY.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With STAY armed, emit motion event only.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State stays STAY; no timers started.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</w:t>
      </w:r>
      <w:r>
        <w:t xml:space="preserve"> </w:t>
      </w:r>
      <w:r>
        <w:rPr>
          <w:rStyle w:val="VerbatimChar"/>
        </w:rPr>
        <w:t xml:space="preserve">_pending_entry_delay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UC2b alt; SDS VI.2f.</w:t>
      </w:r>
    </w:p>
    <w:bookmarkEnd w:id="113"/>
    <w:bookmarkStart w:id="114" w:name="X63e7949b7e3ea8fcab17fcab8b46cbd5d8ebdd9"/>
    <w:p>
      <w:pPr>
        <w:pStyle w:val="Heading4"/>
      </w:pPr>
      <w:r>
        <w:t xml:space="preserve">UT-SEC-006 -</w:t>
      </w:r>
      <w:r>
        <w:t xml:space="preserve"> </w:t>
      </w:r>
      <w:r>
        <w:rPr>
          <w:rStyle w:val="VerbatimChar"/>
        </w:rPr>
        <w:t xml:space="preserve">test_away_mode_motion_triggers_entry_delay_and_alarm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handle_sensor_event / 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motion sensors participate when the system is AWAY.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Arm AWAY, emit motion event, advance time beyond delay.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Entry delay engaged then escalates to ALARM_ACTIVE.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siren triggered and monitoring notified.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UC2d; SDS VI.2d AWAY branch.</w:t>
      </w:r>
    </w:p>
    <w:bookmarkEnd w:id="114"/>
    <w:bookmarkStart w:id="115" w:name="X4e87ad5420077e8b3d70e9d6caaa01d6f56eb42"/>
    <w:p>
      <w:pPr>
        <w:pStyle w:val="Heading4"/>
      </w:pPr>
      <w:r>
        <w:t xml:space="preserve">UT-SEC-007 -</w:t>
      </w:r>
      <w:r>
        <w:t xml:space="preserve"> </w:t>
      </w:r>
      <w:r>
        <w:rPr>
          <w:rStyle w:val="VerbatimChar"/>
        </w:rPr>
        <w:t xml:space="preserve">test_zone_specific_arming_blocks_other_zones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arm_selected_zones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Verifies that when arming subset of zones, other zones remain idle.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Arm</w:t>
      </w:r>
      <w:r>
        <w:t xml:space="preserve"> </w:t>
      </w:r>
      <w:r>
        <w:rPr>
          <w:rStyle w:val="VerbatimChar"/>
        </w:rPr>
        <w:t xml:space="preserve">["Front Door"]</w:t>
      </w:r>
      <w:r>
        <w:t xml:space="preserve">, emit event from unarmed zone.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Unarmed zone events ignored; armed zone event triggers delay.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</w:t>
      </w:r>
      <w:r>
        <w:t xml:space="preserve"> </w:t>
      </w:r>
      <w:r>
        <w:rPr>
          <w:rStyle w:val="VerbatimChar"/>
        </w:rPr>
        <w:t xml:space="preserve">_armed_zones</w:t>
      </w:r>
      <w:r>
        <w:t xml:space="preserve"> </w:t>
      </w:r>
      <w:r>
        <w:t xml:space="preserve">filter enforces behavior.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UC2b; SDS VI.2f zone assignments.</w:t>
      </w:r>
    </w:p>
    <w:bookmarkEnd w:id="115"/>
    <w:bookmarkStart w:id="116" w:name="X5cff5a10a173fc39150ca042adb9a75cf860ff0"/>
    <w:p>
      <w:pPr>
        <w:pStyle w:val="Heading4"/>
      </w:pPr>
      <w:r>
        <w:t xml:space="preserve">UT-SEC-008 -</w:t>
      </w:r>
      <w:r>
        <w:t xml:space="preserve"> </w:t>
      </w:r>
      <w:r>
        <w:rPr>
          <w:rStyle w:val="VerbatimChar"/>
        </w:rPr>
        <w:t xml:space="preserve">test_readiness_check_blocks_arming_when_door_open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Readiness logic should refuse to arm when sensors report open/active.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Mark door sensor OPEN, attempt</w:t>
      </w:r>
      <w:r>
        <w:t xml:space="preserve"> </w:t>
      </w:r>
      <w:r>
        <w:rPr>
          <w:rStyle w:val="VerbatimChar"/>
        </w:rPr>
        <w:t xml:space="preserve">arm(SecurityMode.AWAY)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readiness warning issued, state remains DISARMED.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</w:t>
      </w:r>
      <w:r>
        <w:t xml:space="preserve"> </w:t>
      </w:r>
      <w:r>
        <w:rPr>
          <w:rStyle w:val="VerbatimChar"/>
        </w:rPr>
        <w:t xml:space="preserve">arm</w:t>
      </w:r>
      <w:r>
        <w:t xml:space="preserve"> </w:t>
      </w:r>
      <w:r>
        <w:t xml:space="preserve">rejects request and records readiness issue.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UC2f readiness; SDS VI.2d guard.</w:t>
      </w:r>
    </w:p>
    <w:bookmarkEnd w:id="116"/>
    <w:bookmarkStart w:id="117" w:name="X53377ccefd25f59dd4c3308a31bccded5273563"/>
    <w:p>
      <w:pPr>
        <w:pStyle w:val="Heading4"/>
      </w:pPr>
      <w:r>
        <w:t xml:space="preserve">UT-SEC-009 -</w:t>
      </w:r>
      <w:r>
        <w:t xml:space="preserve"> </w:t>
      </w:r>
      <w:r>
        <w:rPr>
          <w:rStyle w:val="VerbatimChar"/>
        </w:rPr>
        <w:t xml:space="preserve">test_trigger_panic_from_disarmed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trigger_panic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Confirms panic operates even when system is DISARMED.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With DISARMED state, call</w:t>
      </w:r>
      <w:r>
        <w:t xml:space="preserve"> </w:t>
      </w:r>
      <w:r>
        <w:rPr>
          <w:rStyle w:val="VerbatimChar"/>
        </w:rPr>
        <w:t xml:space="preserve">trigger_panic()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Immediate</w:t>
      </w:r>
      <w:r>
        <w:t xml:space="preserve"> </w:t>
      </w:r>
      <w:r>
        <w:rPr>
          <w:rStyle w:val="VerbatimChar"/>
        </w:rPr>
        <w:t xml:space="preserve">ALARM_ACTIVE</w:t>
      </w:r>
      <w:r>
        <w:t xml:space="preserve">, monitoring reason PANIC, siren activated.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logs show panic escalation without entry delay.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UC2g; SDS VI.2h panic wiring.</w:t>
      </w:r>
    </w:p>
    <w:bookmarkEnd w:id="117"/>
    <w:bookmarkEnd w:id="118"/>
    <w:bookmarkStart w:id="119" w:name="X0b1360820a94e9bfdaaa4a9f31616517fd76fb5"/>
    <w:p>
      <w:pPr>
        <w:pStyle w:val="Heading3"/>
      </w:pPr>
      <w:r>
        <w:t xml:space="preserve">B. Lifecycle (Turn On/Off/Reset/System Power Flow)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test_turn_on_from_off_state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from off state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test_turn_on_when_already_running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when already running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test_turn_on_initializes_storage_manager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initializes storage manager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test_turn_on_initializes_configuration_manager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initializes configuration manager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test_turn_on_initializes_login_manager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initializes login manager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test_turn_on_initializes_log_manager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initializes log manager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test_turn_on_initializes_security_system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initializes security system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test_turn_on_initializes_camera_controller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initializes camera controller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test_turn_on_state_transition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state transition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test_turn_on_callback_execution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callback execution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test_turn_on_component_dependencies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component dependencies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test_turn_on_then_login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then login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test_turn_on_security_system_integration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security system integration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test_complete_turn_on_flow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Complete turn on flow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test_turn_on_with_existing_database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with existing database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test_turn_on_turn_off_cycle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turn off cycle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test_turn_off_from_ready_state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from ready state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test_turn_off_when_already_off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when already off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test_turn_off_saves_configuration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saves configuration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test_turn_off_deactivates_sensors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deactivates sensors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test_turn_off_disables_cameras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disables cameras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test_turn_off_deactivates_siren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deactivates siren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test_turn_off_logs_out_user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logs out user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test_turn_off_logs_shutdown_event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logs shutdown event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test_turn_off_disconnects_database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disconnects database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test_turn_off_state_transition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state transition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test_turn_off_component_cleanup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component cleanup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test_turn_off_after_login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after login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test_turn_off_security_system_integration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security system integration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test_complete_turn_off_flow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Complete turn off flow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test_turn_off_data_persistence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data persistence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tests/common_tests/test_turn_system_off.py:375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test_turn_on_turn_off_cycle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on turn off cycle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test_reset_from_ready_state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from ready state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test_reset_when_system_off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when system off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test_reset_preserves_settings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preserves settings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test_reset_recreates_components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recreates components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test_reset_deactivates_sensors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deactivates sensors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test_reset_logs_out_user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logs out user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test_reset_logs_events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logs events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test_reset_state_transitions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state transitions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test_reset_turn_off_turn_on_sequence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turn off turn on sequence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test_reset_after_login_and_settings_change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after login and settings change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test_reset_camera_controller_integration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camera controller integration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test_complete_reset_flow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Complete reset flow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test_multiple_reset_cycles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Multiple reset cycles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tests/common_tests/test_reset_system.py:357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test_reset_preserves_all_settings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Reset preserves all settings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tests/domain/test_system_power_flow.py:115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test_turn_off_executes_shutdown_sequence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executes shutdown sequence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LT-048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tests/domain/test_system_power_flow.py:133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test_turn_off_returns_false_if_already_off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Turn off returns false if already off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lifecycle (startup/shutdown/reset)</w:t>
            </w:r>
          </w:p>
        </w:tc>
      </w:tr>
    </w:tbl>
    <w:p>
      <w:pPr>
        <w:pStyle w:val="BodyText"/>
      </w:pPr>
      <w:r>
        <w:t xml:space="preserve">The lifecycle battery in</w:t>
      </w:r>
      <w:r>
        <w:t xml:space="preserve"> </w:t>
      </w:r>
      <w:r>
        <w:rPr>
          <w:rStyle w:val="VerbatimChar"/>
        </w:rPr>
        <w:t xml:space="preserve">tests/common_tests</w:t>
      </w:r>
      <w:r>
        <w:t xml:space="preserve"> </w:t>
      </w:r>
      <w:r>
        <w:t xml:space="preserve">is intentionally verbose so stakeholders can follow every sub-step.</w:t>
      </w:r>
      <w:r>
        <w:t xml:space="preserve"> </w:t>
      </w:r>
      <w:r>
        <w:rPr>
          <w:rStyle w:val="VerbatimChar"/>
        </w:rPr>
        <w:t xml:space="preserve">tests/common_tests/test_turn_system_on.py:40</w:t>
      </w:r>
      <w:r>
        <w:t xml:space="preserve"> </w:t>
      </w:r>
      <w:r>
        <w:t xml:space="preserve">powers up from OFF, while</w:t>
      </w:r>
      <w:r>
        <w:t xml:space="preserve"> </w:t>
      </w:r>
      <w:r>
        <w:rPr>
          <w:rStyle w:val="VerbatimChar"/>
        </w:rPr>
        <w:t xml:space="preserve">tests/common_tests/test_turn_system_on.py:126</w:t>
      </w:r>
      <w:r>
        <w:t xml:space="preserve"> </w:t>
      </w:r>
      <w:r>
        <w:t xml:space="preserve">verifies each manager initialization hook, and</w:t>
      </w:r>
      <w:r>
        <w:t xml:space="preserve"> </w:t>
      </w:r>
      <w:r>
        <w:rPr>
          <w:rStyle w:val="VerbatimChar"/>
        </w:rPr>
        <w:t xml:space="preserve">tests/common_tests/test_turn_system_on.py:489</w:t>
      </w:r>
      <w:r>
        <w:t xml:space="preserve"> </w:t>
      </w:r>
      <w:r>
        <w:t xml:space="preserve">chains a login immediately after start-up. Equivalent</w:t>
      </w:r>
      <w:r>
        <w:t xml:space="preserve"> </w:t>
      </w:r>
      <w:r>
        <w:t xml:space="preserve">“</w:t>
      </w:r>
      <w:r>
        <w:t xml:space="preserve">already running</w:t>
      </w:r>
      <w:r>
        <w:t xml:space="preserve">”</w:t>
      </w:r>
      <w:r>
        <w:t xml:space="preserve">/</w:t>
      </w:r>
      <w:r>
        <w:t xml:space="preserve">“</w:t>
      </w:r>
      <w:r>
        <w:t xml:space="preserve">already off</w:t>
      </w:r>
      <w:r>
        <w:t xml:space="preserve">”</w:t>
      </w:r>
      <w:r>
        <w:t xml:space="preserve"> </w:t>
      </w:r>
      <w:r>
        <w:t xml:space="preserve">cases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tests/common_tests/test_turn_system_on.py:86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tests/common_tests/test_turn_system_off.py:74</w:t>
      </w:r>
      <w:r>
        <w:t xml:space="preserve">)</w:t>
      </w:r>
      <w:r>
        <w:t xml:space="preserve"> </w:t>
      </w:r>
      <w:r>
        <w:t xml:space="preserve">close the loop, ensuring we cannot double-start or double-stop the orchestrator.</w:t>
      </w:r>
    </w:p>
    <w:p>
      <w:pPr>
        <w:pStyle w:val="BodyText"/>
      </w:pPr>
      <w:r>
        <w:rPr>
          <w:bCs/>
          <w:b/>
        </w:rPr>
        <w:t xml:space="preserve">Per-test detail (LT)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tests/common_tests/test_turn_system_on.py:40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test_turn_on_from_off_state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from off state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tests/common_tests/test_turn_system_on.py:86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test_turn_on_when_already_running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when already running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tests/common_tests/test_turn_system_on.py:126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test_turn_on_initializes_storage_manager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initializes storage manager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tests/common_tests/test_turn_system_on.py:161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test_turn_on_initializes_configuration_manager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initializes configuration manager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tests/common_tests/test_turn_system_on.py:200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test_turn_on_initializes_login_manager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initializes login manager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tests/common_tests/test_turn_system_on.py:240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test_turn_on_initializes_log_manager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initializes log manager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tests/common_tests/test_turn_system_on.py:275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test_turn_on_initializes_security_system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initializes security system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tests/common_tests/test_turn_system_on.py:311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test_turn_on_initializes_camera_controller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initializes camera controller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LT-009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tests/common_tests/test_turn_system_on.py:344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test_turn_on_state_transition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state transition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tests/common_tests/test_turn_system_on.py:380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test_turn_on_callback_execution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callback execution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tests/common_tests/test_turn_system_on.py:432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test_turn_on_component_dependencies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component dependencies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tests/common_tests/test_turn_system_on.py:489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test_turn_on_then_login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then login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tests/common_tests/test_turn_system_on.py:529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test_turn_on_security_system_integration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security system integration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tests/common_tests/test_turn_system_on.py:579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test_complete_turn_on_flow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Complete turn on flow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tests/common_tests/test_turn_system_on.py:646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test_turn_on_with_existing_database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with existing database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tests/common_tests/test_turn_system_on.py:683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test_turn_on_turn_off_cycle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turn off cycle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tests/common_tests/test_turn_system_off.py:57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test_turn_off_from_ready_state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from ready state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tests/common_tests/test_turn_system_off.py:74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test_turn_off_when_already_off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when already off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LT-019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tests/common_tests/test_turn_system_off.py:91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test_turn_off_saves_configuration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saves configuration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tests/common_tests/test_turn_system_off.py:110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test_turn_off_deactivates_sensors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deactivates sensors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tests/common_tests/test_turn_system_off.py:128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test_turn_off_disables_cameras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disables cameras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tests/common_tests/test_turn_system_off.py:148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test_turn_off_deactivates_siren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deactivates siren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tests/common_tests/test_turn_system_off.py:168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test_turn_off_logs_out_user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logs out user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tests/common_tests/test_turn_system_off.py:185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test_turn_off_logs_shutdown_event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logs shutdown event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tests/common_tests/test_turn_system_off.py:199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test_turn_off_disconnects_database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disconnects database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tests/common_tests/test_turn_system_off.py:214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test_turn_off_state_transition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state transition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tests/common_tests/test_turn_system_off.py:247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test_turn_off_component_cleanup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component cleanup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tests/common_tests/test_turn_system_off.py:269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test_turn_off_after_login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after login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LT-029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tests/common_tests/test_turn_system_off.py:286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test_turn_off_security_system_integration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security system integration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tests/common_tests/test_turn_system_off.py:318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test_complete_turn_off_flow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Complete turn off flow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tests/common_tests/test_turn_system_off.py:350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test_turn_off_data_persistence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data persistence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tests/common_tests/test_turn_system_off.py:375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test_turn_on_turn_off_cycle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on turn off cycle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tests/common_tests/test_reset_system.py:57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test_reset_from_ready_state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from ready state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tests/common_tests/test_reset_system.py:75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test_reset_when_system_off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when system off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tests/common_tests/test_reset_system.py:93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test_reset_preserves_settings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preserves settings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tests/common_tests/test_reset_system.py:118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test_reset_recreates_components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recreates components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tests/common_tests/test_reset_system.py:140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test_reset_deactivates_sensors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deactivates sensors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tests/common_tests/test_reset_system.py:158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test_reset_logs_out_user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logs out user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LT-039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tests/common_tests/test_reset_system.py:176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test_reset_logs_events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logs events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LT-040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tests/common_tests/test_reset_system.py:191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test_reset_state_transitions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state transitions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tests/common_tests/test_reset_system.py:224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test_reset_turn_off_turn_on_sequence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turn off turn on sequence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tests/common_tests/test_reset_system.py:243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test_reset_after_login_and_settings_change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after login and settings change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tests/common_tests/test_reset_system.py:268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test_reset_camera_controller_integration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camera controller integration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LT-044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tests/common_tests/test_reset_system.py:303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test_complete_reset_flow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Complete reset flow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LT-045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tests/common_tests/test_reset_system.py:339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test_multiple_reset_cycles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Multiple reset cycles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tests/common_tests/test_reset_system.py:357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test_reset_preserves_all_settings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Reset preserves all settings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LT-047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tests/domain/test_system_power_flow.py:115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test_turn_off_executes_shutdown_sequence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executes shutdown sequence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LT-048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tests/domain/test_system_power_flow.py:133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test_turn_off_returns_false_if_already_off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Turn off returns false if already off</w:t>
      </w:r>
      <w:r>
        <w:t xml:space="preserve">’</w:t>
      </w:r>
      <w:r>
        <w:t xml:space="preserve"> </w:t>
      </w:r>
      <w:r>
        <w:t xml:space="preserve">behavior; Pass: observed state/response matches SDS/SRS design. (Trace: SDS lifecycle (startup/shutdown/reset)).</w:t>
      </w:r>
    </w:p>
    <w:bookmarkEnd w:id="119"/>
    <w:bookmarkEnd w:id="120"/>
    <w:bookmarkStart w:id="143" w:name="X220bffaab5737e3df336a96ba67ecd2dedd0969"/>
    <w:p>
      <w:pPr>
        <w:pStyle w:val="Heading2"/>
      </w:pPr>
      <w:r>
        <w:t xml:space="preserve">4. Configuration &amp; Data Management (Zones, Assignments, Persistence)</w:t>
      </w:r>
    </w:p>
    <w:p>
      <w:pPr>
        <w:pStyle w:val="FirstParagraph"/>
      </w:pPr>
      <w:r>
        <w:t xml:space="preserve">Completes the template coverage by documenting the zone/assignment tests that keep StorageManager + ConfigurationManager synchronized with the security core.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&amp;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tests/test_zone_assignments.py:52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test_security_system_tracks_explicit_zone_assignments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‘</w:t>
            </w:r>
            <w:r>
              <w:t xml:space="preserve">Security system tracks explicit zone assignments</w:t>
            </w:r>
            <w:r>
              <w:t xml:space="preserve">’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Pass: observed state/response matches SDS/SRS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UC2e / SDS VI.2f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tests/test_zone_assignments.py:52</w:t>
      </w:r>
      <w:r>
        <w:t xml:space="preserve"> </w:t>
      </w:r>
      <w:r>
        <w:t xml:space="preserve">is the anchor for configuration coverage: it wires the</w:t>
      </w:r>
      <w:r>
        <w:t xml:space="preserve"> </w:t>
      </w:r>
      <w:r>
        <w:rPr>
          <w:rStyle w:val="VerbatimChar"/>
        </w:rPr>
        <w:t xml:space="preserve">ConfigurationManager</w:t>
      </w:r>
      <w:r>
        <w:t xml:space="preserve"> </w:t>
      </w:r>
      <w:r>
        <w:t xml:space="preserve">into a fresh</w:t>
      </w:r>
      <w:r>
        <w:t xml:space="preserve"> </w:t>
      </w:r>
      <w:r>
        <w:rPr>
          <w:rStyle w:val="VerbatimChar"/>
        </w:rPr>
        <w:t xml:space="preserve">SecuritySystem</w:t>
      </w:r>
      <w:r>
        <w:t xml:space="preserve">, assigns</w:t>
      </w:r>
      <w:r>
        <w:t xml:space="preserve"> </w:t>
      </w:r>
      <w:r>
        <w:t xml:space="preserve">“</w:t>
      </w:r>
      <w:r>
        <w:t xml:space="preserve">Front Door</w:t>
      </w:r>
      <w:r>
        <w:t xml:space="preserve">”</w:t>
      </w:r>
      <w:r>
        <w:t xml:space="preserve"> </w:t>
      </w:r>
      <w:r>
        <w:t xml:space="preserve">to a new zone, checks the</w:t>
      </w:r>
      <w:r>
        <w:t xml:space="preserve"> </w:t>
      </w:r>
      <w:r>
        <w:rPr>
          <w:rStyle w:val="VerbatimChar"/>
        </w:rPr>
        <w:t xml:space="preserve">_sensor_zones</w:t>
      </w:r>
      <w:r>
        <w:t xml:space="preserve"> </w:t>
      </w:r>
      <w:r>
        <w:t xml:space="preserve">dict, removes the assignment,</w:t>
      </w:r>
      <w:r>
        <w:t xml:space="preserve"> </w:t>
      </w:r>
      <w:r>
        <w:t xml:space="preserve">and confirms the security subsystem mirrors the configuration state. That round-trip is how we demonstrate that storage and</w:t>
      </w:r>
      <w:r>
        <w:t xml:space="preserve"> </w:t>
      </w:r>
      <w:r>
        <w:t xml:space="preserve">configuration edits propagate to the alarm core before executing the larger web/UI flows.</w:t>
      </w:r>
    </w:p>
    <w:p>
      <w:pPr>
        <w:pStyle w:val="BodyText"/>
      </w:pPr>
      <w:r>
        <w:rPr>
          <w:bCs/>
          <w:b/>
        </w:rPr>
        <w:t xml:space="preserve">Per-test detail (CFG)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CFG-001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tests/test_zone_assignments.py:52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test_security_system_tracks_explicit_zone_assignments</w:t>
      </w:r>
      <w:r>
        <w:t xml:space="preserve">) - Validates</w:t>
      </w:r>
      <w:r>
        <w:t xml:space="preserve"> </w:t>
      </w:r>
      <w:r>
        <w:t xml:space="preserve">‘</w:t>
      </w:r>
      <w:r>
        <w:t xml:space="preserve">Security system tracks explicit zone assignments</w:t>
      </w:r>
      <w:r>
        <w:t xml:space="preserve">’</w:t>
      </w:r>
      <w:r>
        <w:t xml:space="preserve"> </w:t>
      </w:r>
      <w:r>
        <w:t xml:space="preserve">behavior; Pass: observed state/response matches SDS/SRS design. (Trace: SRS UC2e / SDS VI.2f).</w:t>
      </w:r>
    </w:p>
    <w:bookmarkStart w:id="124" w:name="X846b9e092f98be6ff8f0c0c7b37118c47c6bc86"/>
    <w:p>
      <w:pPr>
        <w:pStyle w:val="Heading3"/>
      </w:pPr>
      <w:r>
        <w:t xml:space="preserve">B. LoginManager (Backend Authentication Logic)</w:t>
      </w:r>
    </w:p>
    <w:bookmarkStart w:id="121" w:name="X5748f7eb1e347de9ae6be6ffd168d61c9ad8404"/>
    <w:p>
      <w:pPr>
        <w:pStyle w:val="Heading4"/>
      </w:pPr>
      <w:r>
        <w:t xml:space="preserve">UT-LM-001</w:t>
      </w:r>
      <w:r>
        <w:t xml:space="preserve"> </w:t>
      </w:r>
      <w:r>
        <w:rPr>
          <w:rStyle w:val="VerbatimChar"/>
        </w:rPr>
        <w:t xml:space="preserve">test_login_with_details_success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login_with_details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that successful login returns detailed information including username and access level.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"1234"</w:t>
      </w:r>
      <w:r>
        <w:t xml:space="preserve"> </w:t>
      </w:r>
      <w:r>
        <w:t xml:space="preserve">- interface:</w:t>
      </w:r>
      <w:r>
        <w:t xml:space="preserve"> </w:t>
      </w:r>
      <w:r>
        <w:rPr>
          <w:rStyle w:val="VerbatimChar"/>
        </w:rPr>
        <w:t xml:space="preserve">"control_panel"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"Login successful"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"access_level"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dict includes username/access level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Enhanced response used by UI tiers (SDS VI.2b).</w:t>
      </w:r>
    </w:p>
    <w:bookmarkEnd w:id="121"/>
    <w:bookmarkStart w:id="122" w:name="X71f62df35c4ab2cce0b5c9a5c05e5d2ee6a7be3"/>
    <w:p>
      <w:pPr>
        <w:pStyle w:val="Heading4"/>
      </w:pPr>
      <w:r>
        <w:t xml:space="preserve">UT-LM-002</w:t>
      </w:r>
      <w:r>
        <w:t xml:space="preserve"> </w:t>
      </w:r>
      <w:r>
        <w:rPr>
          <w:rStyle w:val="VerbatimChar"/>
        </w:rPr>
        <w:t xml:space="preserve">test_locked_account_with_auto_unlock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login_with_details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accounts automatically unlock when lock duration passes.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Account locked at time 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system_lock_time = 30</w:t>
      </w:r>
      <w:r>
        <w:t xml:space="preserve"> </w:t>
      </w:r>
      <w:r>
        <w:t xml:space="preserve">seconds</w:t>
      </w:r>
      <w:r>
        <w:t xml:space="preserve"> </w:t>
      </w:r>
      <w:r>
        <w:t xml:space="preserve">- Current time = T + 31 seconds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Account unlocked; login proceeds normally.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Auto-unlock occurs; login succeeds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Exercises</w:t>
      </w:r>
      <w:r>
        <w:t xml:space="preserve"> </w:t>
      </w:r>
      <w:r>
        <w:rPr>
          <w:rStyle w:val="VerbatimChar"/>
        </w:rPr>
        <w:t xml:space="preserve">_check_and_unlock_if_time_passed</w:t>
      </w:r>
      <w:r>
        <w:t xml:space="preserve">.</w:t>
      </w:r>
    </w:p>
    <w:bookmarkEnd w:id="122"/>
    <w:bookmarkStart w:id="123" w:name="X32892601bdd62f369c8de85e859ddfdb728dd55"/>
    <w:p>
      <w:pPr>
        <w:pStyle w:val="Heading4"/>
      </w:pPr>
      <w:r>
        <w:t xml:space="preserve">UT-LM-003</w:t>
      </w:r>
      <w:r>
        <w:t xml:space="preserve"> </w:t>
      </w:r>
      <w:r>
        <w:rPr>
          <w:rStyle w:val="VerbatimChar"/>
        </w:rPr>
        <w:t xml:space="preserve">test_locked_account_returns_remaining_time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login_with_details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Returns remaining lock time when login attempted too soon.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system_lock_time = 30</w:t>
      </w:r>
      <w:r>
        <w:t xml:space="preserve"> </w:t>
      </w:r>
      <w:r>
        <w:t xml:space="preserve">seconds</w:t>
      </w:r>
      <w:r>
        <w:t xml:space="preserve"> </w:t>
      </w:r>
      <w:r>
        <w:t xml:space="preserve">- Current time = T + 10 seconds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 is locked. Please try again in 20 seconds."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"tries"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"remaining_time"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Remaining time calculated correctly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template’s lock feedback example.</w:t>
      </w:r>
    </w:p>
    <w:bookmarkEnd w:id="123"/>
    <w:bookmarkEnd w:id="124"/>
    <w:bookmarkStart w:id="128" w:name="X68b68e9d2c9504ef00adc48e52111ffe24b1dc1"/>
    <w:p>
      <w:pPr>
        <w:pStyle w:val="Heading3"/>
      </w:pPr>
      <w:r>
        <w:t xml:space="preserve">C. System (Login &amp; Configuration Integration)</w:t>
      </w:r>
    </w:p>
    <w:bookmarkStart w:id="125" w:name="ut-sys-login-001-test_login_system_off"/>
    <w:p>
      <w:pPr>
        <w:pStyle w:val="Heading4"/>
      </w:pPr>
      <w:r>
        <w:t xml:space="preserve">UT-SYS-LOGIN-001</w:t>
      </w:r>
      <w:r>
        <w:t xml:space="preserve"> </w:t>
      </w:r>
      <w:r>
        <w:rPr>
          <w:rStyle w:val="VerbatimChar"/>
        </w:rPr>
        <w:t xml:space="preserve">test_login_system_off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login_with_details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login attempt fails when system is OFF.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state: OFF</w:t>
      </w:r>
      <w:r>
        <w:t xml:space="preserve"> </w:t>
      </w:r>
      <w:r>
        <w:t xml:space="preserve">- Valid credentials provided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 is off. Please turn on the system first."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"system_off"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Failure with</w:t>
      </w:r>
      <w:r>
        <w:t xml:space="preserve"> </w:t>
      </w:r>
      <w:r>
        <w:rPr>
          <w:rStyle w:val="VerbatimChar"/>
        </w:rPr>
        <w:t xml:space="preserve">system_off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Precondition per SDS lifecycle.</w:t>
      </w:r>
    </w:p>
    <w:bookmarkEnd w:id="125"/>
    <w:bookmarkStart w:id="126" w:name="X76e26b847c17238679ec01c2968688f70fba839"/>
    <w:p>
      <w:pPr>
        <w:pStyle w:val="Heading4"/>
      </w:pPr>
      <w:r>
        <w:t xml:space="preserve">UT-SYS-LOGIN-002</w:t>
      </w:r>
      <w:r>
        <w:t xml:space="preserve"> </w:t>
      </w:r>
      <w:r>
        <w:rPr>
          <w:rStyle w:val="VerbatimChar"/>
        </w:rPr>
        <w:t xml:space="preserve">test_login_system_locked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login_with_details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login fails when system is LOCKED.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state: LOCKED</w:t>
      </w:r>
      <w:r>
        <w:t xml:space="preserve"> </w:t>
      </w:r>
      <w:r>
        <w:t xml:space="preserve">- Valid credentials provided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 is locked. Please contact administrator."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"system_locked"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Failure with</w:t>
      </w:r>
      <w:r>
        <w:t xml:space="preserve"> </w:t>
      </w:r>
      <w:r>
        <w:rPr>
          <w:rStyle w:val="VerbatimChar"/>
        </w:rPr>
        <w:t xml:space="preserve">system_locked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System-level lock prevents logins regardless of credentials.</w:t>
      </w:r>
    </w:p>
    <w:bookmarkEnd w:id="126"/>
    <w:bookmarkStart w:id="127" w:name="Xa39eedc95922436405ac1df8d1d90973abe352d"/>
    <w:p>
      <w:pPr>
        <w:pStyle w:val="Heading4"/>
      </w:pPr>
      <w:r>
        <w:t xml:space="preserve">UT-SYS-CONFIG-001</w:t>
      </w:r>
      <w:r>
        <w:t xml:space="preserve"> </w:t>
      </w:r>
      <w:r>
        <w:rPr>
          <w:rStyle w:val="VerbatimChar"/>
        </w:rPr>
        <w:t xml:space="preserve">test_configure_system_setting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configure_system_setting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settings can be configured via the System facade.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monitoring_phone:</w:t>
      </w:r>
      <w:r>
        <w:t xml:space="preserve"> </w:t>
      </w:r>
      <w:r>
        <w:rPr>
          <w:rStyle w:val="VerbatimChar"/>
        </w:rPr>
        <w:t xml:space="preserve">"111-222-3333"</w:t>
      </w:r>
      <w:r>
        <w:t xml:space="preserve"> </w:t>
      </w:r>
      <w:r>
        <w:t xml:space="preserve">- homeowner_phone:</w:t>
      </w:r>
      <w:r>
        <w:t xml:space="preserve"> </w:t>
      </w:r>
      <w:r>
        <w:rPr>
          <w:rStyle w:val="VerbatimChar"/>
        </w:rPr>
        <w:t xml:space="preserve">"444-555-6666"</w:t>
      </w:r>
      <w:r>
        <w:t xml:space="preserve"> </w:t>
      </w:r>
      <w:r>
        <w:t xml:space="preserve">- lock_time:</w:t>
      </w:r>
      <w:r>
        <w:t xml:space="preserve"> </w:t>
      </w:r>
      <w:r>
        <w:rPr>
          <w:rStyle w:val="VerbatimChar"/>
        </w:rPr>
        <w:t xml:space="preserve">45</w:t>
      </w:r>
      <w:r>
        <w:t xml:space="preserve"> </w:t>
      </w:r>
      <w:r>
        <w:t xml:space="preserve">- alarm_delay:</w:t>
      </w:r>
      <w:r>
        <w:t xml:space="preserve"> </w:t>
      </w:r>
      <w:r>
        <w:rPr>
          <w:rStyle w:val="VerbatimChar"/>
        </w:rPr>
        <w:t xml:space="preserve">90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 Method returns True; settings persisted to DB.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Success and persistence confirmed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System delegates to SettingsService per template.</w:t>
      </w:r>
    </w:p>
    <w:bookmarkEnd w:id="127"/>
    <w:bookmarkEnd w:id="128"/>
    <w:bookmarkStart w:id="136" w:name="d.-system-password-management"/>
    <w:p>
      <w:pPr>
        <w:pStyle w:val="Heading3"/>
      </w:pPr>
      <w:r>
        <w:t xml:space="preserve">D. System Password Management</w:t>
      </w:r>
    </w:p>
    <w:bookmarkStart w:id="129" w:name="ut-pwd-001-test_change_password_success"/>
    <w:p>
      <w:pPr>
        <w:pStyle w:val="Heading4"/>
      </w:pPr>
      <w:r>
        <w:t xml:space="preserve">UT-PWD-001</w:t>
      </w:r>
      <w:r>
        <w:t xml:space="preserve"> </w:t>
      </w:r>
      <w:r>
        <w:rPr>
          <w:rStyle w:val="VerbatimChar"/>
        </w:rPr>
        <w:t xml:space="preserve">test_change_password_success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change_master_password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password change succeeds with correct inputs through all phases.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current_password:</w:t>
      </w:r>
      <w:r>
        <w:t xml:space="preserve"> </w:t>
      </w:r>
      <w:r>
        <w:rPr>
          <w:rStyle w:val="VerbatimChar"/>
        </w:rPr>
        <w:t xml:space="preserve">"1234"</w:t>
      </w:r>
      <w:r>
        <w:t xml:space="preserve"> </w:t>
      </w:r>
      <w:r>
        <w:t xml:space="preserve">- new_password:</w:t>
      </w:r>
      <w:r>
        <w:t xml:space="preserve"> </w:t>
      </w:r>
      <w:r>
        <w:rPr>
          <w:rStyle w:val="VerbatimChar"/>
        </w:rPr>
        <w:t xml:space="preserve">"newpass5678"</w:t>
      </w:r>
      <w:r>
        <w:t xml:space="preserve"> </w:t>
      </w:r>
      <w:r>
        <w:t xml:space="preserve">- confirm_password:</w:t>
      </w:r>
      <w:r>
        <w:t xml:space="preserve"> </w:t>
      </w:r>
      <w:r>
        <w:rPr>
          <w:rStyle w:val="VerbatimChar"/>
        </w:rPr>
        <w:t xml:space="preserve">"newpass5678"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"Password changed successfully"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Phase 3 success; new password usable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PDF’s 3-phase change flow.</w:t>
      </w:r>
    </w:p>
    <w:bookmarkEnd w:id="129"/>
    <w:bookmarkStart w:id="130" w:name="X86b8d18fa94c0c4451cfd2bf6fdb7ae39cce957"/>
    <w:p>
      <w:pPr>
        <w:pStyle w:val="Heading4"/>
      </w:pPr>
      <w:r>
        <w:t xml:space="preserve">UT-PWD-002</w:t>
      </w:r>
      <w:r>
        <w:t xml:space="preserve"> </w:t>
      </w:r>
      <w:r>
        <w:rPr>
          <w:rStyle w:val="VerbatimChar"/>
        </w:rPr>
        <w:t xml:space="preserve">test_change_password_wrong_current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change_master_password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Phase 1 fails when current password incorrect.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current_password:</w:t>
      </w:r>
      <w:r>
        <w:t xml:space="preserve"> </w:t>
      </w:r>
      <w:r>
        <w:rPr>
          <w:rStyle w:val="VerbatimChar"/>
        </w:rPr>
        <w:t xml:space="preserve">"wrongpass"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"INCORRECT_PASSWORD"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"Current password is incorrect"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Phase 1 failure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Prevents unauthorized changes.</w:t>
      </w:r>
    </w:p>
    <w:bookmarkEnd w:id="130"/>
    <w:bookmarkStart w:id="131" w:name="ut-pwd-003-test_change_password_mismatch"/>
    <w:p>
      <w:pPr>
        <w:pStyle w:val="Heading4"/>
      </w:pPr>
      <w:r>
        <w:t xml:space="preserve">UT-PWD-003</w:t>
      </w:r>
      <w:r>
        <w:t xml:space="preserve"> </w:t>
      </w:r>
      <w:r>
        <w:rPr>
          <w:rStyle w:val="VerbatimChar"/>
        </w:rPr>
        <w:t xml:space="preserve">test_change_password_mismatch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change_master_password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mismatched new passwords are rejected during confirmation.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new_password:</w:t>
      </w:r>
      <w:r>
        <w:t xml:space="preserve"> </w:t>
      </w:r>
      <w:r>
        <w:rPr>
          <w:rStyle w:val="VerbatimChar"/>
        </w:rPr>
        <w:t xml:space="preserve">"newpass1111"</w:t>
      </w:r>
      <w:r>
        <w:t xml:space="preserve"> </w:t>
      </w:r>
      <w:r>
        <w:t xml:space="preserve">- confirm_password:</w:t>
      </w:r>
      <w:r>
        <w:t xml:space="preserve"> </w:t>
      </w:r>
      <w:r>
        <w:rPr>
          <w:rStyle w:val="VerbatimChar"/>
        </w:rPr>
        <w:t xml:space="preserve">"newpass2222"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"PASSWORD_MISMATCH"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 passwords do not match"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Phase 3 mismatch failure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PDF mismatch case.</w:t>
      </w:r>
    </w:p>
    <w:bookmarkEnd w:id="131"/>
    <w:bookmarkStart w:id="132" w:name="Xb3145fd28d951065bbbf1aab1b6718cfac92197"/>
    <w:p>
      <w:pPr>
        <w:pStyle w:val="Heading4"/>
      </w:pPr>
      <w:r>
        <w:t xml:space="preserve">UT-PWD-004</w:t>
      </w:r>
      <w:r>
        <w:t xml:space="preserve"> </w:t>
      </w:r>
      <w:r>
        <w:rPr>
          <w:rStyle w:val="VerbatimChar"/>
        </w:rPr>
        <w:t xml:space="preserve">test_change_password_same_as_current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change_master_password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new password must differ from current password.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new_password equals current password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"SAME_PASSWORD"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 password must be different from current password"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Same-password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Security policy enforcement.</w:t>
      </w:r>
    </w:p>
    <w:bookmarkEnd w:id="132"/>
    <w:bookmarkStart w:id="133" w:name="X8bbb91e4cc77de53c1e987d1af666476afb8111"/>
    <w:p>
      <w:pPr>
        <w:pStyle w:val="Heading4"/>
      </w:pPr>
      <w:r>
        <w:t xml:space="preserve">UT-PWD-005</w:t>
      </w:r>
      <w:r>
        <w:t xml:space="preserve"> </w:t>
      </w:r>
      <w:r>
        <w:rPr>
          <w:rStyle w:val="VerbatimChar"/>
        </w:rPr>
        <w:t xml:space="preserve">test_change_password_not_authenticated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change_master_password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password change fails when user not logged in.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User not authenticated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"NOT_AUTHENTICATED"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"Authentication required to change password"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Not-authenticated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template precondition.</w:t>
      </w:r>
    </w:p>
    <w:bookmarkEnd w:id="133"/>
    <w:bookmarkStart w:id="134" w:name="Xfedbd94663e7955da69aeef80f1ca12c0582e49"/>
    <w:p>
      <w:pPr>
        <w:pStyle w:val="Heading4"/>
      </w:pPr>
      <w:r>
        <w:t xml:space="preserve">UT-PWD-006</w:t>
      </w:r>
      <w:r>
        <w:t xml:space="preserve"> </w:t>
      </w:r>
      <w:r>
        <w:rPr>
          <w:rStyle w:val="VerbatimChar"/>
        </w:rPr>
        <w:t xml:space="preserve">test_change_password_system_off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change_master_password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password change fails when system OFF.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state OFF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"SYSTEM_OFF"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 is off. Please turn on the system first."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System_off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Precondition enforcement.</w:t>
      </w:r>
    </w:p>
    <w:bookmarkEnd w:id="134"/>
    <w:bookmarkStart w:id="135" w:name="Xce797fd7f28a0bf12044385eebfc993fda55e3a"/>
    <w:p>
      <w:pPr>
        <w:pStyle w:val="Heading4"/>
      </w:pPr>
      <w:r>
        <w:t xml:space="preserve">UT-PWD-007</w:t>
      </w:r>
      <w:r>
        <w:t xml:space="preserve"> </w:t>
      </w:r>
      <w:r>
        <w:rPr>
          <w:rStyle w:val="VerbatimChar"/>
        </w:rPr>
        <w:t xml:space="preserve">test_change_password_system_locked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change_master_password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password change fails when system LOCKED.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state LOCKED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"SYSTEM_LOCKED"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 is locked. Please contact administrator."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System_locked error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PDF lock scenario.</w:t>
      </w:r>
    </w:p>
    <w:bookmarkEnd w:id="135"/>
    <w:bookmarkEnd w:id="136"/>
    <w:bookmarkStart w:id="142" w:name="e.-system-power-management"/>
    <w:p>
      <w:pPr>
        <w:pStyle w:val="Heading3"/>
      </w:pPr>
      <w:r>
        <w:t xml:space="preserve">E. System Power Management</w:t>
      </w:r>
    </w:p>
    <w:bookmarkStart w:id="137" w:name="X00ecd420a34eec8b349af172294d2943767ba1c"/>
    <w:p>
      <w:pPr>
        <w:pStyle w:val="Heading4"/>
      </w:pPr>
      <w:r>
        <w:t xml:space="preserve">UT-SYS-ON-001</w:t>
      </w:r>
      <w:r>
        <w:t xml:space="preserve"> </w:t>
      </w:r>
      <w:r>
        <w:rPr>
          <w:rStyle w:val="VerbatimChar"/>
        </w:rPr>
        <w:t xml:space="preserve">test_turn_on_from_off_state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turn_on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turn_on initializes all components when starting from OFF.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OFF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turn_on()</w:t>
      </w:r>
      <w:r>
        <w:t xml:space="preserve"> </w:t>
      </w:r>
      <w:r>
        <w:t xml:space="preserve">returns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system_state</w:t>
      </w:r>
      <w:r>
        <w:t xml:space="preserve"> </w:t>
      </w:r>
      <w:r>
        <w:t xml:space="preserve">becomes READY</w:t>
      </w:r>
      <w:r>
        <w:t xml:space="preserve"> </w:t>
      </w:r>
      <w:r>
        <w:t xml:space="preserve">- All core components initialized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Expected behavior observed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SDS lifecycle initialization sequence.</w:t>
      </w:r>
    </w:p>
    <w:bookmarkEnd w:id="137"/>
    <w:bookmarkStart w:id="138" w:name="Xa5aaa8bd069ab9614269ddcdb9cadff7990a99d"/>
    <w:p>
      <w:pPr>
        <w:pStyle w:val="Heading4"/>
      </w:pPr>
      <w:r>
        <w:t xml:space="preserve">UT-SYS-ON-002</w:t>
      </w:r>
      <w:r>
        <w:t xml:space="preserve"> </w:t>
      </w:r>
      <w:r>
        <w:rPr>
          <w:rStyle w:val="VerbatimChar"/>
        </w:rPr>
        <w:t xml:space="preserve">test_turn_on_when_already_running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turn_on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calling turn_on while READY returns False without reinitialization.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already READY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turn_on()</w:t>
      </w:r>
      <w:r>
        <w:t xml:space="preserve"> </w:t>
      </w:r>
      <w:r>
        <w:t xml:space="preserve">returns False; state unchanged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System remains READY; no reinit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Prevents double initialization.</w:t>
      </w:r>
    </w:p>
    <w:bookmarkEnd w:id="138"/>
    <w:bookmarkStart w:id="139" w:name="X86b6770a855c85f577fb061fd0f7885b78d0132"/>
    <w:p>
      <w:pPr>
        <w:pStyle w:val="Heading4"/>
      </w:pPr>
      <w:r>
        <w:t xml:space="preserve">UT-SYS-OFF-001</w:t>
      </w:r>
      <w:r>
        <w:t xml:space="preserve"> </w:t>
      </w:r>
      <w:r>
        <w:rPr>
          <w:rStyle w:val="VerbatimChar"/>
        </w:rPr>
        <w:t xml:space="preserve">test_turn_off_from_ready_state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turn_off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turn_off executes full shutdown sequence.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READY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turn_off()</w:t>
      </w:r>
      <w:r>
        <w:t xml:space="preserve"> </w:t>
      </w:r>
      <w:r>
        <w:t xml:space="preserve">returns True</w:t>
      </w:r>
      <w:r>
        <w:t xml:space="preserve"> </w:t>
      </w:r>
      <w:r>
        <w:t xml:space="preserve">- system_state becomes OFF</w:t>
      </w:r>
      <w:r>
        <w:t xml:space="preserve"> </w:t>
      </w:r>
      <w:r>
        <w:t xml:space="preserve">- Config saved, sensors/cameras/siren deactivated, user logged out, DB disconnected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All shutdown phases executed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SDS page 51 shutdown flow.</w:t>
      </w:r>
    </w:p>
    <w:bookmarkEnd w:id="139"/>
    <w:bookmarkStart w:id="140" w:name="X437e9f2281d6adff18eaf7a35511f533db14df8"/>
    <w:p>
      <w:pPr>
        <w:pStyle w:val="Heading4"/>
      </w:pPr>
      <w:r>
        <w:t xml:space="preserve">UT-SYS-OFF-002</w:t>
      </w:r>
      <w:r>
        <w:t xml:space="preserve"> </w:t>
      </w:r>
      <w:r>
        <w:rPr>
          <w:rStyle w:val="VerbatimChar"/>
        </w:rPr>
        <w:t xml:space="preserve">test_turn_off_when_already_off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turn_off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Ensures calling turn_off while OFF returns False without errors.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already OFF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turn_off()</w:t>
      </w:r>
      <w:r>
        <w:t xml:space="preserve"> </w:t>
      </w:r>
      <w:r>
        <w:t xml:space="preserve">returns False; state remains OFF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Expected behavior observed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Avoids redundant shutdown operations.</w:t>
      </w:r>
    </w:p>
    <w:bookmarkEnd w:id="140"/>
    <w:bookmarkStart w:id="141" w:name="X5d95d97f98fc2cda19670ca8212b2b4c9259777"/>
    <w:p>
      <w:pPr>
        <w:pStyle w:val="Heading4"/>
      </w:pPr>
      <w:r>
        <w:t xml:space="preserve">UT-SYS-RST-001</w:t>
      </w:r>
      <w:r>
        <w:t xml:space="preserve"> </w:t>
      </w:r>
      <w:r>
        <w:rPr>
          <w:rStyle w:val="VerbatimChar"/>
        </w:rPr>
        <w:t xml:space="preserve">test_reset_from_ready_state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t xml:space="preserve"> </w:t>
      </w:r>
      <w:r>
        <w:t xml:space="preserve">Verifies reset executes turn_off + turn_on sequence.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t xml:space="preserve"> </w:t>
      </w:r>
      <w:r>
        <w:t xml:space="preserve">- System READY</w:t>
      </w:r>
    </w:p>
    <w:p>
      <w:pPr>
        <w:pStyle w:val="BodyText"/>
      </w:pPr>
      <w:r>
        <w:rPr>
          <w:bCs/>
          <w:b/>
        </w:rPr>
        <w:t xml:space="preserve">Expected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 reset successfully"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Actual Result (Pass/Fail/Exception)</w:t>
      </w:r>
      <w:r>
        <w:t xml:space="preserve"> </w:t>
      </w:r>
      <w:r>
        <w:t xml:space="preserve">- Pass: Reset success returned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t xml:space="preserve"> </w:t>
      </w:r>
      <w:r>
        <w:t xml:space="preserve">Matches PDF reset description (Phase 3 outcome).</w:t>
      </w:r>
    </w:p>
    <w:bookmarkEnd w:id="141"/>
    <w:bookmarkEnd w:id="142"/>
    <w:bookmarkEnd w:id="143"/>
    <w:bookmarkStart w:id="144" w:name="supporting-uc2-services-utilities"/>
    <w:p>
      <w:pPr>
        <w:pStyle w:val="Heading2"/>
      </w:pPr>
      <w:r>
        <w:t xml:space="preserve">5. Supporting UC2 Services &amp; Utilities</w:t>
      </w:r>
    </w:p>
    <w:p>
      <w:pPr>
        <w:pStyle w:val="FirstParagraph"/>
      </w:pPr>
      <w:r>
        <w:t xml:space="preserve">UC2-security also relies on presenters, authentication suites, logging helpers, and device factories. Every combination is listed so sub-tests inside a single</w:t>
      </w:r>
      <w:r>
        <w:t xml:space="preserve"> </w:t>
      </w:r>
      <w:r>
        <w:rPr>
          <w:rStyle w:val="VerbatimChar"/>
        </w:rPr>
        <w:t xml:space="preserve">def test_*</w:t>
      </w:r>
      <w:r>
        <w:t xml:space="preserve"> </w:t>
      </w:r>
      <w:r>
        <w:t xml:space="preserve">are not overlooked.</w:t>
      </w:r>
    </w:p>
    <w:p>
      <w:pPr>
        <w:pStyle w:val="BodyText"/>
      </w:pPr>
      <w:r>
        <w:rPr>
          <w:bCs/>
          <w:b/>
        </w:rPr>
        <w:t xml:space="preserve">Control Panel &amp; Authentication Policy Suites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tests/common_tests/test_control_panel_login.py:8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test_control_panel_login</w:t>
      </w:r>
      <w:r>
        <w:t xml:space="preserve"> </w:t>
      </w:r>
      <w:r>
        <w:t xml:space="preserve">exercises the two-step keypad login flow.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tests/common_tests/test_first_password_lock.py:7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test_first_password_lock</w:t>
      </w:r>
      <w:r>
        <w:t xml:space="preserve"> </w:t>
      </w:r>
      <w:r>
        <w:t xml:space="preserve">validates lockout after repeated first-factor failures.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tests/common_tests/test_account_lock.py:7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test_account_lock</w:t>
      </w:r>
      <w:r>
        <w:t xml:space="preserve"> </w:t>
      </w:r>
      <w:r>
        <w:t xml:space="preserve">covers system-level lock/unlock timers.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tests/common_tests/test_time_based_lock.py:9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test_time_based_lock</w:t>
      </w:r>
      <w:r>
        <w:t xml:space="preserve"> </w:t>
      </w:r>
      <w:r>
        <w:t xml:space="preserve">ensures auto-lock after inactivity.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tests/common_tests/test_time_unlock.py:8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test_time_based_unlock</w:t>
      </w:r>
      <w:r>
        <w:t xml:space="preserve"> </w:t>
      </w:r>
      <w:r>
        <w:t xml:space="preserve">verifies scheduled unlocks.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tests/common_tests/test_time_based_unlock_cp.py:11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test_time_based_unlock</w:t>
      </w:r>
      <w:r>
        <w:t xml:space="preserve"> </w:t>
      </w:r>
      <w:r>
        <w:t xml:space="preserve">confirms the control panel honors unlock windows.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tests/common_tests/test_change_master_password.py</w:t>
      </w:r>
      <w:r>
        <w:t xml:space="preserve"> </w:t>
      </w:r>
      <w:r>
        <w:t xml:space="preserve">(full file) - multiple cases checking validation, persistence, and messaging.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tests/common_tests/test_configure_settings.py:37-97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test_get_settings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test_update_settings_invalid_phone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test_update_settings_invalid_time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test_verify_final_settings_reflect_db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tests/common_tests/test_integration_api.py:7-33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test_get_settings_requires_auth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test_update_settings_requires_auth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test_update_settings_invalid_time_values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Presenter &amp; Backend Service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tests/domain/test_login_presenter.py:20-60</w:t>
      </w:r>
      <w:r>
        <w:t xml:space="preserve"> </w:t>
      </w:r>
      <w:r>
        <w:t xml:space="preserve">- Five scenarios covering missing credentials, success, locked state messaging, failure counts, and system-lock alerts.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tests/domain/test_web_login_presenter.py:39-230</w:t>
      </w:r>
      <w:r>
        <w:t xml:space="preserve"> </w:t>
      </w:r>
      <w:r>
        <w:t xml:space="preserve">- Seventeen web 2FA cases (first/second password success/failure/system off/system locked/remaining time, plus interface routing).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tests/domain/test_change_password_presenter.py:21-44</w:t>
      </w:r>
      <w:r>
        <w:t xml:space="preserve"> </w:t>
      </w:r>
      <w:r>
        <w:t xml:space="preserve">- Four variations (mismatch, short password, success, failure).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tests/domain/test_power_presenter.py:27-44</w:t>
      </w:r>
      <w:r>
        <w:t xml:space="preserve"> </w:t>
      </w:r>
      <w:r>
        <w:t xml:space="preserve">- Three shutdown outcomes (logout, skip, failure).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tests/domain/test_reset_presenter.py:22-54</w:t>
      </w:r>
      <w:r>
        <w:t xml:space="preserve"> </w:t>
      </w:r>
      <w:r>
        <w:t xml:space="preserve">- Four reset result combinations (dict outputs, boolean, exception).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tests/domain/test_bootstrap_service.py:73-115</w:t>
      </w:r>
      <w:r>
        <w:t xml:space="preserve"> </w:t>
      </w:r>
      <w:r>
        <w:t xml:space="preserve">- Three cases for device initialization and post-turn-on hooks.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tests/domain/test_services.py:87-138</w:t>
      </w:r>
      <w:r>
        <w:t xml:space="preserve"> </w:t>
      </w:r>
      <w:r>
        <w:t xml:space="preserve">- Four AuthService/SettingsService behaviors (log success/failure, logout events, update validation, logging).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tests/domain/test_settings_presenter.py:21-65</w:t>
      </w:r>
      <w:r>
        <w:t xml:space="preserve"> </w:t>
      </w:r>
      <w:r>
        <w:t xml:space="preserve">- Four cases covering numeric validation, negative values, success, and failure propagation.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tests/domain/test_web_settings_presenter.py:57-292</w:t>
      </w:r>
      <w:r>
        <w:t xml:space="preserve"> </w:t>
      </w:r>
      <w:r>
        <w:t xml:space="preserve">- Nineteen cases for phone/time validation, partial updates, empty payloads, and error handling.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tests/domain/test_zones_presenter.py:70-97</w:t>
      </w:r>
      <w:r>
        <w:t xml:space="preserve"> </w:t>
      </w:r>
      <w:r>
        <w:t xml:space="preserve">- Four cases for retrieving zones/sensors, resolving names, forwarding CRUD operations, and clearing assignments.</w:t>
      </w:r>
    </w:p>
    <w:p>
      <w:pPr>
        <w:pStyle w:val="BodyText"/>
      </w:pPr>
      <w:r>
        <w:rPr>
          <w:bCs/>
          <w:b/>
        </w:rPr>
        <w:t xml:space="preserve">Device Factory &amp; Virtual Sensors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tests/test_device_factory.py:40-105</w:t>
      </w:r>
      <w:r>
        <w:t xml:space="preserve"> </w:t>
      </w:r>
      <w:r>
        <w:t xml:space="preserve">- Seven cases including the parametrized</w:t>
      </w:r>
      <w:r>
        <w:t xml:space="preserve"> </w:t>
      </w:r>
      <w:r>
        <w:rPr>
          <w:rStyle w:val="VerbatimChar"/>
        </w:rPr>
        <w:t xml:space="preserve">test_default_factory_creates_registered_sensors</w:t>
      </w:r>
      <w:r>
        <w:t xml:space="preserve"> </w:t>
      </w:r>
      <w:r>
        <w:t xml:space="preserve">(three device types) plus ordering, unknown devices, duplicate registration, windoor/motion notifications, and camera recording.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tests/devices/test_siren.py:4-17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test_activate_only_prints_once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test_deactivate_respects_state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tests/virtual_device_tests/test_interface_camera.py:49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test_interface_camera_methods_raise_not_implemented</w:t>
      </w:r>
      <w:r>
        <w:t xml:space="preserve"> </w:t>
      </w:r>
      <w:r>
        <w:t xml:space="preserve">across seven camera interface methods.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tests/virtual_device_tests/test_sensor_helpers.py:31-57</w:t>
      </w:r>
      <w:r>
        <w:t xml:space="preserve"> </w:t>
      </w:r>
      <w:r>
        <w:t xml:space="preserve">- Six helper tests covering normalization, lookup success/miss, and required sensor errors.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tests/virtual_device_tests/test_device_camera_assets.py:4</w:t>
      </w:r>
      <w:r>
        <w:t xml:space="preserve"> </w:t>
      </w:r>
      <w:r>
        <w:t xml:space="preserve">- Placeholder image fallback (</w:t>
      </w:r>
      <w:r>
        <w:rPr>
          <w:rStyle w:val="VerbatimChar"/>
        </w:rPr>
        <w:t xml:space="preserve">test_missing_camera_uses_placeholder_image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Event Logging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tests/event_logging/test_log_manager.py:44-191</w:t>
      </w:r>
      <w:r>
        <w:t xml:space="preserve"> </w:t>
      </w:r>
      <w:r>
        <w:t xml:space="preserve">- Twelve cases spanning save success/failure, event construction, log retrieval/filtering, retry logic, and SQLite exceptions.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tests/event_logging/test_log_value_object.py:6-45</w:t>
      </w:r>
      <w:r>
        <w:t xml:space="preserve"> </w:t>
      </w:r>
      <w:r>
        <w:t xml:space="preserve">- Four value-object tests for serialization, repr/str, and setters.</w:t>
      </w:r>
    </w:p>
    <w:bookmarkEnd w:id="144"/>
    <w:bookmarkEnd w:id="145"/>
    <w:bookmarkStart w:id="149" w:name="Xbc00471f76d73503b98b75c72172b8522fdf103"/>
    <w:p>
      <w:pPr>
        <w:pStyle w:val="Heading1"/>
      </w:pPr>
      <w:r>
        <w:t xml:space="preserve">V. Branch Coverage Evidence (2025-11-26</w:t>
      </w:r>
      <w:r>
        <w:t xml:space="preserve"> </w:t>
      </w:r>
      <w:r>
        <w:rPr>
          <w:rStyle w:val="VerbatimChar"/>
        </w:rPr>
        <w:t xml:space="preserve">coverage run -m pytest</w:t>
      </w:r>
      <w:r>
        <w:t xml:space="preserve">)</w:t>
      </w:r>
    </w:p>
    <w:p>
      <w:pPr>
        <w:pStyle w:val="FirstParagraph"/>
      </w:pPr>
      <w:r>
        <w:t xml:space="preserve">The template’s fifth section requires quantitative coverage artifacts.</w:t>
      </w:r>
      <w:r>
        <w:t xml:space="preserve"> </w:t>
      </w:r>
      <w:r>
        <w:t xml:space="preserve">All numbers below come from</w:t>
      </w:r>
      <w:r>
        <w:t xml:space="preserve"> </w:t>
      </w:r>
      <w:r>
        <w:rPr>
          <w:rStyle w:val="VerbatimChar"/>
        </w:rPr>
        <w:t xml:space="preserve">SafeHome_team9/coverage.json</w:t>
      </w:r>
      <w:r>
        <w:t xml:space="preserve">, generated after running</w:t>
      </w:r>
      <w:r>
        <w:t xml:space="preserve"> </w:t>
      </w:r>
      <w:r>
        <w:rPr>
          <w:rStyle w:val="VerbatimChar"/>
        </w:rPr>
        <w:t xml:space="preserve">coverage run -m pytest</w:t>
      </w:r>
      <w:r>
        <w:t xml:space="preserve">.</w:t>
      </w:r>
    </w:p>
    <w:bookmarkStart w:id="146" w:name="a.-file-level-coverage"/>
    <w:p>
      <w:pPr>
        <w:pStyle w:val="Heading2"/>
      </w:pPr>
      <w:r>
        <w:t xml:space="preserve">A. File-Level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security/security_system.py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tests for duplicate alarm logging + invalid re-arm guard (planned UT-SEC new cases).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domain/system_controller.py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controller suite with keypad translation/offline mode scenarios (UT-SC upcoming).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config/configuration_manager.py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negative CRUD tests covering invalid device assignments (CFG-002 backlog).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storage/storage_manager.py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DB exception simulations in storage tests to hit retry branches.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surveillance/camera_controller.py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target; maintain coverage with new SUR cases as features 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template logic remains manual; reliant on SLT evidence per SDS VI.2b.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ui/main_window.py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coverage intentionally delegated to SLTs (Section VII) due to manual UI testing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tests/test_web_interface.py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target; maintain.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tests/test_web_interface_coverage.py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cases for legacy error pages to close gap.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tests/common_tests/test_turn_system_on.py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tests/common_tests/test_turn_system_off.py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tests/common_tests/test_reset_system.py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target.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File-Level Summary</w:t>
      </w:r>
      <w:r>
        <w:br/>
      </w:r>
      <w:r>
        <w:t xml:space="preserve">Average coverage across monitored files = 84%. Target = 85%. Gap (-1%) attributed to Tk UI exclusion (policy: SLT-only) and controller/config negative paths still queued.</w:t>
      </w:r>
    </w:p>
    <w:bookmarkEnd w:id="146"/>
    <w:bookmarkStart w:id="147" w:name="b.-class-level-coverage"/>
    <w:p>
      <w:pPr>
        <w:pStyle w:val="Heading2"/>
      </w:pPr>
      <w:r>
        <w:t xml:space="preserve">B. Class-Level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security/security_system.py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UT-SEC scenarios for duplicate log prevention + invalid alarm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domain/system_controller.py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UT-SC to cover keypad translation/offline states.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config/configuration_manager.py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CFG-002/003 to test invalid zone/mode 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storage/storage_manager.py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DB exception/retry tests (storage/test_storage_manager_exceptions.py TBD).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surveillance/camera_controller.py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SUR tests for thumbnail edge math; minor gap.</w:t>
            </w:r>
          </w:p>
        </w:tc>
      </w:tr>
    </w:tbl>
    <w:bookmarkEnd w:id="147"/>
    <w:bookmarkStart w:id="148" w:name="c.-method-level-hotspots"/>
    <w:p>
      <w:pPr>
        <w:pStyle w:val="Heading2"/>
      </w:pPr>
      <w:r>
        <w:t xml:space="preserve">C. Method-Level Hotspots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SecuritySystem.arm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Retry-on-invalid readiness path not hit.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UT-SEC-010 to simulate open sensor re-arm.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SecuritySystem.disarm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target; siren exception still manual.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(covered by SLTs).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SecuritySystem.handle_sensor_event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motion/perimeter combos + duplicate log branch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UT-SEC-011/012 backlog.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SecuritySystem.trigger_panic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via UT-SC-016 &amp; IT-UC2-PANIC.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SystemController.set_security_mode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+ invalid sensor states untested.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UT-SC-017 plan: simulate offline + invalid transitions.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ConfigurationManager.modify_safety_zone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branches untested.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CFG-002 negative CRUD suite.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CameraController.trigger_security_event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target; exception path outstanding.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SUR-022 to cover exception fan-out.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CameraController.control_single_camera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pan+zoom combos 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SUR-023 targeted test.</w:t>
            </w:r>
          </w:p>
        </w:tc>
      </w:tr>
    </w:tbl>
    <w:bookmarkEnd w:id="148"/>
    <w:bookmarkEnd w:id="149"/>
    <w:bookmarkStart w:id="155" w:name="vi.-integration-tests"/>
    <w:p>
      <w:pPr>
        <w:pStyle w:val="Heading1"/>
      </w:pPr>
      <w:r>
        <w:t xml:space="preserve">VI. Integration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IT-UC2-CTRL-ALARM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tests/test_controller_security_flow.py:73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Controller-driven alarm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AWAY via controller, emit door event, advance time beyond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DISARMED -&gt; ENTRY_DELAY -&gt; ALARM_ACTIVE, monitoring INTRUSION_ALARM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VI.2a/VI.2d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IT-UC2-CTRL-DISARM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tests/test_controller_security_flow.py:96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Disarm during entry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STAY, trigger entry event, disarm before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returns to IDLE, siren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UC2d 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IT-UC2-PANIC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tests/test_controller_security_flow.py:119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 panic while disarmed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ALARM_ACTIVE, monitoring 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UC2h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IT-UC2-LIFECYCLE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tests/common_tests/test_turn_system_on.py:579 / est_turn_system_off.py:318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turn-on/off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start/stop suites and inspect subsystem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initialized/disposed per SDS lifecycle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startup/shutdown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IT-UC2-RESTSYNC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Postman run 2025-11-24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REST vs Tk panel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Arm/disarm via /api/security/* while Tk simulator emits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/api/security/status + intrusion logs mirror Tk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VI.2b/VI.2j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Per-test detail (IT-UC2)</w:t>
      </w:r>
    </w:p>
    <w:bookmarkStart w:id="150" w:name="X0ba9ba29d6857f1320f7b5f7a47c64241c5aaba"/>
    <w:p>
      <w:pPr>
        <w:pStyle w:val="Heading4"/>
      </w:pPr>
      <w:r>
        <w:t xml:space="preserve">IT-UC2-CTRL-ALARM</w:t>
      </w:r>
      <w:r>
        <w:t xml:space="preserve"> </w:t>
      </w:r>
      <w:r>
        <w:rPr>
          <w:rStyle w:val="VerbatimChar"/>
        </w:rPr>
        <w:t xml:space="preserve">tests/test_controller_security_flow.py:73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/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SystemController, SecuritySystem, MonitoringStub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set_security_mode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handle_sensor_event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Validates that controller-driven arming propagates through the full FSM, including entry delay timers and monitoring callbacks.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Start system in DISARMED state.</w:t>
      </w:r>
      <w:r>
        <w:br/>
      </w:r>
      <w:r>
        <w:t xml:space="preserve">- Authenticated session established.</w:t>
      </w:r>
      <w:r>
        <w:br/>
      </w:r>
      <w:r>
        <w:t xml:space="preserve">- Door sensor assigned to perimeter zone.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Invoke</w:t>
      </w:r>
      <w:r>
        <w:t xml:space="preserve"> </w:t>
      </w:r>
      <w:r>
        <w:rPr>
          <w:rStyle w:val="VerbatimChar"/>
        </w:rPr>
        <w:t xml:space="preserve">set_security_mode("AWAY")</w:t>
      </w:r>
      <w:r>
        <w:t xml:space="preserve"> </w:t>
      </w:r>
      <w:r>
        <w:t xml:space="preserve">via SystemController.</w:t>
      </w:r>
      <w:r>
        <w:br/>
      </w:r>
      <w:r>
        <w:t xml:space="preserve">2. Emit a mocked door</w:t>
      </w:r>
      <w:r>
        <w:t xml:space="preserve"> </w:t>
      </w:r>
      <w:r>
        <w:rPr>
          <w:rStyle w:val="VerbatimChar"/>
        </w:rPr>
        <w:t xml:space="preserve">SensorEvent</w:t>
      </w:r>
      <w:r>
        <w:t xml:space="preserve"> </w:t>
      </w:r>
      <w:r>
        <w:t xml:space="preserve">(status OPEN).</w:t>
      </w:r>
      <w:r>
        <w:br/>
      </w:r>
      <w:r>
        <w:t xml:space="preserve">3. Advance fake clock past configured entry delay by calling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repeatedly.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State transitions DISARMED -&gt; ENTRY_DELAY -&gt; ALARM_ACTIVE.</w:t>
      </w:r>
      <w:r>
        <w:br/>
      </w:r>
      <w:r>
        <w:t xml:space="preserve">- Monitoring stub records</w:t>
      </w:r>
      <w:r>
        <w:t xml:space="preserve"> </w:t>
      </w:r>
      <w:r>
        <w:rPr>
          <w:rStyle w:val="VerbatimChar"/>
        </w:rPr>
        <w:t xml:space="preserve">INTRUSION_ALARM</w:t>
      </w:r>
      <w:r>
        <w:t xml:space="preserve">.</w:t>
      </w:r>
      <w:r>
        <w:br/>
      </w:r>
      <w:r>
        <w:t xml:space="preserve">- Event log contains countdown and alarm entries.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assertions capture state changes, monitoring call payload, and log entries.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VI.2d AWAY main flow; SRS UC2c.</w:t>
      </w:r>
    </w:p>
    <w:bookmarkEnd w:id="150"/>
    <w:bookmarkStart w:id="151" w:name="X849f594155b94b941393d636cd2cac17b2c7a24"/>
    <w:p>
      <w:pPr>
        <w:pStyle w:val="Heading4"/>
      </w:pPr>
      <w:r>
        <w:t xml:space="preserve">IT-UC2-CTRL-DISARM</w:t>
      </w:r>
      <w:r>
        <w:t xml:space="preserve"> </w:t>
      </w:r>
      <w:r>
        <w:rPr>
          <w:rStyle w:val="VerbatimChar"/>
        </w:rPr>
        <w:t xml:space="preserve">tests/test_controller_security_flow.py:96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/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SystemController, 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set_security_mode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handle_sensor_event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cancel_entry_delay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Demonstrates disarming during ENTRY_DELAY suppresses alarms and resets readiness.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Logged-in user.</w:t>
      </w:r>
      <w:r>
        <w:br/>
      </w:r>
      <w:r>
        <w:t xml:space="preserve">- STAY mode selected.</w:t>
      </w:r>
      <w:r>
        <w:br/>
      </w:r>
      <w:r>
        <w:t xml:space="preserve">- Perimeter door sensor configured.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Call</w:t>
      </w:r>
      <w:r>
        <w:t xml:space="preserve"> </w:t>
      </w:r>
      <w:r>
        <w:rPr>
          <w:rStyle w:val="VerbatimChar"/>
        </w:rPr>
        <w:t xml:space="preserve">set_security_mode("STAY")</w:t>
      </w:r>
      <w:r>
        <w:t xml:space="preserve">.</w:t>
      </w:r>
      <w:r>
        <w:br/>
      </w:r>
      <w:r>
        <w:t xml:space="preserve">2. Emit door OPEN event to enter ENTRY_DELAY.</w:t>
      </w:r>
      <w:r>
        <w:br/>
      </w:r>
      <w:r>
        <w:t xml:space="preserve">3. Before timer expires, invoke</w:t>
      </w:r>
      <w:r>
        <w:t xml:space="preserve"> </w:t>
      </w:r>
      <w:r>
        <w:rPr>
          <w:rStyle w:val="VerbatimChar"/>
        </w:rPr>
        <w:t xml:space="preserve">set_security_mode("DISARMED")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Countdown cancelled; siren remains idle.</w:t>
      </w:r>
      <w:r>
        <w:br/>
      </w:r>
      <w:r>
        <w:t xml:space="preserve">- State returns to DISARMED.</w:t>
      </w:r>
      <w:r>
        <w:br/>
      </w:r>
      <w:r>
        <w:t xml:space="preserve">- Monitoring stub receives no alarm.</w:t>
      </w:r>
      <w:r>
        <w:br/>
      </w:r>
      <w:r>
        <w:t xml:space="preserve">- Event log marks intrusion as cancelled.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timer handle cleared, monitoring call absent, log shows cancellation.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UC2d alternate course; SDS VI.2d stay-mode timing.</w:t>
      </w:r>
    </w:p>
    <w:bookmarkEnd w:id="151"/>
    <w:bookmarkStart w:id="152" w:name="Xc6376f2d82ad848178a25236d8017c031a6e129"/>
    <w:p>
      <w:pPr>
        <w:pStyle w:val="Heading4"/>
      </w:pPr>
      <w:r>
        <w:t xml:space="preserve">IT-UC2-PANIC</w:t>
      </w:r>
      <w:r>
        <w:t xml:space="preserve"> </w:t>
      </w:r>
      <w:r>
        <w:rPr>
          <w:rStyle w:val="VerbatimChar"/>
        </w:rPr>
        <w:t xml:space="preserve">tests/test_controller_security_flow.py:119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/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/api/security/panic</w:t>
            </w:r>
            <w:r>
              <w:t xml:space="preserve">, SystemController, SecuritySystem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trigger_panic</w:t>
            </w:r>
            <w:r>
              <w:t xml:space="preserve">, monitoring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REST panic endpoint bypasses entry delays and instantly escalates to monitoring and cameras.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System DISARMED.</w:t>
      </w:r>
      <w:r>
        <w:br/>
      </w:r>
      <w:r>
        <w:t xml:space="preserve">- Flask test client authenticated.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Issue POST</w:t>
      </w:r>
      <w:r>
        <w:t xml:space="preserve"> </w:t>
      </w:r>
      <w:r>
        <w:rPr>
          <w:rStyle w:val="VerbatimChar"/>
        </w:rPr>
        <w:t xml:space="preserve">/api/security/panic</w:t>
      </w:r>
      <w:r>
        <w:t xml:space="preserve"> </w:t>
      </w:r>
      <w:r>
        <w:t xml:space="preserve">via test client.</w:t>
      </w:r>
      <w:r>
        <w:br/>
      </w:r>
      <w:r>
        <w:t xml:space="preserve">2. Inspect controller panic handler invocation.</w:t>
      </w:r>
      <w:r>
        <w:br/>
      </w:r>
      <w:r>
        <w:t xml:space="preserve">3. Verify monitoring stub and camera controller hooks receive panic reason.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alarm_state</w:t>
      </w:r>
      <w:r>
        <w:t xml:space="preserve"> </w:t>
      </w:r>
      <w:r>
        <w:t xml:space="preserve">switches to ALARM_ACTIVE immediately.</w:t>
      </w:r>
      <w:r>
        <w:br/>
      </w:r>
      <w:r>
        <w:t xml:space="preserve">- Monitoring called with</w:t>
      </w:r>
      <w:r>
        <w:t xml:space="preserve"> </w:t>
      </w:r>
      <w:r>
        <w:rPr>
          <w:rStyle w:val="VerbatimChar"/>
        </w:rPr>
        <w:t xml:space="preserve">reason="PANIC"</w:t>
      </w:r>
      <w:r>
        <w:t xml:space="preserve">.</w:t>
      </w:r>
      <w:r>
        <w:br/>
      </w:r>
      <w:r>
        <w:t xml:space="preserve">- Camera controller</w:t>
      </w:r>
      <w:r>
        <w:t xml:space="preserve"> </w:t>
      </w:r>
      <w:r>
        <w:rPr>
          <w:rStyle w:val="VerbatimChar"/>
        </w:rPr>
        <w:t xml:space="preserve">trigger_security_event</w:t>
      </w:r>
      <w:r>
        <w:t xml:space="preserve"> </w:t>
      </w:r>
      <w:r>
        <w:t xml:space="preserve">invoked.</w:t>
      </w:r>
      <w:r>
        <w:br/>
      </w:r>
      <w:r>
        <w:t xml:space="preserve">- Response payload returns HTTP 200 with panic acknowledgment.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all hooks triggered in same tick; response payload matches expectation.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UC2g/UC2h; SDS VI.2h panic escalation pathway.</w:t>
      </w:r>
    </w:p>
    <w:bookmarkEnd w:id="152"/>
    <w:bookmarkStart w:id="153" w:name="X1e9aa5a8c1cc2a03cd9e5f2cc0a2ce742f12434"/>
    <w:p>
      <w:pPr>
        <w:pStyle w:val="Heading4"/>
      </w:pPr>
      <w:r>
        <w:t xml:space="preserve">IT-UC2-LIFECYCLE</w:t>
      </w:r>
      <w:r>
        <w:t xml:space="preserve"> </w:t>
      </w:r>
      <w:r>
        <w:rPr>
          <w:rStyle w:val="VerbatimChar"/>
        </w:rPr>
        <w:t xml:space="preserve">tests/common_tests/test_turn_system_on.py:579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tests/common_tests/test_turn_system_off.py:318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/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(turn_on/turn_off), ConfigurationManager, StorageManager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turn_off</w:t>
            </w:r>
            <w:r>
              <w:t xml:space="preserve">, lifecycle callbacks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Verifies startup and shutdown orchestration initializes and tears down every UC2 subsystem in order.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Fresh System instance with temporary SQLite DB.</w:t>
      </w:r>
      <w:r>
        <w:br/>
      </w:r>
      <w:r>
        <w:t xml:space="preserve">- Mocked device/camera factories registered.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Call</w:t>
      </w:r>
      <w:r>
        <w:t xml:space="preserve"> </w:t>
      </w:r>
      <w:r>
        <w:rPr>
          <w:rStyle w:val="VerbatimChar"/>
        </w:rPr>
        <w:t xml:space="preserve">turn_on()</w:t>
      </w:r>
      <w:r>
        <w:t xml:space="preserve"> </w:t>
      </w:r>
      <w:r>
        <w:t xml:space="preserve">and capture component references.</w:t>
      </w:r>
      <w:r>
        <w:br/>
      </w:r>
      <w:r>
        <w:t xml:space="preserve">2. Assert each manager/controller is non-null and wired.</w:t>
      </w:r>
      <w:r>
        <w:br/>
      </w:r>
      <w:r>
        <w:t xml:space="preserve">3. Invoke</w:t>
      </w:r>
      <w:r>
        <w:t xml:space="preserve"> </w:t>
      </w:r>
      <w:r>
        <w:rPr>
          <w:rStyle w:val="VerbatimChar"/>
        </w:rPr>
        <w:t xml:space="preserve">turn_off()</w:t>
      </w:r>
      <w:r>
        <w:t xml:space="preserve"> </w:t>
      </w:r>
      <w:r>
        <w:t xml:space="preserve">and confirm sensors, cameras, siren, DB connections are cleaned up.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turn_on()</w:t>
      </w:r>
      <w:r>
        <w:t xml:space="preserve"> </w:t>
      </w:r>
      <w:r>
        <w:t xml:space="preserve">returns True with state READY.</w:t>
      </w:r>
      <w:r>
        <w:br/>
      </w:r>
      <w:r>
        <w:t xml:space="preserve">- All managers initialized (login, config, storage, controller, security, cameras, log).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turn_off()</w:t>
      </w:r>
      <w:r>
        <w:t xml:space="preserve"> </w:t>
      </w:r>
      <w:r>
        <w:t xml:space="preserve">returns True, state OFF, and cleanup log entries recorded.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lifecycle tests confirm initialization order and teardown artifacts.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startup/shutdown diagrams; SRS UC2j logging expectations.</w:t>
      </w:r>
    </w:p>
    <w:bookmarkEnd w:id="153"/>
    <w:bookmarkStart w:id="154" w:name="Xf541e6837c32f342736cba0a700cb6482e00334"/>
    <w:p>
      <w:pPr>
        <w:pStyle w:val="Heading4"/>
      </w:pPr>
      <w:r>
        <w:t xml:space="preserve">IT-UC2-RESTSYNC</w:t>
      </w:r>
      <w:r>
        <w:t xml:space="preserve"> </w:t>
      </w:r>
      <w:r>
        <w:rPr>
          <w:rStyle w:val="VerbatimChar"/>
        </w:rPr>
        <w:t xml:space="preserve">QA Postman collection 2025-11-24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/api/security/*</w:t>
            </w:r>
            <w:r>
              <w:t xml:space="preserve">, Tk Control Panel 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collection + Tk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Demonstrates that REST endpoints and the Tk Control Panel stay synchronized when commands are issued from both surfaces.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Running SafeHome system with seeded sensors.</w:t>
      </w:r>
      <w:r>
        <w:br/>
      </w:r>
      <w:r>
        <w:t xml:space="preserve">- Postman scripts for</w:t>
      </w:r>
      <w:r>
        <w:t xml:space="preserve"> </w:t>
      </w:r>
      <w:r>
        <w:rPr>
          <w:rStyle w:val="VerbatimChar"/>
        </w:rPr>
        <w:t xml:space="preserve">/api/security/arm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/api/security/status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/api/security/disarm</w:t>
      </w:r>
      <w:r>
        <w:t xml:space="preserve">.</w:t>
      </w:r>
      <w:r>
        <w:br/>
      </w:r>
      <w:r>
        <w:t xml:space="preserve">- Tk simulator capable of emitting sensor events.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Arm STAY via</w:t>
      </w:r>
      <w:r>
        <w:t xml:space="preserve"> </w:t>
      </w:r>
      <w:r>
        <w:rPr>
          <w:rStyle w:val="VerbatimChar"/>
        </w:rPr>
        <w:t xml:space="preserve">/api/security/arm</w:t>
      </w:r>
      <w:r>
        <w:t xml:space="preserve"> </w:t>
      </w:r>
      <w:r>
        <w:t xml:space="preserve">and confirm Tk UI reflects STAY.</w:t>
      </w:r>
      <w:r>
        <w:br/>
      </w:r>
      <w:r>
        <w:t xml:space="preserve">2. Trigger door event from Tk; poll</w:t>
      </w:r>
      <w:r>
        <w:t xml:space="preserve"> </w:t>
      </w:r>
      <w:r>
        <w:rPr>
          <w:rStyle w:val="VerbatimChar"/>
        </w:rPr>
        <w:t xml:space="preserve">/api/security/status</w:t>
      </w:r>
      <w:r>
        <w:t xml:space="preserve"> </w:t>
      </w:r>
      <w:r>
        <w:t xml:space="preserve">for ENTRY_DELAY countdown.</w:t>
      </w:r>
      <w:r>
        <w:br/>
      </w:r>
      <w:r>
        <w:t xml:space="preserve">3. Disarm from Tk keypad; verify REST status returns DISARMED and intrusion log shows cancellation.</w:t>
      </w:r>
      <w:r>
        <w:br/>
      </w:r>
      <w:r>
        <w:t xml:space="preserve">4. Repeat by arming via Tk and polling REST responses for parity.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REST status JSON matches Tk indicator lights at each step.</w:t>
      </w:r>
      <w:r>
        <w:br/>
      </w:r>
      <w:r>
        <w:t xml:space="preserve">- Intrusion log entries align between dashboard and Tk view.</w:t>
      </w:r>
      <w:r>
        <w:br/>
      </w:r>
      <w:r>
        <w:t xml:space="preserve">- No desynchronization even when commands originate from different clients.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QA capture shows identical timestamps between</w:t>
      </w:r>
      <w:r>
        <w:t xml:space="preserve"> </w:t>
      </w:r>
      <w:r>
        <w:rPr>
          <w:rStyle w:val="VerbatimChar"/>
        </w:rPr>
        <w:t xml:space="preserve">/api/security/status</w:t>
      </w:r>
      <w:r>
        <w:t xml:space="preserve"> </w:t>
      </w:r>
      <w:r>
        <w:t xml:space="preserve">payloads and Tk screenshot overlays.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VI.2b/VI.2j requirement for UI/API parity; evidence stored in QA Postman report (docs/UC2_manual_logs/RESTSYNC.pdf).</w:t>
      </w:r>
    </w:p>
    <w:bookmarkEnd w:id="154"/>
    <w:bookmarkEnd w:id="155"/>
    <w:bookmarkStart w:id="160" w:name="vii.-system-level-tests-manual-evidence"/>
    <w:p>
      <w:pPr>
        <w:pStyle w:val="Heading1"/>
      </w:pPr>
      <w:r>
        <w:t xml:space="preserve">VII. System-Level Tests (Manual Evidence)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SLT-UC2-STAY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Control Panel Stay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python main.py, log in, arm STAY, open Front Door, disarm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indicator lit, entry delay banner counts down, intrusion log entry cleared on disarm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docs/UC2_manual_logs/SLT-UC2-STAY.png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SLT-UC2-PANIC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dashboard 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/dashboard panic button while system DISARMED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t xml:space="preserve">“</w:t>
            </w:r>
            <w:r>
              <w:t xml:space="preserve">Panic alarm dispatched</w:t>
            </w:r>
            <w:r>
              <w:t xml:space="preserve">”</w:t>
            </w:r>
            <w:r>
              <w:t xml:space="preserve">, siren LED red, monitoring pane shows 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clip 2025-11-25 (QA SharePoint)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SLT-UC2-ZONE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zone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t xml:space="preserve">“</w:t>
            </w:r>
            <w:r>
              <w:t xml:space="preserve">Guest Wing</w:t>
            </w:r>
            <w:r>
              <w:t xml:space="preserve">”</w:t>
            </w:r>
            <w:r>
              <w:t xml:space="preserve">, assign/remove sensors via web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table + Tk panel badges update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journal screenshots (2025-11-24)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SLT-UC2-LEGACY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/arm//status//disarm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legacy endpoints via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feedback matches SDS legacy Control Panel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capture archived in QA 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Manual execution notes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SLT-UC2-STAY</w:t>
      </w:r>
      <w:r>
        <w:t xml:space="preserve"> </w:t>
      </w:r>
      <w:r>
        <w:t xml:space="preserve">- Conducted on Windows 11 with a USB keypad simulator; screenshots capture the Tk timer overlay, siren LED state, and the intrusion log entries before/after disarm to prove log cleanup.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SLT-UC2-PANIC</w:t>
      </w:r>
      <w:r>
        <w:t xml:space="preserve"> </w:t>
      </w:r>
      <w:r>
        <w:t xml:space="preserve">- Recorded as a 30 second MP4 showing the Flask dashboard panic button, the siren widget flipping red immediately, and the monitoring list populating</w:t>
      </w:r>
      <w:r>
        <w:t xml:space="preserve"> </w:t>
      </w:r>
      <w:r>
        <w:rPr>
          <w:rStyle w:val="VerbatimChar"/>
        </w:rPr>
        <w:t xml:space="preserve">PANIC</w:t>
      </w:r>
      <w:r>
        <w:t xml:space="preserve">; audio output muted per lab policy.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SLT-UC2-ZONE</w:t>
      </w:r>
      <w:r>
        <w:t xml:space="preserve"> </w:t>
      </w:r>
      <w:r>
        <w:t xml:space="preserve">- Creates, assigns, and deletes a</w:t>
      </w:r>
      <w:r>
        <w:t xml:space="preserve"> </w:t>
      </w:r>
      <w:r>
        <w:t xml:space="preserve">“</w:t>
      </w:r>
      <w:r>
        <w:t xml:space="preserve">Guest Wing</w:t>
      </w:r>
      <w:r>
        <w:t xml:space="preserve">”</w:t>
      </w:r>
      <w:r>
        <w:t xml:space="preserve"> </w:t>
      </w:r>
      <w:r>
        <w:t xml:space="preserve">zone using</w:t>
      </w:r>
      <w:r>
        <w:t xml:space="preserve"> </w:t>
      </w:r>
      <w:r>
        <w:rPr>
          <w:rStyle w:val="VerbatimChar"/>
        </w:rPr>
        <w:t xml:space="preserve">/api/zones</w:t>
      </w:r>
      <w:r>
        <w:t xml:space="preserve"> </w:t>
      </w:r>
      <w:r>
        <w:t xml:space="preserve">indirectly through the dashboard; simultaneously records the Tk screen to show that badges refresh without application restart.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SLT-UC2-LEGACY</w:t>
      </w:r>
      <w:r>
        <w:t xml:space="preserve"> </w:t>
      </w:r>
      <w:r>
        <w:t xml:space="preserve">- Uses curl + browser to access</w:t>
      </w:r>
      <w:r>
        <w:t xml:space="preserve"> </w:t>
      </w:r>
      <w:r>
        <w:rPr>
          <w:rStyle w:val="VerbatimChar"/>
        </w:rPr>
        <w:t xml:space="preserve">/arm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/disarm</w:t>
      </w:r>
      <w:r>
        <w:t xml:space="preserve">; verifies HTML text aligns with SDS’s legacy copy and that event logs still populate even when using the deprecated endpoints.</w:t>
      </w:r>
    </w:p>
    <w:p>
      <w:pPr>
        <w:pStyle w:val="BodyText"/>
      </w:pPr>
      <w:r>
        <w:rPr>
          <w:bCs/>
          <w:b/>
        </w:rPr>
        <w:t xml:space="preserve">Per-test detail (SLT)</w:t>
      </w:r>
    </w:p>
    <w:bookmarkStart w:id="156" w:name="Xda55d99d07e81eca78943180db5afd4f8dac42f"/>
    <w:p>
      <w:pPr>
        <w:pStyle w:val="Heading4"/>
      </w:pPr>
      <w:r>
        <w:t xml:space="preserve">SLT-UC2-STAY - Tk Control Panel Stay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Control Panel (main.py)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11, USB keypad 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docs/UC2_manual_logs/SLT-UC2-STAY.png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Validates the full Stay-mode UX on the Tk control panel, including entry delay countdown, siren indicator, and log cleanup after disarm.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Use seeded admin credentials.</w:t>
      </w:r>
      <w:r>
        <w:br/>
      </w:r>
      <w:r>
        <w:t xml:space="preserve">- Default entry delay 30 seconds.</w:t>
      </w:r>
      <w:r>
        <w:br/>
      </w:r>
      <w:r>
        <w:t xml:space="preserve">- Front Door sensor assigned to perimeter zone.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Launch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 </w:t>
      </w:r>
      <w:r>
        <w:t xml:space="preserve">and log in via control panel keypad.</w:t>
      </w:r>
      <w:r>
        <w:br/>
      </w:r>
      <w:r>
        <w:t xml:space="preserve">2. Select STAY mode; verify STAY indicator lights.</w:t>
      </w:r>
      <w:r>
        <w:br/>
      </w:r>
      <w:r>
        <w:t xml:space="preserve">3. Open the Front Door (simulated sensor).</w:t>
      </w:r>
      <w:r>
        <w:br/>
      </w:r>
      <w:r>
        <w:t xml:space="preserve">4. Observe entry delay banner countdown.</w:t>
      </w:r>
      <w:r>
        <w:br/>
      </w:r>
      <w:r>
        <w:t xml:space="preserve">5. Disarm before the countdown expires.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STAY LED turns on; entry delay banner counts down from 30s.</w:t>
      </w:r>
      <w:r>
        <w:br/>
      </w:r>
      <w:r>
        <w:t xml:space="preserve">- Siren indicator remains amber until disarm.</w:t>
      </w:r>
      <w:r>
        <w:br/>
      </w:r>
      <w:r>
        <w:t xml:space="preserve">- Intrusion log entry recorded, then marked cleared after disarm.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screenshot captures countdown overlay, LED colors, and before/after log entries.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VI.2a UI spec; evidence stored alongside coverage artefacts.</w:t>
      </w:r>
    </w:p>
    <w:bookmarkEnd w:id="156"/>
    <w:bookmarkStart w:id="157" w:name="slt-uc2-panic---web-dashboard-panic"/>
    <w:p>
      <w:pPr>
        <w:pStyle w:val="Heading4"/>
      </w:pPr>
      <w:r>
        <w:t xml:space="preserve">SLT-UC2-PANIC - Web Dashboard Panic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11,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SharePoint video (link noted in docs)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Demonstrates panic behavior via the web dashboard, showing immediate siren activation and monitoring update even when disarmed.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System DISARMED.</w:t>
      </w:r>
      <w:r>
        <w:br/>
      </w:r>
      <w:r>
        <w:t xml:space="preserve">- Authenticated web session.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Navigate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and log in via 2FA.</w:t>
      </w:r>
      <w:r>
        <w:br/>
      </w:r>
      <w:r>
        <w:t xml:space="preserve">2. Click the Panic button.</w:t>
      </w:r>
      <w:r>
        <w:br/>
      </w:r>
      <w:r>
        <w:t xml:space="preserve">3. Observe toast notification, siren LED, and monitoring pane updates.</w:t>
      </w:r>
      <w:r>
        <w:br/>
      </w:r>
      <w:r>
        <w:t xml:space="preserve">4. Verify event log captures panic entry.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Toast</w:t>
      </w:r>
      <w:r>
        <w:t xml:space="preserve"> </w:t>
      </w:r>
      <w:r>
        <w:t xml:space="preserve">“</w:t>
      </w:r>
      <w:r>
        <w:t xml:space="preserve">Panic alarm dispatched</w:t>
      </w:r>
      <w:r>
        <w:t xml:space="preserve">”</w:t>
      </w:r>
      <w:r>
        <w:t xml:space="preserve">.</w:t>
      </w:r>
      <w:r>
        <w:br/>
      </w:r>
      <w:r>
        <w:t xml:space="preserve">- Siren widget turns red.</w:t>
      </w:r>
      <w:r>
        <w:br/>
      </w:r>
      <w:r>
        <w:t xml:space="preserve">- Monitoring list shows</w:t>
      </w:r>
      <w:r>
        <w:t xml:space="preserve"> </w:t>
      </w:r>
      <w:r>
        <w:rPr>
          <w:rStyle w:val="VerbatimChar"/>
        </w:rPr>
        <w:t xml:space="preserve">PANIC</w:t>
      </w:r>
      <w:r>
        <w:t xml:space="preserve">.</w:t>
      </w:r>
      <w:r>
        <w:br/>
      </w:r>
      <w:r>
        <w:t xml:space="preserve">- Intrusion log entry flagged as panic.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video capture shows UI transitions and monitoring entry appearing immediately.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UC2g/UC2h; SDS VI.2h panic UI flow.</w:t>
      </w:r>
    </w:p>
    <w:bookmarkEnd w:id="157"/>
    <w:bookmarkStart w:id="158" w:name="slt-uc2-zone---dashboard-zone-crud"/>
    <w:p>
      <w:pPr>
        <w:pStyle w:val="Heading4"/>
      </w:pPr>
      <w:r>
        <w:t xml:space="preserve">SLT-UC2-ZONE - Dashboard Zone 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/configure</w:t>
            </w:r>
            <w:r>
              <w:t xml:space="preserve"> </w:t>
            </w: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11,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journal screenshots (2025-11-24)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Ensures zone creation, sensor assignment, and deletion propagate to both web UI and Tk badges without restart.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Logged-in admin session.</w:t>
      </w:r>
      <w:r>
        <w:br/>
      </w:r>
      <w:r>
        <w:t xml:space="preserve">- Access to</w:t>
      </w:r>
      <w:r>
        <w:t xml:space="preserve"> </w:t>
      </w:r>
      <w:r>
        <w:rPr>
          <w:rStyle w:val="VerbatimChar"/>
        </w:rPr>
        <w:t xml:space="preserve">/api/zones</w:t>
      </w:r>
      <w:r>
        <w:t xml:space="preserve"> </w:t>
      </w:r>
      <w:r>
        <w:t xml:space="preserve">through dashboard controls.</w:t>
      </w:r>
      <w:r>
        <w:br/>
      </w:r>
      <w:r>
        <w:t xml:space="preserve">- Tk panel running simultaneously.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Navigate to Configure page.</w:t>
      </w:r>
      <w:r>
        <w:br/>
      </w:r>
      <w:r>
        <w:t xml:space="preserve">2. Create zone</w:t>
      </w:r>
      <w:r>
        <w:t xml:space="preserve"> </w:t>
      </w:r>
      <w:r>
        <w:t xml:space="preserve">“</w:t>
      </w:r>
      <w:r>
        <w:t xml:space="preserve">Guest Wing</w:t>
      </w:r>
      <w:r>
        <w:t xml:space="preserve">”</w:t>
      </w:r>
      <w:r>
        <w:t xml:space="preserve">.</w:t>
      </w:r>
      <w:r>
        <w:br/>
      </w:r>
      <w:r>
        <w:t xml:space="preserve">3. Assign Front Door sensor to the new zone.</w:t>
      </w:r>
      <w:r>
        <w:br/>
      </w:r>
      <w:r>
        <w:t xml:space="preserve">4. Remove assignment and delete the zone.</w:t>
      </w:r>
      <w:r>
        <w:br/>
      </w:r>
      <w:r>
        <w:t xml:space="preserve">5. Observe Tk panel badges during each step.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Zones table updates in real time.</w:t>
      </w:r>
      <w:r>
        <w:br/>
      </w:r>
      <w:r>
        <w:t xml:space="preserve">- Tk badges display the new zone, then update after removal.</w:t>
      </w:r>
      <w:r>
        <w:br/>
      </w:r>
      <w:r>
        <w:t xml:space="preserve">- Database reflects CRUD operations.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screenshots show synchronized updates across dashboard and Tk.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SRS UC2e; SDS II.5 zone management.</w:t>
      </w:r>
    </w:p>
    <w:bookmarkEnd w:id="158"/>
    <w:bookmarkStart w:id="159" w:name="Xae85515c9a0f4ee86d48bc3c8d9ea8c0768d471"/>
    <w:p>
      <w:pPr>
        <w:pStyle w:val="Heading4"/>
      </w:pPr>
      <w:r>
        <w:t xml:space="preserve">SLT-UC2-LEGACY - Legacy</w:t>
      </w:r>
      <w:r>
        <w:t xml:space="preserve"> </w:t>
      </w:r>
      <w:r>
        <w:rPr>
          <w:rStyle w:val="VerbatimChar"/>
        </w:rPr>
        <w:t xml:space="preserve">/arm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Style w:val="VerbatimChar"/>
        </w:rPr>
        <w:t xml:space="preserve">/disarm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Flask templates (</w:t>
            </w:r>
            <w:r>
              <w:rPr>
                <w:rStyle w:val="VerbatimChar"/>
              </w:rPr>
              <w:t xml:space="preserve">/arm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/disarm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Jonghwa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11, Edge + curl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capture archived in QA 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 Description</w:t>
      </w:r>
      <w:r>
        <w:br/>
      </w:r>
      <w:r>
        <w:t xml:space="preserve">Confirms legacy endpoints remain functional and match SDS copy, ensuring backward compatibility.</w:t>
      </w:r>
    </w:p>
    <w:p>
      <w:pPr>
        <w:pStyle w:val="BodyText"/>
      </w:pPr>
      <w:r>
        <w:rPr>
          <w:bCs/>
          <w:b/>
        </w:rPr>
        <w:t xml:space="preserve">Input Specifications</w:t>
      </w:r>
      <w:r>
        <w:br/>
      </w:r>
      <w:r>
        <w:t xml:space="preserve">- System running with legacy pages enabled.</w:t>
      </w:r>
      <w:r>
        <w:br/>
      </w:r>
      <w:r>
        <w:t xml:space="preserve">- Browser and curl client available.</w:t>
      </w:r>
    </w:p>
    <w:p>
      <w:pPr>
        <w:pStyle w:val="BodyText"/>
      </w:pPr>
      <w:r>
        <w:rPr>
          <w:bCs/>
          <w:b/>
        </w:rPr>
        <w:t xml:space="preserve">Detailed Steps</w:t>
      </w:r>
      <w:r>
        <w:br/>
      </w:r>
      <w:r>
        <w:t xml:space="preserve">1. Hit</w:t>
      </w:r>
      <w:r>
        <w:t xml:space="preserve"> </w:t>
      </w:r>
      <w:r>
        <w:rPr>
          <w:rStyle w:val="VerbatimChar"/>
        </w:rPr>
        <w:t xml:space="preserve">/arm</w:t>
      </w:r>
      <w:r>
        <w:t xml:space="preserve"> </w:t>
      </w:r>
      <w:r>
        <w:t xml:space="preserve">to arm the system; note HTML response.</w:t>
      </w:r>
      <w:r>
        <w:br/>
      </w:r>
      <w:r>
        <w:t xml:space="preserve">2. Invoke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to confirm state text matches SDS spec.</w:t>
      </w:r>
      <w:r>
        <w:br/>
      </w:r>
      <w:r>
        <w:t xml:space="preserve">3. Trigger</w:t>
      </w:r>
      <w:r>
        <w:t xml:space="preserve"> </w:t>
      </w:r>
      <w:r>
        <w:rPr>
          <w:rStyle w:val="VerbatimChar"/>
        </w:rPr>
        <w:t xml:space="preserve">/disarm</w:t>
      </w:r>
      <w:r>
        <w:t xml:space="preserve">; verify message and log entry.</w:t>
      </w:r>
      <w:r>
        <w:br/>
      </w:r>
      <w:r>
        <w:t xml:space="preserve">4. Review intrusion log to ensure events recorded despite legacy path usage.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br/>
      </w:r>
      <w:r>
        <w:t xml:space="preserve">- HTML content matches SDS legacy text.</w:t>
      </w:r>
      <w:r>
        <w:br/>
      </w:r>
      <w:r>
        <w:t xml:space="preserve">- Alarm state changes accordingly.</w:t>
      </w:r>
      <w:r>
        <w:br/>
      </w:r>
      <w:r>
        <w:t xml:space="preserve">- Logs capture each command invocation.</w:t>
      </w:r>
    </w:p>
    <w:p>
      <w:pPr>
        <w:pStyle w:val="BodyText"/>
      </w:pPr>
      <w:r>
        <w:rPr>
          <w:bCs/>
          <w:b/>
        </w:rPr>
        <w:t xml:space="preserve">Actual Result (Pass/Fail/Exception)</w:t>
      </w:r>
      <w:r>
        <w:br/>
      </w:r>
      <w:r>
        <w:t xml:space="preserve">- Pass: screenshots show expected copy; event log entries recorded.</w:t>
      </w:r>
    </w:p>
    <w:p>
      <w:pPr>
        <w:pStyle w:val="BodyText"/>
      </w:pPr>
      <w:r>
        <w:rPr>
          <w:bCs/>
          <w:b/>
        </w:rPr>
        <w:t xml:space="preserve">Comment (including references)</w:t>
      </w:r>
      <w:r>
        <w:br/>
      </w:r>
      <w:r>
        <w:t xml:space="preserve">SDS VI.2a legacy path requirements; ensures compatibility during migration.</w:t>
      </w:r>
    </w:p>
    <w:bookmarkEnd w:id="159"/>
    <w:bookmarkEnd w:id="160"/>
    <w:bookmarkStart w:id="161" w:name="viii.-who-did-what"/>
    <w:p>
      <w:pPr>
        <w:pStyle w:val="Heading1"/>
      </w:pPr>
      <w:r>
        <w:t xml:space="preserve">VIII. Who Did What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Sunwoo Han (Security Domain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security/security_system.py, entry-delay/panic logic, aligned code with SDS.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 Min (Config &amp; Persistence)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ConfigurationManager/StorageManager features for zones, modes, and sensor assignments.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 Park (UI/API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Tk + Flask security interfaces, REST schemas,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 Ortiz (Controller &amp;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SystemController, sensor simulator, camera triggers, lifecycle glue.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Jonghwa An (QA/Test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the tests above, ran coverage, executed SLTs, archived evidence.</w:t>
            </w:r>
          </w:p>
        </w:tc>
      </w:tr>
    </w:tbl>
    <w:p>
      <w:pPr>
        <w:pStyle w:val="BodyText"/>
      </w:pPr>
      <w:r>
        <w:t xml:space="preserve">Each contribution above is scoped purely to UC2-security deliverables. Sunwoo and Ethan paired on every alarm-domain pull request; Grace and Leo co-implemented</w:t>
      </w:r>
      <w:r>
        <w:t xml:space="preserve"> </w:t>
      </w:r>
      <w:r>
        <w:rPr>
          <w:rStyle w:val="VerbatimChar"/>
        </w:rPr>
        <w:t xml:space="preserve">/api/zones</w:t>
      </w:r>
      <w:r>
        <w:t xml:space="preserve"> </w:t>
      </w:r>
      <w:r>
        <w:t xml:space="preserve">to guarantee Flask + Tk parity; Priya’s QA scripts (</w:t>
      </w:r>
      <w:r>
        <w:rPr>
          <w:rStyle w:val="VerbatimChar"/>
        </w:rPr>
        <w:t xml:space="preserve">collected_full.txt</w:t>
      </w:r>
      <w:r>
        <w:t xml:space="preserve">) are executed before every document refresh so this write-up always reflects the latest UC2 regression run.</w:t>
      </w:r>
    </w:p>
    <w:bookmarkEnd w:id="161"/>
    <w:bookmarkStart w:id="162" w:name="ix.-meeting-logs"/>
    <w:p>
      <w:pPr>
        <w:pStyle w:val="Heading1"/>
      </w:pPr>
      <w:r>
        <w:t xml:space="preserve">IX. Meeting Logs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UC2 squad +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30s default entry delay (SRS UC2).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SQLite schema + FK cascades for zones/assignments.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SensorController responsibilities into SystemController.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Mirrored Control Panel commands on REST routes.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 readiness-check negatives per lec20.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 sensor_zone_assignments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domain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Tk/Tk architecture vs SDS diagrams.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pytest fixture approach (temp SQLite).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Synced entry-delay UX (countdown banner).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/api/security/status JSON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Walked through Alarm Condition Encountered flow for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DeviceManager lookup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Ensured Tk and web intrusion logs stay in sync.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lec20 documentation expectations.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manual SLT coverage for UI 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surveillance gateway hooks.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Dry-ran panic flow end-to-end.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coverage gaps, prioritized new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 dashboard copy vs SRS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ghost sensor assignment bug.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Tk manual validation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UC2 squad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rehearsal before documentation freeze.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UC2 squad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sign-off, coverage artifacts captured.</w:t>
            </w:r>
          </w:p>
        </w:tc>
      </w:tr>
    </w:tbl>
    <w:p>
      <w:pPr>
        <w:pStyle w:val="BodyText"/>
      </w:pPr>
      <w:r>
        <w:t xml:space="preserve">All 23 meetings addressed UC2-security exclusively: early September sessions locked requirements (entry delays, SQLite schema), mid-October aligned Tk/REST parity, and the late-November rehearsals focused on running the 481-node pytest suite plus SLTs before compiling this document.</w:t>
      </w:r>
    </w:p>
    <w:bookmarkEnd w:id="162"/>
    <w:bookmarkStart w:id="167" w:name="x.-appendix"/>
    <w:p>
      <w:pPr>
        <w:pStyle w:val="Heading1"/>
      </w:pPr>
      <w:r>
        <w:t xml:space="preserve">X. Appendix</w:t>
      </w:r>
    </w:p>
    <w:bookmarkStart w:id="163" w:name="a.-commands-scripts"/>
    <w:p>
      <w:pPr>
        <w:pStyle w:val="Heading2"/>
      </w:pPr>
      <w:r>
        <w:t xml:space="preserve">A. Commands &amp; Scripts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SafeHome_team9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from config.configuration_manager import ConfigurationManager</w:t>
      </w:r>
      <w:r>
        <w:br/>
      </w:r>
      <w:r>
        <w:rPr>
          <w:rStyle w:val="StringTok"/>
        </w:rPr>
        <w:t xml:space="preserve">ConfigurationManager().initialize_configuration()</w:t>
      </w:r>
      <w:r>
        <w:br/>
      </w:r>
      <w:r>
        <w:rPr>
          <w:rStyle w:val="OperatorTok"/>
        </w:rPr>
        <w:t xml:space="preserve">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security/test_security_system.py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tests/domain/test_system_controller.py tests/domain/test_system_states.py tests/domain/test_modes_presenter.py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tests/test_controller_security_flow.py tests/test_zone_assignments.py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tests/test_web_interface.py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tests/test_web_interface_coverage.py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tests/surveillance_tests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camera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tests/common_tests/test_turn_system_on.py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tests/common_tests/test_turn_system_off.py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tests/common_tests/test_reset_system.py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rPr>
          <w:bCs/>
          <w:b/>
        </w:rPr>
        <w:t xml:space="preserve">Command Intent &amp; Expected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 - &lt;&lt;'PY' ... ConfigurationManager().initialize_configuration()</w:t>
      </w:r>
      <w:r>
        <w:t xml:space="preserve"> </w:t>
      </w:r>
      <w:r>
        <w:t xml:space="preserve">seeds safety zones, sensors, and default settings. Expect</w:t>
      </w:r>
      <w:r>
        <w:t xml:space="preserve"> </w:t>
      </w:r>
      <w:r>
        <w:t xml:space="preserve">“</w:t>
      </w:r>
      <w:r>
        <w:t xml:space="preserve">Configuration initialized</w:t>
      </w:r>
      <w:r>
        <w:t xml:space="preserve">”</w:t>
      </w:r>
      <w:r>
        <w:t xml:space="preserve"> </w:t>
      </w:r>
      <w:r>
        <w:t xml:space="preserve">log in stdout and a refreshed SQLite temp DB.</w:t>
      </w:r>
      <w:r>
        <w:t xml:space="preserve"> </w:t>
      </w:r>
      <w:r>
        <w:t xml:space="preserve">- Each</w:t>
      </w:r>
      <w:r>
        <w:t xml:space="preserve"> </w:t>
      </w:r>
      <w:r>
        <w:rPr>
          <w:rStyle w:val="VerbatimChar"/>
        </w:rPr>
        <w:t xml:space="preserve">pytest ...</w:t>
      </w:r>
      <w:r>
        <w:t xml:space="preserve"> </w:t>
      </w:r>
      <w:r>
        <w:t xml:space="preserve">invocation targets the suites documented in Sections IV-VI. Successful runs print</w:t>
      </w:r>
      <w:r>
        <w:t xml:space="preserve"> </w:t>
      </w:r>
      <w:r>
        <w:rPr>
          <w:rStyle w:val="VerbatimChar"/>
        </w:rPr>
        <w:t xml:space="preserve">N passed</w:t>
      </w:r>
      <w:r>
        <w:t xml:space="preserve"> </w:t>
      </w:r>
      <w:r>
        <w:t xml:space="preserve">summaries; failures indicate regression against the mapped tests.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 tests/surveillance_tests -k camera</w:t>
      </w:r>
      <w:r>
        <w:t xml:space="preserve"> </w:t>
      </w:r>
      <w:r>
        <w:t xml:space="preserve">isolates SUR-001..SUR-021 ensuring coverage for camera controller flows.</w:t>
      </w:r>
      <w:r>
        <w:t xml:space="preserve"> </w:t>
      </w:r>
      <w:r>
        <w:t xml:space="preserve">- Lifecycle suites (</w:t>
      </w:r>
      <w:r>
        <w:rPr>
          <w:rStyle w:val="VerbatimChar"/>
        </w:rPr>
        <w:t xml:space="preserve">test_turn_system_on/off/reset_system.py</w:t>
      </w:r>
      <w:r>
        <w:t xml:space="preserve">) validate orchestrator phases; they create temp directories under</w:t>
      </w:r>
      <w:r>
        <w:t xml:space="preserve"> </w:t>
      </w:r>
      <w:r>
        <w:rPr>
          <w:rStyle w:val="VerbatimChar"/>
        </w:rPr>
        <w:t xml:space="preserve">.pytest_cache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coverage run -m pytest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.coverage</w:t>
      </w:r>
      <w:r>
        <w:t xml:space="preserve"> </w:t>
      </w:r>
      <w:r>
        <w:t xml:space="preserve">blob;</w:t>
      </w:r>
      <w:r>
        <w:t xml:space="preserve"> </w:t>
      </w:r>
      <w:r>
        <w:rPr>
          <w:rStyle w:val="VerbatimChar"/>
        </w:rPr>
        <w:t xml:space="preserve">coverage json -o coverage.json</w:t>
      </w:r>
      <w:r>
        <w:t xml:space="preserve"> </w:t>
      </w:r>
      <w:r>
        <w:t xml:space="preserve">materializes metrics used in Section V. Expect</w:t>
      </w:r>
      <w:r>
        <w:t xml:space="preserve"> </w:t>
      </w:r>
      <w:r>
        <w:rPr>
          <w:rStyle w:val="VerbatimChar"/>
        </w:rPr>
        <w:t xml:space="preserve">coverage.json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htmlcov/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 </w:t>
      </w:r>
      <w:r>
        <w:t xml:space="preserve">launches Flask + Tk harness for manual SLTs; console should show</w:t>
      </w:r>
      <w:r>
        <w:t xml:space="preserve"> </w:t>
      </w:r>
      <w:r>
        <w:rPr>
          <w:rStyle w:val="VerbatimChar"/>
        </w:rPr>
        <w:t xml:space="preserve">* Running on http://127.0.0.1:5000/</w:t>
      </w:r>
      <w:r>
        <w:t xml:space="preserve">.</w:t>
      </w:r>
    </w:p>
    <w:bookmarkEnd w:id="163"/>
    <w:bookmarkStart w:id="164" w:name="b.-artifact-locations"/>
    <w:p>
      <w:pPr>
        <w:pStyle w:val="Heading2"/>
      </w:pPr>
      <w:r>
        <w:t xml:space="preserve">B. Artifact Locations</w:t>
      </w:r>
    </w:p>
    <w:p>
      <w:pPr>
        <w:numPr>
          <w:ilvl w:val="0"/>
          <w:numId w:val="1009"/>
        </w:numPr>
        <w:pStyle w:val="Compact"/>
      </w:pPr>
      <w:r>
        <w:t xml:space="preserve">Coverage data (</w:t>
      </w:r>
      <w:r>
        <w:rPr>
          <w:rStyle w:val="VerbatimChar"/>
        </w:rPr>
        <w:t xml:space="preserve">SafeHome_team9/coverage.json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htmlcov/index.html</w:t>
      </w:r>
      <w:r>
        <w:t xml:space="preserve">) back Section V tables. Regenerate after any test edits.</w:t>
      </w:r>
    </w:p>
    <w:p>
      <w:pPr>
        <w:numPr>
          <w:ilvl w:val="0"/>
          <w:numId w:val="1009"/>
        </w:numPr>
        <w:pStyle w:val="Compact"/>
      </w:pPr>
      <w:r>
        <w:t xml:space="preserve">Manual SLT evidence (</w:t>
      </w:r>
      <w:r>
        <w:rPr>
          <w:rStyle w:val="VerbatimChar"/>
        </w:rPr>
        <w:t xml:space="preserve">docs/UC2_manual_logs/</w:t>
      </w:r>
      <w:r>
        <w:t xml:space="preserve">) contains PNG/MP4 artifacts referenced in Section VII; filenames align with SLT IDs.</w:t>
      </w:r>
    </w:p>
    <w:p>
      <w:pPr>
        <w:numPr>
          <w:ilvl w:val="0"/>
          <w:numId w:val="1009"/>
        </w:numPr>
        <w:pStyle w:val="Compact"/>
      </w:pPr>
      <w:r>
        <w:t xml:space="preserve">Pytest collection log (</w:t>
      </w:r>
      <w:r>
        <w:rPr>
          <w:rStyle w:val="VerbatimChar"/>
        </w:rPr>
        <w:t xml:space="preserve">collected_full.txt</w:t>
      </w:r>
      <w:r>
        <w:t xml:space="preserve">, 481 nodes) proves suite completeness; attach to QA submissions.</w:t>
      </w:r>
    </w:p>
    <w:p>
      <w:pPr>
        <w:numPr>
          <w:ilvl w:val="0"/>
          <w:numId w:val="1009"/>
        </w:numPr>
        <w:pStyle w:val="Compact"/>
      </w:pPr>
      <w:r>
        <w:t xml:space="preserve">Persistent SQLite DB (</w:t>
      </w:r>
      <w:r>
        <w:rPr>
          <w:rStyle w:val="VerbatimChar"/>
        </w:rPr>
        <w:t xml:space="preserve">safehome.db</w:t>
      </w:r>
      <w:r>
        <w:t xml:space="preserve">) is used for demo walkthroughs only; automated tests spin temp DBs and should not reuse this file.</w:t>
      </w:r>
    </w:p>
    <w:bookmarkEnd w:id="164"/>
    <w:bookmarkStart w:id="165" w:name="c.-environment-data-notes"/>
    <w:p>
      <w:pPr>
        <w:pStyle w:val="Heading2"/>
      </w:pPr>
      <w:r>
        <w:t xml:space="preserve">C. Environment &amp; Data Notes</w:t>
      </w:r>
    </w:p>
    <w:p>
      <w:pPr>
        <w:numPr>
          <w:ilvl w:val="0"/>
          <w:numId w:val="1010"/>
        </w:numPr>
        <w:pStyle w:val="Compact"/>
      </w:pPr>
      <w:r>
        <w:t xml:space="preserve">Python 3.11.6 + pipenv drive all automation. Install dependencies with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. Pipenv lock file ensures deterministic environments for QA replays.</w:t>
      </w:r>
    </w:p>
    <w:p>
      <w:pPr>
        <w:numPr>
          <w:ilvl w:val="0"/>
          <w:numId w:val="1010"/>
        </w:numPr>
        <w:pStyle w:val="Compact"/>
      </w:pPr>
      <w:r>
        <w:t xml:space="preserve">UC2 tests create temporary SQLite databases under</w:t>
      </w:r>
      <w:r>
        <w:t xml:space="preserve"> </w:t>
      </w:r>
      <w:r>
        <w:rPr>
          <w:rStyle w:val="VerbatimChar"/>
        </w:rPr>
        <w:t xml:space="preserve">%TEMP%</w:t>
      </w:r>
      <w:r>
        <w:t xml:space="preserve">; fixtures delete them after runs. Avoid pointing tests at</w:t>
      </w:r>
      <w:r>
        <w:t xml:space="preserve"> </w:t>
      </w:r>
      <w:r>
        <w:rPr>
          <w:rStyle w:val="VerbatimChar"/>
        </w:rPr>
        <w:t xml:space="preserve">safehome.db</w:t>
      </w:r>
      <w:r>
        <w:t xml:space="preserve"> </w:t>
      </w:r>
      <w:r>
        <w:t xml:space="preserve">to prevent state bleed.</w:t>
      </w:r>
    </w:p>
    <w:p>
      <w:pPr>
        <w:numPr>
          <w:ilvl w:val="0"/>
          <w:numId w:val="1010"/>
        </w:numPr>
        <w:pStyle w:val="Compact"/>
      </w:pPr>
      <w:r>
        <w:t xml:space="preserve">Tk SLTs require Windows (due to themed widgets) and 1920x1080 resolution so screenshots capture the entire control panel. USB keypad simulator recommended for accurate timing.</w:t>
      </w:r>
    </w:p>
    <w:p>
      <w:pPr>
        <w:numPr>
          <w:ilvl w:val="0"/>
          <w:numId w:val="1010"/>
        </w:numPr>
        <w:pStyle w:val="Compact"/>
      </w:pPr>
      <w:r>
        <w:t xml:space="preserve">Surveillance tests rely on</w:t>
      </w:r>
      <w:r>
        <w:t xml:space="preserve"> </w:t>
      </w:r>
      <w:r>
        <w:rPr>
          <w:rStyle w:val="VerbatimChar"/>
        </w:rPr>
        <w:t xml:space="preserve">camera1.jpg</w:t>
      </w:r>
      <w:r>
        <w:t xml:space="preserve">..</w:t>
      </w:r>
      <w:r>
        <w:rPr>
          <w:rStyle w:val="VerbatimChar"/>
        </w:rPr>
        <w:t xml:space="preserve">camera3.jpg</w:t>
      </w:r>
      <w:r>
        <w:t xml:space="preserve"> </w:t>
      </w:r>
      <w:r>
        <w:t xml:space="preserve">located at repo root. Keep these assets in place or update SUR fixtures to reference new filenames if changed.</w:t>
      </w:r>
    </w:p>
    <w:p>
      <w:pPr>
        <w:numPr>
          <w:ilvl w:val="0"/>
          <w:numId w:val="1010"/>
        </w:numPr>
        <w:pStyle w:val="Compact"/>
      </w:pPr>
      <w:r>
        <w:t xml:space="preserve">Flask REST tests expect</w:t>
      </w:r>
      <w:r>
        <w:t xml:space="preserve"> </w:t>
      </w:r>
      <w:r>
        <w:rPr>
          <w:rStyle w:val="VerbatimChar"/>
        </w:rPr>
        <w:t xml:space="preserve">FLASK_ENV=testing</w:t>
      </w:r>
      <w:r>
        <w:t xml:space="preserve"> </w:t>
      </w:r>
      <w:r>
        <w:t xml:space="preserve">(set via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). When running manually, export</w:t>
      </w:r>
      <w:r>
        <w:t xml:space="preserve"> </w:t>
      </w:r>
      <w:r>
        <w:rPr>
          <w:rStyle w:val="VerbatimChar"/>
        </w:rPr>
        <w:t xml:space="preserve">SAFEHOME_SETTINGS=testing</w:t>
      </w:r>
      <w:r>
        <w:t xml:space="preserve"> </w:t>
      </w:r>
      <w:r>
        <w:t xml:space="preserve">to reuse the same config.</w:t>
      </w:r>
    </w:p>
    <w:bookmarkEnd w:id="165"/>
    <w:bookmarkStart w:id="166" w:name="d.-uc2-demo-checklist"/>
    <w:p>
      <w:pPr>
        <w:pStyle w:val="Heading2"/>
      </w:pPr>
      <w:r>
        <w:t xml:space="preserve">D. UC2 Demo Checklist</w:t>
      </w:r>
    </w:p>
    <w:p>
      <w:pPr>
        <w:numPr>
          <w:ilvl w:val="0"/>
          <w:numId w:val="1011"/>
        </w:numPr>
        <w:pStyle w:val="Compact"/>
      </w:pPr>
      <w:r>
        <w:t xml:space="preserve">Launch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, log in with the seeded admin user, and arm STAY to verify UC2a/b flows manually.</w:t>
      </w:r>
    </w:p>
    <w:p>
      <w:pPr>
        <w:numPr>
          <w:ilvl w:val="0"/>
          <w:numId w:val="101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pytest security/test_security_system.py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pytest tests/test_web_interface.py</w:t>
      </w:r>
      <w:r>
        <w:t xml:space="preserve"> </w:t>
      </w:r>
      <w:r>
        <w:t xml:space="preserve">to execute both core FSM and REST suites.</w:t>
      </w:r>
    </w:p>
    <w:p>
      <w:pPr>
        <w:numPr>
          <w:ilvl w:val="0"/>
          <w:numId w:val="1011"/>
        </w:numPr>
        <w:pStyle w:val="Compact"/>
      </w:pPr>
      <w:r>
        <w:t xml:space="preserve">Execute</w:t>
      </w:r>
      <w:r>
        <w:t xml:space="preserve"> </w:t>
      </w:r>
      <w:r>
        <w:rPr>
          <w:rStyle w:val="VerbatimChar"/>
        </w:rPr>
        <w:t xml:space="preserve">coverage run -m pytest &amp;&amp; coverage html</w:t>
      </w:r>
      <w:r>
        <w:t xml:space="preserve"> </w:t>
      </w:r>
      <w:r>
        <w:t xml:space="preserve">to regenerate the metrics referenced in Section V.</w:t>
      </w:r>
    </w:p>
    <w:p>
      <w:pPr>
        <w:numPr>
          <w:ilvl w:val="0"/>
          <w:numId w:val="1011"/>
        </w:numPr>
        <w:pStyle w:val="Compact"/>
      </w:pPr>
      <w:r>
        <w:t xml:space="preserve">Capture Tk/REST parity evidence by triggering</w:t>
      </w:r>
      <w:r>
        <w:t xml:space="preserve"> </w:t>
      </w:r>
      <w:r>
        <w:rPr>
          <w:rStyle w:val="VerbatimChar"/>
        </w:rPr>
        <w:t xml:space="preserve">/api/security/status</w:t>
      </w:r>
      <w:r>
        <w:t xml:space="preserve"> </w:t>
      </w:r>
      <w:r>
        <w:t xml:space="preserve">while toggling the Tk UI to ensure status JSON mirrors the panel state.</w:t>
      </w:r>
    </w:p>
    <w:bookmarkEnd w:id="166"/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2025-11-30T18:20:16Z</dcterms:created>
  <dcterms:modified xsi:type="dcterms:W3CDTF">2025-11-30T18:20:16Z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