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F84A4D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41869290" w:rsidR="00C00392" w:rsidRPr="000526C6" w:rsidRDefault="00F26FD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前言</w:t>
      </w:r>
      <w:r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73056C7A" w:rsidR="00A93A96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_Ref161319570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9583F" w:rsidRPr="000526C6">
        <w:rPr>
          <w:rFonts w:ascii="Aptos Narrow" w:hAnsi="Aptos Narrow"/>
          <w:caps/>
        </w:rPr>
        <w:t>部分组成介绍</w:t>
      </w:r>
      <w:r>
        <w:rPr>
          <w:rFonts w:ascii="Aptos Narrow" w:hAnsi="Aptos Narrow"/>
          <w:caps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51796787" w:rsidR="00A93A96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封装教程</w:t>
      </w:r>
      <w:r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10F5F0AE" w:rsidR="000F59FE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_Ref161319583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视频教程</w:t>
      </w:r>
      <w:r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28507832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_Ref161979897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 w:hint="eastAsia"/>
        </w:rPr>
        <w:t>封装教程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20842DDA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自定义封装事件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70DC5ADD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_Ref161979915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自动驾驶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43A95FB8" w:rsidR="0034511A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封装脚本</w:t>
      </w:r>
      <w:r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45AAEF74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封装脚本主要功能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0858EC8D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面向于映像源主要功能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28F92FC9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事件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0D5651AD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事件处理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2B12C9EC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无需挂载映像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20CCC95D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_Ref161319653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需要挂载映像后才能操作项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D67D47D" w:rsidR="008C217F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9583F" w:rsidRPr="000526C6">
        <w:rPr>
          <w:rFonts w:ascii="Aptos Narrow" w:hAnsi="Aptos Narrow"/>
          <w:caps/>
        </w:rPr>
        <w:t>开启封装之旅</w:t>
      </w:r>
      <w:r>
        <w:rPr>
          <w:rFonts w:ascii="Aptos Narrow" w:hAnsi="Aptos Narrow"/>
          <w:caps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5893AD82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7609AACB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407317DF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5436B925" w:rsidR="005E572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获取</w:t>
      </w:r>
      <w:r w:rsidR="0089583F" w:rsidRPr="000526C6">
        <w:rPr>
          <w:rFonts w:ascii="Aptos Narrow" w:hAnsi="Aptos Narrow" w:hint="eastAsia"/>
        </w:rPr>
        <w:t xml:space="preserve"> Yi</w:t>
      </w:r>
      <w:r w:rsidR="0089583F" w:rsidRPr="00C31520">
        <w:rPr>
          <w:rFonts w:ascii="Aptos Narrow" w:hAnsi="Aptos Narrow"/>
        </w:rPr>
        <w:t>'</w:t>
      </w:r>
      <w:r w:rsidR="0089583F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1C2EBB4B" w:rsidR="00C460F2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4DCE25DB" w:rsidR="00D62E06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1E3F5F36" w:rsidR="00270090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 w:hint="eastAsia"/>
        </w:rPr>
        <w:t xml:space="preserve">PowerShell </w:t>
      </w:r>
      <w:r w:rsidR="0089583F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58101E85" w:rsidR="00CB1349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_Ref161320067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部署软件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5D4C5758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Microsoft Office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89583F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75DC0698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lastRenderedPageBreak/>
        <w:fldChar w:fldCharType="begin"/>
      </w:r>
      <w:r>
        <w:rPr>
          <w:rFonts w:ascii="Aptos Narrow" w:hAnsi="Aptos Narrow"/>
        </w:rPr>
        <w:instrText xml:space="preserve"> REF _Ref161320076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自定义软件包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491C9ACB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字体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66C335A1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_Ref161320101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虚拟内存盘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38647ECD" w:rsidR="00CB1349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搭配建议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1441035A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软件推荐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35A7BE9D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_Ref161320120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如何创建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0580E34B" w:rsidR="0034511A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_Ref161320125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9583F" w:rsidRPr="000526C6">
        <w:rPr>
          <w:rFonts w:ascii="Aptos Narrow" w:hAnsi="Aptos Narrow"/>
          <w:caps/>
        </w:rPr>
        <w:t>封装脚本：开发人员指南</w:t>
      </w:r>
      <w:r>
        <w:rPr>
          <w:rFonts w:ascii="Aptos Narrow" w:hAnsi="Aptos Narrow"/>
          <w:caps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380397C6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必备工具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6FFE2E6F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导入项目到开发者工具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320F6EA9" w:rsidR="006E5EEA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19962774" w:rsidR="00970B18" w:rsidRPr="002645E9" w:rsidRDefault="00F26FD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4062B777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学习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5B311FCE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了解预置规则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1D95E85A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从</w:t>
      </w:r>
      <w:r w:rsidR="0089583F" w:rsidRPr="000526C6">
        <w:rPr>
          <w:rFonts w:ascii="Aptos Narrow" w:hAnsi="Aptos Narrow"/>
        </w:rPr>
        <w:t xml:space="preserve"> InBox Apps </w:t>
      </w:r>
      <w:r w:rsidR="0089583F" w:rsidRPr="000526C6">
        <w:rPr>
          <w:rFonts w:ascii="Aptos Narrow" w:hAnsi="Aptos Narrow"/>
        </w:rPr>
        <w:t>应用程序里查找依赖性</w:t>
      </w:r>
      <w:r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7A4E620F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创建自定义规则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39AE0777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注意事项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1F1F2D1D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常规开发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7610670D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9583F" w:rsidRPr="000526C6">
        <w:rPr>
          <w:rFonts w:ascii="Aptos Narrow" w:hAnsi="Aptos Narrow"/>
        </w:rPr>
        <w:t>协作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9583F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0309D380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终端</w:t>
      </w:r>
    </w:p>
    <w:p w14:paraId="2FA2FFBF" w14:textId="6A36958B" w:rsidR="002E77AE" w:rsidRDefault="002E77AE" w:rsidP="002E77AE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6272E638" w:rsidR="00C669D3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0B8ECE27" w:rsidR="00FA6165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1812A9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lastRenderedPageBreak/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lastRenderedPageBreak/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lastRenderedPageBreak/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59ECCB82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</w:t>
      </w:r>
      <w:r w:rsidR="00F26FD3">
        <w:rPr>
          <w:rFonts w:ascii="Aptos Narrow" w:hAnsi="Aptos Narrow"/>
        </w:rPr>
        <w:t>4</w:t>
      </w:r>
    </w:p>
    <w:p w14:paraId="4ABD4873" w14:textId="50023F89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="00AD6593" w:rsidRPr="000526C6">
        <w:rPr>
          <w:rFonts w:ascii="Aptos Narrow" w:hAnsi="Aptos Narrow"/>
          <w:color w:val="70AD47" w:themeColor="accent6"/>
        </w:rPr>
        <w:t>\amd64\Download.x64.ps1</w:t>
      </w:r>
    </w:p>
    <w:p w14:paraId="03503945" w14:textId="33440D8B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Pr="000526C6">
        <w:rPr>
          <w:rFonts w:ascii="Aptos Narrow" w:hAnsi="Aptos Narrow"/>
          <w:color w:val="70AD47" w:themeColor="accent6"/>
        </w:rPr>
        <w:t>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lastRenderedPageBreak/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lastRenderedPageBreak/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68D60" w14:textId="77777777" w:rsidR="003476D0" w:rsidRDefault="003476D0" w:rsidP="00C863D8">
      <w:pPr>
        <w:spacing w:line="240" w:lineRule="auto"/>
      </w:pPr>
      <w:r>
        <w:separator/>
      </w:r>
    </w:p>
  </w:endnote>
  <w:endnote w:type="continuationSeparator" w:id="0">
    <w:p w14:paraId="46CFCA7B" w14:textId="77777777" w:rsidR="003476D0" w:rsidRDefault="003476D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44FBA10A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89583F">
            <w:rPr>
              <w:noProof/>
              <w:sz w:val="16"/>
              <w:szCs w:val="12"/>
            </w:rPr>
            <w:instrText>22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89583F">
            <w:rPr>
              <w:noProof/>
              <w:sz w:val="16"/>
              <w:szCs w:val="12"/>
            </w:rPr>
            <w:t>21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FA271" w14:textId="77777777" w:rsidR="003476D0" w:rsidRDefault="003476D0" w:rsidP="00C863D8">
      <w:pPr>
        <w:spacing w:line="240" w:lineRule="auto"/>
      </w:pPr>
      <w:r>
        <w:separator/>
      </w:r>
    </w:p>
  </w:footnote>
  <w:footnote w:type="continuationSeparator" w:id="0">
    <w:p w14:paraId="6D4ED46E" w14:textId="77777777" w:rsidR="003476D0" w:rsidRDefault="003476D0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6D0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83F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6FD3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62C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18386</TotalTime>
  <Pages>1</Pages>
  <Words>3335</Words>
  <Characters>19010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8223</cp:revision>
  <cp:lastPrinted>2025-12-02T05:00:00Z</cp:lastPrinted>
  <dcterms:created xsi:type="dcterms:W3CDTF">2023-07-19T18:20:00Z</dcterms:created>
  <dcterms:modified xsi:type="dcterms:W3CDTF">2025-12-02T05:01:00Z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