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40"/>
              <w:szCs w:val="40"/>
              <w:rtl w:val="0"/>
            </w:rPr>
            <w:t xml:space="preserve">Mysql Mac 설치자료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20" w:before="0" w:line="349.08000000000004" w:lineRule="auto"/>
        <w:rPr>
          <w:b w:val="1"/>
          <w:color w:val="333333"/>
        </w:rPr>
      </w:pPr>
      <w:bookmarkStart w:colFirst="0" w:colLast="0" w:name="_heading=h.gjdgxs" w:id="0"/>
      <w:bookmarkEnd w:id="0"/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rtl w:val="0"/>
            </w:rPr>
            <w:t xml:space="preserve">1. HomeBrew 설치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hyperlink r:id="rId7">
        <w:r w:rsidDel="00000000" w:rsidR="00000000" w:rsidRPr="00000000">
          <w:rPr>
            <w:color w:val="333333"/>
            <w:sz w:val="29"/>
            <w:szCs w:val="29"/>
            <w:rtl w:val="0"/>
          </w:rPr>
          <w:t xml:space="preserve">https://brew.sh/index_ko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하단 명령어 복사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4872038" cy="2350133"/>
            <wp:effectExtent b="0" l="0" r="0" t="0"/>
            <wp:docPr descr="%e1%84%89%e1%85%b3%e1%84%8f%e1%85%b3%e1%84%85%e1%85%b5%e1%86%ab%e1%84%89%e1%85%a3%e1%86%ba-2019-05-14-%e1%84%8b%e1%85%a9%e1%84%8c%e1%85%a5%e1%86%ab-11-35-03" id="15" name="image12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35-03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35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 터미널 실행후 복사 붙여넣기</w:t>
          </w:r>
        </w:sdtContent>
      </w:sdt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786838" cy="2299897"/>
            <wp:effectExtent b="0" l="0" r="0" t="0"/>
            <wp:docPr descr="%e1%84%89%e1%85%b3%e1%84%8f%e1%85%b3%e1%84%85%e1%85%b5%e1%86%ab%e1%84%89%e1%85%a3%e1%86%ba-2019-05-14-%e1%84%8b%e1%85%a9%e1%84%8c%e1%85%a5%e1%86%ab-11-36-15" id="17" name="image13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36-15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838" cy="229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설치확인 brew 라고 쳐본다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5308600"/>
            <wp:effectExtent b="0" l="0" r="0" t="0"/>
            <wp:docPr descr="%e1%84%89%e1%85%b3%e1%84%8f%e1%85%b3%e1%84%85%e1%85%b5%e1%86%ab%e1%84%89%e1%85%a3%e1%86%ba-2019-05-14-%e1%84%8b%e1%85%a9%e1%84%8c%e1%85%a5%e1%86%ab-11-38-36" id="16" name="image3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38-36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20" w:before="640" w:line="349.08000000000004" w:lineRule="auto"/>
        <w:rPr>
          <w:b w:val="1"/>
          <w:color w:val="333333"/>
          <w:sz w:val="22"/>
          <w:szCs w:val="22"/>
        </w:rPr>
      </w:pPr>
      <w:bookmarkStart w:colFirst="0" w:colLast="0" w:name="_heading=h.30j0zll" w:id="1"/>
      <w:bookmarkEnd w:id="1"/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2"/>
              <w:szCs w:val="22"/>
              <w:rtl w:val="0"/>
            </w:rPr>
            <w:t xml:space="preserve">2. Mysql 설치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brew update</w:t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brew install mysql</w:t>
      </w: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2032000"/>
            <wp:effectExtent b="0" l="0" r="0" t="0"/>
            <wp:docPr descr="%e1%84%89%e1%85%b3%e1%84%8f%e1%85%b3%e1%84%85%e1%85%b5%e1%86%ab%e1%84%89%e1%85%a3%e1%86%ba-2019-05-14-%e1%84%8b%e1%85%a9%e1%84%8c%e1%85%a5%e1%86%ab-11-41-43" id="19" name="image8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41-43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brew list 설치 됐는지 확인</w:t>
          </w:r>
        </w:sdtContent>
      </w:sdt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943600" cy="2286000"/>
            <wp:effectExtent b="0" l="0" r="0" t="0"/>
            <wp:docPr descr="%e1%84%89%e1%85%b3%e1%84%8f%e1%85%b3%e1%84%85%e1%85%b5%e1%86%ab%e1%84%89%e1%85%a3%e1%86%ba-2019-05-14-%e1%84%8b%e1%85%a9%e1%84%8c%e1%85%a5%e1%86%ab-11-42-32" id="18" name="image11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42-32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20" w:before="640" w:line="349.08000000000004" w:lineRule="auto"/>
        <w:rPr>
          <w:b w:val="1"/>
          <w:color w:val="333333"/>
          <w:sz w:val="22"/>
          <w:szCs w:val="22"/>
        </w:rPr>
      </w:pPr>
      <w:bookmarkStart w:colFirst="0" w:colLast="0" w:name="_heading=h.1fob9te" w:id="2"/>
      <w:bookmarkEnd w:id="2"/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2"/>
              <w:szCs w:val="22"/>
              <w:rtl w:val="0"/>
            </w:rPr>
            <w:t xml:space="preserve">3. mysql 시작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mysql.server start</w:t>
      </w:r>
    </w:p>
    <w:p w:rsidR="00000000" w:rsidDel="00000000" w:rsidP="00000000" w:rsidRDefault="00000000" w:rsidRPr="00000000" w14:paraId="0000001A">
      <w:pPr>
        <w:shd w:fill="ffffff" w:val="clear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5195888" cy="3064241"/>
            <wp:effectExtent b="0" l="0" r="0" t="0"/>
            <wp:docPr descr="%e1%84%89%e1%85%b3%e1%84%8f%e1%85%b3%e1%84%85%e1%85%b5%e1%86%ab%e1%84%89%e1%85%a3%e1%86%ba-2019-05-14-%e1%84%8b%e1%85%a9%e1%84%8c%e1%85%a5%e1%86%ab-11-46-40" id="21" name="image4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46-40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06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아래 창이 뜰시 허용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r w:rsidDel="00000000" w:rsidR="00000000" w:rsidRPr="00000000">
        <w:rPr>
          <w:color w:val="333333"/>
          <w:sz w:val="29"/>
          <w:szCs w:val="29"/>
        </w:rPr>
        <w:drawing>
          <wp:inline distB="114300" distT="114300" distL="114300" distR="114300">
            <wp:extent cx="4271963" cy="2291108"/>
            <wp:effectExtent b="0" l="0" r="0" t="0"/>
            <wp:docPr descr="1111" id="20" name="image9.png"/>
            <a:graphic>
              <a:graphicData uri="http://schemas.openxmlformats.org/drawingml/2006/picture">
                <pic:pic>
                  <pic:nvPicPr>
                    <pic:cNvPr descr="1111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291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20" w:before="640" w:line="349.08000000000004" w:lineRule="auto"/>
        <w:rPr>
          <w:b w:val="1"/>
          <w:color w:val="333333"/>
          <w:sz w:val="22"/>
          <w:szCs w:val="22"/>
        </w:rPr>
      </w:pPr>
      <w:bookmarkStart w:colFirst="0" w:colLast="0" w:name="_heading=h.3znysh7" w:id="3"/>
      <w:bookmarkEnd w:id="3"/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2"/>
              <w:szCs w:val="22"/>
              <w:rtl w:val="0"/>
            </w:rPr>
            <w:t xml:space="preserve">4.  설정하기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  <w:rtl w:val="0"/>
        </w:rPr>
        <w:t xml:space="preserve">mysql_secure_installation</w:t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b w:val="1"/>
          <w:color w:val="333333"/>
          <w:sz w:val="29"/>
          <w:szCs w:val="29"/>
        </w:rPr>
      </w:pPr>
      <w:r w:rsidDel="00000000" w:rsidR="00000000" w:rsidRPr="00000000">
        <w:rPr>
          <w:b w:val="1"/>
          <w:color w:val="333333"/>
          <w:sz w:val="29"/>
          <w:szCs w:val="29"/>
        </w:rPr>
        <w:drawing>
          <wp:inline distB="114300" distT="114300" distL="114300" distR="114300">
            <wp:extent cx="5943600" cy="3314700"/>
            <wp:effectExtent b="0" l="0" r="0" t="0"/>
            <wp:docPr descr="%e1%84%89%e1%85%b3%e1%84%8f%e1%85%b3%e1%84%85%e1%85%b5%e1%86%ab%e1%84%89%e1%85%a3%e1%86%ba-2019-05-14-%e1%84%8b%e1%85%a9%e1%84%8c%e1%85%a5%e1%86%ab-11-51-40" id="23" name="image10.png"/>
            <a:graphic>
              <a:graphicData uri="http://schemas.openxmlformats.org/drawingml/2006/picture">
                <pic:pic>
                  <pic:nvPicPr>
                    <pic:cNvPr descr="%e1%84%89%e1%85%b3%e1%84%8f%e1%85%b3%e1%84%85%e1%85%b5%e1%86%ab%e1%84%89%e1%85%a3%e1%86%ba-2019-05-14-%e1%84%8b%e1%85%a9%e1%84%8c%e1%85%a5%e1%86%ab-11-51-40"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480" w:lineRule="auto"/>
        <w:rPr>
          <w:color w:val="333333"/>
          <w:sz w:val="29"/>
          <w:szCs w:val="29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9"/>
              <w:szCs w:val="29"/>
              <w:rtl w:val="0"/>
            </w:rPr>
            <w:t xml:space="preserve"> 질문이 순서대로 나옵니다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42875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3"/>
          <w:szCs w:val="23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3"/>
              <w:szCs w:val="23"/>
              <w:rtl w:val="0"/>
            </w:rPr>
            <w:t xml:space="preserve">Yes – 복잡한 비밀번호 설정( ex-!&amp;%HGasdasd 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3"/>
          <w:szCs w:val="23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3"/>
              <w:szCs w:val="23"/>
              <w:rtl w:val="0"/>
            </w:rPr>
            <w:t xml:space="preserve">No – 쉬운 비밀번호 설정( ex -1234)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3"/>
          <w:szCs w:val="23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3"/>
              <w:szCs w:val="23"/>
              <w:rtl w:val="0"/>
            </w:rPr>
            <w:t xml:space="preserve">No   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3"/>
          <w:szCs w:val="23"/>
        </w:rPr>
      </w:pPr>
      <w:r w:rsidDel="00000000" w:rsidR="00000000" w:rsidRPr="00000000">
        <w:rPr>
          <w:b w:val="1"/>
          <w:color w:val="ff0000"/>
          <w:sz w:val="23"/>
          <w:szCs w:val="23"/>
        </w:rPr>
        <w:drawing>
          <wp:inline distB="114300" distT="114300" distL="114300" distR="114300">
            <wp:extent cx="2962275" cy="7239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highlight w:val="white"/>
              <w:rtl w:val="0"/>
            </w:rPr>
            <w:t xml:space="preserve">Root 패스워드를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b w:val="1"/>
          <w:color w:val="ff0000"/>
          <w:sz w:val="29"/>
          <w:szCs w:val="29"/>
          <w:highlight w:val="white"/>
        </w:rPr>
        <w:drawing>
          <wp:inline distB="114300" distT="114300" distL="114300" distR="114300">
            <wp:extent cx="4924425" cy="17145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9"/>
          <w:szCs w:val="29"/>
          <w:highlight w:val="whit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9"/>
              <w:szCs w:val="29"/>
              <w:highlight w:val="white"/>
              <w:rtl w:val="0"/>
            </w:rPr>
            <w:t xml:space="preserve">익명 사용자를 삭제할 것인지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highlight w:val="white"/>
              <w:rtl w:val="0"/>
            </w:rPr>
            <w:t xml:space="preserve">y를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b w:val="1"/>
          <w:color w:val="ff0000"/>
          <w:sz w:val="29"/>
          <w:szCs w:val="29"/>
          <w:highlight w:val="white"/>
        </w:rPr>
        <w:drawing>
          <wp:inline distB="114300" distT="114300" distL="114300" distR="114300">
            <wp:extent cx="5229225" cy="733425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9"/>
          <w:szCs w:val="29"/>
          <w:highlight w:val="whit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9"/>
              <w:szCs w:val="29"/>
              <w:highlight w:val="white"/>
              <w:rtl w:val="0"/>
            </w:rPr>
            <w:t xml:space="preserve">원격 접속을 허용할 것인지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highlight w:val="white"/>
              <w:rtl w:val="0"/>
            </w:rPr>
            <w:t xml:space="preserve">로컬에서만 하므로  y를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b w:val="1"/>
          <w:color w:val="ff0000"/>
          <w:sz w:val="29"/>
          <w:szCs w:val="29"/>
          <w:highlight w:val="white"/>
        </w:rPr>
        <w:drawing>
          <wp:inline distB="114300" distT="114300" distL="114300" distR="114300">
            <wp:extent cx="5753100" cy="885825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9"/>
          <w:szCs w:val="29"/>
          <w:highlight w:val="whit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9"/>
              <w:szCs w:val="29"/>
              <w:highlight w:val="white"/>
              <w:rtl w:val="0"/>
            </w:rPr>
            <w:t xml:space="preserve">test 데이터베이스 삭제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highlight w:val="white"/>
              <w:rtl w:val="0"/>
            </w:rPr>
            <w:t xml:space="preserve">No를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r w:rsidDel="00000000" w:rsidR="00000000" w:rsidRPr="00000000">
        <w:rPr>
          <w:b w:val="1"/>
          <w:color w:val="ff0000"/>
          <w:sz w:val="29"/>
          <w:szCs w:val="29"/>
          <w:highlight w:val="white"/>
        </w:rPr>
        <w:drawing>
          <wp:inline distB="114300" distT="114300" distL="114300" distR="114300">
            <wp:extent cx="5019675" cy="17145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333333"/>
          <w:sz w:val="29"/>
          <w:szCs w:val="29"/>
          <w:highlight w:val="whit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333333"/>
              <w:sz w:val="29"/>
              <w:szCs w:val="29"/>
              <w:highlight w:val="white"/>
              <w:rtl w:val="0"/>
            </w:rPr>
            <w:t xml:space="preserve">수정할 것이 있다면 위 질문을 다시 반복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360" w:lineRule="auto"/>
        <w:rPr>
          <w:b w:val="1"/>
          <w:color w:val="ff0000"/>
          <w:sz w:val="29"/>
          <w:szCs w:val="29"/>
          <w:highlight w:val="whit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9"/>
              <w:szCs w:val="29"/>
              <w:highlight w:val="white"/>
              <w:rtl w:val="0"/>
            </w:rPr>
            <w:t xml:space="preserve">No를 입력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color w:val="ff0000"/>
          <w:sz w:val="100"/>
          <w:szCs w:val="100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100"/>
              <w:szCs w:val="100"/>
              <w:rtl w:val="0"/>
            </w:rPr>
            <w:t xml:space="preserve">여기서 적은 패스워드 </w:t>
          </w:r>
        </w:sdtContent>
      </w:sdt>
    </w:p>
    <w:p w:rsidR="00000000" w:rsidDel="00000000" w:rsidP="00000000" w:rsidRDefault="00000000" w:rsidRPr="00000000" w14:paraId="0000003E">
      <w:pPr>
        <w:spacing w:line="276" w:lineRule="auto"/>
        <w:rPr>
          <w:color w:val="ff0000"/>
          <w:sz w:val="100"/>
          <w:szCs w:val="100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100"/>
              <w:szCs w:val="100"/>
              <w:rtl w:val="0"/>
            </w:rPr>
            <w:t xml:space="preserve">메모장에 적거나</w:t>
          </w:r>
        </w:sdtContent>
      </w:sdt>
    </w:p>
    <w:p w:rsidR="00000000" w:rsidDel="00000000" w:rsidP="00000000" w:rsidRDefault="00000000" w:rsidRPr="00000000" w14:paraId="0000003F">
      <w:pPr>
        <w:spacing w:line="276" w:lineRule="auto"/>
        <w:rPr/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ff0000"/>
              <w:sz w:val="100"/>
              <w:szCs w:val="100"/>
              <w:rtl w:val="0"/>
            </w:rPr>
            <w:t xml:space="preserve">잘 기억해 주세요.</w:t>
          </w:r>
        </w:sdtContent>
      </w:sdt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21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brew.sh/index_ko" TargetMode="External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atSylTOl070VfvTGV7TK2mchA9A==">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