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EC" w:rsidRPr="009246FB" w:rsidRDefault="00056EEC" w:rsidP="00056EEC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  <w:r w:rsidRPr="009246FB">
        <w:rPr>
          <w:rFonts w:ascii="宋体" w:eastAsia="宋体" w:hAnsi="宋体" w:cs="宋体" w:hint="eastAsia"/>
          <w:b/>
          <w:color w:val="000000"/>
          <w:kern w:val="0"/>
          <w:sz w:val="22"/>
        </w:rPr>
        <w:t>集合</w:t>
      </w:r>
      <w:r w:rsidRPr="009246FB">
        <w:rPr>
          <w:rFonts w:ascii="宋体" w:eastAsia="宋体" w:hAnsi="宋体" w:cs="宋体"/>
          <w:b/>
          <w:color w:val="000000"/>
          <w:kern w:val="0"/>
          <w:sz w:val="22"/>
        </w:rPr>
        <w:t>(</w:t>
      </w:r>
      <w:r w:rsidRPr="009246FB">
        <w:rPr>
          <w:rFonts w:ascii="宋体" w:eastAsia="宋体" w:hAnsi="宋体" w:cs="宋体" w:hint="eastAsia"/>
          <w:b/>
          <w:color w:val="FF0000"/>
          <w:kern w:val="0"/>
          <w:sz w:val="22"/>
        </w:rPr>
        <w:t>字典 列表</w:t>
      </w:r>
      <w:r w:rsidRPr="009246FB">
        <w:rPr>
          <w:rFonts w:ascii="宋体" w:eastAsia="宋体" w:hAnsi="宋体" w:cs="宋体"/>
          <w:b/>
          <w:color w:val="000000"/>
          <w:kern w:val="0"/>
          <w:sz w:val="22"/>
        </w:rPr>
        <w:t>)</w:t>
      </w:r>
    </w:p>
    <w:p w:rsidR="00962EE9" w:rsidRPr="009246FB" w:rsidRDefault="00962EE9" w:rsidP="00056EEC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</w:p>
    <w:p w:rsidR="00DE14E2" w:rsidRPr="00243D20" w:rsidRDefault="00DE14E2" w:rsidP="00056EE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2"/>
        </w:rPr>
      </w:pPr>
      <w:r w:rsidRPr="00243D20">
        <w:rPr>
          <w:rFonts w:ascii="宋体" w:eastAsia="宋体" w:hAnsi="宋体" w:cs="宋体" w:hint="eastAsia"/>
          <w:b/>
          <w:color w:val="FF0000"/>
          <w:kern w:val="0"/>
          <w:sz w:val="22"/>
        </w:rPr>
        <w:t>持久化数据</w:t>
      </w:r>
    </w:p>
    <w:p w:rsidR="00962EE9" w:rsidRPr="009246FB" w:rsidRDefault="00962EE9" w:rsidP="00056EEC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</w:p>
    <w:p w:rsidR="009F1EAF" w:rsidRPr="00CA0CFC" w:rsidRDefault="009F1EAF" w:rsidP="00056EE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2"/>
        </w:rPr>
      </w:pPr>
      <w:r w:rsidRPr="00CA0CFC">
        <w:rPr>
          <w:rFonts w:ascii="宋体" w:eastAsia="宋体" w:hAnsi="宋体" w:cs="宋体" w:hint="eastAsia"/>
          <w:b/>
          <w:color w:val="FF0000"/>
          <w:kern w:val="0"/>
          <w:sz w:val="22"/>
        </w:rPr>
        <w:t>换装</w:t>
      </w:r>
      <w:r w:rsidRPr="00CA0CFC">
        <w:rPr>
          <w:rFonts w:ascii="宋体" w:eastAsia="宋体" w:hAnsi="宋体" w:cs="宋体"/>
          <w:b/>
          <w:color w:val="FF0000"/>
          <w:kern w:val="0"/>
          <w:sz w:val="22"/>
        </w:rPr>
        <w:t>案例</w:t>
      </w:r>
      <w:bookmarkStart w:id="0" w:name="_GoBack"/>
      <w:bookmarkEnd w:id="0"/>
    </w:p>
    <w:p w:rsidR="00962EE9" w:rsidRPr="009246FB" w:rsidRDefault="00962EE9" w:rsidP="00056EEC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</w:p>
    <w:p w:rsidR="005C00BD" w:rsidRPr="009246FB" w:rsidRDefault="005C00BD" w:rsidP="005C00BD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2"/>
        </w:rPr>
      </w:pPr>
      <w:r w:rsidRPr="009246FB">
        <w:rPr>
          <w:rFonts w:ascii="宋体" w:eastAsia="宋体" w:hAnsi="宋体" w:cs="宋体" w:hint="eastAsia"/>
          <w:b/>
          <w:color w:val="FF0000"/>
          <w:kern w:val="0"/>
          <w:sz w:val="22"/>
        </w:rPr>
        <w:t>协程（单线程</w:t>
      </w:r>
      <w:r w:rsidRPr="009246FB">
        <w:rPr>
          <w:rFonts w:ascii="宋体" w:eastAsia="宋体" w:hAnsi="宋体" w:cs="宋体"/>
          <w:b/>
          <w:color w:val="FF0000"/>
          <w:kern w:val="0"/>
          <w:sz w:val="22"/>
        </w:rPr>
        <w:t>）</w:t>
      </w:r>
    </w:p>
    <w:p w:rsidR="005C00BD" w:rsidRPr="009246FB" w:rsidRDefault="005C00BD" w:rsidP="005C00BD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  <w:r w:rsidRPr="009246FB">
        <w:rPr>
          <w:rFonts w:ascii="宋体" w:eastAsia="宋体" w:hAnsi="宋体" w:cs="宋体" w:hint="eastAsia"/>
          <w:b/>
          <w:color w:val="000000"/>
          <w:kern w:val="0"/>
          <w:sz w:val="22"/>
        </w:rPr>
        <w:t>多线程（把一个进程</w:t>
      </w:r>
      <w:r w:rsidRPr="009246FB">
        <w:rPr>
          <w:rFonts w:ascii="宋体" w:eastAsia="宋体" w:hAnsi="宋体" w:cs="宋体"/>
          <w:b/>
          <w:color w:val="000000"/>
          <w:kern w:val="0"/>
          <w:sz w:val="22"/>
        </w:rPr>
        <w:t>分多个线程进行处理）</w:t>
      </w:r>
    </w:p>
    <w:p w:rsidR="00962EE9" w:rsidRPr="009246FB" w:rsidRDefault="00962EE9" w:rsidP="005C00BD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</w:p>
    <w:p w:rsidR="00056EEC" w:rsidRPr="009246FB" w:rsidRDefault="00056EEC" w:rsidP="00056EEC">
      <w:pPr>
        <w:rPr>
          <w:rFonts w:ascii="宋体" w:eastAsia="宋体" w:hAnsi="宋体" w:cs="宋体"/>
          <w:b/>
          <w:color w:val="FF0000"/>
          <w:kern w:val="0"/>
          <w:sz w:val="22"/>
        </w:rPr>
      </w:pPr>
      <w:r w:rsidRPr="009246FB">
        <w:rPr>
          <w:rFonts w:ascii="宋体" w:eastAsia="宋体" w:hAnsi="宋体" w:cs="宋体" w:hint="eastAsia"/>
          <w:b/>
          <w:color w:val="FF0000"/>
          <w:kern w:val="0"/>
          <w:sz w:val="22"/>
        </w:rPr>
        <w:t>文件</w:t>
      </w:r>
      <w:r w:rsidRPr="009246FB">
        <w:rPr>
          <w:rFonts w:ascii="宋体" w:eastAsia="宋体" w:hAnsi="宋体" w:cs="宋体"/>
          <w:b/>
          <w:color w:val="FF0000"/>
          <w:kern w:val="0"/>
          <w:sz w:val="22"/>
        </w:rPr>
        <w:t>与IO</w:t>
      </w:r>
      <w:r w:rsidR="009246FB">
        <w:rPr>
          <w:rFonts w:ascii="宋体" w:eastAsia="宋体" w:hAnsi="宋体" w:cs="宋体" w:hint="eastAsia"/>
          <w:b/>
          <w:color w:val="FF0000"/>
          <w:kern w:val="0"/>
          <w:sz w:val="22"/>
        </w:rPr>
        <w:t>（读取配置文件）</w:t>
      </w:r>
    </w:p>
    <w:p w:rsidR="00962EE9" w:rsidRPr="009246FB" w:rsidRDefault="00962EE9" w:rsidP="00056EEC">
      <w:pPr>
        <w:rPr>
          <w:b/>
        </w:rPr>
      </w:pPr>
    </w:p>
    <w:tbl>
      <w:tblPr>
        <w:tblW w:w="3180" w:type="dxa"/>
        <w:tblInd w:w="93" w:type="dxa"/>
        <w:tblLook w:val="04A0" w:firstRow="1" w:lastRow="0" w:firstColumn="1" w:lastColumn="0" w:noHBand="0" w:noVBand="1"/>
      </w:tblPr>
      <w:tblGrid>
        <w:gridCol w:w="3180"/>
      </w:tblGrid>
      <w:tr w:rsidR="009F1EAF" w:rsidRPr="009246FB" w:rsidTr="007E7A1C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EAF" w:rsidRPr="009246FB" w:rsidRDefault="009F1EAF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9246FB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寻路系统（网格寻路</w:t>
            </w:r>
            <w:r w:rsidRPr="009246FB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）</w:t>
            </w:r>
          </w:p>
          <w:p w:rsidR="00962EE9" w:rsidRPr="009246FB" w:rsidRDefault="00962EE9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9F1EAF" w:rsidRPr="009246FB" w:rsidTr="007E7A1C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EAF" w:rsidRPr="009246FB" w:rsidRDefault="009F1EAF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9246FB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射线</w:t>
            </w:r>
            <w:r w:rsidR="00F85694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（RaycastHit）</w:t>
            </w:r>
          </w:p>
          <w:p w:rsidR="00962EE9" w:rsidRPr="009246FB" w:rsidRDefault="00962EE9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9F1EAF" w:rsidRPr="009246FB" w:rsidTr="007E7A1C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EAF" w:rsidRPr="009246FB" w:rsidRDefault="009F1EAF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246F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Mecanim（</w:t>
            </w:r>
            <w:r w:rsidRPr="009246FB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工作流程以及</w:t>
            </w:r>
            <w:r w:rsidRPr="009246FB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优点</w:t>
            </w:r>
            <w:r w:rsidRPr="009246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）</w:t>
            </w:r>
          </w:p>
          <w:p w:rsidR="00962EE9" w:rsidRPr="009246FB" w:rsidRDefault="00962EE9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  <w:p w:rsidR="007414FB" w:rsidRPr="009246FB" w:rsidRDefault="007414FB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246F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物理</w:t>
            </w:r>
            <w:r w:rsidRPr="009246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引擎</w:t>
            </w:r>
            <w:r w:rsidRPr="009246F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（关节 布料</w:t>
            </w:r>
            <w:r w:rsidRPr="009246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）</w:t>
            </w:r>
          </w:p>
          <w:p w:rsidR="00962EE9" w:rsidRPr="009246FB" w:rsidRDefault="00962EE9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9F1EAF" w:rsidRPr="009246FB" w:rsidTr="007E7A1C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EAF" w:rsidRPr="009246FB" w:rsidRDefault="009F1EAF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246F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项目</w:t>
            </w:r>
          </w:p>
          <w:p w:rsidR="00962EE9" w:rsidRPr="009246FB" w:rsidRDefault="00962EE9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9F1EAF" w:rsidRPr="009246FB" w:rsidTr="007E7A1C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EAF" w:rsidRPr="009246FB" w:rsidRDefault="009F1EAF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246F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美术规范（</w:t>
            </w:r>
            <w:r w:rsidRPr="009246FB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能够</w:t>
            </w:r>
            <w:r w:rsidRPr="009246FB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与美工沟通交流</w:t>
            </w:r>
            <w:r w:rsidRPr="009246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）</w:t>
            </w:r>
            <w:r w:rsidRPr="009246F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962EE9" w:rsidRPr="009246FB" w:rsidRDefault="00962EE9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9F1EAF" w:rsidRPr="009246FB" w:rsidTr="007E7A1C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EAF" w:rsidRPr="009246FB" w:rsidRDefault="009F1EAF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246F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Shader（</w:t>
            </w:r>
            <w:r w:rsidRPr="009246FB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Shader</w:t>
            </w:r>
            <w:r w:rsidRPr="009246FB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lab</w:t>
            </w:r>
            <w:r w:rsidRPr="009246FB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基本</w:t>
            </w:r>
            <w:r w:rsidRPr="009246FB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 xml:space="preserve">结构 </w:t>
            </w:r>
            <w:r w:rsidRPr="009246FB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常用功能 写</w:t>
            </w:r>
            <w:r w:rsidRPr="009246FB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 xml:space="preserve">常用Shader </w:t>
            </w:r>
            <w:r w:rsidRPr="009246FB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修改</w:t>
            </w:r>
            <w:r w:rsidRPr="009246FB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挪用其他Shader</w:t>
            </w:r>
            <w:r w:rsidRPr="009246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）</w:t>
            </w:r>
          </w:p>
          <w:p w:rsidR="009F1EAF" w:rsidRPr="009246FB" w:rsidRDefault="009F1EAF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9F1EAF" w:rsidRPr="009246FB" w:rsidTr="007E7A1C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EAF" w:rsidRPr="009246FB" w:rsidRDefault="009F1EAF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9246FB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NGUI</w:t>
            </w:r>
            <w:r w:rsidRPr="009246FB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 xml:space="preserve"> </w:t>
            </w:r>
            <w:r w:rsidR="00F85694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HUDText</w:t>
            </w:r>
          </w:p>
          <w:p w:rsidR="00962EE9" w:rsidRPr="009246FB" w:rsidRDefault="00962EE9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9F1EAF" w:rsidRPr="009246FB" w:rsidTr="007E7A1C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EAF" w:rsidRPr="009246FB" w:rsidRDefault="009F1EAF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F2EA8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Unity2D</w:t>
            </w:r>
            <w:r w:rsidRPr="009246F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（工作流程</w:t>
            </w:r>
            <w:r w:rsidRPr="009246F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）</w:t>
            </w:r>
          </w:p>
          <w:p w:rsidR="00962EE9" w:rsidRPr="009246FB" w:rsidRDefault="00962EE9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9F1EAF" w:rsidRPr="009246FB" w:rsidTr="007E7A1C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EAF" w:rsidRPr="009246FB" w:rsidRDefault="009F1EAF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F2EA8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手机触发方式以及AR（Easy</w:t>
            </w:r>
            <w:r w:rsidRPr="00EF2EA8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Touch  EasyAR）</w:t>
            </w:r>
          </w:p>
        </w:tc>
      </w:tr>
      <w:tr w:rsidR="009F1EAF" w:rsidRPr="009246FB" w:rsidTr="007E7A1C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EAF" w:rsidRPr="00EF2EA8" w:rsidRDefault="00EF2EA8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 xml:space="preserve">安卓 </w:t>
            </w:r>
            <w:r w:rsidR="009F1EAF" w:rsidRPr="00EF2EA8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 xml:space="preserve">ios发布 </w:t>
            </w:r>
          </w:p>
          <w:p w:rsidR="00962EE9" w:rsidRPr="009246FB" w:rsidRDefault="00962EE9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9F1EAF" w:rsidRPr="009246FB" w:rsidTr="007E7A1C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EAF" w:rsidRPr="009246FB" w:rsidRDefault="009F1EAF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246F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2D手机项目</w:t>
            </w:r>
          </w:p>
        </w:tc>
      </w:tr>
      <w:tr w:rsidR="009F1EAF" w:rsidRPr="009246FB" w:rsidTr="008006C2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1EAF" w:rsidRPr="009246FB" w:rsidRDefault="009F1EAF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  <w:p w:rsidR="003E6711" w:rsidRPr="009246FB" w:rsidRDefault="003E6711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F2EA8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HTCVive</w:t>
            </w:r>
            <w:r w:rsidR="0080338A" w:rsidRPr="00EF2EA8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交互</w:t>
            </w:r>
          </w:p>
        </w:tc>
      </w:tr>
      <w:tr w:rsidR="009F1EAF" w:rsidRPr="009246FB" w:rsidTr="007E7A1C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EAF" w:rsidRPr="009246FB" w:rsidRDefault="009F1EAF" w:rsidP="009F1EA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</w:tbl>
    <w:p w:rsidR="00455249" w:rsidRPr="009246FB" w:rsidRDefault="00455249">
      <w:pPr>
        <w:rPr>
          <w:b/>
        </w:rPr>
      </w:pPr>
    </w:p>
    <w:sectPr w:rsidR="00455249" w:rsidRPr="00924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DB8" w:rsidRDefault="003C6DB8" w:rsidP="00757E5D">
      <w:r>
        <w:separator/>
      </w:r>
    </w:p>
  </w:endnote>
  <w:endnote w:type="continuationSeparator" w:id="0">
    <w:p w:rsidR="003C6DB8" w:rsidRDefault="003C6DB8" w:rsidP="0075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DB8" w:rsidRDefault="003C6DB8" w:rsidP="00757E5D">
      <w:r>
        <w:separator/>
      </w:r>
    </w:p>
  </w:footnote>
  <w:footnote w:type="continuationSeparator" w:id="0">
    <w:p w:rsidR="003C6DB8" w:rsidRDefault="003C6DB8" w:rsidP="00757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6C2"/>
    <w:rsid w:val="00040B3C"/>
    <w:rsid w:val="000411AC"/>
    <w:rsid w:val="00054337"/>
    <w:rsid w:val="00056EEC"/>
    <w:rsid w:val="000847BA"/>
    <w:rsid w:val="000D401D"/>
    <w:rsid w:val="001B241B"/>
    <w:rsid w:val="00216590"/>
    <w:rsid w:val="00243D20"/>
    <w:rsid w:val="002A3326"/>
    <w:rsid w:val="003C6DB8"/>
    <w:rsid w:val="003D0945"/>
    <w:rsid w:val="003D2662"/>
    <w:rsid w:val="003E6711"/>
    <w:rsid w:val="00455249"/>
    <w:rsid w:val="004675A2"/>
    <w:rsid w:val="0048510E"/>
    <w:rsid w:val="004E37D3"/>
    <w:rsid w:val="005B01EF"/>
    <w:rsid w:val="005C00BD"/>
    <w:rsid w:val="006B4754"/>
    <w:rsid w:val="006B75BE"/>
    <w:rsid w:val="006D1C86"/>
    <w:rsid w:val="006D6028"/>
    <w:rsid w:val="007414FB"/>
    <w:rsid w:val="007513BF"/>
    <w:rsid w:val="00757E5D"/>
    <w:rsid w:val="007832D9"/>
    <w:rsid w:val="007A6A93"/>
    <w:rsid w:val="007E7A1C"/>
    <w:rsid w:val="008006C2"/>
    <w:rsid w:val="0080338A"/>
    <w:rsid w:val="008879DE"/>
    <w:rsid w:val="008A3F26"/>
    <w:rsid w:val="008B0C02"/>
    <w:rsid w:val="009246FB"/>
    <w:rsid w:val="009600D0"/>
    <w:rsid w:val="00962EE9"/>
    <w:rsid w:val="00964CBE"/>
    <w:rsid w:val="0096548C"/>
    <w:rsid w:val="009C73BD"/>
    <w:rsid w:val="009F1EAF"/>
    <w:rsid w:val="00AE19D6"/>
    <w:rsid w:val="00AE3C69"/>
    <w:rsid w:val="00B208FE"/>
    <w:rsid w:val="00B36D9F"/>
    <w:rsid w:val="00BA6E5F"/>
    <w:rsid w:val="00C154A8"/>
    <w:rsid w:val="00C63DE5"/>
    <w:rsid w:val="00C64951"/>
    <w:rsid w:val="00C756B1"/>
    <w:rsid w:val="00CA0CFC"/>
    <w:rsid w:val="00CA290A"/>
    <w:rsid w:val="00D45A84"/>
    <w:rsid w:val="00DE14E2"/>
    <w:rsid w:val="00E17E4F"/>
    <w:rsid w:val="00EA24E6"/>
    <w:rsid w:val="00EC06C2"/>
    <w:rsid w:val="00EE75AD"/>
    <w:rsid w:val="00EF125B"/>
    <w:rsid w:val="00EF2EA8"/>
    <w:rsid w:val="00F322E3"/>
    <w:rsid w:val="00F54230"/>
    <w:rsid w:val="00F6666F"/>
    <w:rsid w:val="00F85694"/>
    <w:rsid w:val="00FA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39DC09-2738-4B85-A4A5-6AF79DDC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4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45</Words>
  <Characters>259</Characters>
  <Application>Microsoft Office Word</Application>
  <DocSecurity>0</DocSecurity>
  <Lines>2</Lines>
  <Paragraphs>1</Paragraphs>
  <ScaleCrop>false</ScaleCrop>
  <Company>Www.SangSan.Cn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teacher</cp:lastModifiedBy>
  <cp:revision>61</cp:revision>
  <dcterms:created xsi:type="dcterms:W3CDTF">2016-04-28T23:32:00Z</dcterms:created>
  <dcterms:modified xsi:type="dcterms:W3CDTF">2016-12-24T09:51:00Z</dcterms:modified>
</cp:coreProperties>
</file>