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>学生会</w:t>
      </w:r>
      <w:r>
        <w:rPr>
          <w:rFonts w:hint="eastAsia"/>
          <w:b/>
          <w:sz w:val="36"/>
        </w:rPr>
        <w:t>第</w:t>
      </w:r>
      <w:r>
        <w:rPr>
          <w:rFonts w:hint="eastAsia"/>
          <w:b/>
          <w:sz w:val="36"/>
          <w:lang w:val="en-US" w:eastAsia="zh-CN"/>
        </w:rPr>
        <w:t>九</w:t>
      </w:r>
      <w:r>
        <w:rPr>
          <w:rFonts w:hint="eastAsia"/>
          <w:b/>
          <w:sz w:val="36"/>
        </w:rPr>
        <w:t>周</w:t>
      </w:r>
      <w:r>
        <w:rPr>
          <w:b/>
          <w:sz w:val="36"/>
        </w:rPr>
        <w:t>工作安排</w:t>
      </w:r>
    </w:p>
    <w:p>
      <w:pPr>
        <w:jc w:val="left"/>
        <w:rPr>
          <w:rFonts w:hint="eastAsia"/>
          <w:b/>
          <w:sz w:val="36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>办公室：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b/>
          <w:sz w:val="36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请各部门按时上交考核表，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本周以常规工作为主。</w:t>
      </w:r>
    </w:p>
    <w:p>
      <w:pPr>
        <w:jc w:val="lef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学习部: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b/>
          <w:sz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 1.17级计应1班，17级动漫1班办活动各加0.5分。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yellow"/>
          <w:lang w:val="en-US" w:eastAsia="zh-CN"/>
        </w:rPr>
        <w:t>2.本周三晚本部门将举行信息系“即性演讲”比赛，希望各部门小伙伴多多支持。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 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yellow"/>
          <w:lang w:val="en-US" w:eastAsia="zh-CN"/>
        </w:rPr>
        <w:t>3.本周周末时光影院为《黑豹》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组织部: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本周以常规工作为主。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sz w:val="36"/>
        </w:rPr>
      </w:pPr>
      <w:r>
        <w:rPr>
          <w:rFonts w:hint="eastAsia" w:asciiTheme="minorEastAsia" w:hAnsiTheme="minorEastAsia" w:eastAsiaTheme="minorEastAsia" w:cstheme="minorEastAsia"/>
          <w:b/>
          <w:sz w:val="36"/>
        </w:rPr>
        <w:t>宣传部: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上周我们部门举办了创意贺卡设计大赛，活动反响良好，感谢大家的配合。本周我们以常规工作为主。 </w:t>
      </w:r>
    </w:p>
    <w:p>
      <w:pPr>
        <w:jc w:val="lef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男生部</w:t>
      </w:r>
      <w:r>
        <w:rPr>
          <w:rFonts w:hint="eastAsia"/>
          <w:b/>
          <w:sz w:val="36"/>
          <w:lang w:eastAsia="zh-CN"/>
        </w:rPr>
        <w:t>、</w:t>
      </w:r>
      <w:r>
        <w:rPr>
          <w:rFonts w:hint="eastAsia"/>
          <w:b/>
          <w:sz w:val="36"/>
        </w:rPr>
        <w:t>女生部：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本周以检查卫生等常规工作为主。</w:t>
      </w:r>
    </w:p>
    <w:p>
      <w:pPr>
        <w:jc w:val="lef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勤工部: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b/>
          <w:sz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本周以常规工作为主。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体育部: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yellow"/>
          <w:lang w:val="en-US" w:eastAsia="zh-CN"/>
        </w:rPr>
        <w:t>我系足球队将代表信息系参加比赛， 届时会按实际情况安排大一各班级到场加油助威。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本周以常规工作为主。</w:t>
      </w:r>
    </w:p>
    <w:p>
      <w:pPr>
        <w:numPr>
          <w:ilvl w:val="0"/>
          <w:numId w:val="0"/>
        </w:numPr>
        <w:jc w:val="lef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纪检部: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yellow"/>
          <w:lang w:val="en-US" w:eastAsia="zh-CN"/>
        </w:rPr>
        <w:t>本周安全教育要点：防抢劫。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yellow"/>
          <w:lang w:val="en-US" w:eastAsia="zh-CN"/>
        </w:rPr>
        <w:t>活动：以"青春岁月，安全同行”为主题的海报征集活动。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 xml:space="preserve"> 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yellow"/>
          <w:lang w:val="en-US" w:eastAsia="zh-CN"/>
        </w:rPr>
        <w:t>要求：纸张大小为八开，与安全知识相关，手绘，于5月18日前交于唐铃淋（qq：1005587568）处。大一各班一副作品，大二不做要求。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其余工作以常规工作为主。 </w:t>
      </w:r>
    </w:p>
    <w:p>
      <w:pPr>
        <w:jc w:val="lef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社团部: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b/>
          <w:sz w:val="36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本周以常规工作为主。</w:t>
      </w:r>
    </w:p>
    <w:p>
      <w:pPr>
        <w:jc w:val="left"/>
        <w:rPr>
          <w:rFonts w:hint="eastAsia"/>
          <w:b/>
          <w:sz w:val="36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>生活部：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b/>
          <w:sz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本周以常规工作为主。</w:t>
      </w:r>
    </w:p>
    <w:p>
      <w:pPr>
        <w:jc w:val="left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青年站: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上周总结:上周我们院排名第二，没有加分也没有扣分。     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yellow"/>
          <w:lang w:val="en-US" w:eastAsia="zh-CN"/>
        </w:rPr>
        <w:t>本周安排:本周星期五（5月11日）下午14:00，我们部门将于仁爱敬老院举办“爱心传递--走进敬老院”活动，大一大二不限，报名形式:班级+姓名+联系方式，发给我们部门贺悦:QQ:1451317864</w:t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yellow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highlight w:val="yellow"/>
          <w:lang w:val="en-US" w:eastAsia="zh-CN"/>
        </w:rPr>
        <w:t xml:space="preserve">    在本周星期天（4月13日）中午12:10分我们部门将于女生食堂十字路口举办“爱在心中，感恩最美”母亲节签字折纸活动，此次活动针对全院，希望各位小伙伴可以积极参与，多多支持我们。 </w:t>
      </w:r>
    </w:p>
    <w:p>
      <w:pPr>
        <w:jc w:val="left"/>
        <w:rPr>
          <w:rFonts w:hint="eastAsia"/>
          <w:b/>
          <w:bCs w:val="0"/>
          <w:sz w:val="36"/>
          <w:lang w:val="en-US" w:eastAsia="zh-CN"/>
        </w:rPr>
      </w:pPr>
      <w:r>
        <w:rPr>
          <w:rFonts w:hint="eastAsia"/>
          <w:b/>
          <w:bCs w:val="0"/>
          <w:sz w:val="36"/>
          <w:lang w:val="en-US" w:eastAsia="zh-CN"/>
        </w:rPr>
        <w:t>记者站：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eastAsia"/>
          <w:b/>
          <w:bCs w:val="0"/>
          <w:sz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本周以常规工作为主。</w:t>
      </w:r>
    </w:p>
    <w:p>
      <w:pPr>
        <w:jc w:val="left"/>
        <w:rPr>
          <w:rFonts w:hint="eastAsia"/>
          <w:b/>
          <w:sz w:val="36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>文艺部: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本周以常规工作为主。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2E7F77"/>
    <w:rsid w:val="01613A8A"/>
    <w:rsid w:val="020157B2"/>
    <w:rsid w:val="02E81A8B"/>
    <w:rsid w:val="06642A87"/>
    <w:rsid w:val="07903A7E"/>
    <w:rsid w:val="09DE2BD6"/>
    <w:rsid w:val="0D7F024A"/>
    <w:rsid w:val="0D927AC1"/>
    <w:rsid w:val="0E8611DC"/>
    <w:rsid w:val="10402F6D"/>
    <w:rsid w:val="10A22881"/>
    <w:rsid w:val="156C300A"/>
    <w:rsid w:val="16157569"/>
    <w:rsid w:val="18BE2B71"/>
    <w:rsid w:val="205872BB"/>
    <w:rsid w:val="21E43373"/>
    <w:rsid w:val="24FE6E59"/>
    <w:rsid w:val="27821607"/>
    <w:rsid w:val="28881837"/>
    <w:rsid w:val="2A791614"/>
    <w:rsid w:val="2A914FE2"/>
    <w:rsid w:val="2AEE6414"/>
    <w:rsid w:val="2C645F74"/>
    <w:rsid w:val="2E7278DE"/>
    <w:rsid w:val="32F7161B"/>
    <w:rsid w:val="32FB434B"/>
    <w:rsid w:val="333B75BA"/>
    <w:rsid w:val="37841334"/>
    <w:rsid w:val="3C6E3EAC"/>
    <w:rsid w:val="3CB42B74"/>
    <w:rsid w:val="3CD71A0A"/>
    <w:rsid w:val="404146AC"/>
    <w:rsid w:val="46081E69"/>
    <w:rsid w:val="51F55F21"/>
    <w:rsid w:val="547444AF"/>
    <w:rsid w:val="54CD795A"/>
    <w:rsid w:val="575A7C53"/>
    <w:rsid w:val="58DE49DD"/>
    <w:rsid w:val="59A54ABB"/>
    <w:rsid w:val="59B152F4"/>
    <w:rsid w:val="5D443407"/>
    <w:rsid w:val="5DD61389"/>
    <w:rsid w:val="61B62184"/>
    <w:rsid w:val="622B0244"/>
    <w:rsid w:val="63076F55"/>
    <w:rsid w:val="63537EC6"/>
    <w:rsid w:val="66AD1076"/>
    <w:rsid w:val="66EA51ED"/>
    <w:rsid w:val="69615B1B"/>
    <w:rsid w:val="6A0B5EB0"/>
    <w:rsid w:val="6ABB0011"/>
    <w:rsid w:val="6D4C0886"/>
    <w:rsid w:val="725079C4"/>
    <w:rsid w:val="78914C38"/>
    <w:rsid w:val="790320FF"/>
    <w:rsid w:val="79780604"/>
    <w:rsid w:val="7B8306A0"/>
    <w:rsid w:val="7C2E7F77"/>
    <w:rsid w:val="7C8C6CBF"/>
    <w:rsid w:val="7CEA41A6"/>
    <w:rsid w:val="7DCD2D3E"/>
    <w:rsid w:val="7E0348D4"/>
    <w:rsid w:val="7FBF18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2017-10-10T06:02:00Z</dcterms:created>
  <dc:creator>lenovo</dc:creator>
  <cp:lastModifiedBy>lenovo</cp:lastModifiedBy>
  <dcterms:modified xsi:type="dcterms:W3CDTF">2018-05-07T13:44:15Z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