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2A26" w14:textId="3245BD17" w:rsidR="00016CB4" w:rsidRDefault="00BF6F55" w:rsidP="002B3076">
      <w:pPr>
        <w:jc w:val="center"/>
      </w:pPr>
      <w:r>
        <w:rPr>
          <w:rFonts w:hint="eastAsia"/>
        </w:rPr>
        <w:t>“鞋子商城”系统软件设计说明书</w:t>
      </w:r>
    </w:p>
    <w:p w14:paraId="3873E922" w14:textId="366C67D3" w:rsidR="00BF6F55" w:rsidRDefault="00BF6F55">
      <w:r>
        <w:rPr>
          <w:rFonts w:hint="eastAsia"/>
        </w:rPr>
        <w:t>1</w:t>
      </w:r>
      <w:r>
        <w:t>.</w:t>
      </w:r>
      <w:r>
        <w:rPr>
          <w:rFonts w:hint="eastAsia"/>
        </w:rPr>
        <w:t>前端</w:t>
      </w:r>
      <w:r w:rsidR="002B3076">
        <w:rPr>
          <w:rFonts w:hint="eastAsia"/>
        </w:rPr>
        <w:t>页面</w:t>
      </w:r>
      <w:r>
        <w:rPr>
          <w:rFonts w:hint="eastAsia"/>
        </w:rPr>
        <w:t>设计：</w:t>
      </w:r>
    </w:p>
    <w:p w14:paraId="1BBD258D" w14:textId="0F2B243E" w:rsidR="00BF6F55" w:rsidRDefault="00BF6F55">
      <w:r>
        <w:tab/>
      </w:r>
      <w:r>
        <w:rPr>
          <w:rFonts w:hint="eastAsia"/>
        </w:rPr>
        <w:t>前端页面</w:t>
      </w:r>
      <w:r w:rsidR="00431082">
        <w:rPr>
          <w:rFonts w:hint="eastAsia"/>
        </w:rPr>
        <w:t>主要</w:t>
      </w:r>
      <w:r>
        <w:rPr>
          <w:rFonts w:hint="eastAsia"/>
        </w:rPr>
        <w:t>有</w:t>
      </w:r>
      <w:r w:rsidR="007B64D1">
        <w:t>8</w:t>
      </w:r>
      <w:r>
        <w:rPr>
          <w:rFonts w:hint="eastAsia"/>
        </w:rPr>
        <w:t>个</w:t>
      </w:r>
      <w:r w:rsidR="002B3076">
        <w:rPr>
          <w:rFonts w:hint="eastAsia"/>
        </w:rPr>
        <w:t>页面</w:t>
      </w:r>
      <w:r>
        <w:rPr>
          <w:rFonts w:hint="eastAsia"/>
        </w:rPr>
        <w:t>，包括</w:t>
      </w:r>
      <w:r w:rsidR="00401F6D">
        <w:rPr>
          <w:rFonts w:hint="eastAsia"/>
        </w:rPr>
        <w:t>框架页面、</w:t>
      </w:r>
      <w:r>
        <w:rPr>
          <w:rFonts w:hint="eastAsia"/>
        </w:rPr>
        <w:t>注册页面，登录页面，商城首页，商品详情页，购物车页面</w:t>
      </w:r>
      <w:r w:rsidR="007B64D1">
        <w:rPr>
          <w:rFonts w:hint="eastAsia"/>
        </w:rPr>
        <w:t>、个人信息页面、个人邮寄地址页面、测试页面</w:t>
      </w:r>
      <w:r w:rsidR="002B3076">
        <w:rPr>
          <w:rFonts w:hint="eastAsia"/>
        </w:rPr>
        <w:t>等。</w:t>
      </w:r>
      <w:r w:rsidR="00401F6D">
        <w:rPr>
          <w:rFonts w:hint="eastAsia"/>
        </w:rPr>
        <w:t>每个页面均采用b</w:t>
      </w:r>
      <w:r w:rsidR="00401F6D">
        <w:t>ootstrap</w:t>
      </w:r>
      <w:r w:rsidR="00401F6D">
        <w:rPr>
          <w:rFonts w:hint="eastAsia"/>
        </w:rPr>
        <w:t>格式</w:t>
      </w:r>
      <w:r w:rsidR="00431082">
        <w:rPr>
          <w:rFonts w:hint="eastAsia"/>
        </w:rPr>
        <w:t>以实现</w:t>
      </w:r>
      <w:r w:rsidR="00401F6D">
        <w:rPr>
          <w:rFonts w:hint="eastAsia"/>
        </w:rPr>
        <w:t>响应式布局</w:t>
      </w:r>
      <w:r w:rsidR="007B64D1">
        <w:rPr>
          <w:rFonts w:hint="eastAsia"/>
        </w:rPr>
        <w:t>，即在电脑端和手机端都能实现正常排版</w:t>
      </w:r>
      <w:r w:rsidR="00401F6D">
        <w:rPr>
          <w:rFonts w:hint="eastAsia"/>
        </w:rPr>
        <w:t>。</w:t>
      </w:r>
    </w:p>
    <w:p w14:paraId="200E4173" w14:textId="6FAA6767" w:rsidR="007B64D1" w:rsidRDefault="00431082">
      <w:pPr>
        <w:rPr>
          <w:rFonts w:hint="eastAsia"/>
        </w:rPr>
      </w:pPr>
      <w:r>
        <w:tab/>
      </w:r>
      <w:r>
        <w:rPr>
          <w:rFonts w:hint="eastAsia"/>
        </w:rPr>
        <w:t>框架页面包括页头和页尾</w:t>
      </w:r>
      <w:r w:rsidR="007B64D1">
        <w:rPr>
          <w:rFonts w:hint="eastAsia"/>
        </w:rPr>
        <w:t>。每个页面都含有相同的页头和页尾。页头实现多元素在手机端折叠效果，页尾包含圆形l</w:t>
      </w:r>
      <w:r w:rsidR="007B64D1">
        <w:t>ogo</w:t>
      </w:r>
      <w:r w:rsidR="007B64D1">
        <w:rPr>
          <w:rFonts w:hint="eastAsia"/>
        </w:rPr>
        <w:t>悬浮变色效果和相对定位浮动弹出框效果。</w:t>
      </w:r>
    </w:p>
    <w:p w14:paraId="172E8BCA" w14:textId="0ACECDA7" w:rsidR="00D61447" w:rsidRDefault="00D61447">
      <w:r>
        <w:tab/>
      </w:r>
      <w:r w:rsidR="007B64D1">
        <w:rPr>
          <w:rFonts w:hint="eastAsia"/>
        </w:rPr>
        <w:t>注册、登录页面实现用户的注册和登录功能，登录信息通过s</w:t>
      </w:r>
      <w:r w:rsidR="007B64D1">
        <w:t>ession</w:t>
      </w:r>
      <w:r w:rsidR="007B64D1">
        <w:rPr>
          <w:rFonts w:hint="eastAsia"/>
        </w:rPr>
        <w:t>保存。</w:t>
      </w:r>
    </w:p>
    <w:p w14:paraId="3AB43F95" w14:textId="22199EA6" w:rsidR="007B64D1" w:rsidRDefault="007B64D1">
      <w:r>
        <w:tab/>
      </w:r>
      <w:r>
        <w:rPr>
          <w:rFonts w:hint="eastAsia"/>
        </w:rPr>
        <w:t>首页包含</w:t>
      </w:r>
      <w:r w:rsidRPr="007B64D1">
        <w:rPr>
          <w:rFonts w:hint="eastAsia"/>
        </w:rPr>
        <w:t>轮播广告、定时随机更新板块、首页推荐、商家视频推荐、整点秒杀</w:t>
      </w:r>
      <w:r>
        <w:rPr>
          <w:rFonts w:hint="eastAsia"/>
        </w:rPr>
        <w:t>等板块。其中，轮播广告实现自动和手动轮播效果，</w:t>
      </w:r>
      <w:r w:rsidRPr="007B64D1">
        <w:rPr>
          <w:rFonts w:hint="eastAsia"/>
        </w:rPr>
        <w:t>定时随机更新板块</w:t>
      </w:r>
      <w:r>
        <w:rPr>
          <w:rFonts w:hint="eastAsia"/>
        </w:rPr>
        <w:t>实现定时随机刷新效果，</w:t>
      </w:r>
      <w:r w:rsidRPr="007B64D1">
        <w:rPr>
          <w:rFonts w:hint="eastAsia"/>
        </w:rPr>
        <w:t>首页推荐</w:t>
      </w:r>
      <w:r>
        <w:rPr>
          <w:rFonts w:hint="eastAsia"/>
        </w:rPr>
        <w:t>记录从数据库动态获取的商品数据，</w:t>
      </w:r>
      <w:r w:rsidRPr="007B64D1">
        <w:rPr>
          <w:rFonts w:hint="eastAsia"/>
        </w:rPr>
        <w:t>商家视频推荐</w:t>
      </w:r>
      <w:r>
        <w:rPr>
          <w:rFonts w:hint="eastAsia"/>
        </w:rPr>
        <w:t>实现视频的播放效果，整点秒杀实现隐藏元素浮动效果。具体的实现效果可以浏览演示视频。</w:t>
      </w:r>
      <w:hyperlink r:id="rId4" w:history="1">
        <w:r w:rsidRPr="007B64D1">
          <w:rPr>
            <w:rStyle w:val="a4"/>
            <w:rFonts w:hint="eastAsia"/>
          </w:rPr>
          <w:t>点击</w:t>
        </w:r>
        <w:r w:rsidRPr="007B64D1">
          <w:rPr>
            <w:rStyle w:val="a4"/>
            <w:rFonts w:hint="eastAsia"/>
          </w:rPr>
          <w:t>浏</w:t>
        </w:r>
        <w:r w:rsidRPr="007B64D1">
          <w:rPr>
            <w:rStyle w:val="a4"/>
            <w:rFonts w:hint="eastAsia"/>
          </w:rPr>
          <w:t>览。</w:t>
        </w:r>
      </w:hyperlink>
    </w:p>
    <w:p w14:paraId="4BE80817" w14:textId="309362B7" w:rsidR="006B3D52" w:rsidRDefault="006B3D52">
      <w:r>
        <w:tab/>
      </w:r>
      <w:r>
        <w:rPr>
          <w:rFonts w:hint="eastAsia"/>
        </w:rPr>
        <w:t>商品详情页记录商品的详细信息</w:t>
      </w:r>
      <w:r w:rsidR="00103B2C">
        <w:rPr>
          <w:rFonts w:hint="eastAsia"/>
        </w:rPr>
        <w:t>，包括商品的标题、价格、颜色和尺码的选择、介绍图片、具体描述等内容</w:t>
      </w:r>
      <w:r>
        <w:rPr>
          <w:rFonts w:hint="eastAsia"/>
        </w:rPr>
        <w:t>。</w:t>
      </w:r>
      <w:r w:rsidR="00103B2C">
        <w:rPr>
          <w:rFonts w:hint="eastAsia"/>
        </w:rPr>
        <w:t>介绍图片实现放大镜效果</w:t>
      </w:r>
      <w:r w:rsidR="001A0F18">
        <w:rPr>
          <w:rFonts w:hint="eastAsia"/>
        </w:rPr>
        <w:t>，该效果在手机端并不采用。颜色的选择通过对应的小图实现，每张小图都有提示的颜色。商品详情页中还包含相关推荐板块，推荐可能感兴趣的其他商品。该板块实现定时翻页轮播效果。</w:t>
      </w:r>
    </w:p>
    <w:p w14:paraId="213EDA54" w14:textId="673D9372" w:rsidR="001A0F18" w:rsidRDefault="001A0F18">
      <w:r>
        <w:tab/>
      </w:r>
      <w:r>
        <w:rPr>
          <w:rFonts w:hint="eastAsia"/>
        </w:rPr>
        <w:t>购物车页面记录用户购物车的商品信息，可以实现每种商品的数量加减以及商品的删除和结算统计。</w:t>
      </w:r>
    </w:p>
    <w:p w14:paraId="367312F2" w14:textId="616847EB" w:rsidR="001A0F18" w:rsidRDefault="001A0F18">
      <w:pPr>
        <w:rPr>
          <w:rFonts w:hint="eastAsia"/>
        </w:rPr>
      </w:pPr>
      <w:r>
        <w:tab/>
      </w:r>
      <w:r>
        <w:rPr>
          <w:rFonts w:hint="eastAsia"/>
        </w:rPr>
        <w:t>个人信息页面记录用户的个人信息，可以实现个人信息的在线修改和登录用户的退出。</w:t>
      </w:r>
    </w:p>
    <w:p w14:paraId="43F226E1" w14:textId="3BCA4F3E" w:rsidR="007B64D1" w:rsidRPr="00D61447" w:rsidRDefault="007B64D1">
      <w:pPr>
        <w:rPr>
          <w:rFonts w:hint="eastAsia"/>
        </w:rPr>
      </w:pPr>
      <w:r>
        <w:tab/>
      </w:r>
    </w:p>
    <w:p w14:paraId="6613078B" w14:textId="1FB94929" w:rsidR="002B3076" w:rsidRDefault="002B3076">
      <w:r>
        <w:t>2.</w:t>
      </w:r>
      <w:r>
        <w:rPr>
          <w:rFonts w:hint="eastAsia"/>
        </w:rPr>
        <w:t>后端设计：</w:t>
      </w:r>
    </w:p>
    <w:p w14:paraId="22387294" w14:textId="74E2BB30" w:rsidR="002B3076" w:rsidRDefault="002B3076">
      <w:r>
        <w:tab/>
      </w:r>
      <w:r>
        <w:rPr>
          <w:rFonts w:hint="eastAsia"/>
        </w:rPr>
        <w:t>后端设计A</w:t>
      </w:r>
      <w:r>
        <w:t>PI</w:t>
      </w:r>
      <w:r>
        <w:rPr>
          <w:rFonts w:hint="eastAsia"/>
        </w:rPr>
        <w:t>由以下几部分组成：</w:t>
      </w:r>
    </w:p>
    <w:p w14:paraId="2B9B9473" w14:textId="61D61277" w:rsidR="002B3076" w:rsidRDefault="002B3076" w:rsidP="002B3076">
      <w:r>
        <w:rPr>
          <w:rFonts w:hint="eastAsia"/>
        </w:rPr>
        <w:t>一、商品模块</w:t>
      </w:r>
      <w:r>
        <w:tab/>
      </w:r>
    </w:p>
    <w:p w14:paraId="0A9AD7F9" w14:textId="6C8F5CE2" w:rsidR="002B3076" w:rsidRDefault="002B3076" w:rsidP="002B3076">
      <w:pPr>
        <w:ind w:firstLine="420"/>
      </w:pPr>
      <w:r>
        <w:t>1.1、商品列表</w:t>
      </w:r>
      <w:r>
        <w:tab/>
      </w:r>
    </w:p>
    <w:p w14:paraId="715C16EA" w14:textId="52EB3B64" w:rsidR="002B3076" w:rsidRDefault="002B3076" w:rsidP="002B3076">
      <w:pPr>
        <w:ind w:firstLine="420"/>
      </w:pPr>
      <w:r>
        <w:t>1.2、商品详情</w:t>
      </w:r>
      <w:r>
        <w:tab/>
      </w:r>
    </w:p>
    <w:p w14:paraId="74E7F655" w14:textId="25525DBF" w:rsidR="002B3076" w:rsidRDefault="002B3076" w:rsidP="002B3076">
      <w:pPr>
        <w:ind w:firstLine="420"/>
      </w:pPr>
      <w:r>
        <w:t>1.3、删除商品</w:t>
      </w:r>
      <w:r>
        <w:tab/>
      </w:r>
    </w:p>
    <w:p w14:paraId="01E2074E" w14:textId="63E329DF" w:rsidR="002B3076" w:rsidRDefault="002B3076" w:rsidP="002B3076">
      <w:pPr>
        <w:ind w:firstLine="420"/>
      </w:pPr>
      <w:r>
        <w:t>1.4、商品添加</w:t>
      </w:r>
      <w:r>
        <w:tab/>
      </w:r>
    </w:p>
    <w:p w14:paraId="573EE884" w14:textId="1CCA46C7" w:rsidR="002B3076" w:rsidRDefault="002B3076" w:rsidP="002B3076">
      <w:pPr>
        <w:ind w:firstLine="420"/>
      </w:pPr>
      <w:r>
        <w:t>1.5、首页数据</w:t>
      </w:r>
      <w:r>
        <w:tab/>
      </w:r>
    </w:p>
    <w:p w14:paraId="236AFE1A" w14:textId="1709EFF3" w:rsidR="002B3076" w:rsidRDefault="002B3076" w:rsidP="002B3076">
      <w:r>
        <w:rPr>
          <w:rFonts w:hint="eastAsia"/>
        </w:rPr>
        <w:t>二、用户模块</w:t>
      </w:r>
      <w:r>
        <w:tab/>
      </w:r>
    </w:p>
    <w:p w14:paraId="5AA2F65F" w14:textId="734704D5" w:rsidR="002B3076" w:rsidRDefault="002B3076" w:rsidP="002B3076">
      <w:pPr>
        <w:ind w:firstLine="420"/>
      </w:pPr>
      <w:r>
        <w:t>2.1、用户注册</w:t>
      </w:r>
      <w:r>
        <w:tab/>
      </w:r>
    </w:p>
    <w:p w14:paraId="38D28CEE" w14:textId="0EFBEC43" w:rsidR="002B3076" w:rsidRDefault="002B3076" w:rsidP="002B3076">
      <w:pPr>
        <w:ind w:firstLine="420"/>
      </w:pPr>
      <w:r>
        <w:t>2.2、用户登录</w:t>
      </w:r>
      <w:r>
        <w:tab/>
      </w:r>
    </w:p>
    <w:p w14:paraId="007547F4" w14:textId="71A36D73" w:rsidR="002B3076" w:rsidRDefault="002B3076" w:rsidP="002B3076">
      <w:pPr>
        <w:ind w:firstLine="420"/>
      </w:pPr>
      <w:r>
        <w:t>2.3、用户检索</w:t>
      </w:r>
      <w:r>
        <w:tab/>
      </w:r>
    </w:p>
    <w:p w14:paraId="2E5605AD" w14:textId="25AACDF0" w:rsidR="002B3076" w:rsidRDefault="002B3076" w:rsidP="002B3076">
      <w:pPr>
        <w:ind w:firstLine="420"/>
      </w:pPr>
      <w:r>
        <w:t>2.4、删除用户</w:t>
      </w:r>
      <w:r>
        <w:tab/>
      </w:r>
    </w:p>
    <w:p w14:paraId="352493DE" w14:textId="25163E66" w:rsidR="002B3076" w:rsidRDefault="002B3076" w:rsidP="002B3076">
      <w:pPr>
        <w:ind w:firstLine="420"/>
      </w:pPr>
      <w:r>
        <w:t>2.5、修改用户信息</w:t>
      </w:r>
      <w:r w:rsidR="00090CA8">
        <w:rPr>
          <w:rFonts w:hint="eastAsia"/>
        </w:rPr>
        <w:t>以及地址信息</w:t>
      </w:r>
      <w:bookmarkStart w:id="0" w:name="_GoBack"/>
      <w:bookmarkEnd w:id="0"/>
    </w:p>
    <w:p w14:paraId="57497EB5" w14:textId="58A01318" w:rsidR="002B3076" w:rsidRDefault="002B3076" w:rsidP="002B3076">
      <w:pPr>
        <w:ind w:firstLine="420"/>
      </w:pPr>
      <w:r>
        <w:t>2.6、用户列表</w:t>
      </w:r>
      <w:r>
        <w:tab/>
      </w:r>
    </w:p>
    <w:p w14:paraId="398EB9C9" w14:textId="10097356" w:rsidR="002B3076" w:rsidRDefault="002B3076" w:rsidP="002B3076">
      <w:pPr>
        <w:ind w:firstLine="420"/>
      </w:pPr>
      <w:r>
        <w:t>2.7、检测邮箱是否存在</w:t>
      </w:r>
      <w:r>
        <w:tab/>
      </w:r>
    </w:p>
    <w:p w14:paraId="337A35E1" w14:textId="559A6822" w:rsidR="002B3076" w:rsidRDefault="002B3076" w:rsidP="002B3076">
      <w:pPr>
        <w:ind w:firstLine="420"/>
      </w:pPr>
      <w:r>
        <w:t>2.8、检测手机是否存在</w:t>
      </w:r>
      <w:r>
        <w:tab/>
      </w:r>
    </w:p>
    <w:p w14:paraId="7271B4C1" w14:textId="1F99BB8B" w:rsidR="002B3076" w:rsidRDefault="002B3076" w:rsidP="002B3076">
      <w:pPr>
        <w:ind w:firstLine="420"/>
      </w:pPr>
      <w:r>
        <w:t>2.9、检测用户名是否存在</w:t>
      </w:r>
      <w:r>
        <w:tab/>
      </w:r>
    </w:p>
    <w:p w14:paraId="0F303CEA" w14:textId="67BC7925" w:rsidR="002B3076" w:rsidRDefault="002B3076" w:rsidP="002B3076">
      <w:pPr>
        <w:ind w:firstLine="420"/>
      </w:pPr>
      <w:r>
        <w:t>2.10、退出登录</w:t>
      </w:r>
      <w:r>
        <w:tab/>
      </w:r>
    </w:p>
    <w:p w14:paraId="489D8698" w14:textId="44805C61" w:rsidR="002B3076" w:rsidRDefault="002B3076" w:rsidP="002B3076">
      <w:pPr>
        <w:ind w:firstLine="420"/>
      </w:pPr>
      <w:r>
        <w:t>2.11、获取当前用户会话信息</w:t>
      </w:r>
      <w:r>
        <w:tab/>
      </w:r>
    </w:p>
    <w:p w14:paraId="5E4147CA" w14:textId="0B64CA36" w:rsidR="002B3076" w:rsidRDefault="002B3076" w:rsidP="002B3076">
      <w:r>
        <w:rPr>
          <w:rFonts w:hint="eastAsia"/>
        </w:rPr>
        <w:t>三、购物车模块</w:t>
      </w:r>
      <w:r>
        <w:tab/>
      </w:r>
    </w:p>
    <w:p w14:paraId="096BF0AB" w14:textId="34AE2C58" w:rsidR="002B3076" w:rsidRDefault="002B3076" w:rsidP="002B3076">
      <w:pPr>
        <w:ind w:firstLine="420"/>
      </w:pPr>
      <w:r>
        <w:t>3.1、添加购物车购买项</w:t>
      </w:r>
      <w:r>
        <w:tab/>
      </w:r>
    </w:p>
    <w:p w14:paraId="0CFC9343" w14:textId="18E804B0" w:rsidR="002B3076" w:rsidRDefault="002B3076" w:rsidP="002B3076">
      <w:pPr>
        <w:ind w:firstLine="420"/>
      </w:pPr>
      <w:r>
        <w:t>3.2、购物车项列表</w:t>
      </w:r>
      <w:r>
        <w:tab/>
      </w:r>
    </w:p>
    <w:p w14:paraId="50AA1B39" w14:textId="180889D0" w:rsidR="002B3076" w:rsidRDefault="002B3076" w:rsidP="002B3076">
      <w:pPr>
        <w:ind w:firstLine="420"/>
      </w:pPr>
      <w:r>
        <w:t>3.3、删除购物车项</w:t>
      </w:r>
      <w:r>
        <w:tab/>
      </w:r>
    </w:p>
    <w:p w14:paraId="28E34827" w14:textId="1A9BBB0B" w:rsidR="002B3076" w:rsidRDefault="002B3076" w:rsidP="002B3076">
      <w:pPr>
        <w:ind w:firstLine="420"/>
      </w:pPr>
      <w:r>
        <w:lastRenderedPageBreak/>
        <w:t>3.4、修改购物车条目中的购买数量</w:t>
      </w:r>
      <w:r>
        <w:tab/>
      </w:r>
    </w:p>
    <w:p w14:paraId="3253CFF8" w14:textId="789BDDB5" w:rsidR="002B3076" w:rsidRDefault="002B3076" w:rsidP="002B3076">
      <w:pPr>
        <w:ind w:firstLine="420"/>
      </w:pPr>
      <w:r>
        <w:t>3.5、修改购物车条目中的是否勾选</w:t>
      </w:r>
      <w:r>
        <w:tab/>
      </w:r>
    </w:p>
    <w:p w14:paraId="0E9552B5" w14:textId="77777777" w:rsidR="001A0F18" w:rsidRDefault="001A0F18" w:rsidP="002B3076">
      <w:pPr>
        <w:ind w:firstLine="420"/>
      </w:pPr>
    </w:p>
    <w:p w14:paraId="39340CDC" w14:textId="76E719C5" w:rsidR="002B3076" w:rsidRDefault="002B3076">
      <w:r>
        <w:rPr>
          <w:rFonts w:hint="eastAsia"/>
        </w:rPr>
        <w:t>3</w:t>
      </w:r>
      <w:r>
        <w:t>.</w:t>
      </w:r>
      <w:r>
        <w:rPr>
          <w:rFonts w:hint="eastAsia"/>
        </w:rPr>
        <w:t>后台数据库设计</w:t>
      </w:r>
    </w:p>
    <w:p w14:paraId="748DA95D" w14:textId="77777777" w:rsidR="002B3076" w:rsidRDefault="002B3076" w:rsidP="002B3076">
      <w:r>
        <w:tab/>
        <w:t>/**鞋子品牌类**/</w:t>
      </w:r>
    </w:p>
    <w:p w14:paraId="79A74F4A" w14:textId="77777777" w:rsidR="002B3076" w:rsidRDefault="002B3076" w:rsidP="002B3076">
      <w:r>
        <w:t>CREATE TABLE shoes_brand(</w:t>
      </w:r>
    </w:p>
    <w:p w14:paraId="2299C97D" w14:textId="77777777" w:rsidR="002B3076" w:rsidRDefault="002B3076" w:rsidP="002B3076">
      <w:r>
        <w:t xml:space="preserve">  bid INT PRIMARY KEY AUTO_INCREMENT,</w:t>
      </w:r>
    </w:p>
    <w:p w14:paraId="00D380C7" w14:textId="77777777" w:rsidR="002B3076" w:rsidRDefault="002B3076" w:rsidP="002B3076">
      <w:r>
        <w:t xml:space="preserve">  bname VARCHAR(32)           #品牌名字</w:t>
      </w:r>
    </w:p>
    <w:p w14:paraId="4D0006E4" w14:textId="77777777" w:rsidR="002B3076" w:rsidRDefault="002B3076" w:rsidP="002B3076">
      <w:r>
        <w:t>);</w:t>
      </w:r>
    </w:p>
    <w:p w14:paraId="1515464D" w14:textId="77777777" w:rsidR="002B3076" w:rsidRDefault="002B3076" w:rsidP="002B3076"/>
    <w:p w14:paraId="6C36C55F" w14:textId="77777777" w:rsidR="002B3076" w:rsidRDefault="002B3076" w:rsidP="002B3076">
      <w:r>
        <w:t>/**鞋子规格类**/</w:t>
      </w:r>
    </w:p>
    <w:p w14:paraId="0C3EBFB5" w14:textId="77777777" w:rsidR="002B3076" w:rsidRDefault="002B3076" w:rsidP="002B3076">
      <w:r>
        <w:t>CREATE TABLE shoes_spec(</w:t>
      </w:r>
    </w:p>
    <w:p w14:paraId="5E4D2F56" w14:textId="77777777" w:rsidR="002B3076" w:rsidRDefault="002B3076" w:rsidP="002B3076">
      <w:r>
        <w:t xml:space="preserve">  sid INT PRIMARY KEY AUTO_INCREMENT,</w:t>
      </w:r>
    </w:p>
    <w:p w14:paraId="521DD301" w14:textId="77777777" w:rsidR="002B3076" w:rsidRDefault="002B3076" w:rsidP="002B3076">
      <w:r>
        <w:t xml:space="preserve">  product_id INT,</w:t>
      </w:r>
    </w:p>
    <w:p w14:paraId="5D34A241" w14:textId="77777777" w:rsidR="002B3076" w:rsidRDefault="002B3076" w:rsidP="002B3076">
      <w:r>
        <w:t xml:space="preserve">  color VARCHAR(32),          #颜色</w:t>
      </w:r>
    </w:p>
    <w:p w14:paraId="47419019" w14:textId="77777777" w:rsidR="002B3076" w:rsidRDefault="002B3076" w:rsidP="002B3076">
      <w:r>
        <w:t xml:space="preserve">  size INT,                   #尺码</w:t>
      </w:r>
    </w:p>
    <w:p w14:paraId="3941EBEB" w14:textId="77777777" w:rsidR="002B3076" w:rsidRDefault="002B3076" w:rsidP="002B3076">
      <w:r>
        <w:t xml:space="preserve">  stock INT,                  #库存</w:t>
      </w:r>
    </w:p>
    <w:p w14:paraId="3104723C" w14:textId="77777777" w:rsidR="002B3076" w:rsidRDefault="002B3076" w:rsidP="002B3076">
      <w:r>
        <w:t xml:space="preserve">  sort_lg VARCHAR(32),        #规格配图(大)</w:t>
      </w:r>
    </w:p>
    <w:p w14:paraId="129F35CD" w14:textId="77777777" w:rsidR="002B3076" w:rsidRDefault="002B3076" w:rsidP="002B3076">
      <w:r>
        <w:t xml:space="preserve">  sort_sm VARCHAR(32)</w:t>
      </w:r>
      <w:r>
        <w:tab/>
        <w:t>#规格配图(小)</w:t>
      </w:r>
    </w:p>
    <w:p w14:paraId="00DFB053" w14:textId="77777777" w:rsidR="002B3076" w:rsidRDefault="002B3076" w:rsidP="002B3076">
      <w:r>
        <w:t>);</w:t>
      </w:r>
    </w:p>
    <w:p w14:paraId="207C1222" w14:textId="77777777" w:rsidR="002B3076" w:rsidRDefault="002B3076" w:rsidP="002B3076"/>
    <w:p w14:paraId="52D05BBF" w14:textId="77777777" w:rsidR="002B3076" w:rsidRDefault="002B3076" w:rsidP="002B3076">
      <w:r>
        <w:t>/**鞋子类**/</w:t>
      </w:r>
    </w:p>
    <w:p w14:paraId="1E5C98F9" w14:textId="77777777" w:rsidR="002B3076" w:rsidRDefault="002B3076" w:rsidP="002B3076">
      <w:r>
        <w:t>CREATE TABLE shoes_product(</w:t>
      </w:r>
    </w:p>
    <w:p w14:paraId="61655DE0" w14:textId="77777777" w:rsidR="002B3076" w:rsidRDefault="002B3076" w:rsidP="002B3076">
      <w:r>
        <w:t xml:space="preserve">  pid INT PRIMARY KEY AUTO_INCREMENT,</w:t>
      </w:r>
    </w:p>
    <w:p w14:paraId="08CF36EA" w14:textId="77777777" w:rsidR="002B3076" w:rsidRDefault="002B3076" w:rsidP="002B3076">
      <w:r>
        <w:t xml:space="preserve">  brand_id INT,               #所属品牌编号</w:t>
      </w:r>
    </w:p>
    <w:p w14:paraId="107A6F00" w14:textId="77777777" w:rsidR="002B3076" w:rsidRDefault="002B3076" w:rsidP="002B3076">
      <w:r>
        <w:t xml:space="preserve">  title VARCHAR(128),         #主标题</w:t>
      </w:r>
    </w:p>
    <w:p w14:paraId="44010B1F" w14:textId="77777777" w:rsidR="002B3076" w:rsidRDefault="002B3076" w:rsidP="002B3076">
      <w:r>
        <w:t xml:space="preserve">  subtitle VARCHAR(128),      #副标题</w:t>
      </w:r>
    </w:p>
    <w:p w14:paraId="77147FF9" w14:textId="77777777" w:rsidR="002B3076" w:rsidRDefault="002B3076" w:rsidP="002B3076">
      <w:r>
        <w:t xml:space="preserve">  price DECIMAL(10,2),        #价格</w:t>
      </w:r>
    </w:p>
    <w:p w14:paraId="687E59E2" w14:textId="77777777" w:rsidR="002B3076" w:rsidRDefault="002B3076" w:rsidP="002B3076">
      <w:r>
        <w:t xml:space="preserve">  promise VARCHAR(64),        #服务承诺</w:t>
      </w:r>
    </w:p>
    <w:p w14:paraId="524B18A1" w14:textId="77777777" w:rsidR="002B3076" w:rsidRDefault="002B3076" w:rsidP="002B3076">
      <w:r>
        <w:t xml:space="preserve">  pro_img VARCHAR(32),        #封面配图</w:t>
      </w:r>
    </w:p>
    <w:p w14:paraId="25FCB70D" w14:textId="77777777" w:rsidR="002B3076" w:rsidRDefault="002B3076" w:rsidP="002B3076"/>
    <w:p w14:paraId="6B072A0A" w14:textId="77777777" w:rsidR="002B3076" w:rsidRDefault="002B3076" w:rsidP="002B3076">
      <w:r>
        <w:t xml:space="preserve">  pname VARCHAR(32),          #商品名称</w:t>
      </w:r>
    </w:p>
    <w:p w14:paraId="0CE4A3F1" w14:textId="77777777" w:rsidR="002B3076" w:rsidRDefault="002B3076" w:rsidP="002B3076">
      <w:r>
        <w:t xml:space="preserve">  style VARCHAR(32),          #款式</w:t>
      </w:r>
    </w:p>
    <w:p w14:paraId="3A721404" w14:textId="77777777" w:rsidR="002B3076" w:rsidRDefault="002B3076" w:rsidP="002B3076">
      <w:r>
        <w:t xml:space="preserve">  funct VARCHAR(32),          #功能</w:t>
      </w:r>
    </w:p>
    <w:p w14:paraId="4576B186" w14:textId="77777777" w:rsidR="002B3076" w:rsidRDefault="002B3076" w:rsidP="002B3076">
      <w:r>
        <w:t xml:space="preserve">  material_f VARCHAR(32),     #鞋底材质</w:t>
      </w:r>
    </w:p>
    <w:p w14:paraId="758533E0" w14:textId="77777777" w:rsidR="002B3076" w:rsidRDefault="002B3076" w:rsidP="002B3076">
      <w:r>
        <w:t xml:space="preserve">  material_h VARCHAR(32),     #帮面材质</w:t>
      </w:r>
    </w:p>
    <w:p w14:paraId="1223FC2F" w14:textId="77777777" w:rsidR="002B3076" w:rsidRDefault="002B3076" w:rsidP="002B3076">
      <w:r>
        <w:t xml:space="preserve">  element VARCHAR(32),        #商品元素</w:t>
      </w:r>
    </w:p>
    <w:p w14:paraId="098E4875" w14:textId="77777777" w:rsidR="002B3076" w:rsidRDefault="002B3076" w:rsidP="002B3076">
      <w:r>
        <w:t xml:space="preserve">  pro_address VARCHAR(32),    #商品产地</w:t>
      </w:r>
    </w:p>
    <w:p w14:paraId="327E5884" w14:textId="77777777" w:rsidR="002B3076" w:rsidRDefault="002B3076" w:rsidP="002B3076">
      <w:r>
        <w:t xml:space="preserve">  target VARCHAR(32),         #适用对象</w:t>
      </w:r>
    </w:p>
    <w:p w14:paraId="341699A5" w14:textId="77777777" w:rsidR="002B3076" w:rsidRDefault="002B3076" w:rsidP="002B3076">
      <w:r>
        <w:t xml:space="preserve">  pro_num VARCHAR(32),        #货号/款号</w:t>
      </w:r>
    </w:p>
    <w:p w14:paraId="621112AD" w14:textId="77777777" w:rsidR="002B3076" w:rsidRDefault="002B3076" w:rsidP="002B3076">
      <w:r>
        <w:t xml:space="preserve">  details VARCHAR(1024),      #产品详细说明</w:t>
      </w:r>
    </w:p>
    <w:p w14:paraId="4406587B" w14:textId="77777777" w:rsidR="002B3076" w:rsidRDefault="002B3076" w:rsidP="002B3076"/>
    <w:p w14:paraId="427D3429" w14:textId="77777777" w:rsidR="002B3076" w:rsidRDefault="002B3076" w:rsidP="002B3076">
      <w:r>
        <w:t xml:space="preserve">  shelf_time VARCHAR(32),          #上市时间</w:t>
      </w:r>
    </w:p>
    <w:p w14:paraId="5846DBB0" w14:textId="77777777" w:rsidR="002B3076" w:rsidRDefault="002B3076" w:rsidP="002B3076">
      <w:r>
        <w:t xml:space="preserve">  sold_count INT,             #已售出的数量</w:t>
      </w:r>
    </w:p>
    <w:p w14:paraId="3166E420" w14:textId="77777777" w:rsidR="002B3076" w:rsidRDefault="002B3076" w:rsidP="002B3076">
      <w:r>
        <w:lastRenderedPageBreak/>
        <w:t xml:space="preserve">  opinion INT,                #评价数量</w:t>
      </w:r>
    </w:p>
    <w:p w14:paraId="534A7CC3" w14:textId="77777777" w:rsidR="002B3076" w:rsidRDefault="002B3076" w:rsidP="002B3076">
      <w:r>
        <w:t xml:space="preserve">  is_onsale BOOLEAN,          #是否促销中</w:t>
      </w:r>
    </w:p>
    <w:p w14:paraId="6BA11636" w14:textId="77777777" w:rsidR="002B3076" w:rsidRDefault="002B3076" w:rsidP="002B3076">
      <w:r>
        <w:t xml:space="preserve">  web_address  VARCHAR(128)               #参考网址</w:t>
      </w:r>
    </w:p>
    <w:p w14:paraId="1DDDF980" w14:textId="77777777" w:rsidR="002B3076" w:rsidRDefault="002B3076" w:rsidP="002B3076">
      <w:r>
        <w:t>);</w:t>
      </w:r>
    </w:p>
    <w:p w14:paraId="67B95BEB" w14:textId="77777777" w:rsidR="002B3076" w:rsidRDefault="002B3076" w:rsidP="002B3076"/>
    <w:p w14:paraId="4D083DF5" w14:textId="77777777" w:rsidR="002B3076" w:rsidRDefault="002B3076" w:rsidP="002B3076">
      <w:r>
        <w:t>/**鞋子图片**/</w:t>
      </w:r>
    </w:p>
    <w:p w14:paraId="503DB5F2" w14:textId="77777777" w:rsidR="002B3076" w:rsidRDefault="002B3076" w:rsidP="002B3076">
      <w:r>
        <w:t>CREATE TABLE shoes_pic(</w:t>
      </w:r>
    </w:p>
    <w:p w14:paraId="6A79EBDD" w14:textId="77777777" w:rsidR="002B3076" w:rsidRDefault="002B3076" w:rsidP="002B3076">
      <w:r>
        <w:t xml:space="preserve">  pid INT PRIMARY KEY AUTO_INCREMENT,</w:t>
      </w:r>
    </w:p>
    <w:p w14:paraId="625A6D27" w14:textId="77777777" w:rsidR="002B3076" w:rsidRDefault="002B3076" w:rsidP="002B3076">
      <w:r>
        <w:t xml:space="preserve">  product_id INT,             #鞋子编号</w:t>
      </w:r>
    </w:p>
    <w:p w14:paraId="421A5246" w14:textId="77777777" w:rsidR="002B3076" w:rsidRDefault="002B3076" w:rsidP="002B3076">
      <w:r>
        <w:t xml:space="preserve">  sm VARCHAR(128),            #小图片路径(那五张放大缩小的图片，与具体的规格无关)</w:t>
      </w:r>
    </w:p>
    <w:p w14:paraId="06D330DC" w14:textId="77777777" w:rsidR="002B3076" w:rsidRDefault="002B3076" w:rsidP="002B3076">
      <w:r>
        <w:t xml:space="preserve">  lg VARCHAR(128)             #大图片路径</w:t>
      </w:r>
    </w:p>
    <w:p w14:paraId="6F060AD6" w14:textId="77777777" w:rsidR="002B3076" w:rsidRDefault="002B3076" w:rsidP="002B3076">
      <w:r>
        <w:t>);</w:t>
      </w:r>
    </w:p>
    <w:p w14:paraId="55DAA64E" w14:textId="77777777" w:rsidR="002B3076" w:rsidRDefault="002B3076" w:rsidP="002B3076"/>
    <w:p w14:paraId="402AF433" w14:textId="77777777" w:rsidR="002B3076" w:rsidRDefault="002B3076" w:rsidP="002B3076">
      <w:r>
        <w:t>/**用户信息**/</w:t>
      </w:r>
    </w:p>
    <w:p w14:paraId="4AE717A7" w14:textId="77777777" w:rsidR="002B3076" w:rsidRDefault="002B3076" w:rsidP="002B3076">
      <w:r>
        <w:t>CREATE TABLE shoes_user(</w:t>
      </w:r>
    </w:p>
    <w:p w14:paraId="1E833451" w14:textId="77777777" w:rsidR="002B3076" w:rsidRDefault="002B3076" w:rsidP="002B3076">
      <w:r>
        <w:t xml:space="preserve">  uid INT PRIMARY KEY AUTO_INCREMENT,</w:t>
      </w:r>
    </w:p>
    <w:p w14:paraId="2A7AC851" w14:textId="77777777" w:rsidR="002B3076" w:rsidRDefault="002B3076" w:rsidP="002B3076">
      <w:r>
        <w:t xml:space="preserve">  uname VARCHAR(32),</w:t>
      </w:r>
    </w:p>
    <w:p w14:paraId="43638A71" w14:textId="77777777" w:rsidR="002B3076" w:rsidRDefault="002B3076" w:rsidP="002B3076">
      <w:r>
        <w:t xml:space="preserve">  upwd VARCHAR(32),</w:t>
      </w:r>
    </w:p>
    <w:p w14:paraId="5CC2E1AC" w14:textId="77777777" w:rsidR="002B3076" w:rsidRDefault="002B3076" w:rsidP="002B3076">
      <w:r>
        <w:t xml:space="preserve">  email VARCHAR(64),</w:t>
      </w:r>
    </w:p>
    <w:p w14:paraId="3B586E68" w14:textId="77777777" w:rsidR="002B3076" w:rsidRDefault="002B3076" w:rsidP="002B3076">
      <w:r>
        <w:t xml:space="preserve">  phone VARCHAR(16),</w:t>
      </w:r>
    </w:p>
    <w:p w14:paraId="4A906D56" w14:textId="77777777" w:rsidR="002B3076" w:rsidRDefault="002B3076" w:rsidP="002B3076"/>
    <w:p w14:paraId="21BF691D" w14:textId="77777777" w:rsidR="002B3076" w:rsidRDefault="002B3076" w:rsidP="002B3076">
      <w:r>
        <w:t xml:space="preserve">  avatar VARCHAR(128),        #头像图片路径</w:t>
      </w:r>
    </w:p>
    <w:p w14:paraId="47305474" w14:textId="77777777" w:rsidR="002B3076" w:rsidRDefault="002B3076" w:rsidP="002B3076">
      <w:r>
        <w:t xml:space="preserve">  user_name VARCHAR(32),      #用户名，如王小明</w:t>
      </w:r>
    </w:p>
    <w:p w14:paraId="2424B498" w14:textId="77777777" w:rsidR="002B3076" w:rsidRDefault="002B3076" w:rsidP="002B3076">
      <w:r>
        <w:t xml:space="preserve">  gender INT                  #性别  0-女  1-男</w:t>
      </w:r>
    </w:p>
    <w:p w14:paraId="2F30E584" w14:textId="77777777" w:rsidR="002B3076" w:rsidRDefault="002B3076" w:rsidP="002B3076">
      <w:r>
        <w:t>);</w:t>
      </w:r>
    </w:p>
    <w:p w14:paraId="01E1B892" w14:textId="77777777" w:rsidR="002B3076" w:rsidRDefault="002B3076" w:rsidP="002B3076"/>
    <w:p w14:paraId="4B7274AE" w14:textId="77777777" w:rsidR="002B3076" w:rsidRDefault="002B3076" w:rsidP="002B3076">
      <w:r>
        <w:t>/**收货地址信息**/</w:t>
      </w:r>
    </w:p>
    <w:p w14:paraId="00F32789" w14:textId="77777777" w:rsidR="002B3076" w:rsidRDefault="002B3076" w:rsidP="002B3076">
      <w:r>
        <w:t>CREATE TABLE shoes_receiver_address(</w:t>
      </w:r>
    </w:p>
    <w:p w14:paraId="0B40619A" w14:textId="77777777" w:rsidR="002B3076" w:rsidRDefault="002B3076" w:rsidP="002B3076">
      <w:r>
        <w:t xml:space="preserve">  aid INT PRIMARY KEY AUTO_INCREMENT,</w:t>
      </w:r>
    </w:p>
    <w:p w14:paraId="3FED1894" w14:textId="77777777" w:rsidR="002B3076" w:rsidRDefault="002B3076" w:rsidP="002B3076">
      <w:r>
        <w:t xml:space="preserve">  user_id INT,                #用户编号</w:t>
      </w:r>
    </w:p>
    <w:p w14:paraId="05D4BD9F" w14:textId="77777777" w:rsidR="002B3076" w:rsidRDefault="002B3076" w:rsidP="002B3076">
      <w:r>
        <w:t xml:space="preserve">  receiver VARCHAR(16),       #接收人姓名</w:t>
      </w:r>
    </w:p>
    <w:p w14:paraId="4D7B4272" w14:textId="77777777" w:rsidR="002B3076" w:rsidRDefault="002B3076" w:rsidP="002B3076">
      <w:r>
        <w:t xml:space="preserve">  province VARCHAR(16),       #省</w:t>
      </w:r>
    </w:p>
    <w:p w14:paraId="0CB0E669" w14:textId="77777777" w:rsidR="002B3076" w:rsidRDefault="002B3076" w:rsidP="002B3076">
      <w:r>
        <w:t xml:space="preserve">  city VARCHAR(16),           #市</w:t>
      </w:r>
    </w:p>
    <w:p w14:paraId="7983F932" w14:textId="77777777" w:rsidR="002B3076" w:rsidRDefault="002B3076" w:rsidP="002B3076">
      <w:r>
        <w:t xml:space="preserve">  county VARCHAR(16),         #县</w:t>
      </w:r>
    </w:p>
    <w:p w14:paraId="56FBF610" w14:textId="77777777" w:rsidR="002B3076" w:rsidRDefault="002B3076" w:rsidP="002B3076">
      <w:r>
        <w:t xml:space="preserve">  address VARCHAR(128),       #详细地址</w:t>
      </w:r>
    </w:p>
    <w:p w14:paraId="1B1BAA3E" w14:textId="77777777" w:rsidR="002B3076" w:rsidRDefault="002B3076" w:rsidP="002B3076">
      <w:r>
        <w:t xml:space="preserve">  cellphone VARCHAR(16),      #手机</w:t>
      </w:r>
    </w:p>
    <w:p w14:paraId="0F5ECB9E" w14:textId="77777777" w:rsidR="002B3076" w:rsidRDefault="002B3076" w:rsidP="002B3076">
      <w:r>
        <w:t xml:space="preserve">  fixedphone VARCHAR(16),     #固定电话</w:t>
      </w:r>
    </w:p>
    <w:p w14:paraId="42B61DA0" w14:textId="77777777" w:rsidR="002B3076" w:rsidRDefault="002B3076" w:rsidP="002B3076">
      <w:r>
        <w:t xml:space="preserve">  postcode CHAR(6),           #邮编</w:t>
      </w:r>
    </w:p>
    <w:p w14:paraId="5F9B69ED" w14:textId="77777777" w:rsidR="002B3076" w:rsidRDefault="002B3076" w:rsidP="002B3076">
      <w:r>
        <w:t xml:space="preserve">  tag VARCHAR(16),            #标签名</w:t>
      </w:r>
    </w:p>
    <w:p w14:paraId="683B8B07" w14:textId="77777777" w:rsidR="002B3076" w:rsidRDefault="002B3076" w:rsidP="002B3076"/>
    <w:p w14:paraId="4F5174E4" w14:textId="77777777" w:rsidR="002B3076" w:rsidRDefault="002B3076" w:rsidP="002B3076">
      <w:r>
        <w:t xml:space="preserve">  is_default BOOLEAN          #是否为当前用户的默认收货地址</w:t>
      </w:r>
    </w:p>
    <w:p w14:paraId="02FE3782" w14:textId="77777777" w:rsidR="002B3076" w:rsidRDefault="002B3076" w:rsidP="002B3076">
      <w:r>
        <w:t>);</w:t>
      </w:r>
    </w:p>
    <w:p w14:paraId="6DA4202F" w14:textId="77777777" w:rsidR="002B3076" w:rsidRDefault="002B3076" w:rsidP="002B3076"/>
    <w:p w14:paraId="4C73A07D" w14:textId="77777777" w:rsidR="002B3076" w:rsidRDefault="002B3076" w:rsidP="002B3076">
      <w:r>
        <w:lastRenderedPageBreak/>
        <w:t>/**购物车条目**/</w:t>
      </w:r>
    </w:p>
    <w:p w14:paraId="0AE0BE18" w14:textId="77777777" w:rsidR="002B3076" w:rsidRDefault="002B3076" w:rsidP="002B3076">
      <w:r>
        <w:t>CREATE TABLE shoes_shoppingcart_item(</w:t>
      </w:r>
    </w:p>
    <w:p w14:paraId="6AE95AA9" w14:textId="77777777" w:rsidR="002B3076" w:rsidRDefault="002B3076" w:rsidP="002B3076">
      <w:r>
        <w:t xml:space="preserve">  iid INT PRIMARY KEY AUTO_INCREMENT,</w:t>
      </w:r>
    </w:p>
    <w:p w14:paraId="1547EB3A" w14:textId="77777777" w:rsidR="002B3076" w:rsidRDefault="002B3076" w:rsidP="002B3076">
      <w:r>
        <w:t xml:space="preserve">  user_id INT,      #用户编号</w:t>
      </w:r>
    </w:p>
    <w:p w14:paraId="0317BDDB" w14:textId="77777777" w:rsidR="002B3076" w:rsidRDefault="002B3076" w:rsidP="002B3076">
      <w:r>
        <w:t xml:space="preserve">  spec_id INT,   #商品编号</w:t>
      </w:r>
    </w:p>
    <w:p w14:paraId="40DB2D5C" w14:textId="77777777" w:rsidR="002B3076" w:rsidRDefault="002B3076" w:rsidP="002B3076">
      <w:r>
        <w:t xml:space="preserve">  count INT,        #购买数量</w:t>
      </w:r>
    </w:p>
    <w:p w14:paraId="3368021C" w14:textId="77777777" w:rsidR="002B3076" w:rsidRDefault="002B3076" w:rsidP="002B3076">
      <w:r>
        <w:t xml:space="preserve">  is_checked BOOLEAN #是否已勾选，确定购买</w:t>
      </w:r>
    </w:p>
    <w:p w14:paraId="3825B4EE" w14:textId="77777777" w:rsidR="002B3076" w:rsidRDefault="002B3076" w:rsidP="002B3076">
      <w:r>
        <w:t>);</w:t>
      </w:r>
    </w:p>
    <w:p w14:paraId="199AD040" w14:textId="77777777" w:rsidR="002B3076" w:rsidRDefault="002B3076" w:rsidP="002B3076"/>
    <w:p w14:paraId="6333ED28" w14:textId="77777777" w:rsidR="002B3076" w:rsidRDefault="002B3076" w:rsidP="002B3076">
      <w:r>
        <w:t>/**用户订单**/</w:t>
      </w:r>
    </w:p>
    <w:p w14:paraId="5A1E036D" w14:textId="77777777" w:rsidR="002B3076" w:rsidRDefault="002B3076" w:rsidP="002B3076">
      <w:r>
        <w:t>CREATE TABLE shoes_order(</w:t>
      </w:r>
    </w:p>
    <w:p w14:paraId="4C765C04" w14:textId="77777777" w:rsidR="002B3076" w:rsidRDefault="002B3076" w:rsidP="002B3076">
      <w:r>
        <w:t xml:space="preserve">  oid INT PRIMARY KEY AUTO_INCREMENT,</w:t>
      </w:r>
    </w:p>
    <w:p w14:paraId="73B4E31C" w14:textId="77777777" w:rsidR="002B3076" w:rsidRDefault="002B3076" w:rsidP="002B3076">
      <w:r>
        <w:t xml:space="preserve">  user_id INT,</w:t>
      </w:r>
    </w:p>
    <w:p w14:paraId="7D79AB52" w14:textId="77777777" w:rsidR="002B3076" w:rsidRDefault="002B3076" w:rsidP="002B3076">
      <w:r>
        <w:t xml:space="preserve">  address_id INT,</w:t>
      </w:r>
    </w:p>
    <w:p w14:paraId="3FAE5642" w14:textId="77777777" w:rsidR="002B3076" w:rsidRDefault="002B3076" w:rsidP="002B3076">
      <w:r>
        <w:t xml:space="preserve">  status INT,             #订单状态  1-等待付款  2-等待发货  3-运输中  4-已签收  5-已取消</w:t>
      </w:r>
    </w:p>
    <w:p w14:paraId="1E300A5B" w14:textId="77777777" w:rsidR="002B3076" w:rsidRDefault="002B3076" w:rsidP="002B3076">
      <w:r>
        <w:t xml:space="preserve">  order_time BIGINT,      #下单时间</w:t>
      </w:r>
    </w:p>
    <w:p w14:paraId="3409F982" w14:textId="77777777" w:rsidR="002B3076" w:rsidRDefault="002B3076" w:rsidP="002B3076">
      <w:r>
        <w:t xml:space="preserve">  pay_time BIGINT,        #付款时间</w:t>
      </w:r>
    </w:p>
    <w:p w14:paraId="7DB5CFC2" w14:textId="77777777" w:rsidR="002B3076" w:rsidRDefault="002B3076" w:rsidP="002B3076">
      <w:r>
        <w:t xml:space="preserve">  deliver_time BIGINT,    #发货时间</w:t>
      </w:r>
    </w:p>
    <w:p w14:paraId="42F03605" w14:textId="77777777" w:rsidR="002B3076" w:rsidRDefault="002B3076" w:rsidP="002B3076">
      <w:r>
        <w:t xml:space="preserve">  received_time BIGINT    #签收时间</w:t>
      </w:r>
    </w:p>
    <w:p w14:paraId="14553111" w14:textId="77777777" w:rsidR="002B3076" w:rsidRDefault="002B3076" w:rsidP="002B3076">
      <w:r>
        <w:t>)AUTO_INCREMENT=10000000;</w:t>
      </w:r>
    </w:p>
    <w:p w14:paraId="23480516" w14:textId="77777777" w:rsidR="002B3076" w:rsidRDefault="002B3076" w:rsidP="002B3076"/>
    <w:p w14:paraId="1CF7E167" w14:textId="77777777" w:rsidR="002B3076" w:rsidRDefault="002B3076" w:rsidP="002B3076">
      <w:r>
        <w:t>/**用户订单**/</w:t>
      </w:r>
    </w:p>
    <w:p w14:paraId="6C8F0009" w14:textId="77777777" w:rsidR="002B3076" w:rsidRDefault="002B3076" w:rsidP="002B3076">
      <w:r>
        <w:t>CREATE TABLE shoes_order_detail(</w:t>
      </w:r>
    </w:p>
    <w:p w14:paraId="45014E62" w14:textId="77777777" w:rsidR="002B3076" w:rsidRDefault="002B3076" w:rsidP="002B3076">
      <w:r>
        <w:t xml:space="preserve">  did INT PRIMARY KEY AUTO_INCREMENT,</w:t>
      </w:r>
    </w:p>
    <w:p w14:paraId="5E28DBD8" w14:textId="77777777" w:rsidR="002B3076" w:rsidRDefault="002B3076" w:rsidP="002B3076">
      <w:r>
        <w:t xml:space="preserve">  order_id INT,           #订单编号</w:t>
      </w:r>
    </w:p>
    <w:p w14:paraId="6086C9EE" w14:textId="77777777" w:rsidR="002B3076" w:rsidRDefault="002B3076" w:rsidP="002B3076">
      <w:r>
        <w:t xml:space="preserve">  product_id INT,         #产品编号</w:t>
      </w:r>
    </w:p>
    <w:p w14:paraId="2DFD8ED9" w14:textId="77777777" w:rsidR="002B3076" w:rsidRDefault="002B3076" w:rsidP="002B3076">
      <w:r>
        <w:t xml:space="preserve">  count INT               #购买数量</w:t>
      </w:r>
    </w:p>
    <w:p w14:paraId="735DD712" w14:textId="77777777" w:rsidR="002B3076" w:rsidRDefault="002B3076" w:rsidP="002B3076">
      <w:r>
        <w:t>);</w:t>
      </w:r>
    </w:p>
    <w:p w14:paraId="7210CF3D" w14:textId="77777777" w:rsidR="002B3076" w:rsidRDefault="002B3076" w:rsidP="002B3076"/>
    <w:p w14:paraId="09EB4130" w14:textId="77777777" w:rsidR="002B3076" w:rsidRDefault="002B3076" w:rsidP="002B3076">
      <w:r>
        <w:t>/****首页轮播广告商品****/</w:t>
      </w:r>
    </w:p>
    <w:p w14:paraId="213082D1" w14:textId="77777777" w:rsidR="002B3076" w:rsidRDefault="002B3076" w:rsidP="002B3076">
      <w:r>
        <w:t>CREATE TABLE shoes_index_carousel(</w:t>
      </w:r>
    </w:p>
    <w:p w14:paraId="5D173E20" w14:textId="77777777" w:rsidR="002B3076" w:rsidRDefault="002B3076" w:rsidP="002B3076">
      <w:r>
        <w:t xml:space="preserve">  cid INT PRIMARY KEY AUTO_INCREMENT,</w:t>
      </w:r>
    </w:p>
    <w:p w14:paraId="5FB74649" w14:textId="77777777" w:rsidR="002B3076" w:rsidRDefault="002B3076" w:rsidP="002B3076">
      <w:r>
        <w:t xml:space="preserve">  img VARCHAR(128),</w:t>
      </w:r>
    </w:p>
    <w:p w14:paraId="1510579B" w14:textId="77777777" w:rsidR="002B3076" w:rsidRDefault="002B3076" w:rsidP="002B3076">
      <w:r>
        <w:t xml:space="preserve">  title VARCHAR(64),</w:t>
      </w:r>
    </w:p>
    <w:p w14:paraId="2EFD9D2B" w14:textId="77777777" w:rsidR="002B3076" w:rsidRDefault="002B3076" w:rsidP="002B3076">
      <w:r>
        <w:t xml:space="preserve">  href VARCHAR(128)</w:t>
      </w:r>
    </w:p>
    <w:p w14:paraId="52833584" w14:textId="77777777" w:rsidR="002B3076" w:rsidRDefault="002B3076" w:rsidP="002B3076">
      <w:r>
        <w:t>);</w:t>
      </w:r>
    </w:p>
    <w:p w14:paraId="0EA8D9F4" w14:textId="77777777" w:rsidR="002B3076" w:rsidRDefault="002B3076" w:rsidP="002B3076"/>
    <w:p w14:paraId="7EBE26AD" w14:textId="77777777" w:rsidR="002B3076" w:rsidRDefault="002B3076" w:rsidP="002B3076">
      <w:r>
        <w:t>/****首页商品****/</w:t>
      </w:r>
    </w:p>
    <w:p w14:paraId="5FDEAE29" w14:textId="77777777" w:rsidR="002B3076" w:rsidRDefault="002B3076" w:rsidP="002B3076">
      <w:r>
        <w:t>CREATE TABLE shoes_index_product(</w:t>
      </w:r>
    </w:p>
    <w:p w14:paraId="7CCC49B6" w14:textId="77777777" w:rsidR="002B3076" w:rsidRDefault="002B3076" w:rsidP="002B3076">
      <w:r>
        <w:t xml:space="preserve">  pid INT PRIMARY KEY AUTO_INCREMENT,</w:t>
      </w:r>
    </w:p>
    <w:p w14:paraId="4434BDC2" w14:textId="77777777" w:rsidR="002B3076" w:rsidRDefault="002B3076" w:rsidP="002B3076">
      <w:r>
        <w:t xml:space="preserve">  title VARCHAR(64),</w:t>
      </w:r>
    </w:p>
    <w:p w14:paraId="36609205" w14:textId="77777777" w:rsidR="002B3076" w:rsidRDefault="002B3076" w:rsidP="002B3076">
      <w:r>
        <w:t xml:space="preserve">  details VARCHAR(128),</w:t>
      </w:r>
    </w:p>
    <w:p w14:paraId="31CE9BCA" w14:textId="77777777" w:rsidR="002B3076" w:rsidRDefault="002B3076" w:rsidP="002B3076">
      <w:r>
        <w:t xml:space="preserve">  pic VARCHAR(128),</w:t>
      </w:r>
    </w:p>
    <w:p w14:paraId="5E3B6348" w14:textId="77777777" w:rsidR="002B3076" w:rsidRDefault="002B3076" w:rsidP="002B3076">
      <w:r>
        <w:lastRenderedPageBreak/>
        <w:t xml:space="preserve">  price DECIMAL(10,2),</w:t>
      </w:r>
    </w:p>
    <w:p w14:paraId="275CA543" w14:textId="77777777" w:rsidR="002B3076" w:rsidRDefault="002B3076" w:rsidP="002B3076">
      <w:r>
        <w:t xml:space="preserve">  href VARCHAR(128),</w:t>
      </w:r>
    </w:p>
    <w:p w14:paraId="283CC898" w14:textId="77777777" w:rsidR="002B3076" w:rsidRDefault="002B3076" w:rsidP="002B3076">
      <w:r>
        <w:t xml:space="preserve">  seq_recommended TINYINT,</w:t>
      </w:r>
    </w:p>
    <w:p w14:paraId="3EE82D1C" w14:textId="77777777" w:rsidR="002B3076" w:rsidRDefault="002B3076" w:rsidP="002B3076">
      <w:r>
        <w:t xml:space="preserve">  seq_new_arrival TINYINT,</w:t>
      </w:r>
    </w:p>
    <w:p w14:paraId="6C17665B" w14:textId="77777777" w:rsidR="002B3076" w:rsidRDefault="002B3076" w:rsidP="002B3076">
      <w:r>
        <w:t xml:space="preserve">  seq_top_sale TINYINT</w:t>
      </w:r>
    </w:p>
    <w:p w14:paraId="1AD494B4" w14:textId="58BEB36F" w:rsidR="002B3076" w:rsidRPr="002B3076" w:rsidRDefault="002B3076" w:rsidP="002B3076">
      <w:r>
        <w:t>);</w:t>
      </w:r>
    </w:p>
    <w:sectPr w:rsidR="002B3076" w:rsidRPr="002B3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14"/>
    <w:rsid w:val="00016CB4"/>
    <w:rsid w:val="00090CA8"/>
    <w:rsid w:val="00103B2C"/>
    <w:rsid w:val="00172E31"/>
    <w:rsid w:val="001A0F18"/>
    <w:rsid w:val="002B3076"/>
    <w:rsid w:val="00401F6D"/>
    <w:rsid w:val="00431082"/>
    <w:rsid w:val="006B3D52"/>
    <w:rsid w:val="007B64D1"/>
    <w:rsid w:val="00976C14"/>
    <w:rsid w:val="00A700B2"/>
    <w:rsid w:val="00BF6F55"/>
    <w:rsid w:val="00D61447"/>
    <w:rsid w:val="00E1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6128"/>
  <w15:chartTrackingRefBased/>
  <w15:docId w15:val="{FE525351-4483-4EE1-B76B-57A7FB0D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F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64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64D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B6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8436;&#31034;&#35270;&#39057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鑫鹏 翁</dc:creator>
  <cp:keywords/>
  <dc:description/>
  <cp:lastModifiedBy>鑫鹏 翁</cp:lastModifiedBy>
  <cp:revision>12</cp:revision>
  <dcterms:created xsi:type="dcterms:W3CDTF">2019-12-30T15:30:00Z</dcterms:created>
  <dcterms:modified xsi:type="dcterms:W3CDTF">2020-01-01T15:41:00Z</dcterms:modified>
</cp:coreProperties>
</file>