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457D0" w14:textId="77777777" w:rsidR="009F4196" w:rsidRDefault="00FA2CD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2022级中级项目实训周报</w:t>
      </w:r>
    </w:p>
    <w:p w14:paraId="4AF9AE30" w14:textId="764C695F" w:rsidR="009F4196" w:rsidRDefault="00FA2CD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</w:t>
      </w:r>
      <w:r w:rsidR="00915B12">
        <w:rPr>
          <w:rFonts w:asciiTheme="minorEastAsia" w:hAnsiTheme="minorEastAsia" w:cstheme="minorEastAsia" w:hint="eastAsia"/>
          <w:b/>
        </w:rPr>
        <w:t>软件工程5班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 w:hint="eastAsia"/>
          <w:b/>
        </w:rPr>
        <w:t>学号</w:t>
      </w:r>
      <w:r w:rsidR="00915B12">
        <w:rPr>
          <w:rFonts w:asciiTheme="minorEastAsia" w:hAnsiTheme="minorEastAsia" w:cstheme="minorEastAsia" w:hint="eastAsia"/>
          <w:b/>
        </w:rPr>
        <w:t>：</w:t>
      </w:r>
      <w:r w:rsidR="00915B12">
        <w:rPr>
          <w:rFonts w:asciiTheme="minorEastAsia" w:hAnsiTheme="minorEastAsia" w:cstheme="minorEastAsia"/>
          <w:bCs/>
        </w:rPr>
        <w:t>2022302111030</w:t>
      </w:r>
      <w:r>
        <w:rPr>
          <w:rFonts w:asciiTheme="minorEastAsia" w:hAnsiTheme="minorEastAsia" w:cstheme="minorEastAsia" w:hint="eastAsia"/>
          <w:bCs/>
        </w:rPr>
        <w:t xml:space="preserve">  </w:t>
      </w:r>
      <w:r>
        <w:rPr>
          <w:rFonts w:asciiTheme="minorEastAsia" w:hAnsiTheme="minorEastAsia" w:cstheme="minorEastAsia" w:hint="eastAsia"/>
          <w:b/>
        </w:rPr>
        <w:t xml:space="preserve"> 姓名</w:t>
      </w:r>
      <w:r w:rsidR="00915B12">
        <w:rPr>
          <w:rFonts w:asciiTheme="minorEastAsia" w:hAnsiTheme="minorEastAsia" w:cstheme="minorEastAsia" w:hint="eastAsia"/>
          <w:b/>
        </w:rPr>
        <w:t>：粟一航</w:t>
      </w:r>
    </w:p>
    <w:p w14:paraId="679C495E" w14:textId="7012554B" w:rsidR="009F4196" w:rsidRDefault="00FA2CD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</w:rPr>
      </w:pPr>
      <w:r>
        <w:rPr>
          <w:rFonts w:asciiTheme="minorEastAsia" w:hAnsiTheme="minorEastAsia" w:cstheme="minorEastAsia" w:hint="eastAsia"/>
          <w:b/>
        </w:rPr>
        <w:t>项目名称：</w:t>
      </w:r>
      <w:r w:rsidR="00CA0300">
        <w:rPr>
          <w:rFonts w:asciiTheme="minorEastAsia" w:hAnsiTheme="minorEastAsia" w:cstheme="minorEastAsia" w:hint="eastAsia"/>
          <w:b/>
        </w:rPr>
        <w:t>阿米诺识别</w:t>
      </w:r>
      <w:r>
        <w:rPr>
          <w:rFonts w:asciiTheme="minorEastAsia" w:hAnsiTheme="minorEastAsia" w:cstheme="minorEastAsia" w:hint="eastAsia"/>
          <w:b/>
        </w:rPr>
        <w:t xml:space="preserve">      小组成员：</w:t>
      </w:r>
      <w:r w:rsidR="00915B12">
        <w:rPr>
          <w:rFonts w:asciiTheme="minorEastAsia" w:hAnsiTheme="minorEastAsia" w:cstheme="minorEastAsia" w:hint="eastAsia"/>
          <w:b/>
          <w:u w:val="single"/>
        </w:rPr>
        <w:t>徐沛秦 吉尔五沙 叶国强 王政寓 粟一航</w:t>
      </w:r>
    </w:p>
    <w:p w14:paraId="71B7847F" w14:textId="72ADB991" w:rsidR="009F4196" w:rsidRDefault="00FA2CD0">
      <w:pPr>
        <w:pStyle w:val="a7"/>
        <w:widowControl/>
        <w:spacing w:beforeAutospacing="0" w:line="360" w:lineRule="auto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</w:t>
      </w:r>
      <w:r w:rsidR="002D1858">
        <w:rPr>
          <w:rFonts w:asciiTheme="minorEastAsia" w:hAnsiTheme="minorEastAsia" w:cstheme="minorEastAsia"/>
          <w:bCs/>
          <w:u w:val="single"/>
        </w:rPr>
        <w:t>2</w:t>
      </w:r>
      <w:r>
        <w:rPr>
          <w:rFonts w:asciiTheme="minorEastAsia" w:hAnsiTheme="minorEastAsia" w:cstheme="minorEastAsia" w:hint="eastAsia"/>
          <w:bCs/>
          <w:u w:val="single"/>
        </w:rPr>
        <w:t xml:space="preserve">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</w:t>
      </w:r>
      <w:r w:rsidR="002D1858">
        <w:rPr>
          <w:rFonts w:asciiTheme="minorEastAsia" w:hAnsiTheme="minorEastAsia" w:cstheme="minorEastAsia"/>
          <w:bCs/>
          <w:u w:val="single"/>
        </w:rPr>
        <w:t>8</w:t>
      </w:r>
      <w:r>
        <w:rPr>
          <w:rFonts w:asciiTheme="minorEastAsia" w:hAnsiTheme="minorEastAsia" w:cstheme="minorEastAsia" w:hint="eastAsia"/>
          <w:bCs/>
          <w:u w:val="single"/>
        </w:rPr>
        <w:t xml:space="preserve"> 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  </w:t>
      </w:r>
      <w:r>
        <w:rPr>
          <w:rFonts w:asciiTheme="minorEastAsia" w:hAnsiTheme="minorEastAsia" w:cstheme="minorEastAsia" w:hint="eastAsia"/>
          <w:bCs/>
        </w:rPr>
        <w:t>日</w:t>
      </w:r>
    </w:p>
    <w:p w14:paraId="58BB955E" w14:textId="34AB3709" w:rsidR="002D1858" w:rsidRPr="002D1858" w:rsidRDefault="00FA2CD0" w:rsidP="002D1858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14:paraId="2F5E2140" w14:textId="77777777" w:rsidR="002D1858" w:rsidRPr="00204EDF" w:rsidRDefault="002D1858" w:rsidP="002D1858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 w:rsidRPr="00204EDF">
        <w:rPr>
          <w:rFonts w:asciiTheme="minorEastAsia" w:hAnsiTheme="minorEastAsia" w:cstheme="minorEastAsia" w:hint="eastAsia"/>
        </w:rPr>
        <w:t>进一步</w:t>
      </w:r>
      <w:r>
        <w:rPr>
          <w:rFonts w:asciiTheme="minorEastAsia" w:hAnsiTheme="minorEastAsia" w:cstheme="minorEastAsia" w:hint="eastAsia"/>
        </w:rPr>
        <w:t>研究并</w:t>
      </w:r>
      <w:r w:rsidRPr="00204EDF">
        <w:rPr>
          <w:rFonts w:asciiTheme="minorEastAsia" w:hAnsiTheme="minorEastAsia" w:cstheme="minorEastAsia" w:hint="eastAsia"/>
        </w:rPr>
        <w:t>优化YOLOv8模型，尝试不同的参数组合，以提高模型的识别准确率和训练效率。</w:t>
      </w:r>
    </w:p>
    <w:p w14:paraId="45A43C4B" w14:textId="771DBFC3" w:rsidR="009F4196" w:rsidRDefault="002D1858" w:rsidP="002D1858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学习flask等技术，参与到项目应用的后端开发中。尝试将神经网络内部的关键参数、性能、过程可视化。</w:t>
      </w:r>
    </w:p>
    <w:p w14:paraId="4B529CF1" w14:textId="2662203B" w:rsidR="002D1858" w:rsidRPr="002D1858" w:rsidRDefault="002D1858" w:rsidP="002D1858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对于车牌识别应用，尝试只使用YOLO一种算法，区别于已经实现的分两个阶段识别的技术路径，比较两种路径的速度和准确度等性能。</w:t>
      </w:r>
    </w:p>
    <w:p w14:paraId="48A9EF26" w14:textId="77777777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14:paraId="5CAB6C4F" w14:textId="0C287C10" w:rsidR="009F4196" w:rsidRPr="00CF3E86" w:rsidRDefault="00CF3E86" w:rsidP="00CF3E86">
      <w:pPr>
        <w:pStyle w:val="a7"/>
        <w:widowControl/>
        <w:spacing w:beforeAutospacing="0" w:afterAutospacing="0" w:line="360" w:lineRule="auto"/>
        <w:ind w:firstLine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研读了YOLOv</w:t>
      </w:r>
      <w:r>
        <w:rPr>
          <w:rFonts w:asciiTheme="minorEastAsia" w:hAnsiTheme="minorEastAsia" w:cstheme="minorEastAsia"/>
        </w:rPr>
        <w:t>8</w:t>
      </w:r>
      <w:r>
        <w:rPr>
          <w:rFonts w:asciiTheme="minorEastAsia" w:hAnsiTheme="minorEastAsia" w:cstheme="minorEastAsia" w:hint="eastAsia"/>
        </w:rPr>
        <w:t>的源代码和相关论文、文档，对团队内的一些训练结果进行了优化；尝试了YOLO训练与comet工具的联动使用，进行实时的参数可视化，但是效果并不明显；初步学习了flask路由等知识；完成了车牌识别细粒度的YOLO</w:t>
      </w:r>
      <w:r>
        <w:rPr>
          <w:rFonts w:asciiTheme="minorEastAsia" w:hAnsiTheme="minorEastAsia" w:cstheme="minorEastAsia"/>
        </w:rPr>
        <w:t>v8</w:t>
      </w:r>
      <w:r>
        <w:rPr>
          <w:rFonts w:asciiTheme="minorEastAsia" w:hAnsiTheme="minorEastAsia" w:cstheme="minorEastAsia" w:hint="eastAsia"/>
        </w:rPr>
        <w:t>训练。</w:t>
      </w:r>
      <w:r w:rsidR="00FA2CD0">
        <w:rPr>
          <w:rFonts w:asciiTheme="minorEastAsia" w:hAnsiTheme="minorEastAsia" w:cstheme="minorEastAsia" w:hint="eastAsia"/>
        </w:rPr>
        <w:t xml:space="preserve">                          </w:t>
      </w:r>
    </w:p>
    <w:p w14:paraId="3766EE56" w14:textId="77777777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14:paraId="5A2F06D0" w14:textId="0813F94C" w:rsidR="009F4196" w:rsidRPr="00204EDF" w:rsidRDefault="00CF3E86" w:rsidP="00CF3E86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 w:hint="eastAsia"/>
        </w:rPr>
      </w:pPr>
      <w:bookmarkStart w:id="0" w:name="_Hlk171897598"/>
      <w:r>
        <w:rPr>
          <w:rFonts w:asciiTheme="minorEastAsia" w:hAnsiTheme="minorEastAsia" w:cstheme="minorEastAsia" w:hint="eastAsia"/>
        </w:rPr>
        <w:t>进一步学习flask等技术，辅助后端开发；融合此前组内的所有工作成果，帮助完成应用的集中部署和测试；准备项目发布的演示材料。</w:t>
      </w:r>
    </w:p>
    <w:bookmarkEnd w:id="0"/>
    <w:p w14:paraId="592541DD" w14:textId="79A599E2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存在的主要问题或特殊情况</w:t>
      </w:r>
    </w:p>
    <w:p w14:paraId="34CC4EDD" w14:textId="6D2619A3" w:rsidR="00204EDF" w:rsidRPr="00204EDF" w:rsidRDefault="00CF3E86" w:rsidP="00F52915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lastRenderedPageBreak/>
        <w:t>阅读论文和文档花费了较多时间。中间由于文件路径问题</w:t>
      </w:r>
      <w:r w:rsidR="00F52915">
        <w:rPr>
          <w:rFonts w:asciiTheme="minorEastAsia" w:hAnsiTheme="minorEastAsia" w:cstheme="minorEastAsia" w:hint="eastAsia"/>
        </w:rPr>
        <w:t>，破坏了开发环境，需要进行重新部署，导致当天的任务没能完成。</w:t>
      </w:r>
      <w:r w:rsidR="005E2B7F">
        <w:rPr>
          <w:rFonts w:asciiTheme="minorEastAsia" w:hAnsiTheme="minorEastAsia" w:cstheme="minorEastAsia" w:hint="eastAsia"/>
        </w:rPr>
        <w:t>由于只有前端开发经验而没有后端开发经验，</w:t>
      </w:r>
      <w:r w:rsidR="005E2B7F">
        <w:rPr>
          <w:rFonts w:asciiTheme="minorEastAsia" w:hAnsiTheme="minorEastAsia" w:cstheme="minorEastAsia"/>
        </w:rPr>
        <w:t>F</w:t>
      </w:r>
      <w:r w:rsidR="005E2B7F">
        <w:rPr>
          <w:rFonts w:asciiTheme="minorEastAsia" w:hAnsiTheme="minorEastAsia" w:cstheme="minorEastAsia" w:hint="eastAsia"/>
        </w:rPr>
        <w:t>lask的学习过程也并不顺利。以上种种带来的问题对于下周的部署冲刺来说也是个挑战。</w:t>
      </w:r>
    </w:p>
    <w:p w14:paraId="610D728E" w14:textId="77777777" w:rsidR="00204EDF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</w:p>
    <w:p w14:paraId="055C8F22" w14:textId="77777777" w:rsidR="009F4196" w:rsidRDefault="00FA2CD0">
      <w:pPr>
        <w:pStyle w:val="a7"/>
        <w:widowControl/>
        <w:spacing w:beforeLines="50" w:before="156" w:beforeAutospacing="0" w:afterAutospacing="0" w:line="360" w:lineRule="auto"/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 xml:space="preserve">                                                       </w:t>
      </w:r>
      <w:r>
        <w:rPr>
          <w:rFonts w:hint="eastAsia"/>
        </w:rPr>
        <w:t xml:space="preserve">            </w:t>
      </w:r>
    </w:p>
    <w:sectPr w:rsidR="009F4196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1231E" w14:textId="77777777" w:rsidR="00AE0BEE" w:rsidRDefault="00AE0BEE">
      <w:r>
        <w:separator/>
      </w:r>
    </w:p>
  </w:endnote>
  <w:endnote w:type="continuationSeparator" w:id="0">
    <w:p w14:paraId="0E58964D" w14:textId="77777777" w:rsidR="00AE0BEE" w:rsidRDefault="00AE0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EA10B" w14:textId="77777777" w:rsidR="00AE0BEE" w:rsidRDefault="00AE0BEE">
      <w:r>
        <w:separator/>
      </w:r>
    </w:p>
  </w:footnote>
  <w:footnote w:type="continuationSeparator" w:id="0">
    <w:p w14:paraId="7FB5BF30" w14:textId="77777777" w:rsidR="00AE0BEE" w:rsidRDefault="00AE0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E3F44" w14:textId="77777777" w:rsidR="009F4196" w:rsidRDefault="00FA2CD0">
    <w:pPr>
      <w:pStyle w:val="a6"/>
    </w:pPr>
    <w:r>
      <w:rPr>
        <w:rFonts w:hint="eastAsia"/>
        <w:noProof/>
      </w:rPr>
      <w:drawing>
        <wp:inline distT="0" distB="0" distL="114300" distR="114300" wp14:anchorId="4396206D" wp14:editId="7166BF4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C3E94C" wp14:editId="2FD9C39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06C4F" w14:textId="77777777" w:rsidR="009F4196" w:rsidRDefault="00FA2CD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DC3E94C"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14:paraId="38506C4F" w14:textId="77777777" w:rsidR="009F4196" w:rsidRDefault="00FA2CD0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30DCBB" wp14:editId="7D90D536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A2775B" id="组合 10" o:spid="_x0000_s1026" style="position:absolute;left:0;text-align:left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武汉凡诺软件技术有限公司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E784D43"/>
    <w:multiLevelType w:val="multilevel"/>
    <w:tmpl w:val="9384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NjOGYxY2I1N2MyMzVjNmU1OTdmYTkyNjRlMzEwNDgifQ=="/>
  </w:docVars>
  <w:rsids>
    <w:rsidRoot w:val="00172A27"/>
    <w:rsid w:val="00043C34"/>
    <w:rsid w:val="00172A27"/>
    <w:rsid w:val="001846BD"/>
    <w:rsid w:val="00204EDF"/>
    <w:rsid w:val="002A0E89"/>
    <w:rsid w:val="002D1858"/>
    <w:rsid w:val="002D76DF"/>
    <w:rsid w:val="003A549E"/>
    <w:rsid w:val="005D2638"/>
    <w:rsid w:val="005E2B7F"/>
    <w:rsid w:val="00632B60"/>
    <w:rsid w:val="00915B12"/>
    <w:rsid w:val="00963C21"/>
    <w:rsid w:val="009F4196"/>
    <w:rsid w:val="00AE0BEE"/>
    <w:rsid w:val="00B4787D"/>
    <w:rsid w:val="00B76404"/>
    <w:rsid w:val="00CA0300"/>
    <w:rsid w:val="00CF3E86"/>
    <w:rsid w:val="00DA0CF1"/>
    <w:rsid w:val="00F52915"/>
    <w:rsid w:val="00FA2CD0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F6FFE8"/>
  <w15:docId w15:val="{93FC3054-7E57-498D-91FD-18C8046C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634</Characters>
  <Application>Microsoft Office Word</Application>
  <DocSecurity>0</DocSecurity>
  <Lines>5</Lines>
  <Paragraphs>1</Paragraphs>
  <ScaleCrop>false</ScaleCrop>
  <Company>Kingsoft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zhaoxinlei</dc:creator>
  <cp:keywords/>
  <dc:description/>
  <cp:lastModifiedBy>Thu Evan</cp:lastModifiedBy>
  <cp:revision>3</cp:revision>
  <dcterms:created xsi:type="dcterms:W3CDTF">2024-07-14T17:21:00Z</dcterms:created>
  <dcterms:modified xsi:type="dcterms:W3CDTF">2024-07-14T17:22:00Z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