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A60A" w14:textId="551D7DDA" w:rsidR="007C111C" w:rsidRDefault="008A169D" w:rsidP="008A16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页面展示疑问：</w:t>
      </w:r>
    </w:p>
    <w:p w14:paraId="467A84BD" w14:textId="5FCDEEDF" w:rsidR="008A169D" w:rsidRDefault="008A169D" w:rsidP="008A16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查看详情页面</w:t>
      </w:r>
    </w:p>
    <w:p w14:paraId="7A51C018" w14:textId="50F8755A" w:rsidR="008A169D" w:rsidRDefault="008A169D" w:rsidP="008A169D">
      <w:pPr>
        <w:pStyle w:val="a3"/>
        <w:ind w:left="720" w:firstLineChars="0" w:firstLine="0"/>
      </w:pPr>
      <w:r>
        <w:rPr>
          <w:rFonts w:hint="eastAsia"/>
        </w:rPr>
        <w:t>电压电流是否有显示的必要</w:t>
      </w:r>
    </w:p>
    <w:p w14:paraId="66BAEE76" w14:textId="7B1DDB58" w:rsidR="008A169D" w:rsidRDefault="008A169D" w:rsidP="008A169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耗电量是按照月份统计的吗</w:t>
      </w:r>
    </w:p>
    <w:p w14:paraId="737F48FD" w14:textId="3A97A3A9" w:rsidR="008A169D" w:rsidRDefault="008A169D" w:rsidP="008A169D">
      <w:pPr>
        <w:ind w:left="360"/>
        <w:jc w:val="center"/>
      </w:pPr>
      <w:r>
        <w:rPr>
          <w:noProof/>
        </w:rPr>
        <w:drawing>
          <wp:inline distT="0" distB="0" distL="0" distR="0" wp14:anchorId="7672E221" wp14:editId="13F5E652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266" w14:textId="3761676F" w:rsidR="00593F7C" w:rsidRDefault="00593F7C" w:rsidP="00593F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接口清单</w:t>
      </w:r>
    </w:p>
    <w:p w14:paraId="2EC9D0EA" w14:textId="12BAA805" w:rsidR="005C02F2" w:rsidRDefault="005C02F2" w:rsidP="009E5F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空间列表</w:t>
      </w:r>
    </w:p>
    <w:p w14:paraId="1DCC74A0" w14:textId="46540BC6" w:rsidR="00192026" w:rsidRDefault="00192026" w:rsidP="0019202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3BF2A2C" wp14:editId="55A04F6C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0567" w14:textId="5CCF37E9" w:rsidR="00777FB1" w:rsidRDefault="00777FB1" w:rsidP="00777FB1">
      <w:pPr>
        <w:pStyle w:val="a3"/>
        <w:ind w:left="780" w:firstLineChars="0" w:firstLine="0"/>
        <w:rPr>
          <w:highlight w:val="yellow"/>
        </w:rPr>
      </w:pPr>
      <w:r>
        <w:rPr>
          <w:rFonts w:hint="eastAsia"/>
          <w:highlight w:val="yellow"/>
        </w:rPr>
        <w:t>实例：</w:t>
      </w:r>
    </w:p>
    <w:p w14:paraId="64C30578" w14:textId="6FD2FC15" w:rsidR="004B49A2" w:rsidRPr="004B49A2" w:rsidRDefault="00777FB1" w:rsidP="004B49A2">
      <w:pPr>
        <w:pStyle w:val="a3"/>
        <w:ind w:left="780" w:firstLineChars="0" w:firstLine="0"/>
        <w:rPr>
          <w:rFonts w:hint="eastAsia"/>
          <w:highlight w:val="yellow"/>
        </w:rPr>
      </w:pPr>
      <w:r w:rsidRPr="00777FB1">
        <w:rPr>
          <w:rFonts w:hint="eastAsia"/>
          <w:highlight w:val="yellow"/>
        </w:rPr>
        <w:t>接口地址：</w:t>
      </w:r>
      <w:r w:rsidR="004B49A2">
        <w:rPr>
          <w:rFonts w:hint="eastAsia"/>
          <w:highlight w:val="yellow"/>
        </w:rPr>
        <w:t>G</w:t>
      </w:r>
      <w:r w:rsidR="004B49A2">
        <w:rPr>
          <w:highlight w:val="yellow"/>
        </w:rPr>
        <w:t xml:space="preserve">ET </w:t>
      </w:r>
      <w:r w:rsidR="004B49A2" w:rsidRPr="004B49A2">
        <w:rPr>
          <w:highlight w:val="yellow"/>
        </w:rPr>
        <w:t>http://10.215.137.176:8001/api/mdm-interfacems/offical/getOffical</w:t>
      </w:r>
    </w:p>
    <w:p w14:paraId="05CC2F2C" w14:textId="231A7393" w:rsidR="00777FB1" w:rsidRDefault="00777FB1" w:rsidP="00777FB1">
      <w:pPr>
        <w:pStyle w:val="a3"/>
        <w:ind w:left="780" w:firstLineChars="0" w:firstLine="0"/>
        <w:rPr>
          <w:highlight w:val="yellow"/>
        </w:rPr>
      </w:pPr>
      <w:r w:rsidRPr="00777FB1">
        <w:rPr>
          <w:rFonts w:hint="eastAsia"/>
          <w:highlight w:val="yellow"/>
        </w:rPr>
        <w:t>接口入参：</w:t>
      </w:r>
    </w:p>
    <w:tbl>
      <w:tblPr>
        <w:tblStyle w:val="a4"/>
        <w:tblW w:w="7445" w:type="dxa"/>
        <w:tblInd w:w="846" w:type="dxa"/>
        <w:tblLook w:val="04A0" w:firstRow="1" w:lastRow="0" w:firstColumn="1" w:lastColumn="0" w:noHBand="0" w:noVBand="1"/>
      </w:tblPr>
      <w:tblGrid>
        <w:gridCol w:w="7445"/>
      </w:tblGrid>
      <w:tr w:rsidR="004B49A2" w14:paraId="771F42D0" w14:textId="77777777" w:rsidTr="004B49A2">
        <w:tc>
          <w:tcPr>
            <w:tcW w:w="7445" w:type="dxa"/>
            <w:shd w:val="clear" w:color="auto" w:fill="E7E6E6" w:themeFill="background2"/>
          </w:tcPr>
          <w:p w14:paraId="4277CCC6" w14:textId="77777777" w:rsidR="004B49A2" w:rsidRPr="00A376C6" w:rsidRDefault="004B49A2" w:rsidP="0035303F">
            <w:pPr>
              <w:rPr>
                <w:sz w:val="21"/>
                <w:szCs w:val="21"/>
              </w:rPr>
            </w:pPr>
            <w:r w:rsidRPr="00A376C6">
              <w:rPr>
                <w:sz w:val="21"/>
                <w:szCs w:val="21"/>
              </w:rPr>
              <w:t>{</w:t>
            </w:r>
          </w:p>
          <w:p w14:paraId="08F79170" w14:textId="77777777" w:rsidR="004B49A2" w:rsidRPr="00A376C6" w:rsidRDefault="004B49A2" w:rsidP="0035303F">
            <w:pPr>
              <w:rPr>
                <w:sz w:val="21"/>
                <w:szCs w:val="21"/>
              </w:rPr>
            </w:pPr>
            <w:r w:rsidRPr="00A376C6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“</w:t>
            </w:r>
            <w:r w:rsidRPr="00DF3D93">
              <w:rPr>
                <w:szCs w:val="21"/>
              </w:rPr>
              <w:t>programName</w:t>
            </w:r>
            <w:r>
              <w:rPr>
                <w:szCs w:val="21"/>
              </w:rPr>
              <w:t>”</w:t>
            </w:r>
            <w:r w:rsidRPr="00A376C6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“”</w:t>
            </w:r>
            <w:r w:rsidRPr="00A376C6">
              <w:rPr>
                <w:sz w:val="21"/>
                <w:szCs w:val="21"/>
              </w:rPr>
              <w:t>,</w:t>
            </w:r>
          </w:p>
          <w:p w14:paraId="1C93306F" w14:textId="77777777" w:rsidR="004B49A2" w:rsidRDefault="004B49A2" w:rsidP="0035303F">
            <w:pPr>
              <w:ind w:firstLine="420"/>
              <w:rPr>
                <w:sz w:val="21"/>
                <w:szCs w:val="21"/>
              </w:rPr>
            </w:pPr>
            <w:r>
              <w:t>“</w:t>
            </w:r>
            <w:r w:rsidRPr="00AE66D3">
              <w:t>inputStartDate</w:t>
            </w:r>
            <w:r>
              <w:t>”</w:t>
            </w:r>
            <w:r w:rsidRPr="00A376C6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“”,</w:t>
            </w:r>
          </w:p>
          <w:p w14:paraId="55B5D562" w14:textId="77777777" w:rsidR="004B49A2" w:rsidRPr="00AE66D3" w:rsidRDefault="004B49A2" w:rsidP="0035303F">
            <w:pPr>
              <w:ind w:firstLine="420"/>
              <w:rPr>
                <w:sz w:val="21"/>
                <w:szCs w:val="21"/>
              </w:rPr>
            </w:pPr>
            <w:r>
              <w:t>“</w:t>
            </w:r>
            <w:r w:rsidRPr="00AE66D3">
              <w:t>inputEndDate</w:t>
            </w:r>
            <w:r>
              <w:t>”</w:t>
            </w:r>
            <w:r w:rsidRPr="00A376C6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“”,</w:t>
            </w:r>
          </w:p>
          <w:p w14:paraId="3BC8003F" w14:textId="77777777" w:rsidR="004B49A2" w:rsidRDefault="004B49A2" w:rsidP="0035303F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“user</w:t>
            </w: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ame”:”chen_m2”</w:t>
            </w:r>
          </w:p>
          <w:p w14:paraId="02BE3D18" w14:textId="77777777" w:rsidR="004B49A2" w:rsidRDefault="004B49A2" w:rsidP="0035303F">
            <w:pPr>
              <w:ind w:firstLine="420"/>
              <w:rPr>
                <w:sz w:val="21"/>
                <w:szCs w:val="21"/>
              </w:rPr>
            </w:pPr>
          </w:p>
          <w:p w14:paraId="573A6AC7" w14:textId="77777777" w:rsidR="004B49A2" w:rsidRPr="006862FF" w:rsidRDefault="004B49A2" w:rsidP="0035303F">
            <w:pPr>
              <w:rPr>
                <w:sz w:val="21"/>
                <w:szCs w:val="21"/>
              </w:rPr>
            </w:pPr>
            <w:r w:rsidRPr="00A376C6">
              <w:rPr>
                <w:sz w:val="21"/>
                <w:szCs w:val="21"/>
              </w:rPr>
              <w:t>}</w:t>
            </w:r>
          </w:p>
        </w:tc>
      </w:tr>
    </w:tbl>
    <w:tbl>
      <w:tblPr>
        <w:tblW w:w="4493" w:type="pct"/>
        <w:jc w:val="right"/>
        <w:tblLayout w:type="fixed"/>
        <w:tblLook w:val="0000" w:firstRow="0" w:lastRow="0" w:firstColumn="0" w:lastColumn="0" w:noHBand="0" w:noVBand="0"/>
      </w:tblPr>
      <w:tblGrid>
        <w:gridCol w:w="708"/>
        <w:gridCol w:w="1701"/>
        <w:gridCol w:w="1275"/>
        <w:gridCol w:w="2411"/>
        <w:gridCol w:w="1351"/>
      </w:tblGrid>
      <w:tr w:rsidR="004B49A2" w:rsidRPr="00BB124E" w14:paraId="28E5D038" w14:textId="77777777" w:rsidTr="004B49A2">
        <w:trPr>
          <w:trHeight w:val="284"/>
          <w:jc w:val="right"/>
        </w:trPr>
        <w:tc>
          <w:tcPr>
            <w:tcW w:w="4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8377DA" w14:textId="77777777" w:rsidR="004B49A2" w:rsidRPr="00BB124E" w:rsidRDefault="004B49A2" w:rsidP="0035303F">
            <w:pPr>
              <w:pStyle w:val="QB"/>
              <w:jc w:val="center"/>
              <w:rPr>
                <w:b/>
                <w:lang w:eastAsia="zh-CN"/>
              </w:rPr>
            </w:pPr>
            <w:r w:rsidRPr="00BB124E">
              <w:rPr>
                <w:b/>
                <w:lang w:eastAsia="zh-CN"/>
              </w:rPr>
              <w:t>序号</w:t>
            </w:r>
          </w:p>
        </w:tc>
        <w:tc>
          <w:tcPr>
            <w:tcW w:w="11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99A536" w14:textId="77777777" w:rsidR="004B49A2" w:rsidRPr="00BB124E" w:rsidRDefault="004B49A2" w:rsidP="0035303F">
            <w:pPr>
              <w:pStyle w:val="QB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</w:t>
            </w:r>
            <w:r w:rsidRPr="00BB124E">
              <w:rPr>
                <w:b/>
                <w:lang w:eastAsia="zh-CN"/>
              </w:rPr>
              <w:t>名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63D93D" w14:textId="77777777" w:rsidR="004B49A2" w:rsidRPr="00BB124E" w:rsidRDefault="004B49A2" w:rsidP="0035303F">
            <w:pPr>
              <w:pStyle w:val="QB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字段描述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91EF8C" w14:textId="77777777" w:rsidR="004B49A2" w:rsidRPr="00BB124E" w:rsidRDefault="004B49A2" w:rsidP="0035303F">
            <w:pPr>
              <w:pStyle w:val="QB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9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9FA767" w14:textId="77777777" w:rsidR="004B49A2" w:rsidRDefault="004B49A2" w:rsidP="0035303F">
            <w:pPr>
              <w:pStyle w:val="QB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是否必填</w:t>
            </w:r>
          </w:p>
        </w:tc>
      </w:tr>
      <w:tr w:rsidR="004B49A2" w:rsidRPr="00DF3620" w14:paraId="3D0A8403" w14:textId="77777777" w:rsidTr="004B49A2">
        <w:trPr>
          <w:trHeight w:val="284"/>
          <w:jc w:val="right"/>
        </w:trPr>
        <w:tc>
          <w:tcPr>
            <w:tcW w:w="4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71B7DB" w14:textId="77777777" w:rsidR="004B49A2" w:rsidRDefault="004B49A2" w:rsidP="0035303F">
            <w:pPr>
              <w:jc w:val="center"/>
            </w:pPr>
            <w:r>
              <w:t>1</w:t>
            </w:r>
          </w:p>
        </w:tc>
        <w:tc>
          <w:tcPr>
            <w:tcW w:w="11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7194A" w14:textId="77777777" w:rsidR="004B49A2" w:rsidRPr="00F33FDF" w:rsidRDefault="004B49A2" w:rsidP="0035303F">
            <w:pPr>
              <w:jc w:val="center"/>
            </w:pPr>
            <w:r w:rsidRPr="00DF3D93">
              <w:rPr>
                <w:szCs w:val="21"/>
              </w:rPr>
              <w:t>programName</w:t>
            </w:r>
          </w:p>
        </w:tc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1DF5D" w14:textId="77777777" w:rsidR="004B49A2" w:rsidRPr="00F03C91" w:rsidRDefault="004B49A2" w:rsidP="0035303F">
            <w:pPr>
              <w:jc w:val="center"/>
            </w:pPr>
            <w:r>
              <w:rPr>
                <w:rFonts w:hint="eastAsia"/>
              </w:rPr>
              <w:t>清单名称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29E17" w14:textId="77777777" w:rsidR="004B49A2" w:rsidRPr="00DF3620" w:rsidRDefault="004B49A2" w:rsidP="0035303F">
            <w:pPr>
              <w:jc w:val="center"/>
            </w:pPr>
            <w:r>
              <w:rPr>
                <w:rFonts w:hint="eastAsia"/>
              </w:rPr>
              <w:t>查询项</w:t>
            </w:r>
          </w:p>
        </w:tc>
        <w:tc>
          <w:tcPr>
            <w:tcW w:w="9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D81C" w14:textId="77777777" w:rsidR="004B49A2" w:rsidRPr="00DF3620" w:rsidRDefault="004B49A2" w:rsidP="0035303F">
            <w:pPr>
              <w:jc w:val="center"/>
            </w:pPr>
            <w:r>
              <w:rPr>
                <w:rFonts w:hint="eastAsia"/>
              </w:rPr>
              <w:t>非</w:t>
            </w:r>
            <w:r>
              <w:t>必填</w:t>
            </w:r>
          </w:p>
        </w:tc>
      </w:tr>
      <w:tr w:rsidR="004B49A2" w:rsidRPr="00DF3620" w14:paraId="26AB5CB1" w14:textId="77777777" w:rsidTr="004B49A2">
        <w:trPr>
          <w:trHeight w:val="284"/>
          <w:jc w:val="right"/>
        </w:trPr>
        <w:tc>
          <w:tcPr>
            <w:tcW w:w="4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738C3" w14:textId="77777777" w:rsidR="004B49A2" w:rsidRDefault="004B49A2" w:rsidP="0035303F">
            <w:pPr>
              <w:jc w:val="center"/>
            </w:pPr>
            <w:r>
              <w:lastRenderedPageBreak/>
              <w:t>2</w:t>
            </w:r>
          </w:p>
        </w:tc>
        <w:tc>
          <w:tcPr>
            <w:tcW w:w="11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96A3B" w14:textId="77777777" w:rsidR="004B49A2" w:rsidRPr="00EA4616" w:rsidRDefault="004B49A2" w:rsidP="0035303F">
            <w:pPr>
              <w:jc w:val="center"/>
              <w:rPr>
                <w:szCs w:val="21"/>
              </w:rPr>
            </w:pPr>
            <w:r w:rsidRPr="00AE66D3">
              <w:t>inputStartDate</w:t>
            </w:r>
          </w:p>
        </w:tc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FD27A9" w14:textId="77777777" w:rsidR="004B49A2" w:rsidRDefault="004B49A2" w:rsidP="0035303F">
            <w:pPr>
              <w:jc w:val="center"/>
            </w:pPr>
            <w:r>
              <w:rPr>
                <w:rFonts w:hint="eastAsia"/>
                <w:szCs w:val="21"/>
              </w:rPr>
              <w:t>开始日期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74A25" w14:textId="77777777" w:rsidR="004B49A2" w:rsidRPr="00DF3620" w:rsidRDefault="004B49A2" w:rsidP="0035303F">
            <w:pPr>
              <w:jc w:val="center"/>
            </w:pPr>
            <w:r>
              <w:rPr>
                <w:rFonts w:hint="eastAsia"/>
              </w:rPr>
              <w:t>查询项，Data格式</w:t>
            </w:r>
          </w:p>
        </w:tc>
        <w:tc>
          <w:tcPr>
            <w:tcW w:w="9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45FC9" w14:textId="77777777" w:rsidR="004B49A2" w:rsidRDefault="004B49A2" w:rsidP="0035303F">
            <w:pPr>
              <w:jc w:val="center"/>
            </w:pPr>
            <w:r>
              <w:rPr>
                <w:rFonts w:hint="eastAsia"/>
              </w:rPr>
              <w:t>非</w:t>
            </w:r>
            <w:r>
              <w:t>必填</w:t>
            </w:r>
          </w:p>
        </w:tc>
      </w:tr>
      <w:tr w:rsidR="004B49A2" w:rsidRPr="00DF3620" w14:paraId="6EC8A0A0" w14:textId="77777777" w:rsidTr="004B49A2">
        <w:trPr>
          <w:trHeight w:val="284"/>
          <w:jc w:val="right"/>
        </w:trPr>
        <w:tc>
          <w:tcPr>
            <w:tcW w:w="4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FAE65" w14:textId="77777777" w:rsidR="004B49A2" w:rsidRDefault="004B49A2" w:rsidP="0035303F">
            <w:pPr>
              <w:jc w:val="center"/>
            </w:pPr>
          </w:p>
        </w:tc>
        <w:tc>
          <w:tcPr>
            <w:tcW w:w="11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22617" w14:textId="77777777" w:rsidR="004B49A2" w:rsidRPr="00AE66D3" w:rsidRDefault="004B49A2" w:rsidP="0035303F">
            <w:pPr>
              <w:jc w:val="center"/>
            </w:pPr>
            <w:r w:rsidRPr="00AE66D3">
              <w:t>inputEndDate</w:t>
            </w:r>
          </w:p>
        </w:tc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C328C" w14:textId="77777777" w:rsidR="004B49A2" w:rsidRDefault="004B49A2" w:rsidP="003530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BF7CD" w14:textId="77777777" w:rsidR="004B49A2" w:rsidRDefault="004B49A2" w:rsidP="0035303F">
            <w:pPr>
              <w:jc w:val="center"/>
            </w:pPr>
            <w:r>
              <w:rPr>
                <w:rFonts w:hint="eastAsia"/>
              </w:rPr>
              <w:t>查询项 ，Data格式</w:t>
            </w:r>
          </w:p>
        </w:tc>
        <w:tc>
          <w:tcPr>
            <w:tcW w:w="9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6E7698" w14:textId="77777777" w:rsidR="004B49A2" w:rsidRDefault="004B49A2" w:rsidP="0035303F">
            <w:pPr>
              <w:jc w:val="center"/>
            </w:pPr>
            <w:r>
              <w:rPr>
                <w:rFonts w:hint="eastAsia"/>
              </w:rPr>
              <w:t>非</w:t>
            </w:r>
            <w:r>
              <w:t>必填</w:t>
            </w:r>
          </w:p>
        </w:tc>
      </w:tr>
      <w:tr w:rsidR="004B49A2" w:rsidRPr="00DF3620" w14:paraId="0EC60030" w14:textId="77777777" w:rsidTr="004B49A2">
        <w:trPr>
          <w:trHeight w:val="284"/>
          <w:jc w:val="right"/>
        </w:trPr>
        <w:tc>
          <w:tcPr>
            <w:tcW w:w="4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FA43" w14:textId="77777777" w:rsidR="004B49A2" w:rsidRDefault="004B49A2" w:rsidP="003530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B919D" w14:textId="77777777" w:rsidR="004B49A2" w:rsidRPr="003D499B" w:rsidRDefault="004B49A2" w:rsidP="0035303F">
            <w:pPr>
              <w:jc w:val="center"/>
            </w:pPr>
            <w:r w:rsidRPr="00DF3D93">
              <w:t>user</w:t>
            </w:r>
            <w:r>
              <w:t>N</w:t>
            </w:r>
            <w:r w:rsidRPr="00DF3D93">
              <w:t>ame</w:t>
            </w:r>
          </w:p>
        </w:tc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E137E" w14:textId="77777777" w:rsidR="004B49A2" w:rsidRDefault="004B49A2" w:rsidP="003530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EB25A" w14:textId="77777777" w:rsidR="004B49A2" w:rsidRDefault="004B49A2" w:rsidP="0035303F">
            <w:pPr>
              <w:jc w:val="center"/>
            </w:pPr>
            <w:r>
              <w:rPr>
                <w:rFonts w:hint="eastAsia"/>
              </w:rPr>
              <w:t>账户</w:t>
            </w:r>
          </w:p>
        </w:tc>
        <w:tc>
          <w:tcPr>
            <w:tcW w:w="9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5CD78D" w14:textId="77777777" w:rsidR="004B49A2" w:rsidRDefault="004B49A2" w:rsidP="0035303F">
            <w:pPr>
              <w:jc w:val="center"/>
            </w:pPr>
            <w:r>
              <w:rPr>
                <w:rFonts w:hint="eastAsia"/>
              </w:rPr>
              <w:t>非必填</w:t>
            </w:r>
          </w:p>
        </w:tc>
      </w:tr>
    </w:tbl>
    <w:p w14:paraId="48D088B2" w14:textId="77777777" w:rsidR="004B49A2" w:rsidRPr="00777FB1" w:rsidRDefault="004B49A2" w:rsidP="00777FB1">
      <w:pPr>
        <w:pStyle w:val="a3"/>
        <w:ind w:left="780" w:firstLineChars="0" w:firstLine="0"/>
        <w:rPr>
          <w:rFonts w:hint="eastAsia"/>
          <w:highlight w:val="yellow"/>
        </w:rPr>
      </w:pPr>
    </w:p>
    <w:p w14:paraId="053A6EF3" w14:textId="77777777" w:rsidR="00777FB1" w:rsidRPr="00777FB1" w:rsidRDefault="00777FB1" w:rsidP="00777FB1">
      <w:pPr>
        <w:pStyle w:val="a3"/>
        <w:ind w:left="780" w:firstLineChars="0" w:firstLine="0"/>
        <w:rPr>
          <w:highlight w:val="yellow"/>
        </w:rPr>
      </w:pPr>
      <w:r w:rsidRPr="00777FB1">
        <w:rPr>
          <w:rFonts w:hint="eastAsia"/>
          <w:highlight w:val="yellow"/>
        </w:rPr>
        <w:t>接口返回值说明：</w:t>
      </w:r>
    </w:p>
    <w:p w14:paraId="4D329617" w14:textId="38560C0F" w:rsidR="00134F5A" w:rsidRDefault="00777FB1" w:rsidP="00777FB1">
      <w:pPr>
        <w:pStyle w:val="a3"/>
        <w:ind w:left="780" w:firstLineChars="0" w:firstLine="0"/>
      </w:pPr>
      <w:r w:rsidRPr="00777FB1">
        <w:rPr>
          <w:rFonts w:hint="eastAsia"/>
          <w:highlight w:val="yellow"/>
        </w:rPr>
        <w:t>接口错误码说明：</w:t>
      </w:r>
    </w:p>
    <w:p w14:paraId="5819640E" w14:textId="49A13B87" w:rsidR="00BC2AEB" w:rsidRPr="00696E00" w:rsidRDefault="00BC2AEB" w:rsidP="00777FB1">
      <w:pPr>
        <w:pStyle w:val="a3"/>
        <w:ind w:left="780" w:firstLineChars="0" w:firstLine="0"/>
        <w:rPr>
          <w:highlight w:val="yellow"/>
        </w:rPr>
      </w:pPr>
      <w:r w:rsidRPr="00696E00">
        <w:rPr>
          <w:rFonts w:hint="eastAsia"/>
          <w:highlight w:val="yellow"/>
        </w:rPr>
        <w:t>2</w:t>
      </w:r>
      <w:r w:rsidRPr="00696E00">
        <w:rPr>
          <w:highlight w:val="yellow"/>
        </w:rPr>
        <w:t xml:space="preserve">00  </w:t>
      </w:r>
      <w:r w:rsidRPr="00696E00">
        <w:rPr>
          <w:rFonts w:hint="eastAsia"/>
          <w:highlight w:val="yellow"/>
        </w:rPr>
        <w:t>成功</w:t>
      </w:r>
    </w:p>
    <w:p w14:paraId="49757F89" w14:textId="3EDE3B9E" w:rsidR="00BC2AEB" w:rsidRPr="00777FB1" w:rsidRDefault="00BC2AEB" w:rsidP="00777FB1">
      <w:pPr>
        <w:pStyle w:val="a3"/>
        <w:ind w:left="780" w:firstLineChars="0" w:firstLine="0"/>
        <w:rPr>
          <w:rFonts w:hint="eastAsia"/>
        </w:rPr>
      </w:pPr>
      <w:r w:rsidRPr="00696E00">
        <w:rPr>
          <w:rFonts w:hint="eastAsia"/>
          <w:highlight w:val="yellow"/>
        </w:rPr>
        <w:t>4</w:t>
      </w:r>
      <w:r w:rsidRPr="00696E00">
        <w:rPr>
          <w:highlight w:val="yellow"/>
        </w:rPr>
        <w:t xml:space="preserve">03  </w:t>
      </w:r>
      <w:r w:rsidRPr="00696E00">
        <w:rPr>
          <w:rFonts w:hint="eastAsia"/>
          <w:highlight w:val="yellow"/>
        </w:rPr>
        <w:t>无权限</w:t>
      </w:r>
    </w:p>
    <w:p w14:paraId="215485E5" w14:textId="7DD41B91" w:rsidR="008C499D" w:rsidRDefault="008C499D" w:rsidP="00192026">
      <w:pPr>
        <w:pStyle w:val="a3"/>
        <w:ind w:left="780" w:firstLineChars="0" w:firstLine="0"/>
      </w:pPr>
      <w:r w:rsidRPr="00812E3C">
        <w:rPr>
          <w:rFonts w:hint="eastAsia"/>
          <w:highlight w:val="red"/>
        </w:rPr>
        <w:t>区域1：</w:t>
      </w:r>
      <w:r w:rsidR="001D3AC2" w:rsidRPr="00812E3C">
        <w:rPr>
          <w:rFonts w:hint="eastAsia"/>
          <w:highlight w:val="red"/>
        </w:rPr>
        <w:t>调用</w:t>
      </w:r>
      <w:r w:rsidR="00812E3C">
        <w:rPr>
          <w:rFonts w:hint="eastAsia"/>
          <w:highlight w:val="red"/>
        </w:rPr>
        <w:t>空间列表</w:t>
      </w:r>
      <w:r w:rsidR="001D3AC2" w:rsidRPr="00812E3C">
        <w:rPr>
          <w:rFonts w:hint="eastAsia"/>
          <w:highlight w:val="red"/>
        </w:rPr>
        <w:t>接口说明：</w:t>
      </w:r>
    </w:p>
    <w:p w14:paraId="7C5CBDA5" w14:textId="395F8C57" w:rsidR="001D3AC2" w:rsidRDefault="001D3AC2" w:rsidP="00192026">
      <w:pPr>
        <w:pStyle w:val="a3"/>
        <w:ind w:left="780" w:firstLineChars="0" w:firstLine="0"/>
      </w:pPr>
      <w:r>
        <w:rPr>
          <w:rFonts w:hint="eastAsia"/>
        </w:rPr>
        <w:t>接口地址：</w:t>
      </w:r>
    </w:p>
    <w:p w14:paraId="2197C72A" w14:textId="11F0774D" w:rsidR="001D3AC2" w:rsidRDefault="001D3AC2" w:rsidP="00192026">
      <w:pPr>
        <w:pStyle w:val="a3"/>
        <w:ind w:left="780" w:firstLineChars="0" w:firstLine="0"/>
      </w:pPr>
      <w:r>
        <w:rPr>
          <w:rFonts w:hint="eastAsia"/>
        </w:rPr>
        <w:t>接口入参：</w:t>
      </w:r>
    </w:p>
    <w:p w14:paraId="511D7693" w14:textId="26BC6A07" w:rsidR="001D3AC2" w:rsidRDefault="001D3AC2" w:rsidP="00192026">
      <w:pPr>
        <w:pStyle w:val="a3"/>
        <w:ind w:left="780" w:firstLineChars="0" w:firstLine="0"/>
      </w:pPr>
      <w:r>
        <w:rPr>
          <w:rFonts w:hint="eastAsia"/>
        </w:rPr>
        <w:t>接口返回值说明：</w:t>
      </w:r>
    </w:p>
    <w:p w14:paraId="253C5C65" w14:textId="13AF3A22" w:rsidR="001D3AC2" w:rsidRDefault="001D3AC2" w:rsidP="00192026">
      <w:pPr>
        <w:pStyle w:val="a3"/>
        <w:ind w:left="780" w:firstLineChars="0" w:firstLine="0"/>
      </w:pPr>
      <w:r>
        <w:rPr>
          <w:rFonts w:hint="eastAsia"/>
        </w:rPr>
        <w:t>接口错误码说明：</w:t>
      </w:r>
    </w:p>
    <w:p w14:paraId="30595B17" w14:textId="7F0A25ED" w:rsidR="00812E3C" w:rsidRDefault="00812E3C" w:rsidP="00812E3C">
      <w:pPr>
        <w:pStyle w:val="a3"/>
        <w:ind w:left="780" w:firstLineChars="0" w:firstLine="0"/>
      </w:pPr>
      <w:r w:rsidRPr="00B864AE">
        <w:rPr>
          <w:rFonts w:hint="eastAsia"/>
          <w:highlight w:val="magenta"/>
        </w:rPr>
        <w:t>区域</w:t>
      </w:r>
      <w:r w:rsidR="00B864AE" w:rsidRPr="00B864AE">
        <w:rPr>
          <w:highlight w:val="magenta"/>
        </w:rPr>
        <w:t>2</w:t>
      </w:r>
      <w:r w:rsidRPr="00B864AE">
        <w:rPr>
          <w:rFonts w:hint="eastAsia"/>
          <w:highlight w:val="magenta"/>
        </w:rPr>
        <w:t>：调用</w:t>
      </w:r>
      <w:r w:rsidRPr="00B864AE">
        <w:rPr>
          <w:rFonts w:hint="eastAsia"/>
          <w:highlight w:val="magenta"/>
        </w:rPr>
        <w:t>空间列表下房间以及房间内设备简要信息</w:t>
      </w:r>
      <w:r w:rsidRPr="00B864AE">
        <w:rPr>
          <w:rFonts w:hint="eastAsia"/>
          <w:highlight w:val="magenta"/>
        </w:rPr>
        <w:t>接口说明：</w:t>
      </w:r>
    </w:p>
    <w:p w14:paraId="6F084B62" w14:textId="77777777" w:rsidR="00812E3C" w:rsidRDefault="00812E3C" w:rsidP="00812E3C">
      <w:pPr>
        <w:pStyle w:val="a3"/>
        <w:ind w:left="780" w:firstLineChars="0" w:firstLine="0"/>
      </w:pPr>
      <w:r>
        <w:rPr>
          <w:rFonts w:hint="eastAsia"/>
        </w:rPr>
        <w:t>接口地址：</w:t>
      </w:r>
    </w:p>
    <w:p w14:paraId="2C40DA20" w14:textId="77777777" w:rsidR="00812E3C" w:rsidRDefault="00812E3C" w:rsidP="00812E3C">
      <w:pPr>
        <w:pStyle w:val="a3"/>
        <w:ind w:left="780" w:firstLineChars="0" w:firstLine="0"/>
      </w:pPr>
      <w:r>
        <w:rPr>
          <w:rFonts w:hint="eastAsia"/>
        </w:rPr>
        <w:t>接口入参：</w:t>
      </w:r>
    </w:p>
    <w:p w14:paraId="4EFCCA47" w14:textId="77777777" w:rsidR="00812E3C" w:rsidRDefault="00812E3C" w:rsidP="00812E3C">
      <w:pPr>
        <w:pStyle w:val="a3"/>
        <w:ind w:left="780" w:firstLineChars="0" w:firstLine="0"/>
      </w:pPr>
      <w:r>
        <w:rPr>
          <w:rFonts w:hint="eastAsia"/>
        </w:rPr>
        <w:t>接口返回值说明：</w:t>
      </w:r>
    </w:p>
    <w:p w14:paraId="52E8D8AA" w14:textId="4AE60EFC" w:rsidR="00812E3C" w:rsidRDefault="00812E3C" w:rsidP="00812E3C">
      <w:pPr>
        <w:pStyle w:val="a3"/>
        <w:ind w:left="780" w:firstLineChars="0" w:firstLine="0"/>
      </w:pPr>
      <w:r>
        <w:rPr>
          <w:rFonts w:hint="eastAsia"/>
        </w:rPr>
        <w:t>接口错误码说明：</w:t>
      </w:r>
    </w:p>
    <w:p w14:paraId="0F24FDE4" w14:textId="4872C598" w:rsidR="00B864AE" w:rsidRDefault="00B864AE" w:rsidP="00B864AE">
      <w:pPr>
        <w:pStyle w:val="a3"/>
        <w:ind w:left="780" w:firstLineChars="0" w:firstLine="0"/>
      </w:pPr>
      <w:r w:rsidRPr="00755E82">
        <w:rPr>
          <w:rFonts w:hint="eastAsia"/>
          <w:highlight w:val="darkYellow"/>
        </w:rPr>
        <w:t>区域</w:t>
      </w:r>
      <w:r w:rsidRPr="00755E82">
        <w:rPr>
          <w:highlight w:val="darkYellow"/>
        </w:rPr>
        <w:t>3</w:t>
      </w:r>
      <w:r w:rsidRPr="00755E82">
        <w:rPr>
          <w:rFonts w:hint="eastAsia"/>
          <w:highlight w:val="darkYellow"/>
        </w:rPr>
        <w:t>：</w:t>
      </w:r>
      <w:r w:rsidRPr="00755E82">
        <w:rPr>
          <w:rFonts w:hint="eastAsia"/>
          <w:highlight w:val="darkYellow"/>
        </w:rPr>
        <w:t>分页应当说明每页个数</w:t>
      </w:r>
      <w:r w:rsidRPr="00755E82">
        <w:rPr>
          <w:rFonts w:hint="eastAsia"/>
          <w:highlight w:val="darkYellow"/>
        </w:rPr>
        <w:t>：</w:t>
      </w:r>
    </w:p>
    <w:p w14:paraId="76D9A885" w14:textId="0032DBA7" w:rsidR="00B864AE" w:rsidRDefault="00755E82" w:rsidP="00B864A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区域4：告警查询条件这个如需要过滤出什么内容？实现什么目标</w:t>
      </w:r>
      <w:r w:rsidR="00B904A9">
        <w:rPr>
          <w:rFonts w:hint="eastAsia"/>
        </w:rPr>
        <w:t>？</w:t>
      </w:r>
    </w:p>
    <w:p w14:paraId="4455F308" w14:textId="77777777" w:rsidR="00812E3C" w:rsidRDefault="00812E3C" w:rsidP="00192026">
      <w:pPr>
        <w:pStyle w:val="a3"/>
        <w:ind w:left="780" w:firstLineChars="0" w:firstLine="0"/>
        <w:rPr>
          <w:rFonts w:hint="eastAsia"/>
        </w:rPr>
      </w:pPr>
    </w:p>
    <w:p w14:paraId="67F0A2C4" w14:textId="058D304B" w:rsidR="008E4F28" w:rsidRDefault="009E5F1D" w:rsidP="008E4F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查看详情</w:t>
      </w:r>
    </w:p>
    <w:p w14:paraId="14826C44" w14:textId="08253DD8" w:rsidR="008E4F28" w:rsidRDefault="008E4F28" w:rsidP="008E4F2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C23F98" wp14:editId="4DD1F525">
            <wp:extent cx="5274310" cy="2352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1EE3"/>
    <w:multiLevelType w:val="hybridMultilevel"/>
    <w:tmpl w:val="23AE2F28"/>
    <w:lvl w:ilvl="0" w:tplc="62583D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CB2B29"/>
    <w:multiLevelType w:val="hybridMultilevel"/>
    <w:tmpl w:val="61D24D86"/>
    <w:lvl w:ilvl="0" w:tplc="9BEC4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11971"/>
    <w:multiLevelType w:val="hybridMultilevel"/>
    <w:tmpl w:val="0DC817D2"/>
    <w:lvl w:ilvl="0" w:tplc="2CDEAF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4C6EDE"/>
    <w:multiLevelType w:val="hybridMultilevel"/>
    <w:tmpl w:val="94EEE0A6"/>
    <w:lvl w:ilvl="0" w:tplc="EB5E23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7"/>
    <w:rsid w:val="0006034F"/>
    <w:rsid w:val="000B182D"/>
    <w:rsid w:val="00134F5A"/>
    <w:rsid w:val="00192026"/>
    <w:rsid w:val="001D3AC2"/>
    <w:rsid w:val="004B49A2"/>
    <w:rsid w:val="00593F7C"/>
    <w:rsid w:val="005C02F2"/>
    <w:rsid w:val="00696E00"/>
    <w:rsid w:val="00755E82"/>
    <w:rsid w:val="00777FB1"/>
    <w:rsid w:val="007C111C"/>
    <w:rsid w:val="00812E3C"/>
    <w:rsid w:val="008530FB"/>
    <w:rsid w:val="008A169D"/>
    <w:rsid w:val="008C499D"/>
    <w:rsid w:val="008E4F28"/>
    <w:rsid w:val="009E5F1D"/>
    <w:rsid w:val="00B076C7"/>
    <w:rsid w:val="00B864AE"/>
    <w:rsid w:val="00B904A9"/>
    <w:rsid w:val="00B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DBF3"/>
  <w15:chartTrackingRefBased/>
  <w15:docId w15:val="{16EB3C1E-EF41-4ED2-ADAF-026F3BAF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69D"/>
    <w:pPr>
      <w:ind w:firstLineChars="200" w:firstLine="420"/>
    </w:pPr>
  </w:style>
  <w:style w:type="table" w:styleId="a4">
    <w:name w:val="Table Grid"/>
    <w:basedOn w:val="a1"/>
    <w:uiPriority w:val="59"/>
    <w:qFormat/>
    <w:rsid w:val="004B49A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B">
    <w:name w:val="QB表内文字"/>
    <w:basedOn w:val="a"/>
    <w:link w:val="QBChar"/>
    <w:qFormat/>
    <w:rsid w:val="004B49A2"/>
    <w:pPr>
      <w:autoSpaceDE w:val="0"/>
      <w:autoSpaceDN w:val="0"/>
    </w:pPr>
    <w:rPr>
      <w:rFonts w:ascii="宋体" w:eastAsia="宋体" w:hAnsi="Times New Roman" w:cs="Times New Roman"/>
      <w:kern w:val="0"/>
      <w:szCs w:val="20"/>
      <w:lang w:eastAsia="en-US"/>
    </w:rPr>
  </w:style>
  <w:style w:type="character" w:customStyle="1" w:styleId="QBChar">
    <w:name w:val="QB表内文字 Char"/>
    <w:link w:val="QB"/>
    <w:qFormat/>
    <w:rsid w:val="004B49A2"/>
    <w:rPr>
      <w:rFonts w:ascii="宋体" w:eastAsia="宋体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安</dc:creator>
  <cp:keywords/>
  <dc:description/>
  <cp:lastModifiedBy>李 安</cp:lastModifiedBy>
  <cp:revision>22</cp:revision>
  <dcterms:created xsi:type="dcterms:W3CDTF">2021-11-04T14:33:00Z</dcterms:created>
  <dcterms:modified xsi:type="dcterms:W3CDTF">2021-11-04T15:20:00Z</dcterms:modified>
</cp:coreProperties>
</file>