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4B" w:rsidRDefault="00F85B9E">
      <w:r>
        <w:t>Main Activity</w:t>
      </w:r>
    </w:p>
    <w:p w:rsidR="00F85B9E" w:rsidRPr="00F85B9E" w:rsidRDefault="00F85B9E" w:rsidP="00F85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cnit355.minyoung.project;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F85B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btnSpin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5B9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85B9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F85B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SpinTheBottle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bottle.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RandomBox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RandomBox.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TimeAttack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TimeAttack.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King(View view) {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King.</w:t>
      </w:r>
      <w:r w:rsidRPr="00F85B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5B9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85B9E" w:rsidRDefault="00F85B9E">
      <w:r>
        <w:t>Main Activity XML</w:t>
      </w:r>
    </w:p>
    <w:p w:rsidR="00F85B9E" w:rsidRDefault="00F85B9E" w:rsidP="00F85B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btnSpin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="@drawable/corona"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SpinTheBottle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="110dp"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="@drawable/box"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RandomBox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="110dp"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bomb_before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TimeAttack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="@drawable/crown"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="King"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="72dp"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proofErr w:type="spellEnd"/>
      <w:r>
        <w:rPr>
          <w:b/>
          <w:bCs/>
          <w:color w:val="008000"/>
          <w:sz w:val="18"/>
          <w:szCs w:val="18"/>
        </w:rPr>
        <w:t>="@font/</w:t>
      </w:r>
      <w:proofErr w:type="spellStart"/>
      <w:r>
        <w:rPr>
          <w:b/>
          <w:bCs/>
          <w:color w:val="008000"/>
          <w:sz w:val="18"/>
          <w:szCs w:val="18"/>
        </w:rPr>
        <w:t>aclonica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="Drinking Mini Game"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colorFont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F85B9E" w:rsidRDefault="00F85B9E"/>
    <w:p w:rsidR="00F85B9E" w:rsidRDefault="00F85B9E">
      <w:r>
        <w:lastRenderedPageBreak/>
        <w:t xml:space="preserve">Random Box </w:t>
      </w:r>
    </w:p>
    <w:p w:rsidR="00F85B9E" w:rsidRDefault="00F85B9E" w:rsidP="00F85B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cnit355.minyoung.project;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RandomBox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activity_random_box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back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color w:val="000000"/>
          <w:sz w:val="18"/>
          <w:szCs w:val="18"/>
        </w:rPr>
        <w:t>btn_Open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color w:val="000000"/>
          <w:sz w:val="18"/>
          <w:szCs w:val="18"/>
        </w:rPr>
        <w:t>btn_restart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edit_Tasks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image;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btn_Open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btn_Open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btn_restart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btn_restart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edit_Tasks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image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box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tasks[] =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"Love shot with the person next to you!"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"Dance in front of everyone!"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"Take a shot!!"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"Sing a song!"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"Pick someone to drink"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"Drink all the drinks in front of you!"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"Drink 2 shots!"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"Make someone next to you laugh!"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"Dip a snack into a drink and eat it!"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"Get ticked for 10 seconds!"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"Hug someone next to you!"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btn_Open.setOnClickListener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Random rand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task = </w:t>
      </w:r>
      <w:proofErr w:type="spellStart"/>
      <w:r>
        <w:rPr>
          <w:color w:val="000000"/>
          <w:sz w:val="18"/>
          <w:szCs w:val="18"/>
        </w:rPr>
        <w:t>rand.nextInt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edit_Tasks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edit_Tasks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tasks</w:t>
      </w:r>
      <w:r>
        <w:rPr>
          <w:color w:val="000000"/>
          <w:sz w:val="18"/>
          <w:szCs w:val="18"/>
        </w:rPr>
        <w:t>[task]);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660E7A"/>
          <w:sz w:val="18"/>
          <w:szCs w:val="18"/>
        </w:rPr>
        <w:t>btn_restart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btn_Open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"Reroll"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btn_restart.setOnClickListener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btn_restart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btn_Open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"Open Random Box"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F85B9E" w:rsidRDefault="00F85B9E">
      <w:r>
        <w:t>Random Box XML</w:t>
      </w:r>
    </w:p>
    <w:p w:rsidR="00F85B9E" w:rsidRDefault="00F85B9E"/>
    <w:p w:rsidR="00F85B9E" w:rsidRDefault="00F85B9E" w:rsidP="00F85B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RandomBox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btn_Open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="182dp"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="92dp"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="Open Random Box"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="377dp"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proofErr w:type="spellEnd"/>
      <w:r>
        <w:rPr>
          <w:b/>
          <w:bCs/>
          <w:color w:val="008000"/>
          <w:sz w:val="18"/>
          <w:szCs w:val="18"/>
        </w:rPr>
        <w:t>="@font/</w:t>
      </w:r>
      <w:proofErr w:type="spellStart"/>
      <w:r>
        <w:rPr>
          <w:b/>
          <w:bCs/>
          <w:color w:val="008000"/>
          <w:sz w:val="18"/>
          <w:szCs w:val="18"/>
        </w:rPr>
        <w:t>aclonica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8000"/>
          <w:sz w:val="18"/>
          <w:szCs w:val="18"/>
        </w:rPr>
        <w:t>="invisible"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btn_Open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="@+id/box"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="438dp"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="0.276"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randombox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btn_restart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="143dp"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="Restart"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8000"/>
          <w:sz w:val="18"/>
          <w:szCs w:val="18"/>
        </w:rPr>
        <w:t>="invisible"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="0.104"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="139dp"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="0.871"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F85B9E" w:rsidRDefault="00F85B9E"/>
    <w:p w:rsidR="00F85B9E" w:rsidRDefault="00F85B9E"/>
    <w:p w:rsidR="00F85B9E" w:rsidRDefault="00F85B9E"/>
    <w:p w:rsidR="00F85B9E" w:rsidRDefault="00F85B9E">
      <w:r>
        <w:t xml:space="preserve">Spin bottle </w:t>
      </w:r>
    </w:p>
    <w:p w:rsidR="000800FB" w:rsidRPr="000800FB" w:rsidRDefault="000800FB" w:rsidP="0008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cnit355.minyoung.project;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android.view.animation.AccelerateDecelerateInterpolator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android.view.animation.Animation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android.view.animation.RotateAnimation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0800F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Part of code source https://stackoverflow.com/questions/15083811/programmatically-rotate-drawable-or-view</w:t>
      </w:r>
      <w:r w:rsidRPr="000800F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Part of code source https://stackoverflow.com/questions/8981845/android-rotate-image-in-imageview-by-an-angle</w:t>
      </w:r>
      <w:r w:rsidRPr="000800F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bottle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bottle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Random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restart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800F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800F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activity_bottle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mIntent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bottle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bottle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bottle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bottle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Spin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Spin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back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back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00F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800F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restart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 =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angle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360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rotate 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(temp,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RELATIVE_TO_SELF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0.5f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RELATIVE_TO_SELF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0.5f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rotate.setFillAfter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bottle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(rotate);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restart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"SPIN"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angle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.nextInt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2000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360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rotate 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RELATIVE_TO_SELF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0.5f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RotateAnimation.</w:t>
      </w:r>
      <w:r w:rsidRPr="000800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RELATIVE_TO_SELF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0.5f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rotate.setFillAfter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rotate.setDuration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color w:val="0000FF"/>
          <w:sz w:val="18"/>
          <w:szCs w:val="18"/>
        </w:rPr>
        <w:t>3600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bottle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(rotate);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restart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Spin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}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800F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800F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finish();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});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85B9E" w:rsidRDefault="00F85B9E"/>
    <w:p w:rsidR="00F85B9E" w:rsidRDefault="00F85B9E">
      <w:r>
        <w:t>Spin bottle XML</w:t>
      </w:r>
    </w:p>
    <w:p w:rsidR="000800FB" w:rsidRPr="000800FB" w:rsidRDefault="000800FB" w:rsidP="0008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0F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0800F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0800F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="1000"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colorBackground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=".bottle"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="@+id/bottle"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="408dp"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="566dp"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="160dp"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="0.0"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="@drawable/corona"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="32dp"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="@font/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aclonica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="SPIN THE BOTTLE!"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colorFont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="0.106"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="@+id/bottle"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="@+id/Spin"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="92dp"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colorButton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="SPIN"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="0.0"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="@+id/back"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colorButton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="Back"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="0.498"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0800F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OnClick</w:t>
      </w:r>
      <w:proofErr w:type="spellEnd"/>
      <w:r w:rsidRPr="000800F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0800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0800F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0800FB" w:rsidRDefault="000800FB"/>
    <w:p w:rsidR="000800FB" w:rsidRDefault="000800FB"/>
    <w:p w:rsidR="00F85B9E" w:rsidRDefault="00F85B9E">
      <w:bookmarkStart w:id="0" w:name="_GoBack"/>
      <w:bookmarkEnd w:id="0"/>
      <w:r>
        <w:t>Time Attack</w:t>
      </w:r>
    </w:p>
    <w:p w:rsidR="00F85B9E" w:rsidRDefault="00F85B9E" w:rsidP="00F85B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cnit355.minyoung.project;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androidx.core.app.NotificationCompat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androidx.core.content.res.ResourcesCompat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android.content.res.AssetManager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android.graphics.drawable.Drawable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android.media.Ringtone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android.media.RingtoneManager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android.os.CountDownTimer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android.os.Vibrator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TimeAttack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START_TIME_IN_MILLIS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60000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mTextViewCountDown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CountDownTimer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mCountDownTimer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mTimerRunning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long </w:t>
      </w:r>
      <w:proofErr w:type="spellStart"/>
      <w:r>
        <w:rPr>
          <w:b/>
          <w:bCs/>
          <w:color w:val="660E7A"/>
          <w:sz w:val="18"/>
          <w:szCs w:val="18"/>
        </w:rPr>
        <w:t>mTimeLeftInMillis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>START_TIME_IN_MILLIS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player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activity_time_attack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player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MediaPlayer.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TimeAttack.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,R.raw.</w:t>
      </w:r>
      <w:r>
        <w:rPr>
          <w:b/>
          <w:bCs/>
          <w:i/>
          <w:iCs/>
          <w:color w:val="660E7A"/>
          <w:sz w:val="18"/>
          <w:szCs w:val="18"/>
        </w:rPr>
        <w:t>alert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mTextViewCountDown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text_view_countdown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button_start_pause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button_reset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mTimerRunning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pauseTimer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startTimer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resetTimer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updateCountDownText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mImageView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startTimer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mCountDownTimer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CountDownTimer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mTimeLeftInMillis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onTick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millisUntilFinished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mTimeLeftInMillis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millisUntilFinished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updateCountDownText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onFinish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mTimerRunning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"start"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</w:t>
      </w:r>
      <w:proofErr w:type="spellStart"/>
      <w:r>
        <w:rPr>
          <w:color w:val="000000"/>
          <w:sz w:val="18"/>
          <w:szCs w:val="18"/>
        </w:rPr>
        <w:t>ENDtimeLeftFormatted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Locale.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"%02d:%02d"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mTextViewCountDown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ENDtimeLeftFormatted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Drawable </w:t>
      </w:r>
      <w:proofErr w:type="spellStart"/>
      <w:r>
        <w:rPr>
          <w:color w:val="000000"/>
          <w:sz w:val="18"/>
          <w:szCs w:val="18"/>
        </w:rPr>
        <w:t>myDrawable</w:t>
      </w:r>
      <w:proofErr w:type="spellEnd"/>
      <w:r>
        <w:rPr>
          <w:color w:val="000000"/>
          <w:sz w:val="18"/>
          <w:szCs w:val="18"/>
        </w:rPr>
        <w:t xml:space="preserve"> = ResourcesCompat.</w:t>
      </w:r>
      <w:r>
        <w:rPr>
          <w:i/>
          <w:iCs/>
          <w:color w:val="000000"/>
          <w:sz w:val="18"/>
          <w:szCs w:val="18"/>
        </w:rPr>
        <w:t>getDrawable</w:t>
      </w:r>
      <w:r>
        <w:rPr>
          <w:color w:val="000000"/>
          <w:sz w:val="18"/>
          <w:szCs w:val="18"/>
        </w:rPr>
        <w:t>(getResources(),R.drawable.</w:t>
      </w:r>
      <w:r>
        <w:rPr>
          <w:b/>
          <w:bCs/>
          <w:i/>
          <w:iCs/>
          <w:color w:val="660E7A"/>
          <w:sz w:val="18"/>
          <w:szCs w:val="18"/>
        </w:rPr>
        <w:t>bomb_after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mImageView</w:t>
      </w:r>
      <w:r>
        <w:rPr>
          <w:color w:val="000000"/>
          <w:sz w:val="18"/>
          <w:szCs w:val="18"/>
        </w:rPr>
        <w:t>.setImageDrawable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Vibrator </w:t>
      </w:r>
      <w:proofErr w:type="spellStart"/>
      <w:r>
        <w:rPr>
          <w:color w:val="000000"/>
          <w:sz w:val="18"/>
          <w:szCs w:val="18"/>
        </w:rPr>
        <w:t>vib</w:t>
      </w:r>
      <w:proofErr w:type="spellEnd"/>
      <w:r>
        <w:rPr>
          <w:color w:val="000000"/>
          <w:sz w:val="18"/>
          <w:szCs w:val="18"/>
        </w:rPr>
        <w:t xml:space="preserve"> = (Vibrator)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VIBRATOR_SERVICE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vib.vibrate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//add vibration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player</w:t>
      </w:r>
      <w:r>
        <w:rPr>
          <w:color w:val="000000"/>
          <w:sz w:val="18"/>
          <w:szCs w:val="18"/>
        </w:rPr>
        <w:t>.setLooping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 </w:t>
      </w:r>
      <w:r>
        <w:rPr>
          <w:i/>
          <w:iCs/>
          <w:color w:val="808080"/>
          <w:sz w:val="18"/>
          <w:szCs w:val="18"/>
        </w:rPr>
        <w:t>//add alert sound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mTimerRunning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"Pause"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pauseTimer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mCountDownTimer</w:t>
      </w:r>
      <w:r>
        <w:rPr>
          <w:color w:val="000000"/>
          <w:sz w:val="18"/>
          <w:szCs w:val="18"/>
        </w:rPr>
        <w:t>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mTimerRunning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"Start"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resetTimer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mTimeLeftInMillis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>START_TIME_IN_MILLIS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updateCountDownText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mButtonReset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mButtonStartPause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Drawable myDrawable2 = ResourcesCompat.</w:t>
      </w:r>
      <w:r>
        <w:rPr>
          <w:i/>
          <w:iCs/>
          <w:color w:val="000000"/>
          <w:sz w:val="18"/>
          <w:szCs w:val="18"/>
        </w:rPr>
        <w:t>getDrawable</w:t>
      </w:r>
      <w:r>
        <w:rPr>
          <w:color w:val="000000"/>
          <w:sz w:val="18"/>
          <w:szCs w:val="18"/>
        </w:rPr>
        <w:t>(getResources(),R.drawable.</w:t>
      </w:r>
      <w:r>
        <w:rPr>
          <w:b/>
          <w:bCs/>
          <w:i/>
          <w:iCs/>
          <w:color w:val="660E7A"/>
          <w:sz w:val="18"/>
          <w:szCs w:val="18"/>
        </w:rPr>
        <w:t>bomb_before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mImageView</w:t>
      </w:r>
      <w:r>
        <w:rPr>
          <w:color w:val="000000"/>
          <w:sz w:val="18"/>
          <w:szCs w:val="18"/>
        </w:rPr>
        <w:t>.setImageDrawable</w:t>
      </w:r>
      <w:proofErr w:type="spellEnd"/>
      <w:r>
        <w:rPr>
          <w:color w:val="000000"/>
          <w:sz w:val="18"/>
          <w:szCs w:val="18"/>
        </w:rPr>
        <w:t>(myDrawable2);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player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updateCountDownText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minutes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</w:t>
      </w:r>
      <w:proofErr w:type="spellStart"/>
      <w:r>
        <w:rPr>
          <w:b/>
          <w:bCs/>
          <w:color w:val="660E7A"/>
          <w:sz w:val="18"/>
          <w:szCs w:val="18"/>
        </w:rPr>
        <w:t>mTimeLeftInMillis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) /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seconds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</w:t>
      </w:r>
      <w:proofErr w:type="spellStart"/>
      <w:r>
        <w:rPr>
          <w:b/>
          <w:bCs/>
          <w:color w:val="660E7A"/>
          <w:sz w:val="18"/>
          <w:szCs w:val="18"/>
        </w:rPr>
        <w:t>mTimeLeftInMillis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) %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timeLeftFormatted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Locale.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"%02d:%02d"</w:t>
      </w:r>
      <w:r>
        <w:rPr>
          <w:color w:val="000000"/>
          <w:sz w:val="18"/>
          <w:szCs w:val="18"/>
        </w:rPr>
        <w:t>, minutes, seconds);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mTextViewCountDown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timeLeftFormatted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F85B9E" w:rsidRDefault="00F85B9E">
      <w:r>
        <w:t>Time Attack XML</w:t>
      </w:r>
    </w:p>
    <w:p w:rsidR="00F85B9E" w:rsidRDefault="00F85B9E"/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TimeAttack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text_view_countdown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="172dp"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8000"/>
          <w:sz w:val="18"/>
          <w:szCs w:val="18"/>
        </w:rPr>
        <w:t>="132dp"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="134dp"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="00:00"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colorFont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="60sp"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button_start_pause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="134dp"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="109dp"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8000"/>
          <w:sz w:val="18"/>
          <w:szCs w:val="18"/>
        </w:rPr>
        <w:t>="139dp"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="103dp"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 xml:space="preserve">="Start Bomb"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button_reset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="71dp"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8000"/>
          <w:sz w:val="18"/>
          <w:szCs w:val="18"/>
        </w:rPr>
        <w:t>="55dp"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="Reset"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8000"/>
          <w:sz w:val="18"/>
          <w:szCs w:val="18"/>
        </w:rPr>
        <w:t>="invisible"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8000"/>
          <w:sz w:val="18"/>
          <w:szCs w:val="18"/>
        </w:rPr>
        <w:t xml:space="preserve">="visible"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8000"/>
          <w:sz w:val="18"/>
          <w:szCs w:val="18"/>
        </w:rPr>
        <w:t>="69dp"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proofErr w:type="spellEnd"/>
      <w:r>
        <w:rPr>
          <w:b/>
          <w:bCs/>
          <w:color w:val="008000"/>
          <w:sz w:val="18"/>
          <w:szCs w:val="18"/>
        </w:rPr>
        <w:t>="@font/</w:t>
      </w:r>
      <w:proofErr w:type="spellStart"/>
      <w:r>
        <w:rPr>
          <w:b/>
          <w:bCs/>
          <w:color w:val="008000"/>
          <w:sz w:val="18"/>
          <w:szCs w:val="18"/>
        </w:rPr>
        <w:t>aclonica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="ANSWER THE QUESTION IN TIME AND HAND THE BOMB TO THE NEXT PERSON!"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colorFont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="235dp"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>="@drawable/</w:t>
      </w:r>
      <w:proofErr w:type="spellStart"/>
      <w:r>
        <w:rPr>
          <w:b/>
          <w:bCs/>
          <w:color w:val="008000"/>
          <w:sz w:val="18"/>
          <w:szCs w:val="18"/>
        </w:rPr>
        <w:t>bomb_before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King</w:t>
      </w: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cnit355.minyoung.project;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androidx.core.content.res.ResourcesCompat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android.graphics.drawable.Drawable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King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Again(View view){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>= ((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))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Drawable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mButton16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activity_king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mButton5 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mButton6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mButton7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mButton8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mButton9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mButton10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mButton12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mButton13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mButton14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mButton15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mButton16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mIntent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mIntent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qString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qString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textView3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textView3.setText(</w:t>
      </w:r>
      <w:proofErr w:type="spellStart"/>
      <w:r>
        <w:rPr>
          <w:color w:val="000000"/>
          <w:sz w:val="18"/>
          <w:szCs w:val="18"/>
        </w:rPr>
        <w:t>qString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 </w:t>
      </w:r>
      <w:proofErr w:type="spellStart"/>
      <w:r>
        <w:rPr>
          <w:color w:val="000000"/>
          <w:sz w:val="18"/>
          <w:szCs w:val="18"/>
        </w:rPr>
        <w:t>MoveToMainActivity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ClickMethod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mButton5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mButton5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mButton6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"Drink!"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mButton6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mButton7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"Drink!"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mButton7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mButton8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mButton8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lastRenderedPageBreak/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mButton9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mButton9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mButton10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mButton10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mButton11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mButton11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mButton12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mButton12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mButton13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mButton13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mButton14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mButton14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mButton15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mButton15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button16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king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mButton16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are the King!"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ResourcesCompat.</w:t>
      </w:r>
      <w:r>
        <w:rPr>
          <w:i/>
          <w:iCs/>
          <w:color w:val="000000"/>
          <w:sz w:val="18"/>
          <w:szCs w:val="18"/>
        </w:rPr>
        <w:t>getDrawable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card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mButton16</w:t>
      </w:r>
      <w:r>
        <w:rPr>
          <w:color w:val="000000"/>
          <w:sz w:val="18"/>
          <w:szCs w:val="18"/>
        </w:rPr>
        <w:t>.setImageDrawable(</w:t>
      </w:r>
      <w:proofErr w:type="spellStart"/>
      <w:r>
        <w:rPr>
          <w:b/>
          <w:bCs/>
          <w:color w:val="660E7A"/>
          <w:sz w:val="18"/>
          <w:szCs w:val="18"/>
        </w:rPr>
        <w:t>mDrawable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"Nothing happened!"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King XML</w:t>
      </w: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=".King"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="0.111"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="0.364"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="0.108"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="0.54"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="0.867"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="0.54"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="0.108"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="0.714"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="0.867"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="0.714"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="0.714"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="0.54"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="0.87"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="0.364"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="0.364"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="0.406"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="0.071"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="Again"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="Again"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="0.108"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="0.901"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MoveToMainActivity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="0.839"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="0.901"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="0.111"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="0.197"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="0.197"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holo_green_light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ClickMethod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="0.867"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="0.197"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F85B9E" w:rsidRDefault="00F85B9E" w:rsidP="00F85B9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F85B9E" w:rsidRDefault="00F85B9E"/>
    <w:sectPr w:rsidR="00F8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9E"/>
    <w:rsid w:val="000800FB"/>
    <w:rsid w:val="00290364"/>
    <w:rsid w:val="00EE4186"/>
    <w:rsid w:val="00F6155F"/>
    <w:rsid w:val="00F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3BEA"/>
  <w15:chartTrackingRefBased/>
  <w15:docId w15:val="{10719F7B-FB05-4185-BFE4-E611C8DD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6075</Words>
  <Characters>34629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Minyoung Kim</dc:creator>
  <cp:keywords/>
  <dc:description/>
  <cp:lastModifiedBy>Minyoung Kim</cp:lastModifiedBy>
  <cp:revision>3</cp:revision>
  <dcterms:created xsi:type="dcterms:W3CDTF">2019-12-06T23:24:00Z</dcterms:created>
  <dcterms:modified xsi:type="dcterms:W3CDTF">2019-12-09T00:49:00Z</dcterms:modified>
</cp:coreProperties>
</file>