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15D8D" w14:textId="0FB69034" w:rsidR="00A42271" w:rsidRPr="00A42271" w:rsidRDefault="00A42271" w:rsidP="00A42271">
      <w:pPr>
        <w:rPr>
          <w:sz w:val="32"/>
          <w:szCs w:val="32"/>
        </w:rPr>
      </w:pPr>
      <w:r w:rsidRPr="00A42271">
        <w:rPr>
          <w:sz w:val="32"/>
          <w:szCs w:val="32"/>
        </w:rPr>
        <w:t>Documentation of the</w:t>
      </w:r>
      <w:r w:rsidRPr="00A42271">
        <w:rPr>
          <w:sz w:val="32"/>
          <w:szCs w:val="32"/>
        </w:rPr>
        <w:t xml:space="preserve"> Boron isotope reduction app</w:t>
      </w:r>
    </w:p>
    <w:p w14:paraId="12F4BE02" w14:textId="0BFE9147" w:rsidR="00A42271" w:rsidRDefault="00A42271" w:rsidP="00A42271"/>
    <w:p w14:paraId="40181A13" w14:textId="77AD171A" w:rsidR="00A42271" w:rsidRDefault="00A42271" w:rsidP="00A42271"/>
    <w:p w14:paraId="465C363C" w14:textId="2543BB03" w:rsidR="00A42271" w:rsidRDefault="00A42271" w:rsidP="00A42271">
      <w:r>
        <w:t>(</w:t>
      </w:r>
      <w:proofErr w:type="gramStart"/>
      <w:r>
        <w:t>the</w:t>
      </w:r>
      <w:proofErr w:type="gramEnd"/>
      <w:r>
        <w:t xml:space="preserve"> following is copied from what was a ‘text’ file.)</w:t>
      </w:r>
    </w:p>
    <w:p w14:paraId="3F8BA0ED" w14:textId="69C6D5A2" w:rsidR="00A42271" w:rsidRPr="00A42271" w:rsidRDefault="00A42271" w:rsidP="00A42271">
      <w:r w:rsidRPr="00A42271">
        <w:t>1.</w:t>
      </w:r>
      <w:r>
        <w:t xml:space="preserve"> </w:t>
      </w:r>
      <w:r w:rsidRPr="00A42271">
        <w:t>csv files are changed from original .exp file</w:t>
      </w:r>
    </w:p>
    <w:p w14:paraId="0A9B4E76" w14:textId="6AA96B81" w:rsidR="00A42271" w:rsidRDefault="00A42271" w:rsidP="00A42271">
      <w:r w:rsidRPr="00A42271">
        <w:t>2. data automatically from machine can be found in 'data/original data type'.</w:t>
      </w:r>
    </w:p>
    <w:sectPr w:rsidR="00A42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71"/>
    <w:rsid w:val="00A4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E4358"/>
  <w15:chartTrackingRefBased/>
  <w15:docId w15:val="{85CDC1A3-7F79-0443-BCD7-CFA3B7654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199</Characters>
  <Application>Microsoft Office Word</Application>
  <DocSecurity>0</DocSecurity>
  <Lines>1</Lines>
  <Paragraphs>1</Paragraphs>
  <ScaleCrop>false</ScaleCrop>
  <Company>GU Frankfurt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Hezel</dc:creator>
  <cp:keywords/>
  <dc:description/>
  <cp:lastModifiedBy>Dominik Hezel</cp:lastModifiedBy>
  <cp:revision>1</cp:revision>
  <dcterms:created xsi:type="dcterms:W3CDTF">2023-01-10T20:24:00Z</dcterms:created>
  <dcterms:modified xsi:type="dcterms:W3CDTF">2023-01-10T20:26:00Z</dcterms:modified>
</cp:coreProperties>
</file>