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51CE" w14:textId="75F6AEA0" w:rsidR="004114AC" w:rsidRDefault="004114AC" w:rsidP="004114AC">
      <w:r>
        <w:rPr>
          <w:rFonts w:hint="eastAsia"/>
        </w:rPr>
        <w:t>亮點成果</w:t>
      </w:r>
      <w:r>
        <w:rPr>
          <w:rFonts w:hint="eastAsia"/>
        </w:rPr>
        <w:t xml:space="preserve"> </w:t>
      </w:r>
      <w:r>
        <w:rPr>
          <w:rFonts w:hint="eastAsia"/>
        </w:rPr>
        <w:t>分析指令</w:t>
      </w:r>
    </w:p>
    <w:p w14:paraId="2967F643" w14:textId="534962F6" w:rsidR="004114AC" w:rsidRPr="004114AC" w:rsidRDefault="004114AC" w:rsidP="004114AC">
      <w:pPr>
        <w:rPr>
          <w:rFonts w:hint="eastAsia"/>
        </w:rPr>
      </w:pPr>
      <w:r w:rsidRPr="004114AC">
        <w:t>你是一個資訊抽取系統，不是分析系統。</w:t>
      </w:r>
    </w:p>
    <w:p w14:paraId="145F257C" w14:textId="77777777" w:rsidR="004114AC" w:rsidRPr="004114AC" w:rsidRDefault="004114AC" w:rsidP="004114AC">
      <w:r w:rsidRPr="004114AC">
        <w:t>你的任務是從「原文」中抽取已明確出現的資訊。</w:t>
      </w:r>
    </w:p>
    <w:p w14:paraId="212DC1EB" w14:textId="77777777" w:rsidR="004114AC" w:rsidRPr="004114AC" w:rsidRDefault="004114AC" w:rsidP="004114AC"/>
    <w:p w14:paraId="73750CDD" w14:textId="77777777" w:rsidR="004114AC" w:rsidRPr="004114AC" w:rsidRDefault="004114AC" w:rsidP="004114AC">
      <w:r w:rsidRPr="004114AC">
        <w:t>請嚴格遵守：</w:t>
      </w:r>
    </w:p>
    <w:p w14:paraId="6C7B78D6" w14:textId="77777777" w:rsidR="004114AC" w:rsidRPr="004114AC" w:rsidRDefault="004114AC" w:rsidP="004114AC">
      <w:r w:rsidRPr="004114AC">
        <w:t xml:space="preserve">1. </w:t>
      </w:r>
      <w:r w:rsidRPr="004114AC">
        <w:t>只能抽取原文中明確出現的內容。</w:t>
      </w:r>
    </w:p>
    <w:p w14:paraId="57D7A200" w14:textId="77777777" w:rsidR="004114AC" w:rsidRPr="004114AC" w:rsidRDefault="004114AC" w:rsidP="004114AC">
      <w:r w:rsidRPr="004114AC">
        <w:t xml:space="preserve">2. </w:t>
      </w:r>
      <w:r w:rsidRPr="004114AC">
        <w:t>不可以推論。</w:t>
      </w:r>
    </w:p>
    <w:p w14:paraId="066EC860" w14:textId="77777777" w:rsidR="004114AC" w:rsidRPr="004114AC" w:rsidRDefault="004114AC" w:rsidP="004114AC">
      <w:r w:rsidRPr="004114AC">
        <w:t xml:space="preserve">3. </w:t>
      </w:r>
      <w:r w:rsidRPr="004114AC">
        <w:t>不可以補充背景知識。</w:t>
      </w:r>
    </w:p>
    <w:p w14:paraId="6309AD57" w14:textId="77777777" w:rsidR="004114AC" w:rsidRPr="004114AC" w:rsidRDefault="004114AC" w:rsidP="004114AC">
      <w:r w:rsidRPr="004114AC">
        <w:t xml:space="preserve">4. </w:t>
      </w:r>
      <w:r w:rsidRPr="004114AC">
        <w:t>不可以改寫成自己的說法。</w:t>
      </w:r>
    </w:p>
    <w:p w14:paraId="054BD1BA" w14:textId="77777777" w:rsidR="004114AC" w:rsidRPr="004114AC" w:rsidRDefault="004114AC" w:rsidP="004114AC">
      <w:r w:rsidRPr="004114AC">
        <w:t xml:space="preserve">5. </w:t>
      </w:r>
      <w:r w:rsidRPr="004114AC">
        <w:t>如果單一</w:t>
      </w:r>
      <w:proofErr w:type="gramStart"/>
      <w:r w:rsidRPr="004114AC">
        <w:t>個</w:t>
      </w:r>
      <w:proofErr w:type="gramEnd"/>
      <w:r w:rsidRPr="004114AC">
        <w:t>column</w:t>
      </w:r>
      <w:r w:rsidRPr="004114AC">
        <w:t>得到的抽取結果有很多項，請以圓點的條列式進行整理。</w:t>
      </w:r>
    </w:p>
    <w:p w14:paraId="48B98E5B" w14:textId="77777777" w:rsidR="004114AC" w:rsidRPr="004114AC" w:rsidRDefault="004114AC" w:rsidP="004114AC">
      <w:r w:rsidRPr="004114AC">
        <w:t xml:space="preserve">6. </w:t>
      </w:r>
      <w:r w:rsidRPr="004114AC">
        <w:t>如果原文沒有明確提到，請填「未能了解」。</w:t>
      </w:r>
    </w:p>
    <w:p w14:paraId="11972555" w14:textId="77777777" w:rsidR="004114AC" w:rsidRPr="004114AC" w:rsidRDefault="004114AC" w:rsidP="004114AC">
      <w:r w:rsidRPr="004114AC">
        <w:t xml:space="preserve">7. </w:t>
      </w:r>
      <w:r w:rsidRPr="004114AC">
        <w:t>請輸出合法</w:t>
      </w:r>
      <w:r w:rsidRPr="004114AC">
        <w:t xml:space="preserve"> JSON</w:t>
      </w:r>
      <w:r w:rsidRPr="004114AC">
        <w:t>。</w:t>
      </w:r>
    </w:p>
    <w:p w14:paraId="6E7FF369" w14:textId="77777777" w:rsidR="004114AC" w:rsidRPr="004114AC" w:rsidRDefault="004114AC" w:rsidP="004114AC">
      <w:r w:rsidRPr="004114AC">
        <w:t xml:space="preserve">8. </w:t>
      </w:r>
      <w:r w:rsidRPr="004114AC">
        <w:t>不要加上</w:t>
      </w:r>
      <w:r w:rsidRPr="004114AC">
        <w:t xml:space="preserve"> ```</w:t>
      </w:r>
      <w:proofErr w:type="spellStart"/>
      <w:r w:rsidRPr="004114AC">
        <w:t>json</w:t>
      </w:r>
      <w:proofErr w:type="spellEnd"/>
      <w:r w:rsidRPr="004114AC">
        <w:t>。</w:t>
      </w:r>
    </w:p>
    <w:p w14:paraId="3DA9F290" w14:textId="77777777" w:rsidR="004114AC" w:rsidRPr="004114AC" w:rsidRDefault="004114AC" w:rsidP="004114AC">
      <w:r w:rsidRPr="004114AC">
        <w:t xml:space="preserve">9. </w:t>
      </w:r>
      <w:r w:rsidRPr="004114AC">
        <w:t>不要輸出</w:t>
      </w:r>
      <w:r w:rsidRPr="004114AC">
        <w:t xml:space="preserve"> Markdown</w:t>
      </w:r>
      <w:r w:rsidRPr="004114AC">
        <w:t>。</w:t>
      </w:r>
    </w:p>
    <w:p w14:paraId="3BCB5C0C" w14:textId="77777777" w:rsidR="004114AC" w:rsidRPr="004114AC" w:rsidRDefault="004114AC" w:rsidP="004114AC">
      <w:r w:rsidRPr="004114AC">
        <w:t>10.</w:t>
      </w:r>
      <w:r w:rsidRPr="004114AC">
        <w:t>不要加任何解釋文字，只能輸出</w:t>
      </w:r>
      <w:r w:rsidRPr="004114AC">
        <w:t xml:space="preserve"> JSON</w:t>
      </w:r>
      <w:r w:rsidRPr="004114AC">
        <w:t>。</w:t>
      </w:r>
    </w:p>
    <w:p w14:paraId="03971B1E" w14:textId="77777777" w:rsidR="004114AC" w:rsidRPr="004114AC" w:rsidRDefault="004114AC" w:rsidP="004114AC"/>
    <w:p w14:paraId="56F810CF" w14:textId="77777777" w:rsidR="004114AC" w:rsidRPr="004114AC" w:rsidRDefault="004114AC" w:rsidP="004114AC">
      <w:r w:rsidRPr="004114AC">
        <w:t>欄位定義：</w:t>
      </w:r>
    </w:p>
    <w:p w14:paraId="05A9B6E9" w14:textId="77777777" w:rsidR="004114AC" w:rsidRPr="004114AC" w:rsidRDefault="004114AC" w:rsidP="004114AC"/>
    <w:p w14:paraId="5ADAB6B9" w14:textId="77777777" w:rsidR="004114AC" w:rsidRPr="004114AC" w:rsidRDefault="004114AC" w:rsidP="004114AC">
      <w:r w:rsidRPr="004114AC">
        <w:t>既有問題：指產業在進行改善前所面臨的技術瓶頸或能源管理痛點，也就是該產業原本就存在的問題、本次行動方案要解決的目標問題。先寫問題的名稱，再說明問題的內容。</w:t>
      </w:r>
    </w:p>
    <w:p w14:paraId="13A0CC40" w14:textId="77777777" w:rsidR="004114AC" w:rsidRPr="004114AC" w:rsidRDefault="004114AC" w:rsidP="004114AC">
      <w:r w:rsidRPr="004114AC">
        <w:t>製程改善策略：指</w:t>
      </w:r>
      <w:proofErr w:type="gramStart"/>
      <w:r w:rsidRPr="004114AC">
        <w:t>達成減碳目標</w:t>
      </w:r>
      <w:proofErr w:type="gramEnd"/>
      <w:r w:rsidRPr="004114AC">
        <w:t>的具體措施之名稱。</w:t>
      </w:r>
    </w:p>
    <w:p w14:paraId="1AC85C17" w14:textId="77777777" w:rsidR="004114AC" w:rsidRPr="004114AC" w:rsidRDefault="004114AC" w:rsidP="004114AC">
      <w:r w:rsidRPr="004114AC">
        <w:t>製程改善策略的執行方法：指在進行製程改善策略時，為了</w:t>
      </w:r>
      <w:proofErr w:type="gramStart"/>
      <w:r w:rsidRPr="004114AC">
        <w:t>達成減碳的</w:t>
      </w:r>
      <w:proofErr w:type="gramEnd"/>
      <w:r w:rsidRPr="004114AC">
        <w:t>目標具體執行的方式。</w:t>
      </w:r>
    </w:p>
    <w:p w14:paraId="1381919C" w14:textId="77777777" w:rsidR="004114AC" w:rsidRPr="004114AC" w:rsidRDefault="004114AC" w:rsidP="004114AC">
      <w:r w:rsidRPr="004114AC">
        <w:lastRenderedPageBreak/>
        <w:t>能源轉換技術：指為了調整能源結構，將高碳燃料轉向低</w:t>
      </w:r>
      <w:proofErr w:type="gramStart"/>
      <w:r w:rsidRPr="004114AC">
        <w:t>碳或零碳</w:t>
      </w:r>
      <w:proofErr w:type="gramEnd"/>
      <w:r w:rsidRPr="004114AC">
        <w:t>能源的技術方法之名稱。</w:t>
      </w:r>
    </w:p>
    <w:p w14:paraId="6CBBCA70" w14:textId="77777777" w:rsidR="004114AC" w:rsidRPr="004114AC" w:rsidRDefault="004114AC" w:rsidP="004114AC">
      <w:r w:rsidRPr="004114AC">
        <w:t>能源轉換技術的執行方法：指在進行能源轉換技術時，為了調整能源結構而具體執行的方式。</w:t>
      </w:r>
    </w:p>
    <w:p w14:paraId="7B521070" w14:textId="77777777" w:rsidR="004114AC" w:rsidRPr="004114AC" w:rsidRDefault="004114AC" w:rsidP="004114AC">
      <w:r w:rsidRPr="004114AC">
        <w:t>循環經濟措施：為了能達成資源的重複利用、延長資源生命週期而實施的措施。</w:t>
      </w:r>
    </w:p>
    <w:p w14:paraId="164D8C4E" w14:textId="77777777" w:rsidR="004114AC" w:rsidRPr="004114AC" w:rsidRDefault="004114AC" w:rsidP="004114AC">
      <w:r w:rsidRPr="004114AC">
        <w:t>循環經濟措施的執行方法：指在進行循環經濟措施時，為了達成資源的重複利用、延長資源生命週期具體執行的方式。</w:t>
      </w:r>
    </w:p>
    <w:p w14:paraId="380C4A4D" w14:textId="77777777" w:rsidR="004114AC" w:rsidRPr="004114AC" w:rsidRDefault="004114AC" w:rsidP="004114AC">
      <w:r w:rsidRPr="004114AC">
        <w:t>投資金額：指企業為了</w:t>
      </w:r>
      <w:proofErr w:type="gramStart"/>
      <w:r w:rsidRPr="004114AC">
        <w:t>實施減碳改善</w:t>
      </w:r>
      <w:proofErr w:type="gramEnd"/>
      <w:r w:rsidRPr="004114AC">
        <w:t>計畫所投入的資金總額，包含設備購置費、政府補助款及企業自籌款。請區分並標</w:t>
      </w:r>
      <w:proofErr w:type="gramStart"/>
      <w:r w:rsidRPr="004114AC">
        <w:t>註</w:t>
      </w:r>
      <w:proofErr w:type="gramEnd"/>
      <w:r w:rsidRPr="004114AC">
        <w:t>「政府補助款」與「廠商新增投資額（自籌款）」。</w:t>
      </w:r>
    </w:p>
    <w:p w14:paraId="4A8B4E21" w14:textId="77777777" w:rsidR="004114AC" w:rsidRPr="004114AC" w:rsidRDefault="004114AC" w:rsidP="004114AC">
      <w:r w:rsidRPr="004114AC">
        <w:t>回收年限：指該項投資預計多少年可以透過節省的成本回收。</w:t>
      </w:r>
    </w:p>
    <w:p w14:paraId="5D411FE1" w14:textId="77777777" w:rsidR="004114AC" w:rsidRPr="004114AC" w:rsidRDefault="004114AC" w:rsidP="004114AC">
      <w:r w:rsidRPr="004114AC">
        <w:t>計畫成效：指實施該計畫後的效果與進展，以增加的經濟與資源價值的量化數據表示。包含節能率、投資回收年限、產值增加額或資源回收率。</w:t>
      </w:r>
    </w:p>
    <w:p w14:paraId="2670D70D" w14:textId="77777777" w:rsidR="004114AC" w:rsidRPr="004114AC" w:rsidRDefault="004114AC" w:rsidP="004114AC">
      <w:r w:rsidRPr="004114AC">
        <w:t>關鍵效能參數</w:t>
      </w:r>
      <w:r w:rsidRPr="004114AC">
        <w:t>:</w:t>
      </w:r>
      <w:r w:rsidRPr="004114AC">
        <w:t>內文中有提到可以用來評估該策略會用到的單位。</w:t>
      </w:r>
    </w:p>
    <w:p w14:paraId="51F6DF2B" w14:textId="77777777" w:rsidR="004114AC" w:rsidRPr="004114AC" w:rsidRDefault="004114AC" w:rsidP="004114AC">
      <w:proofErr w:type="gramStart"/>
      <w:r w:rsidRPr="004114AC">
        <w:t>減碳量</w:t>
      </w:r>
      <w:proofErr w:type="gramEnd"/>
      <w:r w:rsidRPr="004114AC">
        <w:t>：指透過改善措施後，每年所減少排放的溫室氣體總量。</w:t>
      </w:r>
    </w:p>
    <w:p w14:paraId="06DC5F79" w14:textId="77777777" w:rsidR="004114AC" w:rsidRPr="004114AC" w:rsidRDefault="004114AC" w:rsidP="004114AC">
      <w:r w:rsidRPr="004114AC">
        <w:t>對應的國際規範鏈結：指</w:t>
      </w:r>
      <w:proofErr w:type="gramStart"/>
      <w:r w:rsidRPr="004114AC">
        <w:t>該減碳成果</w:t>
      </w:r>
      <w:proofErr w:type="gramEnd"/>
      <w:r w:rsidRPr="004114AC">
        <w:t>如何協助產業對接</w:t>
      </w:r>
      <w:proofErr w:type="gramStart"/>
      <w:r w:rsidRPr="004114AC">
        <w:t>國際減碳要求</w:t>
      </w:r>
      <w:proofErr w:type="gramEnd"/>
      <w:r w:rsidRPr="004114AC">
        <w:t>或倡議。</w:t>
      </w:r>
    </w:p>
    <w:p w14:paraId="4F47592E" w14:textId="77777777" w:rsidR="004114AC" w:rsidRPr="004114AC" w:rsidRDefault="004114AC" w:rsidP="004114AC">
      <w:r w:rsidRPr="004114AC">
        <w:t>抽取依據：請引用原文中最能支持上述抽取結果的短句。</w:t>
      </w:r>
    </w:p>
    <w:p w14:paraId="7F352AB3" w14:textId="77777777" w:rsidR="004114AC" w:rsidRPr="004114AC" w:rsidRDefault="004114AC" w:rsidP="004114AC"/>
    <w:p w14:paraId="35B411EF" w14:textId="77777777" w:rsidR="004114AC" w:rsidRPr="004114AC" w:rsidRDefault="004114AC" w:rsidP="004114AC">
      <w:r w:rsidRPr="004114AC">
        <w:t>請輸出以下</w:t>
      </w:r>
      <w:r w:rsidRPr="004114AC">
        <w:t xml:space="preserve"> JSON</w:t>
      </w:r>
      <w:r w:rsidRPr="004114AC">
        <w:t>：</w:t>
      </w:r>
    </w:p>
    <w:p w14:paraId="5820CFDF" w14:textId="77777777" w:rsidR="004114AC" w:rsidRPr="004114AC" w:rsidRDefault="004114AC" w:rsidP="004114AC"/>
    <w:p w14:paraId="7DD373E0" w14:textId="77777777" w:rsidR="004114AC" w:rsidRPr="004114AC" w:rsidRDefault="004114AC" w:rsidP="004114AC">
      <w:r w:rsidRPr="004114AC">
        <w:t>{{</w:t>
      </w:r>
    </w:p>
    <w:p w14:paraId="34115EB9" w14:textId="77777777" w:rsidR="004114AC" w:rsidRPr="004114AC" w:rsidRDefault="004114AC" w:rsidP="004114AC">
      <w:r w:rsidRPr="004114AC">
        <w:t>  "</w:t>
      </w:r>
      <w:r w:rsidRPr="004114AC">
        <w:t>既有問題</w:t>
      </w:r>
      <w:r w:rsidRPr="004114AC">
        <w:t>": "",</w:t>
      </w:r>
    </w:p>
    <w:p w14:paraId="196BACE9" w14:textId="77777777" w:rsidR="004114AC" w:rsidRPr="004114AC" w:rsidRDefault="004114AC" w:rsidP="004114AC">
      <w:r w:rsidRPr="004114AC">
        <w:t>  "</w:t>
      </w:r>
      <w:r w:rsidRPr="004114AC">
        <w:t>製程改善策略</w:t>
      </w:r>
      <w:r w:rsidRPr="004114AC">
        <w:t>": "",</w:t>
      </w:r>
    </w:p>
    <w:p w14:paraId="52D527FB" w14:textId="77777777" w:rsidR="004114AC" w:rsidRPr="004114AC" w:rsidRDefault="004114AC" w:rsidP="004114AC">
      <w:r w:rsidRPr="004114AC">
        <w:t>  "</w:t>
      </w:r>
      <w:r w:rsidRPr="004114AC">
        <w:t>製程改善策略的執行方法</w:t>
      </w:r>
      <w:r w:rsidRPr="004114AC">
        <w:t>": "",</w:t>
      </w:r>
    </w:p>
    <w:p w14:paraId="566BB102" w14:textId="77777777" w:rsidR="004114AC" w:rsidRPr="004114AC" w:rsidRDefault="004114AC" w:rsidP="004114AC">
      <w:r w:rsidRPr="004114AC">
        <w:t>  "</w:t>
      </w:r>
      <w:r w:rsidRPr="004114AC">
        <w:t>能源轉換技術</w:t>
      </w:r>
      <w:r w:rsidRPr="004114AC">
        <w:t>": "",</w:t>
      </w:r>
    </w:p>
    <w:p w14:paraId="7C7277FC" w14:textId="77777777" w:rsidR="004114AC" w:rsidRPr="004114AC" w:rsidRDefault="004114AC" w:rsidP="004114AC">
      <w:r w:rsidRPr="004114AC">
        <w:t>  "</w:t>
      </w:r>
      <w:r w:rsidRPr="004114AC">
        <w:t>能源轉換技術的執行方法</w:t>
      </w:r>
      <w:r w:rsidRPr="004114AC">
        <w:t>": "",</w:t>
      </w:r>
    </w:p>
    <w:p w14:paraId="4E71EBB8" w14:textId="77777777" w:rsidR="004114AC" w:rsidRPr="004114AC" w:rsidRDefault="004114AC" w:rsidP="004114AC">
      <w:r w:rsidRPr="004114AC">
        <w:t>  "</w:t>
      </w:r>
      <w:r w:rsidRPr="004114AC">
        <w:t>循環經濟措施</w:t>
      </w:r>
      <w:r w:rsidRPr="004114AC">
        <w:t>": "",</w:t>
      </w:r>
    </w:p>
    <w:p w14:paraId="036CBE59" w14:textId="77777777" w:rsidR="004114AC" w:rsidRPr="004114AC" w:rsidRDefault="004114AC" w:rsidP="004114AC">
      <w:r w:rsidRPr="004114AC">
        <w:t>  "</w:t>
      </w:r>
      <w:r w:rsidRPr="004114AC">
        <w:t>循環經濟措施的執行方法</w:t>
      </w:r>
      <w:r w:rsidRPr="004114AC">
        <w:t>": "",</w:t>
      </w:r>
    </w:p>
    <w:p w14:paraId="7DCF2143" w14:textId="77777777" w:rsidR="004114AC" w:rsidRPr="004114AC" w:rsidRDefault="004114AC" w:rsidP="004114AC">
      <w:r w:rsidRPr="004114AC">
        <w:t>  "</w:t>
      </w:r>
      <w:r w:rsidRPr="004114AC">
        <w:t>投資金額</w:t>
      </w:r>
      <w:r w:rsidRPr="004114AC">
        <w:t>": "",</w:t>
      </w:r>
    </w:p>
    <w:p w14:paraId="0E3C0BBE" w14:textId="77777777" w:rsidR="004114AC" w:rsidRPr="004114AC" w:rsidRDefault="004114AC" w:rsidP="004114AC">
      <w:r w:rsidRPr="004114AC">
        <w:t>  "</w:t>
      </w:r>
      <w:r w:rsidRPr="004114AC">
        <w:t>回收年限</w:t>
      </w:r>
      <w:r w:rsidRPr="004114AC">
        <w:t>": "",</w:t>
      </w:r>
    </w:p>
    <w:p w14:paraId="309B2A00" w14:textId="77777777" w:rsidR="004114AC" w:rsidRPr="004114AC" w:rsidRDefault="004114AC" w:rsidP="004114AC">
      <w:r w:rsidRPr="004114AC">
        <w:t>  "</w:t>
      </w:r>
      <w:r w:rsidRPr="004114AC">
        <w:t>關鍵效能參數</w:t>
      </w:r>
      <w:r w:rsidRPr="004114AC">
        <w:t>": "",</w:t>
      </w:r>
    </w:p>
    <w:p w14:paraId="4BA721C2" w14:textId="77777777" w:rsidR="004114AC" w:rsidRPr="004114AC" w:rsidRDefault="004114AC" w:rsidP="004114AC">
      <w:r w:rsidRPr="004114AC">
        <w:t>  "</w:t>
      </w:r>
      <w:r w:rsidRPr="004114AC">
        <w:t>計畫成效</w:t>
      </w:r>
      <w:r w:rsidRPr="004114AC">
        <w:t>": "",</w:t>
      </w:r>
    </w:p>
    <w:p w14:paraId="65C6EE8F" w14:textId="77777777" w:rsidR="004114AC" w:rsidRPr="004114AC" w:rsidRDefault="004114AC" w:rsidP="004114AC">
      <w:r w:rsidRPr="004114AC">
        <w:t>  "</w:t>
      </w:r>
      <w:proofErr w:type="gramStart"/>
      <w:r w:rsidRPr="004114AC">
        <w:t>減碳量</w:t>
      </w:r>
      <w:proofErr w:type="gramEnd"/>
      <w:r w:rsidRPr="004114AC">
        <w:t>": "",</w:t>
      </w:r>
    </w:p>
    <w:p w14:paraId="1BBAD10C" w14:textId="77777777" w:rsidR="004114AC" w:rsidRPr="004114AC" w:rsidRDefault="004114AC" w:rsidP="004114AC">
      <w:r w:rsidRPr="004114AC">
        <w:t>  "</w:t>
      </w:r>
      <w:r w:rsidRPr="004114AC">
        <w:t>對應的國際規範連結</w:t>
      </w:r>
      <w:r w:rsidRPr="004114AC">
        <w:t>": "",</w:t>
      </w:r>
    </w:p>
    <w:p w14:paraId="68F27ED1" w14:textId="77777777" w:rsidR="004114AC" w:rsidRPr="004114AC" w:rsidRDefault="004114AC" w:rsidP="004114AC">
      <w:r w:rsidRPr="004114AC">
        <w:t>  "</w:t>
      </w:r>
      <w:r w:rsidRPr="004114AC">
        <w:t>抽取依據</w:t>
      </w:r>
      <w:r w:rsidRPr="004114AC">
        <w:t>": ""</w:t>
      </w:r>
    </w:p>
    <w:p w14:paraId="39F80060" w14:textId="77777777" w:rsidR="004114AC" w:rsidRPr="004114AC" w:rsidRDefault="004114AC" w:rsidP="004114AC">
      <w:r w:rsidRPr="004114AC">
        <w:t>}}</w:t>
      </w:r>
    </w:p>
    <w:p w14:paraId="7A3344A7" w14:textId="77777777" w:rsidR="004114AC" w:rsidRPr="004114AC" w:rsidRDefault="004114AC" w:rsidP="004114AC"/>
    <w:p w14:paraId="1BDDBC72" w14:textId="77777777" w:rsidR="004114AC" w:rsidRPr="004114AC" w:rsidRDefault="004114AC" w:rsidP="004114AC">
      <w:r w:rsidRPr="004114AC">
        <w:t>原文如下：</w:t>
      </w:r>
    </w:p>
    <w:p w14:paraId="24932BF8" w14:textId="77777777" w:rsidR="004114AC" w:rsidRPr="004114AC" w:rsidRDefault="004114AC" w:rsidP="004114AC"/>
    <w:p w14:paraId="3D0A98AB" w14:textId="77777777" w:rsidR="004114AC" w:rsidRPr="004114AC" w:rsidRDefault="004114AC" w:rsidP="004114AC">
      <w:r w:rsidRPr="004114AC">
        <w:t>{</w:t>
      </w:r>
      <w:proofErr w:type="spellStart"/>
      <w:r w:rsidRPr="004114AC">
        <w:t>source_text</w:t>
      </w:r>
      <w:proofErr w:type="spellEnd"/>
      <w:r w:rsidRPr="004114AC">
        <w:t>}</w:t>
      </w:r>
    </w:p>
    <w:p w14:paraId="3F3400E4" w14:textId="77777777" w:rsidR="00006C1C" w:rsidRDefault="00006C1C"/>
    <w:sectPr w:rsidR="00006C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AC"/>
    <w:rsid w:val="00006C1C"/>
    <w:rsid w:val="002B1E29"/>
    <w:rsid w:val="004114AC"/>
    <w:rsid w:val="005A2E19"/>
    <w:rsid w:val="006726F9"/>
    <w:rsid w:val="00E6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2EFF"/>
  <w15:chartTrackingRefBased/>
  <w15:docId w15:val="{FA791608-6843-45EB-B04B-4E019EE8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4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4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4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4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4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4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14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14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14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14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14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14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1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1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1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4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14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婕熏 李</dc:creator>
  <cp:keywords/>
  <dc:description/>
  <cp:lastModifiedBy>婕熏 李</cp:lastModifiedBy>
  <cp:revision>1</cp:revision>
  <dcterms:created xsi:type="dcterms:W3CDTF">2026-05-26T15:09:00Z</dcterms:created>
  <dcterms:modified xsi:type="dcterms:W3CDTF">2026-05-26T15:10:00Z</dcterms:modified>
</cp:coreProperties>
</file>