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76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conda activate python37</w:t>
      </w:r>
    </w:p>
    <w:p>
      <w:pPr>
        <w:spacing w:before="0" w:after="200" w:line="276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清华：</w:t>
      </w:r>
      <w:r>
        <w:fldChar w:fldCharType="begin"/>
      </w:r>
      <w:r>
        <w:instrText xml:space="preserve"> HYPERLINK "https://pypi.tuna.tsinghua.edu.cn/simple" \h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  <w:t>https://pypi.tuna.tsinghua.edu.cn/simple</w:t>
      </w:r>
      <w:r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  <w:fldChar w:fldCharType="end"/>
      </w:r>
    </w:p>
    <w:p>
      <w:pPr>
        <w:spacing w:before="0" w:after="200" w:line="276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阿里云：</w:t>
      </w:r>
      <w:r>
        <w:fldChar w:fldCharType="begin"/>
      </w:r>
      <w:r>
        <w:instrText xml:space="preserve"> HYPERLINK "http://mirrors.aliyun.com/pypi/simple/" \h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  <w:t>http://mirrors.aliyun.com/pypi/simple/</w:t>
      </w:r>
      <w:r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  <w:fldChar w:fldCharType="end"/>
      </w:r>
    </w:p>
    <w:p>
      <w:pPr>
        <w:spacing w:before="0" w:after="200" w:line="276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 xml:space="preserve">中国科技大学 </w:t>
      </w:r>
      <w:r>
        <w:fldChar w:fldCharType="begin"/>
      </w:r>
      <w:r>
        <w:instrText xml:space="preserve"> HYPERLINK "https://pypi.mirrors.ustc.edu.cn/simple/" \h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  <w:t>https://pypi.mirrors.ustc.edu.cn/simple/</w:t>
      </w:r>
      <w:r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  <w:fldChar w:fldCharType="end"/>
      </w:r>
    </w:p>
    <w:p>
      <w:pPr>
        <w:spacing w:before="0" w:after="200" w:line="276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华中理工大学：</w:t>
      </w:r>
      <w:r>
        <w:fldChar w:fldCharType="begin"/>
      </w:r>
      <w:r>
        <w:instrText xml:space="preserve"> HYPERLINK "http://pypi.hustunique.com/" \h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  <w:t>http://pypi.hustunique.com/</w:t>
      </w:r>
      <w:r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  <w:fldChar w:fldCharType="end"/>
      </w:r>
    </w:p>
    <w:p>
      <w:pPr>
        <w:spacing w:before="0" w:after="200" w:line="276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山东理工大学：</w:t>
      </w:r>
      <w:r>
        <w:fldChar w:fldCharType="begin"/>
      </w:r>
      <w:r>
        <w:instrText xml:space="preserve"> HYPERLINK "http://pypi.sdutlinux.org/" \h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  <w:t>http://pypi.sdutlinux.org/</w:t>
      </w:r>
      <w:r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  <w:fldChar w:fldCharType="end"/>
      </w:r>
    </w:p>
    <w:p>
      <w:pPr>
        <w:spacing w:before="0" w:after="200" w:line="276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豆瓣：</w:t>
      </w:r>
      <w:r>
        <w:fldChar w:fldCharType="begin"/>
      </w:r>
      <w:r>
        <w:instrText xml:space="preserve"> HYPERLINK "http://pypi.douban.com/simple/" \h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  <w:t>http://pypi.douban.com/simple/</w:t>
      </w:r>
      <w:r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  <w:fldChar w:fldCharType="end"/>
      </w:r>
    </w:p>
    <w:p>
      <w:pPr>
        <w:spacing w:before="0" w:after="200" w:line="276" w:lineRule="auto"/>
        <w:ind w:left="0" w:right="0" w:firstLine="0"/>
        <w:jc w:val="left"/>
        <w:rPr>
          <w:rFonts w:hint="eastAsia"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  <w:lang w:val="en-US" w:eastAsia="zh-CN"/>
        </w:rPr>
        <w:t>Springxml配置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&lt;?</w:t>
      </w:r>
      <w:r>
        <w:rPr>
          <w:rFonts w:hint="eastAsia" w:ascii="Consolas" w:hAnsi="Consolas" w:eastAsia="Consolas"/>
          <w:color w:val="3F7F7F"/>
          <w:sz w:val="20"/>
        </w:rPr>
        <w:t>xml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version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"1.0"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8080"/>
          <w:sz w:val="20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beans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xmlns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"http://www.springframework.org/schema/beans"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   </w:t>
      </w:r>
      <w:r>
        <w:rPr>
          <w:rFonts w:hint="eastAsia" w:ascii="Consolas" w:hAnsi="Consolas" w:eastAsia="Consolas"/>
          <w:color w:val="7F007F"/>
          <w:sz w:val="20"/>
        </w:rPr>
        <w:t>xmlns:xsi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"http://www.w3.org/2001/XMLSchema-instance"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   </w:t>
      </w:r>
      <w:r>
        <w:rPr>
          <w:rFonts w:hint="eastAsia" w:ascii="Consolas" w:hAnsi="Consolas" w:eastAsia="Consolas"/>
          <w:color w:val="7F007F"/>
          <w:sz w:val="20"/>
        </w:rPr>
        <w:t>xmlns:context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"http://www.springframework.org/schema/context"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   </w:t>
      </w:r>
      <w:r>
        <w:rPr>
          <w:rFonts w:hint="eastAsia" w:ascii="Consolas" w:hAnsi="Consolas" w:eastAsia="Consolas"/>
          <w:color w:val="7F007F"/>
          <w:sz w:val="20"/>
        </w:rPr>
        <w:t>xsi:schemaLocation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"http://www.springframework.org/schema/beans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 xml:space="preserve">        http://www.springframework.org/schema/beans/spring-beans.xsd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 xml:space="preserve">        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bean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"dataSource"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"org.springframework.jdbc.datasource.DriverManagerDataSource"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"driverClassName"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"com.mysql.jdbc.Driver"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"url"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"jdbc:mysql://localhost:3306/千万级数据插入?useUnicode=true&amp;amp;useSSL=true&amp;amp;characterEncoding=gbk"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"root"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"root"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bean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bean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"jdbcTemplate"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"org.springframework.jdbc.core.JdbcTemplate"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"dataSource"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"dataSource"</w:t>
      </w:r>
      <w:r>
        <w:rPr>
          <w:rFonts w:hint="eastAsia" w:ascii="Consolas" w:hAnsi="Consolas" w:eastAsia="Consolas"/>
          <w:color w:val="008080"/>
          <w:sz w:val="20"/>
        </w:rPr>
        <w:t>/&gt;&lt;/</w:t>
      </w:r>
      <w:r>
        <w:rPr>
          <w:rFonts w:hint="eastAsia" w:ascii="Consolas" w:hAnsi="Consolas" w:eastAsia="Consolas"/>
          <w:color w:val="3F7F7F"/>
          <w:sz w:val="20"/>
        </w:rPr>
        <w:t>bean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bean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"accountDao"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"lab3.accountdao"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"jdbcTemplate"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"jdbcTemplate"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bean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="0" w:after="200" w:line="276" w:lineRule="auto"/>
        <w:ind w:left="0" w:right="0" w:firstLine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beans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="0" w:after="200" w:line="276" w:lineRule="auto"/>
        <w:ind w:left="0" w:right="0" w:firstLine="0"/>
        <w:jc w:val="left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Mybatis核心配置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&lt;?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 version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="1.0"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encoding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?&gt;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mapper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"-//mybatis.org//DTD Mapper 3.0//EN"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"http://mybatis.org/dtd/mybatis-3-mapper.dtd"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&lt;mapper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namespace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="com.it.Ido.Iuser"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&lt;resultMap 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type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="com.it.domin.Area"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id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="areamap"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&lt;result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property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="id"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column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="id"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&lt;result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property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="area"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column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="area"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&lt;result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property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="pid"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column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="pid"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&lt;/resultMap&gt;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&lt;!--配置查询所有--&gt;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&lt;select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id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="findAll"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resultType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="com.it.domin.User"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select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 xml:space="preserve">*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from lend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&lt;/select&gt;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&lt;select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id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="findarea"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resultType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="com.it.domin.Area"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select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 xml:space="preserve">*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from area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&lt;/select&gt;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&lt;select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id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="findname"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parameterType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="String"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resultType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="com.it.domin.User"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select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*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from lend  where name like #{values };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&lt;/select&gt;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&lt;/mapper&gt;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E8BF6A"/>
          <w:sz w:val="18"/>
          <w:szCs w:val="18"/>
          <w:shd w:val="clear" w:fill="2B2B2B"/>
          <w:lang w:val="en-US" w:eastAsia="zh-CN"/>
        </w:rPr>
      </w:pPr>
      <w:r>
        <w:rPr>
          <w:rFonts w:hint="eastAsia" w:cs="宋体"/>
          <w:color w:val="E8BF6A"/>
          <w:sz w:val="18"/>
          <w:szCs w:val="18"/>
          <w:shd w:val="clear" w:fill="2B2B2B"/>
          <w:lang w:val="en-US" w:eastAsia="zh-CN"/>
        </w:rPr>
        <w:t>Mybatis的动态sql配置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E8BF6A"/>
          <w:sz w:val="18"/>
          <w:szCs w:val="18"/>
          <w:shd w:val="clear" w:fill="2B2B2B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E8BF6A"/>
          <w:sz w:val="18"/>
          <w:szCs w:val="18"/>
          <w:shd w:val="clear" w:fill="2B2B2B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cs="宋体"/>
          <w:color w:val="E8BF6A"/>
          <w:sz w:val="18"/>
          <w:szCs w:val="18"/>
          <w:shd w:val="clear" w:fill="2B2B2B"/>
          <w:lang w:val="en-US" w:eastAsia="zh-CN"/>
        </w:rPr>
      </w:pPr>
    </w:p>
    <w:p>
      <w:pPr>
        <w:spacing w:before="0" w:after="200" w:line="276" w:lineRule="auto"/>
        <w:ind w:left="0" w:right="0" w:firstLine="0"/>
        <w:jc w:val="left"/>
      </w:pPr>
      <w: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E8BF6A"/>
          <w:sz w:val="18"/>
          <w:szCs w:val="18"/>
          <w:shd w:val="clear" w:fill="2B2B2B"/>
          <w:lang w:val="en-US" w:eastAsia="zh-CN"/>
        </w:rPr>
      </w:pPr>
      <w:r>
        <w:rPr>
          <w:rFonts w:hint="eastAsia" w:cs="宋体"/>
          <w:color w:val="E8BF6A"/>
          <w:sz w:val="18"/>
          <w:szCs w:val="18"/>
          <w:shd w:val="clear" w:fill="2B2B2B"/>
          <w:lang w:val="en-US" w:eastAsia="zh-CN"/>
        </w:rPr>
        <w:t>Mybatis的动态sql语句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&lt;?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 version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="1.0"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encoding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?&gt;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mapper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"-//mybatis.org//DTD Mapper 3.0//EN"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"http://mybatis.org/dtd/mybatis-3-mapper.dtd"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&lt;mapper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namespace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="com.it.Ido.Iuser"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&lt;resultMap 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type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="com.it.domin.Area"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id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="areamap"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&lt;id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property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="id"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column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="id"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&lt;result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property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="area"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column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="area"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&lt;result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property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="pid"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column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="pid"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&lt;/resultMap&gt;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&lt;!--配置查询所有--&gt;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&lt;select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id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="findarea"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resultMap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="areamap"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select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 xml:space="preserve">*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from area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&lt;/select&gt;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&lt;select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id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="findAll"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resultType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="com.it.domin.User"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select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*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from user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&lt;/select&gt;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&lt;select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id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="findbycondtion"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parameterType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="com.it.domin.User"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resultType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="com.it.domin.User"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select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*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from user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&lt;where&gt;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&lt;if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test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="username!=null and address!=null"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and username like #{username}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&lt;/if&gt;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&lt;/where&gt;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&lt;/select&gt;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&lt;select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id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="findwhere"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parameterType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="com.it.domin.Quervo"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resultType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="com.it.domin.User"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SELECT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*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FROM user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&lt;where&gt;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&lt;if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test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="name!=null and name.size()&gt;0"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&lt;foreach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collection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="name"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open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="and username in("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close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=")"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item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="username"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separator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=","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#{username}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&lt;/foreach&gt;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&lt;/if&gt;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&lt;/where&gt;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&lt;/select&gt;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&lt;/mapper&gt;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18"/>
          <w:szCs w:val="18"/>
          <w:shd w:val="clear" w:fill="2B2B2B"/>
          <w:lang w:val="en-US" w:eastAsia="zh-CN"/>
        </w:rPr>
      </w:pPr>
      <w:r>
        <w:rPr>
          <w:rFonts w:hint="eastAsia" w:cs="宋体"/>
          <w:color w:val="E8BF6A"/>
          <w:sz w:val="18"/>
          <w:szCs w:val="18"/>
          <w:shd w:val="clear" w:fill="2B2B2B"/>
          <w:lang w:val="en-US" w:eastAsia="zh-CN"/>
        </w:rPr>
        <w:t>测试类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com.it.cn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//import com.it.domin.User;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com.it.Ido.Iuser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com.it.domin.Area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com.it.domin.Quervo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com.it.domin.User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org.apache.ibatis.io.Resources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org.apache.ibatis.session.SqlSession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org.apache.ibatis.session.SqlSessionFactory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org.apache.ibatis.session.SqlSessionFactoryBuilder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org.junit.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After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org.junit.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Before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org.junit.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Test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java.io.InputStream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java.util.ArrayList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java.util.List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t xml:space="preserve">@author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黑马程序员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t xml:space="preserve">@Company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http://www.ithiema.com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 mybatis的入门案例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MybatisTest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InputStream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in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SqlSession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session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Iuser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userDao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@Before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init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Exception{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Resources.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getResourceAsStream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"SqlMapConfig.xml"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//2.创建SqlSessionFactory工厂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SqlSessionFactoryBuilder builder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SqlSessionFactoryBuilder()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SqlSessionFactory factory = builder.build(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//3.使用工厂生产SqlSession对象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session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factory.openSession(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//4.使用SqlSession创建Dao接口的代理对象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userDao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session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.getMapper(Iuser.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入门案例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18"/>
          <w:szCs w:val="18"/>
          <w:shd w:val="clear" w:fill="2B2B2B"/>
        </w:rPr>
        <w:t>args</w:t>
      </w:r>
      <w:r>
        <w:rPr>
          <w:rFonts w:hint="eastAsia" w:ascii="宋体" w:hAnsi="宋体" w:eastAsia="宋体" w:cs="宋体"/>
          <w:i/>
          <w:color w:val="8A653B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18"/>
          <w:szCs w:val="18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@After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destroy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Exception{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session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@Test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testall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//1.读取配置文件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//5.使用代理对象执行方法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List&lt;User&gt; users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userDao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.findAll()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(User user : users){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.println(user)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//6.释放资源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@Test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findbyname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List&lt;User&gt; users=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userDao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.findname(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"%陈%"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//模糊查询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// List&lt;User&gt; users=userDao.findname("陈森");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(User user : users){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.println(user)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@Test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findarea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List&lt;Area&gt; areas=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userDao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.findarea()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for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(Area area:areas){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.println(area)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@Test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findcondtion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User us=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User()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us.setUsername(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"%谢%"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us.setAddress(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"%连云港%"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List&lt;User&gt; users=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userDao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.findbycondtion(us)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(User user:users 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.println(user)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@Test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List&lt;String&gt; list=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ArrayList&lt;String&gt;()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list.add(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"谢凌薇"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list.add(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"宁紫陌"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Quervo vo=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Quervo()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vo.setName(list)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List&lt;User&gt; users=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userDao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.findwhere(vo)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(User user:users 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.println(user)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spacing w:before="0" w:after="200" w:line="276" w:lineRule="auto"/>
        <w:ind w:left="0" w:right="0" w:firstLine="0"/>
        <w:jc w:val="left"/>
        <w:rPr>
          <w:rFonts w:hint="default"/>
          <w:lang w:val="en-US" w:eastAsia="zh-CN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172A27"/>
    <w:rsid w:val="04510756"/>
    <w:rsid w:val="05E37A6D"/>
    <w:rsid w:val="06AA43AE"/>
    <w:rsid w:val="13C12401"/>
    <w:rsid w:val="1D1A02D9"/>
    <w:rsid w:val="215570D4"/>
    <w:rsid w:val="247B3BA3"/>
    <w:rsid w:val="25014480"/>
    <w:rsid w:val="2CE8718C"/>
    <w:rsid w:val="347E20DD"/>
    <w:rsid w:val="34CC5F62"/>
    <w:rsid w:val="375E610A"/>
    <w:rsid w:val="37D04BB4"/>
    <w:rsid w:val="3A251C6C"/>
    <w:rsid w:val="3F1B6E5C"/>
    <w:rsid w:val="4FB50876"/>
    <w:rsid w:val="553C5D1F"/>
    <w:rsid w:val="579C62D0"/>
    <w:rsid w:val="5A3651B7"/>
    <w:rsid w:val="5FC3226B"/>
    <w:rsid w:val="61A026FC"/>
    <w:rsid w:val="6F2A7BC4"/>
    <w:rsid w:val="76B26341"/>
    <w:rsid w:val="76E513CD"/>
    <w:rsid w:val="7CF934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Office_11.3.0.8775_F1E327BC-269C-435d-A152-05C5408002CA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2020-01-20T15:18:00Z</dcterms:created>
  <dc:creator>Administrator</dc:creator>
  <cp:lastModifiedBy>对方正在输入</cp:lastModifiedBy>
  <dcterms:modified xsi:type="dcterms:W3CDTF">2020-02-12T00:59:40Z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