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D0E4" w14:textId="77777777" w:rsidR="00926C9C" w:rsidRPr="00926C9C" w:rsidRDefault="00926C9C" w:rsidP="00926C9C">
      <w:r w:rsidRPr="00926C9C">
        <w:t xml:space="preserve">太棒了！选择 </w:t>
      </w:r>
      <w:r w:rsidRPr="00926C9C">
        <w:rPr>
          <w:b/>
          <w:bCs/>
        </w:rPr>
        <w:t>C#（.NET 生态）</w:t>
      </w:r>
      <w:r w:rsidRPr="00926C9C">
        <w:t xml:space="preserve"> 是最明智的决定。两人团队用这套技术栈，不仅能完美契合谢强老师对“现代软件开发”的要求，还能实现最高效的代码复用 。 </w:t>
      </w:r>
    </w:p>
    <w:p w14:paraId="3DFA7A25" w14:textId="77777777" w:rsidR="00926C9C" w:rsidRPr="00926C9C" w:rsidRDefault="00926C9C" w:rsidP="00926C9C">
      <w:r w:rsidRPr="00926C9C">
        <w:t>为了帮你们拿高分，我将整套系统的</w:t>
      </w:r>
      <w:r w:rsidRPr="00926C9C">
        <w:rPr>
          <w:b/>
          <w:bCs/>
        </w:rPr>
        <w:t>核心功能、进阶亮点、技术路线、数据库设计</w:t>
      </w:r>
      <w:r w:rsidRPr="00926C9C">
        <w:t>以及</w:t>
      </w:r>
      <w:r w:rsidRPr="00926C9C">
        <w:rPr>
          <w:b/>
          <w:bCs/>
        </w:rPr>
        <w:t>两人的分工方案</w:t>
      </w:r>
      <w:r w:rsidRPr="00926C9C">
        <w:t xml:space="preserve">做了一个全景式的详细梳理，确保没有任何遗漏。你们可以直接把这篇方案作为大作业开题或设计报告的骨架 。 </w:t>
      </w:r>
    </w:p>
    <w:p w14:paraId="4D2CA393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🌐</w:t>
      </w:r>
      <w:r w:rsidRPr="00926C9C">
        <w:rPr>
          <w:b/>
          <w:bCs/>
        </w:rPr>
        <w:t xml:space="preserve"> 整体技术路线（Technology Stack）</w:t>
      </w:r>
    </w:p>
    <w:p w14:paraId="448C18D7" w14:textId="77777777" w:rsidR="00926C9C" w:rsidRPr="00926C9C" w:rsidRDefault="00926C9C" w:rsidP="00926C9C">
      <w:r w:rsidRPr="00926C9C">
        <w:t>为了实现高效开发和高分架构，建议采用</w:t>
      </w:r>
      <w:r w:rsidRPr="00926C9C">
        <w:rPr>
          <w:b/>
          <w:bCs/>
        </w:rPr>
        <w:t>前后端分离 + 共享数据模型</w:t>
      </w:r>
      <w:r w:rsidRPr="00926C9C">
        <w:t>的架构：</w:t>
      </w:r>
    </w:p>
    <w:p w14:paraId="4DA1D329" w14:textId="77777777" w:rsidR="00926C9C" w:rsidRPr="00926C9C" w:rsidRDefault="00926C9C" w:rsidP="00926C9C">
      <w:pPr>
        <w:numPr>
          <w:ilvl w:val="0"/>
          <w:numId w:val="4"/>
        </w:numPr>
      </w:pPr>
      <w:r w:rsidRPr="00926C9C">
        <w:rPr>
          <w:b/>
          <w:bCs/>
        </w:rPr>
        <w:t>后端（Backend Service）</w:t>
      </w:r>
      <w:r w:rsidRPr="00926C9C">
        <w:t>：</w:t>
      </w:r>
    </w:p>
    <w:p w14:paraId="542EAAAE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框架</w:t>
      </w:r>
      <w:r w:rsidRPr="00926C9C">
        <w:t>：ASP.NET Core Web API（负责处理所有 HTTP 请求、业务逻辑、安全认证）。</w:t>
      </w:r>
    </w:p>
    <w:p w14:paraId="1D56A670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实时通信核心</w:t>
      </w:r>
      <w:r w:rsidRPr="00926C9C">
        <w:t>：ASP.NET Core SignalR（</w:t>
      </w:r>
      <w:r w:rsidRPr="00926C9C">
        <w:rPr>
          <w:b/>
          <w:bCs/>
        </w:rPr>
        <w:t>核心加分项</w:t>
      </w:r>
      <w:r w:rsidRPr="00926C9C">
        <w:t xml:space="preserve">，负责实现双向实时聊天、无闪烁动态更新、在线状态推送） 。 </w:t>
      </w:r>
    </w:p>
    <w:p w14:paraId="203BC645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数据访问（ORM）</w:t>
      </w:r>
      <w:r w:rsidRPr="00926C9C">
        <w:t xml:space="preserve">：Entity Framework Core (EF Core) + MySQL 或 SQL Server 。使用 Code First 模式，用 C# 代码直接生成数据库表，严禁手写 SQL。 </w:t>
      </w:r>
    </w:p>
    <w:p w14:paraId="303205A8" w14:textId="77777777" w:rsidR="00926C9C" w:rsidRPr="00926C9C" w:rsidRDefault="00926C9C" w:rsidP="00926C9C">
      <w:pPr>
        <w:numPr>
          <w:ilvl w:val="0"/>
          <w:numId w:val="4"/>
        </w:numPr>
      </w:pPr>
      <w:r w:rsidRPr="00926C9C">
        <w:rPr>
          <w:b/>
          <w:bCs/>
        </w:rPr>
        <w:t>桌面应用端（Desktop Client）</w:t>
      </w:r>
      <w:r w:rsidRPr="00926C9C">
        <w:t>：</w:t>
      </w:r>
    </w:p>
    <w:p w14:paraId="0A0FC78A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框架</w:t>
      </w:r>
      <w:r w:rsidRPr="00926C9C">
        <w:t xml:space="preserve">：WPF (Windows Presentation Foundation) 。 </w:t>
      </w:r>
    </w:p>
    <w:p w14:paraId="1A66B3E1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UI 库</w:t>
      </w:r>
      <w:r w:rsidRPr="00926C9C">
        <w:t>：引入 MaterialDesignInXaml 或 HandyControl（开源美化库，让界面秒变商业级产品）。</w:t>
      </w:r>
    </w:p>
    <w:p w14:paraId="710F81CC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设计模式</w:t>
      </w:r>
      <w:r w:rsidRPr="00926C9C">
        <w:t>：严格遵守 MVVM (Model-View-ViewModel) 模式，这是 WPF 答辩时老师必问的架构规范。</w:t>
      </w:r>
    </w:p>
    <w:p w14:paraId="7AF35EC0" w14:textId="77777777" w:rsidR="00926C9C" w:rsidRPr="00926C9C" w:rsidRDefault="00926C9C" w:rsidP="00926C9C">
      <w:pPr>
        <w:numPr>
          <w:ilvl w:val="0"/>
          <w:numId w:val="4"/>
        </w:numPr>
      </w:pPr>
      <w:r w:rsidRPr="00926C9C">
        <w:rPr>
          <w:b/>
          <w:bCs/>
        </w:rPr>
        <w:t>Web 应用端（Web Client）</w:t>
      </w:r>
      <w:r w:rsidRPr="00926C9C">
        <w:t>：</w:t>
      </w:r>
    </w:p>
    <w:p w14:paraId="6586DE77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框架</w:t>
      </w:r>
      <w:r w:rsidRPr="00926C9C">
        <w:t xml:space="preserve">：ASP.NET Core MVC 或 Razor Pages（考核要求推荐） 。 </w:t>
      </w:r>
    </w:p>
    <w:p w14:paraId="021158AC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rPr>
          <w:b/>
          <w:bCs/>
        </w:rPr>
        <w:t>前端辅助</w:t>
      </w:r>
      <w:r w:rsidRPr="00926C9C">
        <w:t xml:space="preserve">：结合 Bootstrap 和原生 JavaScript/SignalR 客户端 SDK，实现 Web 端的实时聊天 。 </w:t>
      </w:r>
    </w:p>
    <w:p w14:paraId="6E835F00" w14:textId="77777777" w:rsidR="00926C9C" w:rsidRPr="00926C9C" w:rsidRDefault="00926C9C" w:rsidP="00926C9C">
      <w:pPr>
        <w:numPr>
          <w:ilvl w:val="0"/>
          <w:numId w:val="4"/>
        </w:numPr>
      </w:pPr>
      <w:r w:rsidRPr="00926C9C">
        <w:rPr>
          <w:b/>
          <w:bCs/>
        </w:rPr>
        <w:t>代码复用库（Shared Project）</w:t>
      </w:r>
      <w:r w:rsidRPr="00926C9C">
        <w:t>：</w:t>
      </w:r>
    </w:p>
    <w:p w14:paraId="40E07CC3" w14:textId="77777777" w:rsidR="00926C9C" w:rsidRPr="00926C9C" w:rsidRDefault="00926C9C" w:rsidP="00926C9C">
      <w:pPr>
        <w:numPr>
          <w:ilvl w:val="1"/>
          <w:numId w:val="4"/>
        </w:numPr>
      </w:pPr>
      <w:r w:rsidRPr="00926C9C">
        <w:t>创建一个 Common/Shared 类库，存放所有的实体类（Entity）、传输对象（DTO）和公共工具类。后端、WPF、Web 端直接引用它，</w:t>
      </w:r>
      <w:r w:rsidRPr="00926C9C">
        <w:rPr>
          <w:b/>
          <w:bCs/>
        </w:rPr>
        <w:t>同一套模型代码三端复用</w:t>
      </w:r>
      <w:r w:rsidRPr="00926C9C">
        <w:t>。</w:t>
      </w:r>
    </w:p>
    <w:p w14:paraId="7F1F15AF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📋</w:t>
      </w:r>
      <w:r w:rsidRPr="00926C9C">
        <w:rPr>
          <w:b/>
          <w:bCs/>
        </w:rPr>
        <w:t xml:space="preserve"> 详细功能全景图（无遗漏版）</w:t>
      </w:r>
    </w:p>
    <w:p w14:paraId="668FDA66" w14:textId="77777777" w:rsidR="00926C9C" w:rsidRPr="00926C9C" w:rsidRDefault="00926C9C" w:rsidP="00926C9C">
      <w:r w:rsidRPr="00926C9C">
        <w:lastRenderedPageBreak/>
        <w:t xml:space="preserve">系统分为 </w:t>
      </w:r>
      <w:r w:rsidRPr="00926C9C">
        <w:rPr>
          <w:b/>
          <w:bCs/>
        </w:rPr>
        <w:t>管理员</w:t>
      </w:r>
      <w:r w:rsidRPr="00926C9C">
        <w:t>、</w:t>
      </w:r>
      <w:r w:rsidRPr="00926C9C">
        <w:rPr>
          <w:b/>
          <w:bCs/>
        </w:rPr>
        <w:t>一般用户（双端支持）</w:t>
      </w:r>
      <w:r w:rsidRPr="00926C9C">
        <w:t xml:space="preserve">、以及 </w:t>
      </w:r>
      <w:r w:rsidRPr="00926C9C">
        <w:rPr>
          <w:b/>
          <w:bCs/>
        </w:rPr>
        <w:t>系统底层核心（加分项）</w:t>
      </w:r>
      <w:r w:rsidRPr="00926C9C">
        <w:t xml:space="preserve"> 三大板块 ： </w:t>
      </w:r>
    </w:p>
    <w:p w14:paraId="37BA76C3" w14:textId="77777777" w:rsidR="00926C9C" w:rsidRPr="00926C9C" w:rsidRDefault="00926C9C" w:rsidP="00926C9C">
      <w:r w:rsidRPr="00926C9C">
        <w:t xml:space="preserve">1. 管理员模块（支持 Web 端或桌面端任选其一，推荐做在 Web 端） </w:t>
      </w:r>
    </w:p>
    <w:p w14:paraId="076AEC69" w14:textId="77777777" w:rsidR="00926C9C" w:rsidRPr="00926C9C" w:rsidRDefault="00926C9C" w:rsidP="00926C9C">
      <w:pPr>
        <w:numPr>
          <w:ilvl w:val="0"/>
          <w:numId w:val="5"/>
        </w:numPr>
      </w:pPr>
      <w:r w:rsidRPr="00926C9C">
        <w:rPr>
          <w:b/>
          <w:bCs/>
        </w:rPr>
        <w:t>注册审批</w:t>
      </w:r>
      <w:r w:rsidRPr="00926C9C">
        <w:t xml:space="preserve">：查看所有新用户的注册申请，一键“通过”或“拒绝” 。 </w:t>
      </w:r>
    </w:p>
    <w:p w14:paraId="2BFC3C42" w14:textId="77777777" w:rsidR="00926C9C" w:rsidRPr="00926C9C" w:rsidRDefault="00926C9C" w:rsidP="00926C9C">
      <w:pPr>
        <w:numPr>
          <w:ilvl w:val="0"/>
          <w:numId w:val="5"/>
        </w:numPr>
      </w:pPr>
      <w:r w:rsidRPr="00926C9C">
        <w:rPr>
          <w:b/>
          <w:bCs/>
        </w:rPr>
        <w:t>账号管制</w:t>
      </w:r>
      <w:r w:rsidRPr="00926C9C">
        <w:t xml:space="preserve">：支持通过用户名、状态查询用户，对违规用户进行“禁止账号（拉黑）”或“解禁账号”操作 。 </w:t>
      </w:r>
    </w:p>
    <w:p w14:paraId="06A067BA" w14:textId="77777777" w:rsidR="00926C9C" w:rsidRPr="00926C9C" w:rsidRDefault="00926C9C" w:rsidP="00926C9C">
      <w:pPr>
        <w:numPr>
          <w:ilvl w:val="0"/>
          <w:numId w:val="5"/>
        </w:numPr>
      </w:pPr>
      <w:r w:rsidRPr="00926C9C">
        <w:rPr>
          <w:b/>
          <w:bCs/>
        </w:rPr>
        <w:t>交流信息管理</w:t>
      </w:r>
      <w:r w:rsidRPr="00926C9C">
        <w:t xml:space="preserve">：后台全量查询系统内的聊天历史记录（支持按发送人、时间段、关键词搜索），并能强制“删除违规交流信息” 。 </w:t>
      </w:r>
    </w:p>
    <w:p w14:paraId="52B80371" w14:textId="77777777" w:rsidR="00926C9C" w:rsidRPr="00926C9C" w:rsidRDefault="00926C9C" w:rsidP="00926C9C">
      <w:r w:rsidRPr="00926C9C">
        <w:t xml:space="preserve">2. 一般用户模块（必须同时支持：桌面 WPF 端 和 Web 端） </w:t>
      </w:r>
    </w:p>
    <w:p w14:paraId="7868DAB7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身份认证</w:t>
      </w:r>
      <w:r w:rsidRPr="00926C9C">
        <w:t>：</w:t>
      </w:r>
    </w:p>
    <w:p w14:paraId="699BA86C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用户注册</w:t>
      </w:r>
      <w:r w:rsidRPr="00926C9C">
        <w:t xml:space="preserve">：填写账号、密码、昵称等信息，提交后状态为“待审批”，无法登录 。 </w:t>
      </w:r>
    </w:p>
    <w:p w14:paraId="13992083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安全登录</w:t>
      </w:r>
      <w:r w:rsidRPr="00926C9C">
        <w:t xml:space="preserve">：审批通过后方可登录 。登录成功后，系统自动同步其好友列表和加入的群组 。 </w:t>
      </w:r>
    </w:p>
    <w:p w14:paraId="7480FCEE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好友管理</w:t>
      </w:r>
      <w:r w:rsidRPr="00926C9C">
        <w:t>：</w:t>
      </w:r>
    </w:p>
    <w:p w14:paraId="13743145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精确查找</w:t>
      </w:r>
      <w:r w:rsidRPr="00926C9C">
        <w:t xml:space="preserve">：通过账号或昵称搜索系统内的一般用户 。 </w:t>
      </w:r>
    </w:p>
    <w:p w14:paraId="6B92F2D0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双向加友</w:t>
      </w:r>
      <w:r w:rsidRPr="00926C9C">
        <w:t>：发起添加好友申请。对方登录时会收到</w:t>
      </w:r>
      <w:r w:rsidRPr="00926C9C">
        <w:rPr>
          <w:b/>
          <w:bCs/>
        </w:rPr>
        <w:t>实时红点通知</w:t>
      </w:r>
      <w:r w:rsidRPr="00926C9C">
        <w:t xml:space="preserve">，可选择“同意”或“拒绝”。同意后双方互相加入对方好友列表 。 </w:t>
      </w:r>
    </w:p>
    <w:p w14:paraId="7F7A1217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删除好友</w:t>
      </w:r>
      <w:r w:rsidRPr="00926C9C">
        <w:t xml:space="preserve">：一键删除好友，双方列表中同步消失 。 </w:t>
      </w:r>
    </w:p>
    <w:p w14:paraId="0914F85E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进阶：群组管理（大加分项）</w:t>
      </w:r>
      <w:r w:rsidRPr="00926C9C">
        <w:t xml:space="preserve"> </w:t>
      </w:r>
    </w:p>
    <w:p w14:paraId="0488D2F1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便捷建群</w:t>
      </w:r>
      <w:r w:rsidRPr="00926C9C">
        <w:t xml:space="preserve">：用户可以自由创建群聊，自己自动成为群主 。 </w:t>
      </w:r>
    </w:p>
    <w:p w14:paraId="10112226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群聊管理</w:t>
      </w:r>
      <w:r w:rsidRPr="00926C9C">
        <w:t>：群主可以邀请好友入群，或将成员踢出群聊。</w:t>
      </w:r>
    </w:p>
    <w:p w14:paraId="7C57C0ED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会话与实时聊天管理</w:t>
      </w:r>
      <w:r w:rsidRPr="00926C9C">
        <w:t>：</w:t>
      </w:r>
    </w:p>
    <w:p w14:paraId="4D913BFB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双人私聊 / 多人群聊</w:t>
      </w:r>
      <w:r w:rsidRPr="00926C9C">
        <w:t xml:space="preserve">：点击好友或群组，打开聊天窗口 。 </w:t>
      </w:r>
    </w:p>
    <w:p w14:paraId="57B6FE00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动态无闪烁显示</w:t>
      </w:r>
      <w:r w:rsidRPr="00926C9C">
        <w:t xml:space="preserve">：利用 SignalR 实现消息秒级送达，界面平滑滚动，绝无闪烁感 。 </w:t>
      </w:r>
    </w:p>
    <w:p w14:paraId="223B1C78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消息状态（高分亮点）</w:t>
      </w:r>
      <w:r w:rsidRPr="00926C9C">
        <w:t>：显示消息“发送中 / 已发送”，以及私聊中的“已读 / 未读”状态。</w:t>
      </w:r>
    </w:p>
    <w:p w14:paraId="50BFF299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状态感知（高分亮点）</w:t>
      </w:r>
      <w:r w:rsidRPr="00926C9C">
        <w:t>：动态显示好友的“在线 / 离线”状态，以及“对方</w:t>
      </w:r>
      <w:r w:rsidRPr="00926C9C">
        <w:lastRenderedPageBreak/>
        <w:t>正在输入...”的提示。</w:t>
      </w:r>
    </w:p>
    <w:p w14:paraId="6ECAAA9A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进阶：文件与媒体传输（大加分项）</w:t>
      </w:r>
      <w:r w:rsidRPr="00926C9C">
        <w:t xml:space="preserve"> </w:t>
      </w:r>
    </w:p>
    <w:p w14:paraId="6FFFB9AC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大文件传输</w:t>
      </w:r>
      <w:r w:rsidRPr="00926C9C">
        <w:t xml:space="preserve">：支持发送图片和任意格式文件 。 </w:t>
      </w:r>
    </w:p>
    <w:p w14:paraId="4082F2B2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传输进度条</w:t>
      </w:r>
      <w:r w:rsidRPr="00926C9C">
        <w:t xml:space="preserve">：界面实时显示文件上传/下载的百分比进度条 。 </w:t>
      </w:r>
    </w:p>
    <w:p w14:paraId="7AA57033" w14:textId="77777777" w:rsidR="00926C9C" w:rsidRPr="00926C9C" w:rsidRDefault="00926C9C" w:rsidP="00926C9C">
      <w:pPr>
        <w:numPr>
          <w:ilvl w:val="0"/>
          <w:numId w:val="6"/>
        </w:numPr>
      </w:pPr>
      <w:r w:rsidRPr="00926C9C">
        <w:rPr>
          <w:b/>
          <w:bCs/>
        </w:rPr>
        <w:t>历史记录管理</w:t>
      </w:r>
      <w:r w:rsidRPr="00926C9C">
        <w:t>：</w:t>
      </w:r>
    </w:p>
    <w:p w14:paraId="37CE570E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本地/云端查询</w:t>
      </w:r>
      <w:r w:rsidRPr="00926C9C">
        <w:t xml:space="preserve">：可以随时查看与某个好友或某个群的历史聊天记录（支持按时间或关键词检索） 。 </w:t>
      </w:r>
    </w:p>
    <w:p w14:paraId="01EE77C0" w14:textId="77777777" w:rsidR="00926C9C" w:rsidRPr="00926C9C" w:rsidRDefault="00926C9C" w:rsidP="00926C9C">
      <w:pPr>
        <w:numPr>
          <w:ilvl w:val="1"/>
          <w:numId w:val="6"/>
        </w:numPr>
      </w:pPr>
      <w:r w:rsidRPr="00926C9C">
        <w:rPr>
          <w:b/>
          <w:bCs/>
        </w:rPr>
        <w:t>记录删除</w:t>
      </w:r>
      <w:r w:rsidRPr="00926C9C">
        <w:t xml:space="preserve">：支持单条删除或清空与该好友的全部聊天历史 。 </w:t>
      </w:r>
    </w:p>
    <w:p w14:paraId="3474B50D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🗄️</w:t>
      </w:r>
      <w:r w:rsidRPr="00926C9C">
        <w:rPr>
          <w:b/>
          <w:bCs/>
        </w:rPr>
        <w:t xml:space="preserve"> 核心数据库表设计（高分规范）</w:t>
      </w:r>
    </w:p>
    <w:p w14:paraId="7C528552" w14:textId="77777777" w:rsidR="00926C9C" w:rsidRPr="00926C9C" w:rsidRDefault="00926C9C" w:rsidP="00926C9C">
      <w:r w:rsidRPr="00926C9C">
        <w:t xml:space="preserve">所有数据必须持久化到数据库中（以 MySQL 为例） 。密码必须加盐哈希加密（如使用 BCrypt），严禁明文存储。 </w:t>
      </w:r>
    </w:p>
    <w:p w14:paraId="04D18438" w14:textId="77777777" w:rsidR="00926C9C" w:rsidRPr="00926C9C" w:rsidRDefault="00926C9C" w:rsidP="00926C9C">
      <w:pPr>
        <w:numPr>
          <w:ilvl w:val="0"/>
          <w:numId w:val="7"/>
        </w:numPr>
      </w:pPr>
      <w:r w:rsidRPr="00926C9C">
        <w:rPr>
          <w:b/>
          <w:bCs/>
        </w:rPr>
        <w:t>User 表（用户表）</w:t>
      </w:r>
    </w:p>
    <w:p w14:paraId="74C9FB55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>Id (主键) / Username (唯一账号) / PasswordHash (加密密码) / Nickname (昵称) / Avatar (头像路径)</w:t>
      </w:r>
    </w:p>
    <w:p w14:paraId="03BBE56B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 xml:space="preserve">Status (状态：0-待审批, 1-正常, 2-已被禁用) / Role (角色：0-一般用户, 1-管理员) </w:t>
      </w:r>
    </w:p>
    <w:p w14:paraId="5A5CDEF6" w14:textId="77777777" w:rsidR="00926C9C" w:rsidRPr="00926C9C" w:rsidRDefault="00926C9C" w:rsidP="00926C9C">
      <w:pPr>
        <w:numPr>
          <w:ilvl w:val="0"/>
          <w:numId w:val="7"/>
        </w:numPr>
      </w:pPr>
      <w:r w:rsidRPr="00926C9C">
        <w:rPr>
          <w:b/>
          <w:bCs/>
        </w:rPr>
        <w:t>Friendship 表（好友关系表）</w:t>
      </w:r>
    </w:p>
    <w:p w14:paraId="37E259D6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 xml:space="preserve">Id (主键) / UserId1 / UserId2 / Status (0-申请中, 1-已是好友) / CreateTime </w:t>
      </w:r>
    </w:p>
    <w:p w14:paraId="019D31C0" w14:textId="77777777" w:rsidR="00926C9C" w:rsidRPr="00926C9C" w:rsidRDefault="00926C9C" w:rsidP="00926C9C">
      <w:pPr>
        <w:numPr>
          <w:ilvl w:val="0"/>
          <w:numId w:val="7"/>
        </w:numPr>
      </w:pPr>
      <w:r w:rsidRPr="00926C9C">
        <w:rPr>
          <w:b/>
          <w:bCs/>
        </w:rPr>
        <w:t>Group 表（群组表）</w:t>
      </w:r>
      <w:r w:rsidRPr="00926C9C">
        <w:t xml:space="preserve"> </w:t>
      </w:r>
    </w:p>
    <w:p w14:paraId="068A3F69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>Id (主键) / GroupName (群名称) / OwnerId (群主UserId) / CreateTime</w:t>
      </w:r>
    </w:p>
    <w:p w14:paraId="00AF5C84" w14:textId="77777777" w:rsidR="00926C9C" w:rsidRPr="00926C9C" w:rsidRDefault="00926C9C" w:rsidP="00926C9C">
      <w:pPr>
        <w:numPr>
          <w:ilvl w:val="0"/>
          <w:numId w:val="7"/>
        </w:numPr>
      </w:pPr>
      <w:r w:rsidRPr="00926C9C">
        <w:rPr>
          <w:b/>
          <w:bCs/>
        </w:rPr>
        <w:t>GroupMember 表（群成员表）</w:t>
      </w:r>
    </w:p>
    <w:p w14:paraId="627CE9DC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>Id (主键) / GroupId / UserId / JoinTime</w:t>
      </w:r>
    </w:p>
    <w:p w14:paraId="6D247670" w14:textId="77777777" w:rsidR="00926C9C" w:rsidRPr="00926C9C" w:rsidRDefault="00926C9C" w:rsidP="00926C9C">
      <w:pPr>
        <w:numPr>
          <w:ilvl w:val="0"/>
          <w:numId w:val="7"/>
        </w:numPr>
      </w:pPr>
      <w:r w:rsidRPr="00926C9C">
        <w:rPr>
          <w:b/>
          <w:bCs/>
        </w:rPr>
        <w:t>Message 表（历史消息表）</w:t>
      </w:r>
      <w:r w:rsidRPr="00926C9C">
        <w:t xml:space="preserve"> </w:t>
      </w:r>
    </w:p>
    <w:p w14:paraId="2AE08E8A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 xml:space="preserve">Id (主键) / SenderId (发送人) / ReceiverId (接收人，私聊时有效) / GroupId (群ID，群聊时有效) </w:t>
      </w:r>
    </w:p>
    <w:p w14:paraId="03C914AF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 xml:space="preserve">Content (消息文本或文件路径) / MessageType (0-文本, 1-图片, 2-文件) </w:t>
      </w:r>
    </w:p>
    <w:p w14:paraId="542B3B2A" w14:textId="77777777" w:rsidR="00926C9C" w:rsidRPr="00926C9C" w:rsidRDefault="00926C9C" w:rsidP="00926C9C">
      <w:pPr>
        <w:numPr>
          <w:ilvl w:val="1"/>
          <w:numId w:val="7"/>
        </w:numPr>
      </w:pPr>
      <w:r w:rsidRPr="00926C9C">
        <w:t>CreateTime (发送时间) / IsRead (是否已读)</w:t>
      </w:r>
    </w:p>
    <w:p w14:paraId="19899FF0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lastRenderedPageBreak/>
        <w:t>👥</w:t>
      </w:r>
      <w:r w:rsidRPr="00926C9C">
        <w:rPr>
          <w:b/>
          <w:bCs/>
        </w:rPr>
        <w:t xml:space="preserve"> 两个人（双人组）的黄金分工方案</w:t>
      </w:r>
    </w:p>
    <w:p w14:paraId="4FC98052" w14:textId="77777777" w:rsidR="00926C9C" w:rsidRPr="00926C9C" w:rsidRDefault="00926C9C" w:rsidP="00926C9C">
      <w:r w:rsidRPr="00926C9C">
        <w:t>既然是两个人配合，为了避免开发时互相冲突，建议按“</w:t>
      </w:r>
      <w:r w:rsidRPr="00926C9C">
        <w:rPr>
          <w:b/>
          <w:bCs/>
        </w:rPr>
        <w:t>后端API+Web端</w:t>
      </w:r>
      <w:r w:rsidRPr="00926C9C">
        <w:t>”与“</w:t>
      </w:r>
      <w:r w:rsidRPr="00926C9C">
        <w:rPr>
          <w:b/>
          <w:bCs/>
        </w:rPr>
        <w:t>桌面WPF客户端</w:t>
      </w:r>
      <w:r w:rsidRPr="00926C9C">
        <w:t>”进行切分：</w:t>
      </w:r>
    </w:p>
    <w:p w14:paraId="004CA43B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🛠️</w:t>
      </w:r>
      <w:r w:rsidRPr="00926C9C">
        <w:rPr>
          <w:b/>
          <w:bCs/>
        </w:rPr>
        <w:t xml:space="preserve"> 同学 A：后端总指挥 + Web 端开发</w:t>
      </w:r>
    </w:p>
    <w:p w14:paraId="17452821" w14:textId="77777777" w:rsidR="00926C9C" w:rsidRPr="00926C9C" w:rsidRDefault="00926C9C" w:rsidP="00926C9C">
      <w:pPr>
        <w:numPr>
          <w:ilvl w:val="0"/>
          <w:numId w:val="8"/>
        </w:numPr>
      </w:pPr>
      <w:r w:rsidRPr="00926C9C">
        <w:rPr>
          <w:b/>
          <w:bCs/>
        </w:rPr>
        <w:t>第一阶段</w:t>
      </w:r>
      <w:r w:rsidRPr="00926C9C">
        <w:t xml:space="preserve">：在 Visual Studio 中创建解决方案，搭建 ASP.NET Core Web API 项目和 Shared 共享库。设计 EF Core 数据库模型并生成 MySQL 表 。 </w:t>
      </w:r>
    </w:p>
    <w:p w14:paraId="53213269" w14:textId="77777777" w:rsidR="00926C9C" w:rsidRPr="00926C9C" w:rsidRDefault="00926C9C" w:rsidP="00926C9C">
      <w:pPr>
        <w:numPr>
          <w:ilvl w:val="0"/>
          <w:numId w:val="8"/>
        </w:numPr>
      </w:pPr>
      <w:r w:rsidRPr="00926C9C">
        <w:rPr>
          <w:b/>
          <w:bCs/>
        </w:rPr>
        <w:t>第二阶段</w:t>
      </w:r>
      <w:r w:rsidRPr="00926C9C">
        <w:t xml:space="preserve">：编写用户注册、登录、好友增删、群组管理的后端 API 接口 。集成 </w:t>
      </w:r>
      <w:r w:rsidRPr="00926C9C">
        <w:rPr>
          <w:b/>
          <w:bCs/>
        </w:rPr>
        <w:t>SignalR Hub</w:t>
      </w:r>
      <w:r w:rsidRPr="00926C9C">
        <w:t xml:space="preserve">，写好消息转发、在线状态管理的底层逻辑 。 </w:t>
      </w:r>
    </w:p>
    <w:p w14:paraId="3B97C5BC" w14:textId="77777777" w:rsidR="00926C9C" w:rsidRPr="00926C9C" w:rsidRDefault="00926C9C" w:rsidP="00926C9C">
      <w:pPr>
        <w:numPr>
          <w:ilvl w:val="0"/>
          <w:numId w:val="8"/>
        </w:numPr>
      </w:pPr>
      <w:r w:rsidRPr="00926C9C">
        <w:rPr>
          <w:b/>
          <w:bCs/>
        </w:rPr>
        <w:t>第三阶段</w:t>
      </w:r>
      <w:r w:rsidRPr="00926C9C">
        <w:t>：利用 MVC/Razor Pages 实现</w:t>
      </w:r>
      <w:r w:rsidRPr="00926C9C">
        <w:rPr>
          <w:b/>
          <w:bCs/>
        </w:rPr>
        <w:t>管理员功能</w:t>
      </w:r>
      <w:r w:rsidRPr="00926C9C">
        <w:t xml:space="preserve">（审批、禁用、查删消息）以及 </w:t>
      </w:r>
      <w:r w:rsidRPr="00926C9C">
        <w:rPr>
          <w:b/>
          <w:bCs/>
        </w:rPr>
        <w:t>Web端的一般用户聊天界面</w:t>
      </w:r>
      <w:r w:rsidRPr="00926C9C">
        <w:t xml:space="preserve"> 。 </w:t>
      </w:r>
    </w:p>
    <w:p w14:paraId="48899650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🎨</w:t>
      </w:r>
      <w:r w:rsidRPr="00926C9C">
        <w:rPr>
          <w:b/>
          <w:bCs/>
        </w:rPr>
        <w:t xml:space="preserve"> 同学 B：WPF 桌面端总设计师 + 交互专家</w:t>
      </w:r>
    </w:p>
    <w:p w14:paraId="61584CCF" w14:textId="77777777" w:rsidR="00926C9C" w:rsidRPr="00926C9C" w:rsidRDefault="00926C9C" w:rsidP="00926C9C">
      <w:pPr>
        <w:numPr>
          <w:ilvl w:val="0"/>
          <w:numId w:val="9"/>
        </w:numPr>
      </w:pPr>
      <w:r w:rsidRPr="00926C9C">
        <w:rPr>
          <w:b/>
          <w:bCs/>
        </w:rPr>
        <w:t>第一阶段</w:t>
      </w:r>
      <w:r w:rsidRPr="00926C9C">
        <w:t xml:space="preserve">：在同一解决方案下创建 WPF 项目 。引入 UI 美化库（如 MaterialDesign），搭建高颜值的登录、注册、主面板、聊天窗口界面。 </w:t>
      </w:r>
    </w:p>
    <w:p w14:paraId="1387818F" w14:textId="77777777" w:rsidR="00926C9C" w:rsidRPr="00926C9C" w:rsidRDefault="00926C9C" w:rsidP="00926C9C">
      <w:pPr>
        <w:numPr>
          <w:ilvl w:val="0"/>
          <w:numId w:val="9"/>
        </w:numPr>
      </w:pPr>
      <w:r w:rsidRPr="00926C9C">
        <w:rPr>
          <w:b/>
          <w:bCs/>
        </w:rPr>
        <w:t>第二阶段</w:t>
      </w:r>
      <w:r w:rsidRPr="00926C9C">
        <w:t xml:space="preserve">：严格按照 </w:t>
      </w:r>
      <w:r w:rsidRPr="00926C9C">
        <w:rPr>
          <w:b/>
          <w:bCs/>
        </w:rPr>
        <w:t>MVVM 模式</w:t>
      </w:r>
      <w:r w:rsidRPr="00926C9C">
        <w:t xml:space="preserve"> 编写 ViewModel。利用 HttpClient 对接同学 A 写的登录、好友管理等 API 接口 。 </w:t>
      </w:r>
    </w:p>
    <w:p w14:paraId="5082150D" w14:textId="77777777" w:rsidR="00926C9C" w:rsidRPr="00926C9C" w:rsidRDefault="00926C9C" w:rsidP="00926C9C">
      <w:pPr>
        <w:numPr>
          <w:ilvl w:val="0"/>
          <w:numId w:val="9"/>
        </w:numPr>
      </w:pPr>
      <w:r w:rsidRPr="00926C9C">
        <w:rPr>
          <w:b/>
          <w:bCs/>
        </w:rPr>
        <w:t>第三阶段</w:t>
      </w:r>
      <w:r w:rsidRPr="00926C9C">
        <w:t xml:space="preserve">：引入 </w:t>
      </w:r>
      <w:r w:rsidRPr="00926C9C">
        <w:rPr>
          <w:b/>
          <w:bCs/>
        </w:rPr>
        <w:t>SignalR .NET 客户端 SDK</w:t>
      </w:r>
      <w:r w:rsidRPr="00926C9C">
        <w:t>，连接后端的 SignalR 服务。实现收到新消息时，聊天窗口</w:t>
      </w:r>
      <w:r w:rsidRPr="00926C9C">
        <w:rPr>
          <w:b/>
          <w:bCs/>
        </w:rPr>
        <w:t>无闪烁、动态追加消息</w:t>
      </w:r>
      <w:r w:rsidRPr="00926C9C">
        <w:t xml:space="preserve">的视觉效果 。编写文件传输的进度条逻辑 。 </w:t>
      </w:r>
    </w:p>
    <w:p w14:paraId="296E8637" w14:textId="77777777" w:rsidR="00926C9C" w:rsidRPr="00926C9C" w:rsidRDefault="00926C9C" w:rsidP="00926C9C">
      <w:pPr>
        <w:rPr>
          <w:b/>
          <w:bCs/>
        </w:rPr>
      </w:pPr>
      <w:r w:rsidRPr="00926C9C">
        <w:rPr>
          <w:rFonts w:ascii="Segoe UI Emoji" w:hAnsi="Segoe UI Emoji" w:cs="Segoe UI Emoji"/>
          <w:b/>
          <w:bCs/>
        </w:rPr>
        <w:t>🚀</w:t>
      </w:r>
      <w:r w:rsidRPr="00926C9C">
        <w:rPr>
          <w:b/>
          <w:bCs/>
        </w:rPr>
        <w:t xml:space="preserve"> 现场答辩拿 A+ 的杀手锏（Surprise）</w:t>
      </w:r>
    </w:p>
    <w:p w14:paraId="101FB470" w14:textId="77777777" w:rsidR="00926C9C" w:rsidRPr="00926C9C" w:rsidRDefault="00926C9C" w:rsidP="00926C9C">
      <w:r w:rsidRPr="00926C9C">
        <w:t xml:space="preserve">在最后现场演示（Demo）时，你们可以用以下操作惊艳老师 ： </w:t>
      </w:r>
    </w:p>
    <w:p w14:paraId="2B59F8F7" w14:textId="77777777" w:rsidR="00926C9C" w:rsidRPr="00926C9C" w:rsidRDefault="00926C9C" w:rsidP="00926C9C">
      <w:pPr>
        <w:numPr>
          <w:ilvl w:val="0"/>
          <w:numId w:val="10"/>
        </w:numPr>
      </w:pPr>
      <w:r w:rsidRPr="00926C9C">
        <w:rPr>
          <w:b/>
          <w:bCs/>
        </w:rPr>
        <w:t>跨端跨屏幕联动</w:t>
      </w:r>
      <w:r w:rsidRPr="00926C9C">
        <w:t xml:space="preserve">： 同学 A 拿着笔记本电脑打开 </w:t>
      </w:r>
      <w:r w:rsidRPr="00926C9C">
        <w:rPr>
          <w:b/>
          <w:bCs/>
        </w:rPr>
        <w:t>Web 端</w:t>
      </w:r>
      <w:r w:rsidRPr="00926C9C">
        <w:t xml:space="preserve"> 登录用户 1，同学 B 拿着笔记本电脑打开 </w:t>
      </w:r>
      <w:r w:rsidRPr="00926C9C">
        <w:rPr>
          <w:b/>
          <w:bCs/>
        </w:rPr>
        <w:t>WPF 桌面端</w:t>
      </w:r>
      <w:r w:rsidRPr="00926C9C">
        <w:t xml:space="preserve"> 登录用户 2 。用户 1 给用户 2 发消息，或者发送一张图片，双端</w:t>
      </w:r>
      <w:r w:rsidRPr="00926C9C">
        <w:rPr>
          <w:b/>
          <w:bCs/>
        </w:rPr>
        <w:t>瞬间、无闪烁地弹出来</w:t>
      </w:r>
      <w:r w:rsidRPr="00926C9C">
        <w:t xml:space="preserve">。这种跨端分布式通信的视觉效果在随堂考试中极具杀伤力 。 </w:t>
      </w:r>
    </w:p>
    <w:p w14:paraId="35B0F220" w14:textId="77777777" w:rsidR="00926C9C" w:rsidRPr="00926C9C" w:rsidRDefault="00926C9C" w:rsidP="00926C9C">
      <w:pPr>
        <w:numPr>
          <w:ilvl w:val="0"/>
          <w:numId w:val="10"/>
        </w:numPr>
      </w:pPr>
      <w:r w:rsidRPr="00926C9C">
        <w:rPr>
          <w:b/>
          <w:bCs/>
        </w:rPr>
        <w:t>优雅的断网重连</w:t>
      </w:r>
      <w:r w:rsidRPr="00926C9C">
        <w:t>：</w:t>
      </w:r>
    </w:p>
    <w:p w14:paraId="604579A9" w14:textId="77777777" w:rsidR="00926C9C" w:rsidRPr="00926C9C" w:rsidRDefault="00926C9C" w:rsidP="00926C9C">
      <w:r w:rsidRPr="00926C9C">
        <w:t>在演示聊天时，故意把其中一台电脑的网线拔掉或断开 Wi-Fi。WPF 界面立刻提示“</w:t>
      </w:r>
      <w:r w:rsidRPr="00926C9C">
        <w:rPr>
          <w:i/>
          <w:iCs/>
        </w:rPr>
        <w:t>网络已断开，正在尝试重连...</w:t>
      </w:r>
      <w:r w:rsidRPr="00926C9C">
        <w:t>”（SignalR 自带断线重连机制）。网络恢复后，提示消失，并</w:t>
      </w:r>
      <w:r w:rsidRPr="00926C9C">
        <w:rPr>
          <w:b/>
          <w:bCs/>
        </w:rPr>
        <w:t>自动补发断网期间未收到的消息</w:t>
      </w:r>
      <w:r w:rsidRPr="00926C9C">
        <w:t>。这个细节能直接证明你们考虑了系统的健壮性。</w:t>
      </w:r>
    </w:p>
    <w:p w14:paraId="64591F89" w14:textId="77777777" w:rsidR="00926C9C" w:rsidRPr="00926C9C" w:rsidRDefault="00926C9C" w:rsidP="00926C9C">
      <w:pPr>
        <w:numPr>
          <w:ilvl w:val="0"/>
          <w:numId w:val="10"/>
        </w:numPr>
      </w:pPr>
      <w:r w:rsidRPr="00926C9C">
        <w:rPr>
          <w:b/>
          <w:bCs/>
        </w:rPr>
        <w:t>完美的设计报告</w:t>
      </w:r>
      <w:r w:rsidRPr="00926C9C">
        <w:t>： 报告里除了代码，一定要放上：</w:t>
      </w:r>
      <w:r w:rsidRPr="00926C9C">
        <w:rPr>
          <w:b/>
          <w:bCs/>
        </w:rPr>
        <w:t>系统架构图</w:t>
      </w:r>
      <w:r w:rsidRPr="00926C9C">
        <w:t>、</w:t>
      </w:r>
      <w:r w:rsidRPr="00926C9C">
        <w:rPr>
          <w:b/>
          <w:bCs/>
        </w:rPr>
        <w:t xml:space="preserve">数据库 E-R </w:t>
      </w:r>
      <w:r w:rsidRPr="00926C9C">
        <w:rPr>
          <w:b/>
          <w:bCs/>
        </w:rPr>
        <w:lastRenderedPageBreak/>
        <w:t>图</w:t>
      </w:r>
      <w:r w:rsidRPr="00926C9C">
        <w:t xml:space="preserve">、以及 </w:t>
      </w:r>
      <w:r w:rsidRPr="00926C9C">
        <w:rPr>
          <w:b/>
          <w:bCs/>
        </w:rPr>
        <w:t>SignalR 实时通信的时序图（Sequence Diagram）</w:t>
      </w:r>
      <w:r w:rsidRPr="00926C9C">
        <w:t xml:space="preserve"> 。 </w:t>
      </w:r>
    </w:p>
    <w:p w14:paraId="4A1BAE20" w14:textId="77777777" w:rsidR="00926C9C" w:rsidRPr="00926C9C" w:rsidRDefault="00926C9C" w:rsidP="00926C9C">
      <w:r w:rsidRPr="00926C9C">
        <w:t xml:space="preserve">这套方案完全覆盖了谢老师考核大纲里的每一个字，并且在技术深度（SignalR 实时通信、MVVM 模式、密码加盐哈希）和用户体验上都做了极大的高分扩充 。 </w:t>
      </w:r>
    </w:p>
    <w:p w14:paraId="22F3D5EC" w14:textId="77777777" w:rsidR="00926C9C" w:rsidRPr="00926C9C" w:rsidRDefault="00926C9C" w:rsidP="00926C9C">
      <w:r w:rsidRPr="00926C9C">
        <w:t>你们可以按照这个路线开始新建 Visual Studio 项目了！在动手写第一个接口（比如注册/登录）或者设计第一个界面时，如果遇到任何技术卡点，随时来问我！</w:t>
      </w:r>
    </w:p>
    <w:p w14:paraId="78A1FF21" w14:textId="77777777" w:rsidR="00BF464C" w:rsidRPr="00926C9C" w:rsidRDefault="00BF464C">
      <w:pPr>
        <w:rPr>
          <w:rFonts w:hint="eastAsia"/>
        </w:rPr>
      </w:pPr>
    </w:p>
    <w:sectPr w:rsidR="00BF464C" w:rsidRPr="00926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FF39" w14:textId="77777777" w:rsidR="00E730FE" w:rsidRDefault="00E730FE" w:rsidP="00926C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AC3979" w14:textId="77777777" w:rsidR="00E730FE" w:rsidRDefault="00E730FE" w:rsidP="00926C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28B9" w14:textId="77777777" w:rsidR="00E730FE" w:rsidRDefault="00E730FE" w:rsidP="00926C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3A83CA" w14:textId="77777777" w:rsidR="00E730FE" w:rsidRDefault="00E730FE" w:rsidP="00926C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4CC"/>
    <w:multiLevelType w:val="multilevel"/>
    <w:tmpl w:val="EF2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1D65"/>
    <w:multiLevelType w:val="multilevel"/>
    <w:tmpl w:val="CB58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F5355"/>
    <w:multiLevelType w:val="multilevel"/>
    <w:tmpl w:val="4F9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A1384"/>
    <w:multiLevelType w:val="multilevel"/>
    <w:tmpl w:val="C072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C460F"/>
    <w:multiLevelType w:val="multilevel"/>
    <w:tmpl w:val="E26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22619"/>
    <w:multiLevelType w:val="multilevel"/>
    <w:tmpl w:val="88A8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994718"/>
    <w:multiLevelType w:val="multilevel"/>
    <w:tmpl w:val="4600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2B4FF4"/>
    <w:multiLevelType w:val="multilevel"/>
    <w:tmpl w:val="876A7B8A"/>
    <w:lvl w:ilvl="0">
      <w:start w:val="1"/>
      <w:numFmt w:val="decimal"/>
      <w:pStyle w:val="2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8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72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1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00" w:hanging="440"/>
      </w:pPr>
      <w:rPr>
        <w:rFonts w:hint="eastAsia"/>
      </w:rPr>
    </w:lvl>
  </w:abstractNum>
  <w:num w:numId="1" w16cid:durableId="612634667">
    <w:abstractNumId w:val="7"/>
  </w:num>
  <w:num w:numId="2" w16cid:durableId="466167652">
    <w:abstractNumId w:val="7"/>
  </w:num>
  <w:num w:numId="3" w16cid:durableId="843857831">
    <w:abstractNumId w:val="7"/>
  </w:num>
  <w:num w:numId="4" w16cid:durableId="1000232808">
    <w:abstractNumId w:val="1"/>
  </w:num>
  <w:num w:numId="5" w16cid:durableId="674496905">
    <w:abstractNumId w:val="0"/>
  </w:num>
  <w:num w:numId="6" w16cid:durableId="252904507">
    <w:abstractNumId w:val="2"/>
  </w:num>
  <w:num w:numId="7" w16cid:durableId="616716428">
    <w:abstractNumId w:val="5"/>
  </w:num>
  <w:num w:numId="8" w16cid:durableId="5450867">
    <w:abstractNumId w:val="3"/>
  </w:num>
  <w:num w:numId="9" w16cid:durableId="220408356">
    <w:abstractNumId w:val="6"/>
  </w:num>
  <w:num w:numId="10" w16cid:durableId="61951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21"/>
    <w:rsid w:val="0051238B"/>
    <w:rsid w:val="005B58C5"/>
    <w:rsid w:val="0074645D"/>
    <w:rsid w:val="007559CA"/>
    <w:rsid w:val="00926C9C"/>
    <w:rsid w:val="00BF464C"/>
    <w:rsid w:val="00C42A21"/>
    <w:rsid w:val="00E7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BA14ED-72ED-4A81-A144-2C2C022D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</w:pPr>
  </w:style>
  <w:style w:type="paragraph" w:styleId="1">
    <w:name w:val="heading 1"/>
    <w:aliases w:val="题目"/>
    <w:basedOn w:val="a1"/>
    <w:next w:val="a1"/>
    <w:link w:val="10"/>
    <w:uiPriority w:val="9"/>
    <w:qFormat/>
    <w:rsid w:val="00BF464C"/>
    <w:pPr>
      <w:keepNext/>
      <w:keepLines/>
      <w:spacing w:beforeLines="50" w:before="50" w:afterLines="50" w:after="50" w:line="240" w:lineRule="auto"/>
      <w:ind w:firstLineChars="200" w:firstLine="200"/>
      <w:jc w:val="center"/>
      <w:outlineLvl w:val="0"/>
    </w:pPr>
    <w:rPr>
      <w:rFonts w:ascii="Times New Roman" w:eastAsiaTheme="majorEastAsia" w:hAnsi="Times New Roman" w:cstheme="majorBidi"/>
      <w:b/>
      <w:sz w:val="32"/>
      <w:szCs w:val="48"/>
    </w:rPr>
  </w:style>
  <w:style w:type="paragraph" w:styleId="2">
    <w:name w:val="heading 2"/>
    <w:aliases w:val="一级标题"/>
    <w:basedOn w:val="a1"/>
    <w:next w:val="a1"/>
    <w:link w:val="20"/>
    <w:uiPriority w:val="9"/>
    <w:unhideWhenUsed/>
    <w:qFormat/>
    <w:rsid w:val="00BF464C"/>
    <w:pPr>
      <w:keepNext/>
      <w:keepLines/>
      <w:numPr>
        <w:numId w:val="3"/>
      </w:numPr>
      <w:spacing w:beforeLines="50" w:before="50" w:afterLines="50" w:after="50" w:line="240" w:lineRule="auto"/>
      <w:outlineLvl w:val="1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42A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42A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42A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42A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42A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42A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42A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图标注释"/>
    <w:link w:val="a6"/>
    <w:qFormat/>
    <w:rsid w:val="00BF464C"/>
    <w:pPr>
      <w:ind w:firstLine="560"/>
      <w:jc w:val="center"/>
    </w:pPr>
    <w:rPr>
      <w:rFonts w:ascii="Times New Roman" w:hAnsi="Times New Roman"/>
      <w:b/>
      <w:sz w:val="24"/>
    </w:rPr>
  </w:style>
  <w:style w:type="character" w:customStyle="1" w:styleId="a6">
    <w:name w:val="图标注释 字符"/>
    <w:basedOn w:val="a2"/>
    <w:link w:val="a5"/>
    <w:rsid w:val="00BF464C"/>
    <w:rPr>
      <w:rFonts w:ascii="Times New Roman" w:hAnsi="Times New Roman"/>
      <w:b/>
      <w:sz w:val="24"/>
    </w:rPr>
  </w:style>
  <w:style w:type="character" w:customStyle="1" w:styleId="10">
    <w:name w:val="标题 1 字符"/>
    <w:aliases w:val="题目 字符"/>
    <w:basedOn w:val="a2"/>
    <w:link w:val="1"/>
    <w:uiPriority w:val="9"/>
    <w:rsid w:val="00BF464C"/>
    <w:rPr>
      <w:rFonts w:ascii="Times New Roman" w:eastAsiaTheme="majorEastAsia" w:hAnsi="Times New Roman" w:cstheme="majorBidi"/>
      <w:b/>
      <w:sz w:val="32"/>
      <w:szCs w:val="48"/>
    </w:rPr>
  </w:style>
  <w:style w:type="character" w:customStyle="1" w:styleId="20">
    <w:name w:val="标题 2 字符"/>
    <w:aliases w:val="一级标题 字符"/>
    <w:basedOn w:val="a2"/>
    <w:link w:val="2"/>
    <w:uiPriority w:val="9"/>
    <w:rsid w:val="00BF464C"/>
    <w:rPr>
      <w:rFonts w:ascii="Times New Roman" w:eastAsiaTheme="majorEastAsia" w:hAnsi="Times New Roman" w:cstheme="majorBidi"/>
      <w:b/>
      <w:sz w:val="32"/>
      <w:szCs w:val="40"/>
    </w:rPr>
  </w:style>
  <w:style w:type="paragraph" w:styleId="a7">
    <w:name w:val="Title"/>
    <w:aliases w:val="摘要"/>
    <w:basedOn w:val="a1"/>
    <w:next w:val="a1"/>
    <w:link w:val="a8"/>
    <w:uiPriority w:val="10"/>
    <w:qFormat/>
    <w:rsid w:val="00BF464C"/>
    <w:pPr>
      <w:spacing w:beforeLines="50" w:before="50" w:afterLines="50" w:after="50" w:line="240" w:lineRule="auto"/>
      <w:ind w:firstLineChars="200" w:firstLine="200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8">
    <w:name w:val="标题 字符"/>
    <w:aliases w:val="摘要 字符"/>
    <w:basedOn w:val="a2"/>
    <w:link w:val="a7"/>
    <w:uiPriority w:val="10"/>
    <w:rsid w:val="00BF464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">
    <w:name w:val="二级标题"/>
    <w:basedOn w:val="a1"/>
    <w:link w:val="a9"/>
    <w:qFormat/>
    <w:rsid w:val="00BF464C"/>
    <w:pPr>
      <w:numPr>
        <w:ilvl w:val="1"/>
        <w:numId w:val="3"/>
      </w:numPr>
      <w:spacing w:beforeLines="50" w:before="50" w:afterLines="50" w:after="50"/>
    </w:pPr>
    <w:rPr>
      <w:rFonts w:ascii="Times New Roman" w:hAnsi="Times New Roman"/>
      <w:b/>
      <w:sz w:val="28"/>
    </w:rPr>
  </w:style>
  <w:style w:type="character" w:customStyle="1" w:styleId="a9">
    <w:name w:val="二级标题 字符"/>
    <w:basedOn w:val="a2"/>
    <w:link w:val="a"/>
    <w:rsid w:val="00BF464C"/>
    <w:rPr>
      <w:rFonts w:ascii="Times New Roman" w:hAnsi="Times New Roman"/>
      <w:b/>
      <w:sz w:val="28"/>
    </w:rPr>
  </w:style>
  <w:style w:type="paragraph" w:customStyle="1" w:styleId="a0">
    <w:name w:val="三级标题"/>
    <w:basedOn w:val="a"/>
    <w:link w:val="aa"/>
    <w:qFormat/>
    <w:rsid w:val="00BF464C"/>
    <w:pPr>
      <w:numPr>
        <w:ilvl w:val="2"/>
      </w:numPr>
    </w:pPr>
    <w:rPr>
      <w:sz w:val="24"/>
    </w:rPr>
  </w:style>
  <w:style w:type="character" w:customStyle="1" w:styleId="aa">
    <w:name w:val="三级标题 字符"/>
    <w:basedOn w:val="a9"/>
    <w:link w:val="a0"/>
    <w:rsid w:val="00BF464C"/>
    <w:rPr>
      <w:rFonts w:ascii="Times New Roman" w:hAnsi="Times New Roman"/>
      <w:b/>
      <w:sz w:val="24"/>
    </w:rPr>
  </w:style>
  <w:style w:type="table" w:customStyle="1" w:styleId="ab">
    <w:name w:val="三线表"/>
    <w:basedOn w:val="a3"/>
    <w:uiPriority w:val="99"/>
    <w:rsid w:val="00BF464C"/>
    <w:pPr>
      <w:spacing w:after="0" w:line="240" w:lineRule="auto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c">
    <w:name w:val="英文"/>
    <w:basedOn w:val="a1"/>
    <w:link w:val="ad"/>
    <w:qFormat/>
    <w:rsid w:val="0051238B"/>
    <w:pPr>
      <w:spacing w:after="0"/>
      <w:ind w:firstLineChars="200" w:firstLine="480"/>
      <w:jc w:val="both"/>
    </w:pPr>
    <w:rPr>
      <w:rFonts w:ascii="Times New Roman" w:hAnsi="Times New Roman"/>
      <w:sz w:val="24"/>
    </w:rPr>
  </w:style>
  <w:style w:type="character" w:customStyle="1" w:styleId="ad">
    <w:name w:val="英文 字符"/>
    <w:basedOn w:val="a2"/>
    <w:link w:val="ac"/>
    <w:rsid w:val="0051238B"/>
    <w:rPr>
      <w:rFonts w:ascii="Times New Roman" w:hAnsi="Times New Roman"/>
      <w:sz w:val="24"/>
    </w:rPr>
  </w:style>
  <w:style w:type="character" w:customStyle="1" w:styleId="30">
    <w:name w:val="标题 3 字符"/>
    <w:basedOn w:val="a2"/>
    <w:link w:val="3"/>
    <w:uiPriority w:val="9"/>
    <w:semiHidden/>
    <w:rsid w:val="00C42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C42A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C42A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C42A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C42A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C42A21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C42A21"/>
    <w:rPr>
      <w:rFonts w:eastAsiaTheme="majorEastAsia" w:cstheme="majorBidi"/>
      <w:color w:val="595959" w:themeColor="text1" w:themeTint="A6"/>
    </w:rPr>
  </w:style>
  <w:style w:type="paragraph" w:styleId="ae">
    <w:name w:val="Subtitle"/>
    <w:basedOn w:val="a1"/>
    <w:next w:val="a1"/>
    <w:link w:val="af"/>
    <w:uiPriority w:val="11"/>
    <w:qFormat/>
    <w:rsid w:val="00C42A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2"/>
    <w:link w:val="ae"/>
    <w:uiPriority w:val="11"/>
    <w:rsid w:val="00C42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1"/>
    <w:next w:val="a1"/>
    <w:link w:val="af1"/>
    <w:uiPriority w:val="29"/>
    <w:qFormat/>
    <w:rsid w:val="00C4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2"/>
    <w:link w:val="af0"/>
    <w:uiPriority w:val="29"/>
    <w:rsid w:val="00C42A21"/>
    <w:rPr>
      <w:i/>
      <w:iCs/>
      <w:color w:val="404040" w:themeColor="text1" w:themeTint="BF"/>
    </w:rPr>
  </w:style>
  <w:style w:type="paragraph" w:styleId="af2">
    <w:name w:val="List Paragraph"/>
    <w:basedOn w:val="a1"/>
    <w:uiPriority w:val="34"/>
    <w:qFormat/>
    <w:rsid w:val="00C42A21"/>
    <w:pPr>
      <w:ind w:left="720"/>
      <w:contextualSpacing/>
    </w:pPr>
  </w:style>
  <w:style w:type="character" w:styleId="af3">
    <w:name w:val="Intense Emphasis"/>
    <w:basedOn w:val="a2"/>
    <w:uiPriority w:val="21"/>
    <w:qFormat/>
    <w:rsid w:val="00C42A21"/>
    <w:rPr>
      <w:i/>
      <w:iCs/>
      <w:color w:val="2F5496" w:themeColor="accent1" w:themeShade="BF"/>
    </w:rPr>
  </w:style>
  <w:style w:type="paragraph" w:styleId="af4">
    <w:name w:val="Intense Quote"/>
    <w:basedOn w:val="a1"/>
    <w:next w:val="a1"/>
    <w:link w:val="af5"/>
    <w:uiPriority w:val="30"/>
    <w:qFormat/>
    <w:rsid w:val="00C42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C42A21"/>
    <w:rPr>
      <w:i/>
      <w:iCs/>
      <w:color w:val="2F5496" w:themeColor="accent1" w:themeShade="BF"/>
    </w:rPr>
  </w:style>
  <w:style w:type="character" w:styleId="af6">
    <w:name w:val="Intense Reference"/>
    <w:basedOn w:val="a2"/>
    <w:uiPriority w:val="32"/>
    <w:qFormat/>
    <w:rsid w:val="00C42A21"/>
    <w:rPr>
      <w:b/>
      <w:bCs/>
      <w:smallCaps/>
      <w:color w:val="2F5496" w:themeColor="accent1" w:themeShade="BF"/>
      <w:spacing w:val="5"/>
    </w:rPr>
  </w:style>
  <w:style w:type="paragraph" w:styleId="af7">
    <w:name w:val="header"/>
    <w:basedOn w:val="a1"/>
    <w:link w:val="af8"/>
    <w:uiPriority w:val="99"/>
    <w:unhideWhenUsed/>
    <w:rsid w:val="00926C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2"/>
    <w:link w:val="af7"/>
    <w:uiPriority w:val="99"/>
    <w:rsid w:val="00926C9C"/>
    <w:rPr>
      <w:sz w:val="18"/>
      <w:szCs w:val="18"/>
    </w:rPr>
  </w:style>
  <w:style w:type="paragraph" w:styleId="af9">
    <w:name w:val="footer"/>
    <w:basedOn w:val="a1"/>
    <w:link w:val="afa"/>
    <w:uiPriority w:val="99"/>
    <w:unhideWhenUsed/>
    <w:rsid w:val="00926C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2"/>
    <w:link w:val="af9"/>
    <w:uiPriority w:val="99"/>
    <w:rsid w:val="00926C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胤萌 张</dc:creator>
  <cp:keywords/>
  <dc:description/>
  <cp:lastModifiedBy>胤萌 张</cp:lastModifiedBy>
  <cp:revision>2</cp:revision>
  <dcterms:created xsi:type="dcterms:W3CDTF">2026-06-19T17:27:00Z</dcterms:created>
  <dcterms:modified xsi:type="dcterms:W3CDTF">2026-06-19T17:28:00Z</dcterms:modified>
</cp:coreProperties>
</file>