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E0886" w14:textId="7BABB0B6" w:rsidR="001E3A26" w:rsidRDefault="001E3A26" w:rsidP="003466B1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A26">
        <w:rPr>
          <w:rFonts w:ascii="Times New Roman" w:hAnsi="Times New Roman" w:cs="Times New Roman"/>
          <w:sz w:val="24"/>
          <w:szCs w:val="24"/>
        </w:rPr>
        <w:t>BCMA WEBSITE MANUAL</w:t>
      </w:r>
    </w:p>
    <w:p w14:paraId="04A71D5F" w14:textId="77777777" w:rsidR="003466B1" w:rsidRPr="001E3A26" w:rsidRDefault="003466B1" w:rsidP="003466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0004E" w14:textId="1A1E84AE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 w:rsidRPr="001E3A26">
        <w:rPr>
          <w:rFonts w:ascii="Times New Roman" w:hAnsi="Times New Roman" w:cs="Times New Roman"/>
          <w:sz w:val="24"/>
          <w:szCs w:val="24"/>
        </w:rPr>
        <w:t xml:space="preserve">Website URL: </w:t>
      </w:r>
      <w:hyperlink r:id="rId7" w:history="1">
        <w:r w:rsidRPr="001E3A26">
          <w:rPr>
            <w:rStyle w:val="Hyperlink"/>
            <w:rFonts w:ascii="Times New Roman" w:hAnsi="Times New Roman" w:cs="Times New Roman"/>
            <w:color w:val="0366D6"/>
            <w:sz w:val="24"/>
            <w:szCs w:val="24"/>
            <w:u w:val="none"/>
            <w:shd w:val="clear" w:color="auto" w:fill="FFFFFF"/>
          </w:rPr>
          <w:t>http://bcma-site.herokuapp.com/</w:t>
        </w:r>
      </w:hyperlink>
    </w:p>
    <w:p w14:paraId="1FD4BF69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82FDC60" w14:textId="07E60A16" w:rsidR="001E3A26" w:rsidRP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DB10E" wp14:editId="012B666C">
            <wp:extent cx="59436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D75" w14:textId="7C68CA76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home page, an admin user can login via the “admin login” link at the bottom of the page.</w:t>
      </w:r>
    </w:p>
    <w:p w14:paraId="5B2C10EB" w14:textId="77777777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</w:p>
    <w:p w14:paraId="1B30C5D8" w14:textId="40FAA6B2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 login details: </w:t>
      </w:r>
    </w:p>
    <w:p w14:paraId="6AD9E4D6" w14:textId="4BADFFBA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9" w:history="1">
        <w:r w:rsidRPr="00C73545">
          <w:rPr>
            <w:rStyle w:val="Hyperlink"/>
            <w:rFonts w:ascii="Times New Roman" w:hAnsi="Times New Roman" w:cs="Times New Roman"/>
            <w:sz w:val="24"/>
            <w:szCs w:val="24"/>
          </w:rPr>
          <w:t>a@email.com</w:t>
        </w:r>
      </w:hyperlink>
    </w:p>
    <w:p w14:paraId="391C03B7" w14:textId="26D38D2A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password</w:t>
      </w:r>
    </w:p>
    <w:p w14:paraId="1CDB5C00" w14:textId="26653A60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47D4E91" w14:textId="18355F73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logged in, an admin user can logout via the navbar.</w:t>
      </w:r>
    </w:p>
    <w:p w14:paraId="529B7DCB" w14:textId="49AFB42B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FB7A0" wp14:editId="10CD254C">
            <wp:extent cx="59436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4A19" w14:textId="1D3A96A1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</w:p>
    <w:p w14:paraId="6BB17015" w14:textId="1125CE6B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1056154" w14:textId="16737B75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753E3DC" w14:textId="4DB03345" w:rsidR="003466B1" w:rsidRPr="003466B1" w:rsidRDefault="003466B1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Updating/ Deleting/ Adding New </w:t>
      </w:r>
      <w:r>
        <w:rPr>
          <w:rFonts w:ascii="Times New Roman" w:hAnsi="Times New Roman" w:cs="Times New Roman"/>
          <w:sz w:val="24"/>
          <w:szCs w:val="24"/>
          <w:u w:val="single"/>
        </w:rPr>
        <w:t>C</w:t>
      </w:r>
      <w:r w:rsidRPr="003466B1">
        <w:rPr>
          <w:rFonts w:ascii="Times New Roman" w:hAnsi="Times New Roman" w:cs="Times New Roman"/>
          <w:sz w:val="24"/>
          <w:szCs w:val="24"/>
          <w:u w:val="single"/>
        </w:rPr>
        <w:t xml:space="preserve">omponents </w:t>
      </w:r>
    </w:p>
    <w:p w14:paraId="3E9C0EC8" w14:textId="26E4F43B" w:rsidR="001925F9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whole website </w:t>
      </w:r>
      <w:r w:rsidR="003466B1">
        <w:rPr>
          <w:rFonts w:ascii="Times New Roman" w:hAnsi="Times New Roman" w:cs="Times New Roman"/>
          <w:sz w:val="24"/>
          <w:szCs w:val="24"/>
        </w:rPr>
        <w:t>utilizes</w:t>
      </w:r>
      <w:r>
        <w:rPr>
          <w:rFonts w:ascii="Times New Roman" w:hAnsi="Times New Roman" w:cs="Times New Roman"/>
          <w:sz w:val="24"/>
          <w:szCs w:val="24"/>
        </w:rPr>
        <w:t xml:space="preserve"> the same format for admin use. </w:t>
      </w:r>
      <w:r w:rsidR="003466B1">
        <w:rPr>
          <w:rFonts w:ascii="Times New Roman" w:hAnsi="Times New Roman" w:cs="Times New Roman"/>
          <w:sz w:val="24"/>
          <w:szCs w:val="24"/>
        </w:rPr>
        <w:t>Once logged in, a</w:t>
      </w:r>
      <w:r>
        <w:rPr>
          <w:rFonts w:ascii="Times New Roman" w:hAnsi="Times New Roman" w:cs="Times New Roman"/>
          <w:sz w:val="24"/>
          <w:szCs w:val="24"/>
        </w:rPr>
        <w:t>dmin can click on buttons to update, delete and add new inputs on various components</w:t>
      </w:r>
      <w:r w:rsidR="001925F9">
        <w:rPr>
          <w:rFonts w:ascii="Times New Roman" w:hAnsi="Times New Roman" w:cs="Times New Roman"/>
          <w:sz w:val="24"/>
          <w:szCs w:val="24"/>
        </w:rPr>
        <w:t>.</w:t>
      </w:r>
    </w:p>
    <w:p w14:paraId="22265D7F" w14:textId="4679E35F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(e.g. classes)</w:t>
      </w:r>
      <w:r>
        <w:rPr>
          <w:noProof/>
        </w:rPr>
        <w:drawing>
          <wp:inline distT="0" distB="0" distL="0" distR="0" wp14:anchorId="23CD916C" wp14:editId="1F4FDC4C">
            <wp:extent cx="5943600" cy="343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30D7" w14:textId="156E0428" w:rsidR="001925F9" w:rsidRDefault="001925F9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(e.g. Home page images located on the bottom of the home page)</w:t>
      </w:r>
    </w:p>
    <w:p w14:paraId="3EE28CC9" w14:textId="0E1489E6" w:rsidR="001925F9" w:rsidRDefault="001925F9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AEC0F" wp14:editId="4D78E6AC">
            <wp:extent cx="5943600" cy="194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356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D77982C" w14:textId="5A201E63" w:rsidR="003466B1" w:rsidRPr="003466B1" w:rsidRDefault="003466B1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t>Gallery</w:t>
      </w:r>
    </w:p>
    <w:p w14:paraId="3147DCE6" w14:textId="154A82A7" w:rsidR="001E3A26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 are currently hosted on AWS on a testing account. To be able to upload new images, client will need to create a new AWS account and reconfigure.</w:t>
      </w:r>
    </w:p>
    <w:p w14:paraId="7FB29540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5B152B0" w14:textId="2015CEFD" w:rsidR="001E3A26" w:rsidRPr="003466B1" w:rsidRDefault="001E3A26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lastRenderedPageBreak/>
        <w:t>Contact</w:t>
      </w:r>
    </w:p>
    <w:p w14:paraId="59F60FD5" w14:textId="11A58668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845A1" wp14:editId="1C4156A4">
            <wp:extent cx="594360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96F" w14:textId="3C28ECD1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user will be able to view contacts that </w:t>
      </w:r>
      <w:r w:rsidR="003466B1">
        <w:rPr>
          <w:rFonts w:ascii="Times New Roman" w:hAnsi="Times New Roman" w:cs="Times New Roman"/>
          <w:sz w:val="24"/>
          <w:szCs w:val="24"/>
        </w:rPr>
        <w:t xml:space="preserve">customers that require further information have sent through. An email containing the contact information will also be sent to the </w:t>
      </w:r>
      <w:hyperlink r:id="rId14" w:history="1">
        <w:r w:rsidR="00B3316B" w:rsidRPr="000F0E19">
          <w:rPr>
            <w:rStyle w:val="Hyperlink"/>
            <w:rFonts w:ascii="Times New Roman" w:hAnsi="Times New Roman" w:cs="Times New Roman"/>
            <w:sz w:val="24"/>
            <w:szCs w:val="24"/>
          </w:rPr>
          <w:t>info@bcma.com.au</w:t>
        </w:r>
      </w:hyperlink>
      <w:r w:rsidR="003466B1">
        <w:rPr>
          <w:rFonts w:ascii="Times New Roman" w:hAnsi="Times New Roman" w:cs="Times New Roman"/>
          <w:sz w:val="24"/>
          <w:szCs w:val="24"/>
        </w:rPr>
        <w:t>.</w:t>
      </w:r>
    </w:p>
    <w:p w14:paraId="465D1C3C" w14:textId="0911DA22" w:rsidR="00B3316B" w:rsidRDefault="00B3316B" w:rsidP="001E3A26">
      <w:pPr>
        <w:rPr>
          <w:rFonts w:ascii="Times New Roman" w:hAnsi="Times New Roman" w:cs="Times New Roman"/>
          <w:sz w:val="24"/>
          <w:szCs w:val="24"/>
        </w:rPr>
      </w:pPr>
    </w:p>
    <w:p w14:paraId="0CE9F36A" w14:textId="78B640CE" w:rsidR="00B3316B" w:rsidRDefault="00B3316B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15" w:history="1">
        <w:r w:rsidRPr="000F0E19">
          <w:rPr>
            <w:rStyle w:val="Hyperlink"/>
            <w:rFonts w:ascii="Times New Roman" w:hAnsi="Times New Roman" w:cs="Times New Roman"/>
            <w:sz w:val="24"/>
            <w:szCs w:val="24"/>
          </w:rPr>
          <w:t>bcmacoderacademy@gmail.com</w:t>
        </w:r>
      </w:hyperlink>
    </w:p>
    <w:p w14:paraId="5AF48E4B" w14:textId="57F33122" w:rsidR="00B3316B" w:rsidRPr="001E3A26" w:rsidRDefault="00B3316B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Coderacademy2019</w:t>
      </w:r>
      <w:bookmarkStart w:id="0" w:name="_GoBack"/>
      <w:bookmarkEnd w:id="0"/>
    </w:p>
    <w:sectPr w:rsidR="00B3316B" w:rsidRPr="001E3A26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797F7" w14:textId="77777777" w:rsidR="00545FDE" w:rsidRDefault="00545FDE" w:rsidP="00A4154B">
      <w:pPr>
        <w:spacing w:after="0" w:line="240" w:lineRule="auto"/>
      </w:pPr>
      <w:r>
        <w:separator/>
      </w:r>
    </w:p>
  </w:endnote>
  <w:endnote w:type="continuationSeparator" w:id="0">
    <w:p w14:paraId="2CB086A1" w14:textId="77777777" w:rsidR="00545FDE" w:rsidRDefault="00545FDE" w:rsidP="00A4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CD137" w14:textId="0D62FC70" w:rsidR="00A4154B" w:rsidRDefault="00A4154B">
    <w:pPr>
      <w:pStyle w:val="Footer"/>
    </w:pPr>
    <w:r>
      <w:t>Coder Academy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68B99" w14:textId="77777777" w:rsidR="00545FDE" w:rsidRDefault="00545FDE" w:rsidP="00A4154B">
      <w:pPr>
        <w:spacing w:after="0" w:line="240" w:lineRule="auto"/>
      </w:pPr>
      <w:r>
        <w:separator/>
      </w:r>
    </w:p>
  </w:footnote>
  <w:footnote w:type="continuationSeparator" w:id="0">
    <w:p w14:paraId="5A854451" w14:textId="77777777" w:rsidR="00545FDE" w:rsidRDefault="00545FDE" w:rsidP="00A4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10C0D" w14:textId="47D933BF" w:rsidR="00A4154B" w:rsidRDefault="00A4154B">
    <w:pPr>
      <w:pStyle w:val="Header"/>
    </w:pPr>
    <w:r>
      <w:t>BCMA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35336"/>
    <w:multiLevelType w:val="hybridMultilevel"/>
    <w:tmpl w:val="7FC8B8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26"/>
    <w:rsid w:val="001925F9"/>
    <w:rsid w:val="001E3A26"/>
    <w:rsid w:val="002037B9"/>
    <w:rsid w:val="003466B1"/>
    <w:rsid w:val="0045667A"/>
    <w:rsid w:val="00512497"/>
    <w:rsid w:val="00545FDE"/>
    <w:rsid w:val="00A4154B"/>
    <w:rsid w:val="00B3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0606"/>
  <w15:chartTrackingRefBased/>
  <w15:docId w15:val="{0200E082-A747-49FB-BFE6-44D2B050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A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A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A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54B"/>
  </w:style>
  <w:style w:type="paragraph" w:styleId="Footer">
    <w:name w:val="footer"/>
    <w:basedOn w:val="Normal"/>
    <w:link w:val="FooterChar"/>
    <w:uiPriority w:val="99"/>
    <w:unhideWhenUsed/>
    <w:rsid w:val="00A4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bcma-site.herokuapp.com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mailto:bcmacoderacademy@gmail.co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a@email.com" TargetMode="External"/><Relationship Id="rId14" Type="http://schemas.openxmlformats.org/officeDocument/2006/relationships/hyperlink" Target="mailto:info@bcma.com.a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Yi Phua</dc:creator>
  <cp:keywords/>
  <dc:description/>
  <cp:lastModifiedBy>Jie Yi Phua</cp:lastModifiedBy>
  <cp:revision>4</cp:revision>
  <dcterms:created xsi:type="dcterms:W3CDTF">2019-07-25T05:00:00Z</dcterms:created>
  <dcterms:modified xsi:type="dcterms:W3CDTF">2019-07-25T07:29:00Z</dcterms:modified>
</cp:coreProperties>
</file>