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84E3" w14:textId="73D8F721" w:rsidR="00AB1D87" w:rsidRDefault="00834757">
      <w:pPr>
        <w:rPr>
          <w:b/>
          <w:bCs/>
          <w:sz w:val="30"/>
          <w:szCs w:val="30"/>
        </w:rPr>
      </w:pPr>
      <w:r w:rsidRPr="002D7E3C">
        <w:rPr>
          <w:rFonts w:hint="eastAsia"/>
          <w:b/>
          <w:bCs/>
          <w:sz w:val="30"/>
          <w:szCs w:val="30"/>
        </w:rPr>
        <w:t>R</w:t>
      </w:r>
      <w:r w:rsidRPr="002D7E3C">
        <w:rPr>
          <w:b/>
          <w:bCs/>
          <w:sz w:val="30"/>
          <w:szCs w:val="30"/>
        </w:rPr>
        <w:t>eflection</w:t>
      </w:r>
    </w:p>
    <w:p w14:paraId="658D97AF" w14:textId="7094C041" w:rsidR="00694D62" w:rsidRPr="002D7E3C" w:rsidRDefault="00694D62">
      <w:pPr>
        <w:rPr>
          <w:b/>
          <w:bCs/>
          <w:sz w:val="30"/>
          <w:szCs w:val="30"/>
        </w:rPr>
      </w:pPr>
      <w:bookmarkStart w:id="0" w:name="_Hlk97739636"/>
      <w:r>
        <w:t>J</w:t>
      </w:r>
      <w:r>
        <w:rPr>
          <w:rFonts w:hint="eastAsia"/>
        </w:rPr>
        <w:t>ieyu</w:t>
      </w:r>
      <w:r>
        <w:t xml:space="preserve"> Zhou | Andrew ID: jieyuz</w:t>
      </w:r>
      <w:bookmarkEnd w:id="0"/>
    </w:p>
    <w:p w14:paraId="7CF4ED0B" w14:textId="77777777" w:rsidR="00694D62" w:rsidRDefault="00694D62" w:rsidP="002D7E3C"/>
    <w:p w14:paraId="54462EAE" w14:textId="4D70D700" w:rsidR="002D7E3C" w:rsidRDefault="002D7E3C" w:rsidP="002D7E3C">
      <w:r>
        <w:t>Design logic: instead of creating a new cart page, I choose to use a popup modal for the cart. Because with the popup cart, customers can access their cart without going to another page, reminding them which item they are looking at. It will make the shopping process more convenient.</w:t>
      </w:r>
    </w:p>
    <w:p w14:paraId="0A97F64A" w14:textId="77777777" w:rsidR="002D7E3C" w:rsidRDefault="002D7E3C" w:rsidP="002D7E3C"/>
    <w:p w14:paraId="2379BC9A" w14:textId="77777777" w:rsidR="002D7E3C" w:rsidRDefault="002D7E3C" w:rsidP="002D7E3C">
      <w:r>
        <w:t>For this assignment, I have added the cart functions as the following:</w:t>
      </w:r>
    </w:p>
    <w:p w14:paraId="10452F4C" w14:textId="46669723" w:rsidR="002D7E3C" w:rsidRDefault="002D7E3C" w:rsidP="002D7E3C">
      <w:pPr>
        <w:pStyle w:val="a3"/>
        <w:numPr>
          <w:ilvl w:val="0"/>
          <w:numId w:val="1"/>
        </w:numPr>
        <w:ind w:firstLineChars="0"/>
      </w:pPr>
      <w:r>
        <w:t>When the customer clicks the cart icon or “add to cart,” there will be a popup window showing the items they just added.</w:t>
      </w:r>
    </w:p>
    <w:p w14:paraId="493437CC" w14:textId="32E7EF09" w:rsidR="002D7E3C" w:rsidRDefault="002D7E3C" w:rsidP="002D7E3C">
      <w:pPr>
        <w:pStyle w:val="a3"/>
        <w:numPr>
          <w:ilvl w:val="0"/>
          <w:numId w:val="1"/>
        </w:numPr>
        <w:ind w:firstLineChars="0"/>
      </w:pPr>
      <w:r>
        <w:t>The customer can change the amount of the items in the cart, and the total price will adjust accordingly.</w:t>
      </w:r>
    </w:p>
    <w:p w14:paraId="734D67FF" w14:textId="73D25B9B" w:rsidR="002D7E3C" w:rsidRDefault="002D7E3C" w:rsidP="002D7E3C">
      <w:pPr>
        <w:pStyle w:val="a3"/>
        <w:numPr>
          <w:ilvl w:val="0"/>
          <w:numId w:val="1"/>
        </w:numPr>
        <w:ind w:firstLineChars="0"/>
      </w:pPr>
      <w:r>
        <w:t>If the customer removes the item, the total price will change accordingly.</w:t>
      </w:r>
    </w:p>
    <w:p w14:paraId="7B9B8823" w14:textId="3516DA57" w:rsidR="002D7E3C" w:rsidRDefault="002D7E3C" w:rsidP="002D7E3C">
      <w:pPr>
        <w:pStyle w:val="a3"/>
        <w:numPr>
          <w:ilvl w:val="0"/>
          <w:numId w:val="1"/>
        </w:numPr>
        <w:ind w:firstLineChars="0"/>
      </w:pPr>
      <w:r>
        <w:t>If the customer wants to check out, he/she can click the purchase button, or he/she can leave the popup modal to continue shopping.</w:t>
      </w:r>
    </w:p>
    <w:p w14:paraId="48C318E4" w14:textId="77777777" w:rsidR="002D7E3C" w:rsidRDefault="002D7E3C" w:rsidP="002D7E3C">
      <w:pPr>
        <w:pStyle w:val="a3"/>
        <w:ind w:left="360" w:firstLineChars="0" w:firstLine="0"/>
      </w:pPr>
    </w:p>
    <w:p w14:paraId="5B0B4913" w14:textId="18C29324" w:rsidR="00834757" w:rsidRDefault="002D7E3C" w:rsidP="002D7E3C">
      <w:pPr>
        <w:rPr>
          <w:rFonts w:hint="eastAsia"/>
        </w:rPr>
      </w:pPr>
      <w:r>
        <w:t>Error prevention: I make some progress in preventing customers’ slips. For example, 1) customers might select the negative number for the quantity of the item. To prevent this, the interface will maintain one, if the input is less than 0; 2)if the customer repeatedly selects the same thing. The interface will pop up a window reminding that they have chosen this item.</w:t>
      </w:r>
    </w:p>
    <w:sectPr w:rsidR="008347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04E14"/>
    <w:multiLevelType w:val="hybridMultilevel"/>
    <w:tmpl w:val="0A06ECF6"/>
    <w:lvl w:ilvl="0" w:tplc="4126D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43"/>
    <w:rsid w:val="002D7E3C"/>
    <w:rsid w:val="00694D62"/>
    <w:rsid w:val="00721982"/>
    <w:rsid w:val="00834757"/>
    <w:rsid w:val="00AB1D87"/>
    <w:rsid w:val="00D3456A"/>
    <w:rsid w:val="00DE3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4FDD"/>
  <w15:chartTrackingRefBased/>
  <w15:docId w15:val="{78F7F704-AF0D-4CAB-8027-1B0068EB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E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84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Jieyu Zhou</dc:creator>
  <cp:keywords/>
  <dc:description/>
  <cp:lastModifiedBy>Jieyu Zhou</cp:lastModifiedBy>
  <cp:revision>5</cp:revision>
  <cp:lastPrinted>2022-03-22T03:24:00Z</cp:lastPrinted>
  <dcterms:created xsi:type="dcterms:W3CDTF">2022-03-22T02:59:00Z</dcterms:created>
  <dcterms:modified xsi:type="dcterms:W3CDTF">2022-03-22T03:25:00Z</dcterms:modified>
</cp:coreProperties>
</file>