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3182A54D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3026E4">
        <w:rPr>
          <w:rFonts w:hint="eastAsia"/>
          <w:sz w:val="28"/>
          <w:szCs w:val="28"/>
        </w:rPr>
        <w:t>哈夫曼</w:t>
      </w:r>
      <w:r w:rsidR="00CD5712">
        <w:rPr>
          <w:rFonts w:hint="eastAsia"/>
          <w:sz w:val="28"/>
          <w:szCs w:val="28"/>
        </w:rPr>
        <w:t>树</w:t>
      </w:r>
      <w:r>
        <w:rPr>
          <w:sz w:val="28"/>
          <w:szCs w:val="28"/>
        </w:rPr>
        <w:t>______________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5DA3349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_____________</w:t>
      </w:r>
    </w:p>
    <w:p w14:paraId="2898DE30" w14:textId="793BD8D7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24134808" w:rsidR="005703DA" w:rsidRDefault="005703DA" w:rsidP="005703DA">
      <w:pPr>
        <w:rPr>
          <w:sz w:val="28"/>
          <w:szCs w:val="28"/>
        </w:rPr>
      </w:pPr>
    </w:p>
    <w:p w14:paraId="12BF14D4" w14:textId="478ECC27" w:rsidR="00EF55E9" w:rsidRDefault="00EF55E9" w:rsidP="005703DA">
      <w:pPr>
        <w:rPr>
          <w:sz w:val="28"/>
          <w:szCs w:val="28"/>
        </w:rPr>
      </w:pPr>
    </w:p>
    <w:p w14:paraId="4C3AC46A" w14:textId="058E04F5" w:rsidR="00EF55E9" w:rsidRDefault="00EF55E9" w:rsidP="005703DA">
      <w:pPr>
        <w:rPr>
          <w:sz w:val="28"/>
          <w:szCs w:val="28"/>
        </w:rPr>
      </w:pPr>
    </w:p>
    <w:p w14:paraId="3460D471" w14:textId="01C2B7B0" w:rsidR="00EF55E9" w:rsidRDefault="00EF55E9" w:rsidP="005703DA">
      <w:pPr>
        <w:rPr>
          <w:sz w:val="28"/>
          <w:szCs w:val="28"/>
        </w:rPr>
      </w:pPr>
    </w:p>
    <w:p w14:paraId="260D9D1A" w14:textId="77777777" w:rsidR="00EF55E9" w:rsidRDefault="00EF55E9" w:rsidP="005703DA">
      <w:pPr>
        <w:rPr>
          <w:rFonts w:hint="eastAsia"/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616969F8" w14:textId="7350B0D5" w:rsidR="00EF55E9" w:rsidRPr="00EF55E9" w:rsidRDefault="00FD475F" w:rsidP="005703DA">
      <w:pPr>
        <w:rPr>
          <w:rFonts w:hint="eastAsia"/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E382CA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777777" w:rsidR="00131EEA" w:rsidRPr="002623D3" w:rsidRDefault="00131EEA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37048466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_______________</w:t>
      </w:r>
    </w:p>
    <w:p w14:paraId="43581BFD" w14:textId="77777777" w:rsidR="002623D3" w:rsidRDefault="002623D3" w:rsidP="00274E9A">
      <w:pPr>
        <w:rPr>
          <w:sz w:val="28"/>
          <w:szCs w:val="28"/>
        </w:rPr>
      </w:pPr>
    </w:p>
    <w:p w14:paraId="26369812" w14:textId="77777777" w:rsidR="00D43AB9" w:rsidRDefault="00D43AB9" w:rsidP="00274E9A">
      <w:pPr>
        <w:rPr>
          <w:sz w:val="28"/>
          <w:szCs w:val="28"/>
        </w:rPr>
      </w:pPr>
    </w:p>
    <w:p w14:paraId="73CCE3DC" w14:textId="37E95783" w:rsidR="00274E9A" w:rsidRPr="00DA76EB" w:rsidRDefault="00274E9A" w:rsidP="00274E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6E3C79D3" w14:textId="77777777" w:rsidR="00DA76EB" w:rsidRDefault="00DA76EB" w:rsidP="00DA76EB">
      <w:r>
        <w:t>1、 初始化(Init)：能够对输入的任意长度的字符串s 进行统计，统计每个字符的频度，</w:t>
      </w:r>
    </w:p>
    <w:p w14:paraId="211A8938" w14:textId="77777777" w:rsidR="00DA76EB" w:rsidRDefault="00DA76EB" w:rsidP="00DA76EB">
      <w:r>
        <w:rPr>
          <w:rFonts w:hint="eastAsia"/>
        </w:rPr>
        <w:t>并建立哈夫曼树</w:t>
      </w:r>
    </w:p>
    <w:p w14:paraId="120EDCAC" w14:textId="77777777" w:rsidR="00DA76EB" w:rsidRDefault="00DA76EB" w:rsidP="00DA76EB">
      <w:r>
        <w:t>2、 建立编码表(</w:t>
      </w:r>
      <w:proofErr w:type="spellStart"/>
      <w:r>
        <w:t>CreateTable</w:t>
      </w:r>
      <w:proofErr w:type="spellEnd"/>
      <w:r>
        <w:t>)：利用已经建好的哈夫曼树进行编码，并将每个字符的</w:t>
      </w:r>
    </w:p>
    <w:p w14:paraId="5F347638" w14:textId="46C0D4C7" w:rsidR="00DA76EB" w:rsidRDefault="00DA76EB" w:rsidP="00DA76EB">
      <w:r>
        <w:rPr>
          <w:rFonts w:hint="eastAsia"/>
        </w:rPr>
        <w:t>编码输出。</w:t>
      </w:r>
    </w:p>
    <w:p w14:paraId="7AA823F9" w14:textId="626568A5" w:rsidR="00DA76EB" w:rsidRDefault="00DA76EB" w:rsidP="00DA76EB">
      <w:r>
        <w:t>3、 编码(Encoding)：根据编码表对输入的字符串进行编码，并将编码后的字符串输</w:t>
      </w:r>
    </w:p>
    <w:p w14:paraId="1F78FB4C" w14:textId="2EBE4CD0" w:rsidR="00DA76EB" w:rsidRDefault="00DA76EB" w:rsidP="00DA76EB">
      <w:r>
        <w:rPr>
          <w:rFonts w:hint="eastAsia"/>
        </w:rPr>
        <w:t>出。</w:t>
      </w:r>
    </w:p>
    <w:p w14:paraId="7F4D658D" w14:textId="1A865D24" w:rsidR="00DA76EB" w:rsidRDefault="00DA76EB" w:rsidP="00DA76EB">
      <w:r>
        <w:t>4、 译码(Decoding)：利用已经建好的哈夫曼树对编码后的字符串进行译码，并输出</w:t>
      </w:r>
    </w:p>
    <w:p w14:paraId="573DD559" w14:textId="77777777" w:rsidR="00DA76EB" w:rsidRDefault="00DA76EB" w:rsidP="00DA76EB">
      <w:r>
        <w:rPr>
          <w:rFonts w:hint="eastAsia"/>
        </w:rPr>
        <w:t>译码结果。</w:t>
      </w:r>
    </w:p>
    <w:p w14:paraId="7A2E8C5F" w14:textId="762B98F5" w:rsidR="00DA76EB" w:rsidRDefault="00DA76EB" w:rsidP="00DA76EB">
      <w:r>
        <w:t>5、 打印(Print)：以直观的方式打印哈夫曼树（选作）</w:t>
      </w:r>
    </w:p>
    <w:p w14:paraId="66CC1EEE" w14:textId="77777777" w:rsidR="00DA76EB" w:rsidRDefault="00DA76EB" w:rsidP="00DA76EB">
      <w:r>
        <w:t>6、 计算输入的字符串编码前和编码后的长度，并进行分析，讨论赫夫曼编码的压</w:t>
      </w:r>
    </w:p>
    <w:p w14:paraId="3FCB8B92" w14:textId="74B39055" w:rsidR="00DA76EB" w:rsidRDefault="00DA76EB" w:rsidP="00DA76EB">
      <w:r>
        <w:rPr>
          <w:rFonts w:hint="eastAsia"/>
        </w:rPr>
        <w:t>缩效果。</w:t>
      </w:r>
    </w:p>
    <w:p w14:paraId="568918B8" w14:textId="658BF80A" w:rsidR="00274E9A" w:rsidRDefault="00DA76EB" w:rsidP="00274E9A">
      <w:pPr>
        <w:rPr>
          <w:rFonts w:hint="eastAsia"/>
        </w:rPr>
      </w:pPr>
      <w:r>
        <w:t>7、 可采用二进制编码方式（选作）</w:t>
      </w:r>
    </w:p>
    <w:p w14:paraId="0F53A231" w14:textId="2C89A067" w:rsidR="0072083E" w:rsidRPr="00DA76EB" w:rsidRDefault="00DA76EB" w:rsidP="00DA76EB">
      <w:pPr>
        <w:rPr>
          <w:rFonts w:hint="eastAsia"/>
          <w:sz w:val="28"/>
          <w:szCs w:val="28"/>
        </w:rPr>
      </w:pPr>
      <w:r w:rsidRPr="00DA76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178B4" wp14:editId="07BF73F2">
                <wp:simplePos x="0" y="0"/>
                <wp:positionH relativeFrom="column">
                  <wp:posOffset>4040241</wp:posOffset>
                </wp:positionH>
                <wp:positionV relativeFrom="paragraph">
                  <wp:posOffset>544950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B2B84" w14:textId="21E1A97C" w:rsidR="00DA76EB" w:rsidRDefault="00DA76EB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结构体用于构建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huffman</w:t>
                            </w:r>
                            <w:proofErr w:type="spellEnd"/>
                            <w:r>
                              <w:t>树</w:t>
                            </w:r>
                            <w:r>
                              <w:rPr>
                                <w:rFonts w:hint="eastAsia"/>
                              </w:rPr>
                              <w:t>时创建新的节点存储相关数据进行使用</w:t>
                            </w:r>
                          </w:p>
                          <w:p w14:paraId="692FC69F" w14:textId="244A7FA0" w:rsidR="00DA76EB" w:rsidRDefault="00DA76EB">
                            <w:proofErr w:type="spell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_code</w:t>
                            </w:r>
                            <w:proofErr w:type="spellEnd"/>
                            <w:r>
                              <w:t>结构体</w:t>
                            </w:r>
                            <w:r>
                              <w:rPr>
                                <w:rFonts w:hint="eastAsia"/>
                              </w:rPr>
                              <w:t>用于存储字符与编码之间的对应关系</w:t>
                            </w:r>
                          </w:p>
                          <w:p w14:paraId="590EEC2C" w14:textId="6B530CCB" w:rsidR="00DA76EB" w:rsidRDefault="00DA76EB">
                            <w:proofErr w:type="spellStart"/>
                            <w:r w:rsidRPr="00DA76EB">
                              <w:t>Create_Code_Table</w:t>
                            </w:r>
                            <w:proofErr w:type="spellEnd"/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huffman</w:t>
                            </w:r>
                            <w:proofErr w:type="spellEnd"/>
                            <w:r>
                              <w:t>编码,其</w:t>
                            </w:r>
                            <w:r>
                              <w:rPr>
                                <w:rFonts w:hint="eastAsia"/>
                              </w:rPr>
                              <w:t>内部封装了code</w:t>
                            </w:r>
                            <w:r>
                              <w:t>递归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  <w:p w14:paraId="6C1EBC7B" w14:textId="6880C2BE" w:rsidR="00DA76EB" w:rsidRDefault="00DA76EB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reate</w:t>
                            </w:r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huffman</w:t>
                            </w:r>
                            <w:proofErr w:type="spellEnd"/>
                            <w:r>
                              <w:t>树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数据进行压缩</w:t>
                            </w:r>
                          </w:p>
                          <w:p w14:paraId="2EBBEDD5" w14:textId="5DE8AC7E" w:rsidR="00DA76EB" w:rsidRDefault="00DA76EB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ncode</w:t>
                            </w:r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对数据进行编码</w:t>
                            </w:r>
                          </w:p>
                          <w:p w14:paraId="40175368" w14:textId="7093904D" w:rsidR="00DA76EB" w:rsidRDefault="00DA76E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ecode</w:t>
                            </w:r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178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8.15pt;margin-top:42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">
                <v:textbox style="mso-fit-shape-to-text:t">
                  <w:txbxContent>
                    <w:p w14:paraId="17EB2B84" w14:textId="21E1A97C" w:rsidR="00DA76EB" w:rsidRDefault="00DA76EB">
                      <w:r>
                        <w:rPr>
                          <w:rFonts w:hint="eastAsia"/>
                        </w:rPr>
                        <w:t>N</w:t>
                      </w:r>
                      <w:r>
                        <w:t>ode</w:t>
                      </w:r>
                      <w:r>
                        <w:rPr>
                          <w:rFonts w:hint="eastAsia"/>
                        </w:rPr>
                        <w:t>结构体用于构建</w:t>
                      </w:r>
                      <w:proofErr w:type="spellStart"/>
                      <w:r>
                        <w:rPr>
                          <w:rFonts w:hint="eastAsia"/>
                        </w:rPr>
                        <w:t>huffman</w:t>
                      </w:r>
                      <w:proofErr w:type="spellEnd"/>
                      <w:r>
                        <w:t>树</w:t>
                      </w:r>
                      <w:r>
                        <w:rPr>
                          <w:rFonts w:hint="eastAsia"/>
                        </w:rPr>
                        <w:t>时创建新的节点存储相关数据进行使用</w:t>
                      </w:r>
                    </w:p>
                    <w:p w14:paraId="692FC69F" w14:textId="244A7FA0" w:rsidR="00DA76EB" w:rsidRDefault="00DA76EB">
                      <w:proofErr w:type="spell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_code</w:t>
                      </w:r>
                      <w:proofErr w:type="spellEnd"/>
                      <w:r>
                        <w:t>结构体</w:t>
                      </w:r>
                      <w:r>
                        <w:rPr>
                          <w:rFonts w:hint="eastAsia"/>
                        </w:rPr>
                        <w:t>用于存储字符与编码之间的对应关系</w:t>
                      </w:r>
                    </w:p>
                    <w:p w14:paraId="590EEC2C" w14:textId="6B530CCB" w:rsidR="00DA76EB" w:rsidRDefault="00DA76EB">
                      <w:proofErr w:type="spellStart"/>
                      <w:r w:rsidRPr="00DA76EB">
                        <w:t>Create_Code_Table</w:t>
                      </w:r>
                      <w:proofErr w:type="spellEnd"/>
                      <w:r>
                        <w:t>用于</w:t>
                      </w:r>
                      <w:r>
                        <w:rPr>
                          <w:rFonts w:hint="eastAsia"/>
                        </w:rPr>
                        <w:t>构建</w:t>
                      </w:r>
                      <w:proofErr w:type="spellStart"/>
                      <w:r>
                        <w:rPr>
                          <w:rFonts w:hint="eastAsia"/>
                        </w:rPr>
                        <w:t>huffman</w:t>
                      </w:r>
                      <w:proofErr w:type="spellEnd"/>
                      <w:r>
                        <w:t>编码,其</w:t>
                      </w:r>
                      <w:r>
                        <w:rPr>
                          <w:rFonts w:hint="eastAsia"/>
                        </w:rPr>
                        <w:t>内部封装了code</w:t>
                      </w:r>
                      <w:r>
                        <w:t>递归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  <w:p w14:paraId="6C1EBC7B" w14:textId="6880C2BE" w:rsidR="00DA76EB" w:rsidRDefault="00DA76EB">
                      <w:r>
                        <w:t>C</w:t>
                      </w:r>
                      <w:r>
                        <w:rPr>
                          <w:rFonts w:hint="eastAsia"/>
                        </w:rPr>
                        <w:t>reate</w:t>
                      </w:r>
                      <w:r>
                        <w:t>用于</w:t>
                      </w:r>
                      <w:r>
                        <w:rPr>
                          <w:rFonts w:hint="eastAsia"/>
                        </w:rPr>
                        <w:t>构建</w:t>
                      </w:r>
                      <w:proofErr w:type="spellStart"/>
                      <w:r>
                        <w:rPr>
                          <w:rFonts w:hint="eastAsia"/>
                        </w:rPr>
                        <w:t>huffman</w:t>
                      </w:r>
                      <w:proofErr w:type="spellEnd"/>
                      <w:r>
                        <w:t>树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对</w:t>
                      </w:r>
                      <w:r>
                        <w:rPr>
                          <w:rFonts w:hint="eastAsia"/>
                        </w:rPr>
                        <w:t>数据进行压缩</w:t>
                      </w:r>
                    </w:p>
                    <w:p w14:paraId="2EBBEDD5" w14:textId="5DE8AC7E" w:rsidR="00DA76EB" w:rsidRDefault="00DA76EB">
                      <w:r>
                        <w:t>E</w:t>
                      </w:r>
                      <w:r>
                        <w:rPr>
                          <w:rFonts w:hint="eastAsia"/>
                        </w:rPr>
                        <w:t>ncode</w:t>
                      </w:r>
                      <w:r>
                        <w:t>用于</w:t>
                      </w:r>
                      <w:r>
                        <w:rPr>
                          <w:rFonts w:hint="eastAsia"/>
                        </w:rPr>
                        <w:t>对数据进行编码</w:t>
                      </w:r>
                    </w:p>
                    <w:p w14:paraId="40175368" w14:textId="7093904D" w:rsidR="00DA76EB" w:rsidRDefault="00DA76EB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ecode</w:t>
                      </w:r>
                      <w:r>
                        <w:t>用于</w:t>
                      </w:r>
                      <w:r>
                        <w:rPr>
                          <w:rFonts w:hint="eastAsia"/>
                        </w:rPr>
                        <w:t>解码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D429D9" wp14:editId="46D4AC2B">
            <wp:simplePos x="0" y="0"/>
            <wp:positionH relativeFrom="margin">
              <wp:posOffset>-115930</wp:posOffset>
            </wp:positionH>
            <wp:positionV relativeFrom="paragraph">
              <wp:posOffset>427451</wp:posOffset>
            </wp:positionV>
            <wp:extent cx="3864610" cy="2886075"/>
            <wp:effectExtent l="0" t="0" r="2540" b="9525"/>
            <wp:wrapTopAndBottom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2" t="16285" r="63691" b="47661"/>
                    <a:stretch/>
                  </pic:blipFill>
                  <pic:spPr bwMode="auto">
                    <a:xfrm>
                      <a:off x="0" y="0"/>
                      <a:ext cx="38646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E9A">
        <w:rPr>
          <w:rFonts w:hint="eastAsia"/>
          <w:sz w:val="28"/>
          <w:szCs w:val="28"/>
        </w:rPr>
        <w:t>2、程序框架</w:t>
      </w:r>
    </w:p>
    <w:p w14:paraId="3F19438D" w14:textId="1F15B628" w:rsidR="005C20A4" w:rsidRPr="00DA76EB" w:rsidRDefault="0072083E" w:rsidP="00DA76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474148C5" w14:textId="36DB4FC8" w:rsidR="0072083E" w:rsidRPr="005C20A4" w:rsidRDefault="00F146C5" w:rsidP="005C20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AB8F3" wp14:editId="3ED63E2E">
            <wp:simplePos x="0" y="0"/>
            <wp:positionH relativeFrom="column">
              <wp:posOffset>573093</wp:posOffset>
            </wp:positionH>
            <wp:positionV relativeFrom="paragraph">
              <wp:posOffset>450803</wp:posOffset>
            </wp:positionV>
            <wp:extent cx="4425315" cy="1903730"/>
            <wp:effectExtent l="0" t="0" r="0" b="1270"/>
            <wp:wrapTopAndBottom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5" t="36346" r="63691" b="43003"/>
                    <a:stretch/>
                  </pic:blipFill>
                  <pic:spPr bwMode="auto">
                    <a:xfrm>
                      <a:off x="0" y="0"/>
                      <a:ext cx="4425315" cy="19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 w:rsidR="005C20A4" w:rsidRPr="005C20A4">
        <w:rPr>
          <w:sz w:val="24"/>
          <w:szCs w:val="24"/>
        </w:rPr>
        <w:t xml:space="preserve"> </w:t>
      </w:r>
      <w:r w:rsidR="00DA76EB">
        <w:rPr>
          <w:rFonts w:hint="eastAsia"/>
          <w:sz w:val="24"/>
          <w:szCs w:val="24"/>
        </w:rPr>
        <w:t>code</w:t>
      </w:r>
      <w:r w:rsidR="00581DE2">
        <w:rPr>
          <w:rFonts w:hint="eastAsia"/>
          <w:sz w:val="24"/>
          <w:szCs w:val="24"/>
        </w:rPr>
        <w:t>函数</w:t>
      </w:r>
    </w:p>
    <w:p w14:paraId="2E919186" w14:textId="4CE7772F" w:rsidR="005C20A4" w:rsidRDefault="00F146C5" w:rsidP="005C20A4">
      <w:pPr>
        <w:rPr>
          <w:rFonts w:hint="eastAsia"/>
        </w:rPr>
      </w:pPr>
      <w:r>
        <w:rPr>
          <w:rFonts w:hint="eastAsia"/>
        </w:rPr>
        <w:lastRenderedPageBreak/>
        <w:t>对照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树,对要求的字符串进行二进制编码,利用递归操作,减少了代码量</w:t>
      </w:r>
    </w:p>
    <w:p w14:paraId="218880FF" w14:textId="378AB690" w:rsidR="005C20A4" w:rsidRPr="005C20A4" w:rsidRDefault="00F146C5" w:rsidP="005C20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DD7973" wp14:editId="10A33E1A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5046345" cy="2684780"/>
            <wp:effectExtent l="0" t="0" r="1905" b="1270"/>
            <wp:wrapTopAndBottom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0" t="27623" r="57639" b="40969"/>
                    <a:stretch/>
                  </pic:blipFill>
                  <pic:spPr bwMode="auto">
                    <a:xfrm>
                      <a:off x="0" y="0"/>
                      <a:ext cx="5046345" cy="268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3.2</w:t>
      </w:r>
      <w:r w:rsidR="005C20A4" w:rsidRPr="005C20A4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time</w:t>
      </w:r>
      <w:proofErr w:type="spellEnd"/>
      <w:r>
        <w:rPr>
          <w:rFonts w:hint="eastAsia"/>
          <w:sz w:val="24"/>
          <w:szCs w:val="24"/>
        </w:rPr>
        <w:t>函数(类外函数,用于对传入字符串进行预先处理</w:t>
      </w:r>
      <w:r>
        <w:rPr>
          <w:sz w:val="24"/>
          <w:szCs w:val="24"/>
        </w:rPr>
        <w:t>)</w:t>
      </w:r>
    </w:p>
    <w:p w14:paraId="1270456C" w14:textId="1F66F65C" w:rsidR="0072083E" w:rsidRDefault="00F146C5" w:rsidP="005C20A4">
      <w:pPr>
        <w:rPr>
          <w:rFonts w:hint="eastAsia"/>
        </w:rPr>
      </w:pPr>
      <w:r>
        <w:rPr>
          <w:rFonts w:hint="eastAsia"/>
        </w:rPr>
        <w:t>利用标准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库里面的multimap对字符串中各个字符出现的次数进行统计,为了方便统计次数,先用temp</w:t>
      </w:r>
      <w:r>
        <w:t>(</w:t>
      </w:r>
      <w:r>
        <w:rPr>
          <w:rFonts w:hint="eastAsia"/>
        </w:rPr>
        <w:t>map类型</w:t>
      </w:r>
      <w:r>
        <w:t>)</w:t>
      </w:r>
      <w:r>
        <w:rPr>
          <w:rFonts w:hint="eastAsia"/>
        </w:rPr>
        <w:t>统计次数,再将一对一对数据放入res</w:t>
      </w:r>
      <w:r>
        <w:t>(</w:t>
      </w:r>
      <w:r>
        <w:rPr>
          <w:rFonts w:hint="eastAsia"/>
        </w:rPr>
        <w:t>multimap类型</w:t>
      </w:r>
      <w:r>
        <w:t>)</w:t>
      </w:r>
      <w:r>
        <w:rPr>
          <w:rFonts w:hint="eastAsia"/>
        </w:rPr>
        <w:t>中由数据结构进行自动排序(之所以使用multimap</w:t>
      </w:r>
      <w:r>
        <w:t>,</w:t>
      </w:r>
      <w:r>
        <w:rPr>
          <w:rFonts w:hint="eastAsia"/>
        </w:rPr>
        <w:t>是因为防止出现次数相同的字符被覆盖的问题</w:t>
      </w:r>
      <w:r>
        <w:t>)</w:t>
      </w:r>
      <w:r>
        <w:rPr>
          <w:rFonts w:hint="eastAsia"/>
        </w:rPr>
        <w:t>然后将处理好的数据放入create函数进行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树的构建,进行编码解码等操作,验证其正确</w:t>
      </w:r>
    </w:p>
    <w:p w14:paraId="7823F8A7" w14:textId="28BC5D3D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05F5DB8B" w14:textId="09768640" w:rsidR="0072083E" w:rsidRDefault="00F146C5" w:rsidP="005C20A4">
      <w:pPr>
        <w:rPr>
          <w:rFonts w:hint="eastAsia"/>
        </w:rPr>
      </w:pPr>
      <w:r>
        <w:rPr>
          <w:rFonts w:hint="eastAsia"/>
        </w:rPr>
        <w:t>对于要求编码的string类型数据的预处理过于复杂</w:t>
      </w:r>
    </w:p>
    <w:p w14:paraId="43F406A3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E413F36" w14:textId="0E68418B" w:rsidR="0072083E" w:rsidRPr="0072083E" w:rsidRDefault="00F146C5" w:rsidP="0072083E">
      <w:pPr>
        <w:rPr>
          <w:sz w:val="28"/>
          <w:szCs w:val="28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树的构建以及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编码解码有了深层次的掌握与理解</w:t>
      </w: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1938B3"/>
    <w:rsid w:val="00251E3E"/>
    <w:rsid w:val="00252C6F"/>
    <w:rsid w:val="002623D3"/>
    <w:rsid w:val="00274E9A"/>
    <w:rsid w:val="003026E4"/>
    <w:rsid w:val="00365365"/>
    <w:rsid w:val="005703DA"/>
    <w:rsid w:val="00581DE2"/>
    <w:rsid w:val="005C20A4"/>
    <w:rsid w:val="0072083E"/>
    <w:rsid w:val="00835C14"/>
    <w:rsid w:val="008445E1"/>
    <w:rsid w:val="00CD5712"/>
    <w:rsid w:val="00D43AB9"/>
    <w:rsid w:val="00DA76EB"/>
    <w:rsid w:val="00E039EF"/>
    <w:rsid w:val="00EF55E9"/>
    <w:rsid w:val="00F146C5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7</cp:revision>
  <dcterms:created xsi:type="dcterms:W3CDTF">2021-05-30T01:20:00Z</dcterms:created>
  <dcterms:modified xsi:type="dcterms:W3CDTF">2021-05-30T02:47:00Z</dcterms:modified>
</cp:coreProperties>
</file>