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22A6" w14:textId="77777777" w:rsidR="005703DA" w:rsidRPr="005703DA" w:rsidRDefault="005703DA" w:rsidP="003026E4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7A230082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BD7830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5C94F9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6FE733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A96393B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1E4DC6" w14:textId="7C0887C6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</w:t>
      </w:r>
      <w:r w:rsidR="001E1F5F"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______________</w:t>
      </w:r>
    </w:p>
    <w:p w14:paraId="159A6765" w14:textId="7C0C3E0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______________</w:t>
      </w:r>
    </w:p>
    <w:p w14:paraId="5F7D4596" w14:textId="6A1B247B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</w:t>
      </w:r>
      <w:r w:rsidR="00CD5712">
        <w:rPr>
          <w:sz w:val="28"/>
          <w:szCs w:val="28"/>
        </w:rPr>
        <w:t>2020212265</w:t>
      </w:r>
      <w:r>
        <w:rPr>
          <w:sz w:val="28"/>
          <w:szCs w:val="28"/>
        </w:rPr>
        <w:t>______________</w:t>
      </w:r>
    </w:p>
    <w:p w14:paraId="63E378A9" w14:textId="5DA3349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_____________</w:t>
      </w:r>
    </w:p>
    <w:p w14:paraId="2898DE30" w14:textId="793BD8D7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CD5712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__________________</w:t>
      </w:r>
    </w:p>
    <w:p w14:paraId="0B909568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44C07293" w14:textId="77777777" w:rsidR="005703DA" w:rsidRDefault="005703DA" w:rsidP="005703DA">
      <w:pPr>
        <w:rPr>
          <w:sz w:val="28"/>
          <w:szCs w:val="28"/>
        </w:rPr>
      </w:pPr>
    </w:p>
    <w:p w14:paraId="25F8494C" w14:textId="77777777" w:rsidR="005703DA" w:rsidRDefault="005703DA" w:rsidP="005703DA">
      <w:pPr>
        <w:rPr>
          <w:sz w:val="28"/>
          <w:szCs w:val="28"/>
        </w:rPr>
      </w:pPr>
    </w:p>
    <w:p w14:paraId="41209E8F" w14:textId="77777777" w:rsidR="00FD475F" w:rsidRDefault="00FD475F" w:rsidP="005703DA">
      <w:pPr>
        <w:rPr>
          <w:szCs w:val="21"/>
        </w:rPr>
      </w:pPr>
    </w:p>
    <w:p w14:paraId="1B6FA566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2528FE8B" w14:textId="1F2D2855" w:rsidR="005703DA" w:rsidRDefault="005703DA" w:rsidP="005703DA">
      <w:pPr>
        <w:rPr>
          <w:sz w:val="28"/>
          <w:szCs w:val="28"/>
        </w:rPr>
      </w:pPr>
    </w:p>
    <w:p w14:paraId="2271191A" w14:textId="67DCB437" w:rsidR="001E1F5F" w:rsidRDefault="001E1F5F" w:rsidP="005703DA">
      <w:pPr>
        <w:rPr>
          <w:sz w:val="28"/>
          <w:szCs w:val="28"/>
        </w:rPr>
      </w:pPr>
    </w:p>
    <w:p w14:paraId="18FA7D8C" w14:textId="5CAF15FC" w:rsidR="001E1F5F" w:rsidRDefault="001E1F5F" w:rsidP="005703DA">
      <w:pPr>
        <w:rPr>
          <w:sz w:val="28"/>
          <w:szCs w:val="28"/>
        </w:rPr>
      </w:pPr>
    </w:p>
    <w:p w14:paraId="43EB523E" w14:textId="77777777" w:rsidR="001E1F5F" w:rsidRDefault="001E1F5F" w:rsidP="005703DA">
      <w:pPr>
        <w:rPr>
          <w:rFonts w:hint="eastAsia"/>
          <w:sz w:val="28"/>
          <w:szCs w:val="28"/>
        </w:rPr>
      </w:pPr>
    </w:p>
    <w:p w14:paraId="30B9CEB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633C59D5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4F3D49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03EEEB7F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FCD0FA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78DF1D96" w14:textId="193A7FED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</w:t>
      </w:r>
    </w:p>
    <w:p w14:paraId="227EF71C" w14:textId="2E382CAA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</w:t>
      </w:r>
    </w:p>
    <w:p w14:paraId="7BDAAB22" w14:textId="35BEEB5E" w:rsidR="00251E3E" w:rsidRDefault="00251E3E" w:rsidP="00251E3E">
      <w:pPr>
        <w:rPr>
          <w:sz w:val="28"/>
          <w:szCs w:val="28"/>
        </w:rPr>
      </w:pPr>
    </w:p>
    <w:p w14:paraId="78583CA0" w14:textId="77777777" w:rsidR="001E1F5F" w:rsidRDefault="001E1F5F" w:rsidP="00251E3E">
      <w:pPr>
        <w:rPr>
          <w:rFonts w:hint="eastAsia"/>
          <w:sz w:val="28"/>
          <w:szCs w:val="28"/>
        </w:rPr>
      </w:pPr>
    </w:p>
    <w:p w14:paraId="0EE43FE0" w14:textId="14AFC29C" w:rsidR="00131EEA" w:rsidRDefault="00131EEA" w:rsidP="00251E3E">
      <w:pPr>
        <w:rPr>
          <w:sz w:val="28"/>
          <w:szCs w:val="28"/>
        </w:rPr>
      </w:pPr>
    </w:p>
    <w:p w14:paraId="35C9933E" w14:textId="77777777" w:rsidR="001E1F5F" w:rsidRPr="002623D3" w:rsidRDefault="001E1F5F" w:rsidP="00251E3E">
      <w:pPr>
        <w:rPr>
          <w:rFonts w:hint="eastAsia"/>
          <w:sz w:val="28"/>
          <w:szCs w:val="28"/>
        </w:rPr>
      </w:pPr>
    </w:p>
    <w:p w14:paraId="6573260D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0D1AC13" w14:textId="77777777" w:rsidTr="00274E9A">
        <w:trPr>
          <w:trHeight w:val="436"/>
        </w:trPr>
        <w:tc>
          <w:tcPr>
            <w:tcW w:w="672" w:type="dxa"/>
          </w:tcPr>
          <w:p w14:paraId="0D87AAF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28B6DBAA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0A15CDF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018C5CD3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23EC3810" w14:textId="77777777" w:rsidTr="00274E9A">
        <w:trPr>
          <w:trHeight w:val="415"/>
        </w:trPr>
        <w:tc>
          <w:tcPr>
            <w:tcW w:w="672" w:type="dxa"/>
          </w:tcPr>
          <w:p w14:paraId="06C308D5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3368DA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 w14:paraId="5EE45E8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7A0B709D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49B87330" w14:textId="77777777" w:rsidTr="00274E9A">
        <w:trPr>
          <w:trHeight w:val="415"/>
        </w:trPr>
        <w:tc>
          <w:tcPr>
            <w:tcW w:w="672" w:type="dxa"/>
          </w:tcPr>
          <w:p w14:paraId="382F8F8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13A3414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 w14:paraId="790D3DC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 w14:paraId="0C08D3F7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2F1945E0" w14:textId="77777777" w:rsidTr="00274E9A">
        <w:trPr>
          <w:trHeight w:val="415"/>
        </w:trPr>
        <w:tc>
          <w:tcPr>
            <w:tcW w:w="672" w:type="dxa"/>
          </w:tcPr>
          <w:p w14:paraId="4427C4B7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44B276DF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4110" w:type="dxa"/>
          </w:tcPr>
          <w:p w14:paraId="0D87336A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参考书</w:t>
            </w:r>
          </w:p>
        </w:tc>
        <w:tc>
          <w:tcPr>
            <w:tcW w:w="1497" w:type="dxa"/>
          </w:tcPr>
          <w:p w14:paraId="16CC1A4A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D52772A" w14:textId="77777777" w:rsidTr="00274E9A">
        <w:trPr>
          <w:trHeight w:val="415"/>
        </w:trPr>
        <w:tc>
          <w:tcPr>
            <w:tcW w:w="672" w:type="dxa"/>
          </w:tcPr>
          <w:p w14:paraId="779A76A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BC7653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B83132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E8271B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A764882" w14:textId="77777777" w:rsidTr="00274E9A">
        <w:trPr>
          <w:trHeight w:val="415"/>
        </w:trPr>
        <w:tc>
          <w:tcPr>
            <w:tcW w:w="672" w:type="dxa"/>
          </w:tcPr>
          <w:p w14:paraId="6FB26ABC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AB59E6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8A31F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4AC20E2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A048464" w14:textId="77777777" w:rsidTr="00274E9A">
        <w:trPr>
          <w:trHeight w:val="415"/>
        </w:trPr>
        <w:tc>
          <w:tcPr>
            <w:tcW w:w="672" w:type="dxa"/>
          </w:tcPr>
          <w:p w14:paraId="16C864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0D2509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6BB18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186C37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0F6D806C" w14:textId="77777777" w:rsidTr="00274E9A">
        <w:trPr>
          <w:trHeight w:val="415"/>
        </w:trPr>
        <w:tc>
          <w:tcPr>
            <w:tcW w:w="672" w:type="dxa"/>
          </w:tcPr>
          <w:p w14:paraId="2A57CEF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5AB9D0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3B380A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385AD36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26F24317" w14:textId="77777777" w:rsidTr="0078693F">
        <w:trPr>
          <w:trHeight w:val="415"/>
        </w:trPr>
        <w:tc>
          <w:tcPr>
            <w:tcW w:w="6799" w:type="dxa"/>
            <w:gridSpan w:val="3"/>
          </w:tcPr>
          <w:p w14:paraId="76E46CD3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342FC055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7C1D8CCE" w14:textId="112290B0" w:rsidR="001E1F5F" w:rsidRDefault="00E039EF" w:rsidP="00274E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r>
        <w:rPr>
          <w:rFonts w:hint="eastAsia"/>
          <w:sz w:val="28"/>
          <w:szCs w:val="28"/>
        </w:rPr>
        <w:t>引用占比_</w:t>
      </w:r>
      <w:r>
        <w:rPr>
          <w:sz w:val="28"/>
          <w:szCs w:val="28"/>
        </w:rPr>
        <w:t>_______________</w:t>
      </w:r>
    </w:p>
    <w:p w14:paraId="1774B83E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73CCE3DC" w14:textId="77777777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14:paraId="4B1C5631" w14:textId="77777777" w:rsidR="001E1F5F" w:rsidRDefault="001E1F5F" w:rsidP="001E1F5F">
      <w:pPr>
        <w:ind w:firstLine="420"/>
      </w:pPr>
      <w:r>
        <w:rPr>
          <w:rFonts w:hint="eastAsia"/>
        </w:rPr>
        <w:t>根据图的抽象数据类型的定义，使用邻接矩阵或邻接表实现一个图。</w:t>
      </w:r>
    </w:p>
    <w:p w14:paraId="19236321" w14:textId="77777777" w:rsidR="001E1F5F" w:rsidRDefault="001E1F5F" w:rsidP="001E1F5F">
      <w:r>
        <w:rPr>
          <w:rFonts w:hint="eastAsia"/>
        </w:rPr>
        <w:t>图的基本功能：</w:t>
      </w:r>
    </w:p>
    <w:p w14:paraId="107A3818" w14:textId="1C3F834F" w:rsidR="001E1F5F" w:rsidRDefault="001E1F5F" w:rsidP="001E1F5F">
      <w:r>
        <w:t>1、图的建立</w:t>
      </w:r>
      <w:r>
        <w:rPr>
          <w:rFonts w:hint="eastAsia"/>
        </w:rPr>
        <w:t xml:space="preserve"> </w:t>
      </w:r>
      <w:r>
        <w:t xml:space="preserve"> </w:t>
      </w:r>
      <w:r>
        <w:t>2、图的销毁</w:t>
      </w:r>
      <w:r>
        <w:rPr>
          <w:rFonts w:hint="eastAsia"/>
        </w:rPr>
        <w:t xml:space="preserve"> </w:t>
      </w:r>
      <w:r>
        <w:t xml:space="preserve"> </w:t>
      </w:r>
      <w:r>
        <w:t>3、深度优先遍历图</w:t>
      </w:r>
    </w:p>
    <w:p w14:paraId="5075EE3D" w14:textId="4E28F515" w:rsidR="001E1F5F" w:rsidRDefault="001E1F5F" w:rsidP="001E1F5F">
      <w:r>
        <w:t>4、广度优先遍历图</w:t>
      </w:r>
      <w:r>
        <w:rPr>
          <w:rFonts w:hint="eastAsia"/>
        </w:rPr>
        <w:t xml:space="preserve">  </w:t>
      </w:r>
      <w:r>
        <w:t>5、其他：比如连通性判断等自定义操作</w:t>
      </w:r>
    </w:p>
    <w:p w14:paraId="568918B8" w14:textId="0D248398" w:rsidR="00274E9A" w:rsidRDefault="001E1F5F" w:rsidP="00274E9A">
      <w:r>
        <w:rPr>
          <w:rFonts w:hint="eastAsia"/>
        </w:rPr>
        <w:t>编写测试</w:t>
      </w:r>
      <w:r>
        <w:t>main()函数测试图的正确性</w:t>
      </w:r>
    </w:p>
    <w:p w14:paraId="4CD92254" w14:textId="6E5F7438" w:rsidR="004061CB" w:rsidRDefault="004061CB" w:rsidP="004061CB">
      <w:pPr>
        <w:ind w:firstLine="420"/>
      </w:pPr>
      <w:r>
        <w:rPr>
          <w:rFonts w:hint="eastAsia"/>
        </w:rPr>
        <w:t>普里姆(Prim</w:t>
      </w:r>
      <w:r>
        <w:t>)</w:t>
      </w:r>
      <w:r>
        <w:rPr>
          <w:rFonts w:hint="eastAsia"/>
        </w:rPr>
        <w:t>最小生成树</w:t>
      </w:r>
    </w:p>
    <w:p w14:paraId="5EFA7B82" w14:textId="6D14C634" w:rsidR="004061CB" w:rsidRDefault="004061CB" w:rsidP="004061CB">
      <w:pPr>
        <w:ind w:firstLine="420"/>
        <w:rPr>
          <w:rFonts w:hint="eastAsia"/>
        </w:rPr>
      </w:pPr>
      <w:r>
        <w:rPr>
          <w:rFonts w:hint="eastAsia"/>
        </w:rPr>
        <w:t>地图染色问题</w:t>
      </w:r>
    </w:p>
    <w:p w14:paraId="0F53A231" w14:textId="4B9D352E" w:rsidR="0072083E" w:rsidRPr="00DD1F2D" w:rsidRDefault="00DD1F2D" w:rsidP="0072083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46B16B" wp14:editId="690E0A7D">
            <wp:simplePos x="0" y="0"/>
            <wp:positionH relativeFrom="margin">
              <wp:align>left</wp:align>
            </wp:positionH>
            <wp:positionV relativeFrom="paragraph">
              <wp:posOffset>390034</wp:posOffset>
            </wp:positionV>
            <wp:extent cx="5046345" cy="4493895"/>
            <wp:effectExtent l="0" t="0" r="1905" b="1905"/>
            <wp:wrapTopAndBottom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0" t="17156" r="66144" b="40101"/>
                    <a:stretch/>
                  </pic:blipFill>
                  <pic:spPr bwMode="auto">
                    <a:xfrm>
                      <a:off x="0" y="0"/>
                      <a:ext cx="5046345" cy="449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E9A">
        <w:rPr>
          <w:rFonts w:hint="eastAsia"/>
          <w:sz w:val="28"/>
          <w:szCs w:val="28"/>
        </w:rPr>
        <w:t>2、程序框架</w:t>
      </w:r>
    </w:p>
    <w:p w14:paraId="3F19438D" w14:textId="71D61EF5" w:rsidR="005C20A4" w:rsidRPr="00DD1F2D" w:rsidRDefault="0072083E" w:rsidP="005C20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474148C5" w14:textId="6BD44B3B" w:rsidR="0072083E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5C20A4">
        <w:rPr>
          <w:sz w:val="24"/>
          <w:szCs w:val="24"/>
        </w:rPr>
        <w:t xml:space="preserve"> </w:t>
      </w:r>
      <w:r w:rsidR="00DD1F2D">
        <w:rPr>
          <w:rFonts w:hint="eastAsia"/>
          <w:sz w:val="24"/>
          <w:szCs w:val="24"/>
        </w:rPr>
        <w:t>FStar构造函数以及Add</w:t>
      </w:r>
      <w:r w:rsidR="00DD1F2D">
        <w:rPr>
          <w:sz w:val="24"/>
          <w:szCs w:val="24"/>
        </w:rPr>
        <w:t>_</w:t>
      </w:r>
      <w:r w:rsidR="00DD1F2D">
        <w:rPr>
          <w:rFonts w:hint="eastAsia"/>
          <w:sz w:val="24"/>
          <w:szCs w:val="24"/>
        </w:rPr>
        <w:t>Edge函数</w:t>
      </w:r>
    </w:p>
    <w:p w14:paraId="4A56F777" w14:textId="4B83175E" w:rsidR="00DD1F2D" w:rsidRDefault="00DD1F2D" w:rsidP="005C20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本人用于存储图这种数据结构,使用的是链式前向星,构建的无向图,有一个Edge结构体数组,以及一个head数组(用于存储节点i的第一个边在Edge结构体数组中</w:t>
      </w:r>
      <w:r w:rsidR="005F03DC">
        <w:rPr>
          <w:rFonts w:hint="eastAsia"/>
          <w:sz w:val="24"/>
          <w:szCs w:val="24"/>
        </w:rPr>
        <w:t>的编号</w:t>
      </w:r>
      <w:r>
        <w:rPr>
          <w:sz w:val="24"/>
          <w:szCs w:val="24"/>
        </w:rPr>
        <w:t>)</w:t>
      </w:r>
    </w:p>
    <w:p w14:paraId="2E919186" w14:textId="558071F5" w:rsidR="005C20A4" w:rsidRDefault="004061CB" w:rsidP="005C20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>dge</w:t>
      </w:r>
      <w:r>
        <w:rPr>
          <w:rFonts w:hint="eastAsia"/>
          <w:sz w:val="24"/>
          <w:szCs w:val="24"/>
        </w:rPr>
        <w:t>结构体里面包含该边的终点,该边的权重,该边的同起点下一条边的编号(用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E8BA7F" wp14:editId="78694547">
            <wp:simplePos x="0" y="0"/>
            <wp:positionH relativeFrom="page">
              <wp:posOffset>4371898</wp:posOffset>
            </wp:positionH>
            <wp:positionV relativeFrom="paragraph">
              <wp:posOffset>901370</wp:posOffset>
            </wp:positionV>
            <wp:extent cx="2759075" cy="1530350"/>
            <wp:effectExtent l="0" t="0" r="3175" b="0"/>
            <wp:wrapTopAndBottom/>
            <wp:docPr id="4" name="图片 4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的截图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1" t="51000" r="82053" b="38799"/>
                    <a:stretch/>
                  </pic:blipFill>
                  <pic:spPr bwMode="auto">
                    <a:xfrm>
                      <a:off x="0" y="0"/>
                      <a:ext cx="2759075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C8C104" wp14:editId="7789B224">
            <wp:simplePos x="0" y="0"/>
            <wp:positionH relativeFrom="margin">
              <wp:posOffset>43662</wp:posOffset>
            </wp:positionH>
            <wp:positionV relativeFrom="paragraph">
              <wp:posOffset>605104</wp:posOffset>
            </wp:positionV>
            <wp:extent cx="2846705" cy="2144395"/>
            <wp:effectExtent l="0" t="0" r="0" b="8255"/>
            <wp:wrapTopAndBottom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7" t="19046" r="71378" b="52250"/>
                    <a:stretch/>
                  </pic:blipFill>
                  <pic:spPr bwMode="auto">
                    <a:xfrm>
                      <a:off x="0" y="0"/>
                      <a:ext cx="2846705" cy="214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于索引下一条边,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代表没有下一条边</w:t>
      </w:r>
      <w:r>
        <w:rPr>
          <w:sz w:val="24"/>
          <w:szCs w:val="24"/>
        </w:rPr>
        <w:t>)</w:t>
      </w:r>
    </w:p>
    <w:p w14:paraId="3BA0B3B9" w14:textId="072AB9BF" w:rsidR="004061CB" w:rsidRPr="004061CB" w:rsidRDefault="004061CB" w:rsidP="005C20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为了构建无向图,链式前向星本身就是一个有向图,因此在构造函数中,两次调用Add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Edge函数为两个节点间建立双向联系,并赋予相同权重</w:t>
      </w:r>
    </w:p>
    <w:p w14:paraId="55157414" w14:textId="331300A1" w:rsidR="004061CB" w:rsidRPr="005C20A4" w:rsidRDefault="005C20A4" w:rsidP="005C20A4">
      <w:pPr>
        <w:rPr>
          <w:rFonts w:hint="eastAsia"/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="004061CB">
        <w:rPr>
          <w:rFonts w:hint="eastAsia"/>
          <w:sz w:val="24"/>
          <w:szCs w:val="24"/>
        </w:rPr>
        <w:t>reset函数</w:t>
      </w:r>
    </w:p>
    <w:p w14:paraId="1270456C" w14:textId="0575312E" w:rsidR="0072083E" w:rsidRDefault="004061CB" w:rsidP="005C20A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45B9C6" wp14:editId="55CE798B">
            <wp:simplePos x="0" y="0"/>
            <wp:positionH relativeFrom="margin">
              <wp:posOffset>100330</wp:posOffset>
            </wp:positionH>
            <wp:positionV relativeFrom="paragraph">
              <wp:posOffset>266065</wp:posOffset>
            </wp:positionV>
            <wp:extent cx="5041265" cy="869950"/>
            <wp:effectExtent l="0" t="0" r="6985" b="6350"/>
            <wp:wrapTopAndBottom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8" t="36685" r="69726" b="56294"/>
                    <a:stretch/>
                  </pic:blipFill>
                  <pic:spPr bwMode="auto">
                    <a:xfrm>
                      <a:off x="0" y="0"/>
                      <a:ext cx="5041265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重置visited数组为全部未访问(false</w:t>
      </w:r>
      <w:r>
        <w:t>),</w:t>
      </w:r>
      <w:r>
        <w:rPr>
          <w:rFonts w:hint="eastAsia"/>
        </w:rPr>
        <w:t>避免调用别的函数后进行遍历操作时出现问题</w:t>
      </w:r>
    </w:p>
    <w:p w14:paraId="7823F8A7" w14:textId="15B59982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05F5DB8B" w14:textId="54C60D43" w:rsidR="0072083E" w:rsidRDefault="00CD4AD8" w:rsidP="00CD4AD8">
      <w:pPr>
        <w:ind w:firstLine="420"/>
        <w:rPr>
          <w:rFonts w:hint="eastAsia"/>
        </w:rPr>
      </w:pPr>
      <w:r>
        <w:rPr>
          <w:rFonts w:hint="eastAsia"/>
        </w:rPr>
        <w:t>变量命名比较混乱,调用变量在调试程序时可能出现问题</w:t>
      </w:r>
    </w:p>
    <w:p w14:paraId="43F406A3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7E413F36" w14:textId="62EFF922" w:rsidR="0072083E" w:rsidRDefault="000D6C5A" w:rsidP="0072083E">
      <w:pPr>
        <w:rPr>
          <w:rFonts w:hint="eastAsia"/>
        </w:rPr>
      </w:pPr>
      <w:r>
        <w:tab/>
      </w:r>
      <w:r>
        <w:rPr>
          <w:rFonts w:hint="eastAsia"/>
        </w:rPr>
        <w:t>了解并且掌握了普里姆算法以及图这种数据结构,以及图的应用实际问题</w:t>
      </w:r>
    </w:p>
    <w:p w14:paraId="788E5E14" w14:textId="77777777" w:rsidR="000D6C5A" w:rsidRPr="0072083E" w:rsidRDefault="000D6C5A" w:rsidP="0072083E">
      <w:pPr>
        <w:rPr>
          <w:rFonts w:hint="eastAsia"/>
          <w:sz w:val="28"/>
          <w:szCs w:val="28"/>
        </w:rPr>
      </w:pPr>
    </w:p>
    <w:sectPr w:rsidR="000D6C5A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D6C5A"/>
    <w:rsid w:val="00131EEA"/>
    <w:rsid w:val="001938B3"/>
    <w:rsid w:val="001E1F5F"/>
    <w:rsid w:val="00251E3E"/>
    <w:rsid w:val="00252C6F"/>
    <w:rsid w:val="002623D3"/>
    <w:rsid w:val="00274E9A"/>
    <w:rsid w:val="003026E4"/>
    <w:rsid w:val="00365365"/>
    <w:rsid w:val="004061CB"/>
    <w:rsid w:val="005703DA"/>
    <w:rsid w:val="005C20A4"/>
    <w:rsid w:val="005F03DC"/>
    <w:rsid w:val="0072083E"/>
    <w:rsid w:val="008445E1"/>
    <w:rsid w:val="00B66A4D"/>
    <w:rsid w:val="00CD4AD8"/>
    <w:rsid w:val="00CD5712"/>
    <w:rsid w:val="00D43AB9"/>
    <w:rsid w:val="00DD1F2D"/>
    <w:rsid w:val="00E039EF"/>
    <w:rsid w:val="00F3669D"/>
    <w:rsid w:val="00F82FCE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8B1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m15122988733@office-all.me</cp:lastModifiedBy>
  <cp:revision>10</cp:revision>
  <dcterms:created xsi:type="dcterms:W3CDTF">2021-06-02T03:20:00Z</dcterms:created>
  <dcterms:modified xsi:type="dcterms:W3CDTF">2021-06-02T03:42:00Z</dcterms:modified>
</cp:coreProperties>
</file>